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E203" w14:textId="739014B3" w:rsidR="002C4B93" w:rsidRDefault="00F04226" w:rsidP="00F04226">
      <w:pPr>
        <w:jc w:val="both"/>
      </w:pPr>
      <w:r>
        <w:t>Para solicitar tramite (</w:t>
      </w:r>
      <w:r w:rsidRPr="00F04226">
        <w:t>trámites</w:t>
      </w:r>
      <w:r w:rsidRPr="00F04226">
        <w:t xml:space="preserve"> migratorios y expedición de </w:t>
      </w:r>
      <w:proofErr w:type="spellStart"/>
      <w:r w:rsidRPr="00F04226">
        <w:t>doc</w:t>
      </w:r>
      <w:proofErr w:type="spellEnd"/>
      <w:r w:rsidRPr="00F04226">
        <w:t xml:space="preserve"> migratorio hacer solicitud.</w:t>
      </w:r>
      <w:r>
        <w:t>)</w:t>
      </w:r>
    </w:p>
    <w:p w14:paraId="65AC87AB" w14:textId="15AE9222" w:rsidR="00F04226" w:rsidRDefault="00F04226" w:rsidP="00F04226">
      <w:pPr>
        <w:jc w:val="both"/>
      </w:pPr>
      <w:hyperlink r:id="rId4" w:history="1">
        <w:r w:rsidRPr="00902E55">
          <w:rPr>
            <w:rStyle w:val="Hipervnculo"/>
          </w:rPr>
          <w:t>https://www.inm.gob.mx/tramites/publico/solicitud_estancia.html</w:t>
        </w:r>
      </w:hyperlink>
    </w:p>
    <w:p w14:paraId="677BA41B" w14:textId="65AA23FD" w:rsidR="00F04226" w:rsidRDefault="00F04226" w:rsidP="00F04226">
      <w:pPr>
        <w:jc w:val="both"/>
      </w:pPr>
      <w:r>
        <w:t xml:space="preserve">Canjear o reponer </w:t>
      </w:r>
      <w:proofErr w:type="spellStart"/>
      <w:r>
        <w:t>doc</w:t>
      </w:r>
      <w:proofErr w:type="spellEnd"/>
      <w:r>
        <w:t xml:space="preserve"> migratorio y </w:t>
      </w:r>
      <w:r w:rsidRPr="00F04226">
        <w:t xml:space="preserve">reposición pro perdida o </w:t>
      </w:r>
      <w:r w:rsidRPr="00F04226">
        <w:t>deterioro</w:t>
      </w:r>
    </w:p>
    <w:p w14:paraId="2D6575FD" w14:textId="481C80B9" w:rsidR="006F5E03" w:rsidRDefault="006F5E03" w:rsidP="00F04226">
      <w:pPr>
        <w:jc w:val="both"/>
      </w:pPr>
    </w:p>
    <w:p w14:paraId="483782A2" w14:textId="115E7386" w:rsidR="006F5E03" w:rsidRDefault="00F04226" w:rsidP="00F04226">
      <w:pPr>
        <w:jc w:val="both"/>
      </w:pPr>
      <w:r>
        <w:t>P</w:t>
      </w:r>
      <w:r w:rsidRPr="00F04226">
        <w:t xml:space="preserve">ara ver la cita hay que ir al mismo sitio, y a citas en </w:t>
      </w:r>
      <w:r w:rsidRPr="00F04226">
        <w:t>línea</w:t>
      </w:r>
      <w:r w:rsidRPr="00F04226">
        <w:t xml:space="preserve">. Portal de servicios opción online </w:t>
      </w:r>
      <w:r>
        <w:t>citas</w:t>
      </w:r>
      <w:r w:rsidRPr="00F04226">
        <w:t>.</w:t>
      </w:r>
    </w:p>
    <w:p w14:paraId="26E1CAC0" w14:textId="6384C535" w:rsidR="006F5E03" w:rsidRDefault="00F04226" w:rsidP="00F04226">
      <w:pPr>
        <w:jc w:val="both"/>
      </w:pPr>
      <w:hyperlink r:id="rId5" w:history="1">
        <w:r w:rsidRPr="00902E55">
          <w:rPr>
            <w:rStyle w:val="Hipervnculo"/>
          </w:rPr>
          <w:t>https://www.inm.gob.mx/spublic/portal/inmex.html</w:t>
        </w:r>
      </w:hyperlink>
    </w:p>
    <w:p w14:paraId="539AB4AC" w14:textId="77777777" w:rsidR="007C25EE" w:rsidRDefault="007C25EE" w:rsidP="007C25EE">
      <w:hyperlink r:id="rId6" w:history="1">
        <w:r w:rsidRPr="00902E55">
          <w:rPr>
            <w:rStyle w:val="Hipervnculo"/>
          </w:rPr>
          <w:t>Maikelnievesc@gmail.com</w:t>
        </w:r>
      </w:hyperlink>
    </w:p>
    <w:p w14:paraId="7112055F" w14:textId="77777777" w:rsidR="007C25EE" w:rsidRDefault="007C25EE" w:rsidP="007C25EE">
      <w:r>
        <w:t>Maikel!12345</w:t>
      </w:r>
    </w:p>
    <w:p w14:paraId="547B765F" w14:textId="77777777" w:rsidR="00F04226" w:rsidRDefault="00F04226" w:rsidP="00F04226">
      <w:pPr>
        <w:jc w:val="both"/>
      </w:pPr>
    </w:p>
    <w:p w14:paraId="142967D8" w14:textId="5EA639D1" w:rsidR="006F5E03" w:rsidRDefault="006F5E03" w:rsidP="00F04226">
      <w:pPr>
        <w:jc w:val="both"/>
      </w:pPr>
      <w:r>
        <w:t>Cuenta de llave</w:t>
      </w:r>
    </w:p>
    <w:p w14:paraId="182F90E1" w14:textId="77607460" w:rsidR="006F5E03" w:rsidRDefault="006F5E03" w:rsidP="00F04226">
      <w:pPr>
        <w:jc w:val="both"/>
      </w:pPr>
      <w:r w:rsidRPr="006F5E03">
        <w:drawing>
          <wp:inline distT="0" distB="0" distL="0" distR="0" wp14:anchorId="4A5D873A" wp14:editId="27F3FB2D">
            <wp:extent cx="3308350" cy="3037087"/>
            <wp:effectExtent l="0" t="0" r="6350" b="0"/>
            <wp:docPr id="1315959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59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0399" cy="303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F291" w14:textId="77777777" w:rsidR="00F04226" w:rsidRDefault="00F04226" w:rsidP="00F04226">
      <w:pPr>
        <w:jc w:val="both"/>
      </w:pPr>
    </w:p>
    <w:p w14:paraId="792F12E4" w14:textId="1DF4B4CF" w:rsidR="00F04226" w:rsidRDefault="00F04226" w:rsidP="00F04226">
      <w:pPr>
        <w:jc w:val="both"/>
      </w:pPr>
      <w:r w:rsidRPr="006F5E03">
        <w:lastRenderedPageBreak/>
        <w:drawing>
          <wp:inline distT="0" distB="0" distL="0" distR="0" wp14:anchorId="4FC925F7" wp14:editId="72C25A7B">
            <wp:extent cx="4343400" cy="2497529"/>
            <wp:effectExtent l="0" t="0" r="0" b="0"/>
            <wp:docPr id="2080324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67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657" cy="249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05A1" w14:textId="77777777" w:rsidR="006F5E03" w:rsidRDefault="006F5E03" w:rsidP="00F04226">
      <w:pPr>
        <w:jc w:val="both"/>
      </w:pPr>
    </w:p>
    <w:sectPr w:rsidR="006F5E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03"/>
    <w:rsid w:val="00004ED6"/>
    <w:rsid w:val="00245E55"/>
    <w:rsid w:val="002C4B93"/>
    <w:rsid w:val="00671130"/>
    <w:rsid w:val="006F5E03"/>
    <w:rsid w:val="007C25EE"/>
    <w:rsid w:val="00F0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1084"/>
  <w15:chartTrackingRefBased/>
  <w15:docId w15:val="{AB6AD3B3-F9AE-438E-87EC-24480C9A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E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E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E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E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E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E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E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E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E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E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E0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042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4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ikelnievesc@gmail.com" TargetMode="External"/><Relationship Id="rId5" Type="http://schemas.openxmlformats.org/officeDocument/2006/relationships/hyperlink" Target="https://www.inm.gob.mx/spublic/portal/inmex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inm.gob.mx/tramites/publico/solicitud_estancia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mnieves</dc:creator>
  <cp:keywords/>
  <dc:description/>
  <cp:lastModifiedBy>mnieves</cp:lastModifiedBy>
  <cp:revision>3</cp:revision>
  <dcterms:created xsi:type="dcterms:W3CDTF">2026-07-06T16:18:00Z</dcterms:created>
  <dcterms:modified xsi:type="dcterms:W3CDTF">2026-07-06T19:03:00Z</dcterms:modified>
</cp:coreProperties>
</file>