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Get Formatted Birth Year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var rawBirthYear = inputData.birthYear;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var birthYearClean = "";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(rawBirthYear !== null &amp;&amp; rawBirthYear !== undefined)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birthYearClean = String(rawBirthYear).trim();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digits only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birthYearClean = birthYearClean.replace(/[^0-9]/g, "");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IMPORTANT: if the platform passed 01 as numeric 1, pad it back to "01"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(birthYearClean.length === 1)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birthYearClean = "0" + birthYearClean;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var resolvedBirthYear = "";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var currentYear = new Date().getFullYear();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(birthYearClean.length === 4)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var y4 = parseInt(birthYearClean, 10);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if (y4 &gt; 1900 &amp;&amp; y4 &lt;= currentYear)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resolvedBirthYear = String(y4);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 else if (birthYearClean.length === 2)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var yy = parseInt(birthYearClean, 10);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var candidate2000 = 2000 + yy;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var candidate1900 = 1900 + yy;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// Prefer 20YY if age &gt;= 18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if ((currentYear - candidate2000) &gt;= 18 &amp;&amp; candidate2000 &lt;= currentYear)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resolvedBirthYear = String(candidate2000);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resolvedBirthYear = String(candidate1900);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output =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birthYear: resolvedBirthYear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