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Get Formatted Date and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This is wrapped in an async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You can use await throughout the function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unformattedDate = inputData.date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dateObj = new Date(unformattedDate);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etTime = dateObj.toLocaleString('en-US',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timeZone: 'America/Chicago',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month: '2-digit',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day: '2-digit',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year: 'numeric',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hour: 'numeric',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minute: '2-digit'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etTimeShort = dateObj.toLocaleString('en-US',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timeZone: 'America/Chicago',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Post-Formatting, pre-output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etTimeNoComma = etTime.replace(',', '')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Post-Formatting, pre-output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etTimeShortNoComma = etTimeShort.replace(',', '')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Format Date to MM-DD-YYYY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Split date and time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[datePart, timePart, amPm] = etTimeNoComma.split(' 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[datePartShort, timePartShort, amPM] = etTimeShortNoComma.split(' 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Convert slashes to dashes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formattedDate = datePart.replace(/\//g, '-');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const formattedDateShort = datePartShort.replace(/\//g, '-');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Recombine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etTimeDashFormat = formattedDate + " " + timePart + " " + amPm;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const etTimeDashFormatShort = formattedDateShort + " " + timePartShort + " " + amPM;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Note: Output should be a JavaScript Object or Array of Objects.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 =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formattedAppointmentDateTime: etTimeDashFormat,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formattedAppointmentDateTimeShort: etTimeDashFormatShort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