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/>
        <w:drawing>
          <wp:inline distT="0" distB="0" distL="0" distR="0">
            <wp:extent cx="685800" cy="647700"/>
            <wp:effectExtent l="0" t="0" r="0" b="0"/>
            <wp:docPr id="1" name="officeArt object" descr="em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emble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МИНИСТЕРСТВО ОБРАЗОВАНИЯ И НАУКИ ДНР</w:t>
        <w:br/>
      </w:r>
      <w:r>
        <w:rPr>
          <w:rFonts w:eastAsia="Times New Roman CYR" w:cs="Times New Roman CYR" w:ascii="Times New Roman CYR" w:hAnsi="Times New Roman CYR"/>
          <w:b/>
          <w:bCs/>
          <w:sz w:val="28"/>
          <w:szCs w:val="28"/>
        </w:rPr>
        <w:t>ДОНЕЦКИЙ НАЦИОНАЛЬНЫЙ УНИВЕРСИТЕТ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b/>
          <w:b/>
          <w:bCs/>
          <w:sz w:val="28"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 w:val="28"/>
          <w:szCs w:val="28"/>
        </w:rPr>
        <w:t>ФИЗИКО-ТЕХНИЧЕСКИЙ ФАКУЛЬТЕТ</w:t>
      </w:r>
    </w:p>
    <w:p>
      <w:pPr>
        <w:pStyle w:val="Normal"/>
        <w:keepNext w:val="true"/>
        <w:numPr>
          <w:ilvl w:val="0"/>
          <w:numId w:val="0"/>
        </w:numPr>
        <w:ind w:left="5664" w:firstLine="708"/>
        <w:outlineLvl w:val="3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b/>
          <w:b/>
          <w:bCs/>
          <w:sz w:val="28"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 w:val="28"/>
          <w:szCs w:val="28"/>
        </w:rPr>
        <w:t>ЛАБОРАТОРНАЯ РАБОТА №1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По теме: «Разработка многопоточных приложений»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По предмету: «Параллельные методы и алгоритмы»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Выполнил: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студент 2 курса магистратуры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 xml:space="preserve"> </w:t>
      </w:r>
      <w:r>
        <w:rPr>
          <w:rFonts w:eastAsia="Times New Roman CYR" w:cs="Times New Roman CYR" w:ascii="Times New Roman CYR" w:hAnsi="Times New Roman CYR"/>
          <w:sz w:val="28"/>
          <w:szCs w:val="28"/>
        </w:rPr>
        <w:t xml:space="preserve">заочного отделения 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группы ИВТ-ИВТ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Тимофеев Михаил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Проверил: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Максименко И.И.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 CYR" w:hAnsi="Times New Roman CYR" w:eastAsia="Times New Roman CYR" w:cs="Times New Roman CYR"/>
          <w:sz w:val="24"/>
          <w:szCs w:val="24"/>
        </w:rPr>
      </w:pPr>
      <w:r>
        <w:rPr>
          <w:rFonts w:eastAsia="Times New Roman CYR" w:cs="Times New Roman CYR" w:ascii="Times New Roman CYR" w:hAnsi="Times New Roman CYR"/>
          <w:sz w:val="24"/>
          <w:szCs w:val="24"/>
        </w:rPr>
        <w:t>Донецк</w:t>
        <w:br/>
        <w:t>2025</w:t>
      </w:r>
      <w:r>
        <w:br w:type="page"/>
      </w:r>
    </w:p>
    <w:p>
      <w:pPr>
        <w:pStyle w:val="Normal"/>
        <w:ind w:firstLine="709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Цель</w:t>
      </w:r>
      <w:r>
        <w:rPr>
          <w:rFonts w:cs="Times New Roman"/>
          <w:sz w:val="28"/>
          <w:szCs w:val="28"/>
        </w:rPr>
        <w:t xml:space="preserve">: научиться писать и отлаживать приложения с продвинутыми элементами многопоточности и асинхронности на любом из высокоуровневых языков программирования и с использованием библиотеки </w:t>
      </w:r>
      <w:r>
        <w:rPr>
          <w:rFonts w:cs="Times New Roman"/>
          <w:sz w:val="28"/>
          <w:szCs w:val="28"/>
          <w:lang w:val="en-US"/>
        </w:rPr>
        <w:t>OpenMP</w:t>
      </w:r>
      <w:r>
        <w:rPr>
          <w:rFonts w:cs="Times New Roman"/>
          <w:sz w:val="28"/>
          <w:szCs w:val="28"/>
        </w:rPr>
        <w:t>.</w:t>
      </w:r>
    </w:p>
    <w:p>
      <w:pPr>
        <w:pStyle w:val="Normal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Arial Unicode MS" w:hAnsi="Arial Unicode MS"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</w:r>
      <w:r>
        <w:br w:type="page"/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Индивидуальные задания 2 Реализовать паттерн "Производитель/потребитель": </w:t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Написать консольное приложение одновременной загрузки данных с набора URL-адресов (список из не менее 10 адресов должен считываться из текстового файла). При старте и окончании загрузки с каждого адреса приложение должно вывести соответствующее сообщение на новой строке в консоли. Реализовать паттерн "Производитель/потребитель" (Producer/Consumer). N потоков занимаются загрузкой данных с URL-адресов и парсингом результатов, M потоков занимаются скачиванием изображений по всем найденным гиперссылкам и сохранением их в указанной директории. </w:t>
      </w:r>
    </w:p>
    <w:p>
      <w:pPr>
        <w:pStyle w:val="Normal"/>
        <w:spacing w:lineRule="auto" w:line="259" w:before="0" w:after="160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259" w:before="0" w:after="160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1. Написать консольное приложение одновременной загрузки данных с набора URL-адресов (список из не менее 10 адресов должен считываться из текстового файла). При старте и окончании загрузки с каждого адреса приложение должно вывести соответствующее сообщение на новой строке в консоли: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https://www.rabbitmq.com/tutorials/tutorial-two-dotnet.html Start downloading: </w:t>
      </w:r>
      <w:hyperlink r:id="rId3">
        <w:r>
          <w:rPr>
            <w:rFonts w:cs="Times New Roman"/>
            <w:sz w:val="28"/>
            <w:szCs w:val="28"/>
            <w:lang w:val="en-US"/>
          </w:rPr>
          <w:t>https://dotnet.microsoft.com/apps/aspnet/web-apps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</w:t>
      </w:r>
      <w:hyperlink r:id="rId4">
        <w:r>
          <w:rPr>
            <w:rFonts w:cs="Times New Roman"/>
            <w:sz w:val="28"/>
            <w:szCs w:val="28"/>
            <w:lang w:val="en-US"/>
          </w:rPr>
          <w:t>http://tech.jonathangardner.net/wiki/Why_Java_Sucks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</w:t>
      </w:r>
      <w:hyperlink r:id="rId5">
        <w:r>
          <w:rPr>
            <w:rFonts w:cs="Times New Roman"/>
            <w:sz w:val="28"/>
            <w:szCs w:val="28"/>
            <w:lang w:val="en-US"/>
          </w:rPr>
          <w:t>https://github.com/ar1st0crat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</w:t>
      </w:r>
      <w:hyperlink r:id="rId6">
        <w:r>
          <w:rPr>
            <w:rFonts w:cs="Times New Roman"/>
            <w:sz w:val="28"/>
            <w:szCs w:val="28"/>
            <w:lang w:val="en-US"/>
          </w:rPr>
          <w:t>https://highlyscalable.wordpress.com/2012/02/01/mapreduce-patterns/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https://developer.nvidia.com/blog/even-easier-introduction-cuda/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</w:t>
      </w:r>
      <w:hyperlink r:id="rId7">
        <w:r>
          <w:rPr>
            <w:rFonts w:cs="Times New Roman"/>
            <w:sz w:val="28"/>
            <w:szCs w:val="28"/>
            <w:lang w:val="en-US"/>
          </w:rPr>
          <w:t>https://github.com/Yelp/mrjob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Start downloading: https://mpi4py.readthedocs.io/en/stable/overview.html Download complete: https://www.rabbitmq.com/tutorials/tutorial-two-dotnet.html Download complete: </w:t>
      </w:r>
      <w:hyperlink r:id="rId8">
        <w:r>
          <w:rPr>
            <w:rFonts w:cs="Times New Roman"/>
            <w:sz w:val="28"/>
            <w:szCs w:val="28"/>
            <w:lang w:val="en-US"/>
          </w:rPr>
          <w:t>https://dotnet.microsoft.com/apps/aspnet/web-apps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Download complete: https://mpi4py.readthedocs.io/en/stable/overview.html Download complete: </w:t>
      </w:r>
      <w:hyperlink r:id="rId9">
        <w:r>
          <w:rPr>
            <w:rFonts w:cs="Times New Roman"/>
            <w:sz w:val="28"/>
            <w:szCs w:val="28"/>
            <w:lang w:val="en-US"/>
          </w:rPr>
          <w:t>https://developer.nvidia.com/blog/even-easier-introduction-cuda/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Download complete: </w:t>
      </w:r>
      <w:hyperlink r:id="rId10">
        <w:r>
          <w:rPr>
            <w:rFonts w:cs="Times New Roman"/>
            <w:sz w:val="28"/>
            <w:szCs w:val="28"/>
            <w:lang w:val="en-US"/>
          </w:rPr>
          <w:t>https://github.com/Yelp/mrjob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Download complete: http://tech.jonathangardner.net/wiki/Why_Java_Sucks Download complete: </w:t>
      </w:r>
      <w:hyperlink r:id="rId11">
        <w:r>
          <w:rPr>
            <w:rFonts w:cs="Times New Roman"/>
            <w:sz w:val="28"/>
            <w:szCs w:val="28"/>
            <w:lang w:val="en-US"/>
          </w:rPr>
          <w:t>https://highlyscalable.wordpress.com/2012/02/01/mapreduce-patterns/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Download complete: </w:t>
      </w:r>
      <w:hyperlink r:id="rId12">
        <w:r>
          <w:rPr>
            <w:rFonts w:cs="Times New Roman"/>
            <w:sz w:val="28"/>
            <w:szCs w:val="28"/>
            <w:lang w:val="en-US"/>
          </w:rPr>
          <w:t>https://github.com/ar1st0crat</w:t>
        </w:r>
      </w:hyperlink>
      <w:r>
        <w:rPr>
          <w:rFonts w:cs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Downloading images...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Done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Adding images to archive... </w:t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Done</w:t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Загрузка с каждого адреса должна производиться в отдельном потоке. После полной загрузки данных со всех адресов приложение должно запустить отдельный поток, который произведет парсинг всех результатов и для всех гиперссылок с адресами изображений запустит потоки загрузки соответствующих изображений с последующим добавлением их в архив images.zip и сохранением его в указанной директории. Создать также приложение с асинхронной версией реализации вышеуказанной функциональности. </w:t>
      </w:r>
    </w:p>
    <w:p>
      <w:pPr>
        <w:pStyle w:val="Normal"/>
        <w:spacing w:lineRule="auto" w:line="259" w:before="0" w:after="1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Код реализация последовательной загрузки: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import os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import hashlib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from urllib.parse import urlparse, urljoin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import requests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from bs4 import BeautifulSoup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URLS_FILE = 'urls.txt'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OUT_DIR = "images_seq"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safefilename_from_url(url):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parsed = urlparse(url)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ext = os.path.splitext(parsed.path)[1] or ".jpg"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return hashlib.sha1(url.encode('utf-8')).hexdigest() + ext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download_image(img_url, out_dir):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      [IMG] Start {img_url}")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try: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 = requests.get(img_url, timeout=10, stream=True)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r.raise_for_status()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filename = safefilename_from_url(img_url)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path = os.path.join(out_dir, filename)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os.makedirs(out_dir, exist_ok=True)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with open(path, "wb") as f: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chunk in r.iter_content(chunk_size=8192):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chunk: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f.write(chunk)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      [IMG] Downloaded {img_url} to {path}")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except Exception as 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      [IMG] Error {img_url}: {e}")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return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process_pager(url, out_dir):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print(f"[PAGE] Start {url}")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try: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 = requests.get(url ,timeout=10)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r.raise_for_status()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soup = BeautifulSoup(r.text, "html.parser")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imgs = set()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tag in soup.find_all("img"):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src = tag.get("src") or tag.get("data-src")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src: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imgs.add(urljoin(url, src))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      [PAGE] Found {len(imgs)} images on {url}")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img in imgs: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download_image(img, out_dir)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print(f"[PAGE] Finished {url}")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except Exception as 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print(f"[PAGE] Error {url}: {e}")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__name__ == "__main__":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urls = [line.strip() for line in open(URLS_FILE, encoding="utf-8") if line.strip()]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u in urls: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process_pager(u, OUT_DIR)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40"/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print("Done")</w:t>
        <w:br/>
      </w:r>
    </w:p>
    <w:p>
      <w:pPr>
        <w:pStyle w:val="Normal"/>
        <w:spacing w:lineRule="auto" w:line="259" w:before="0" w:after="160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en-US"/>
        </w:rPr>
        <w:t xml:space="preserve"> многопоточной </w:t>
      </w:r>
      <w:r>
        <w:rPr>
          <w:rFonts w:cs="Times New Roman"/>
          <w:sz w:val="28"/>
          <w:szCs w:val="28"/>
        </w:rPr>
        <w:t>версии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задания</w:t>
      </w:r>
      <w:r>
        <w:rPr>
          <w:rFonts w:cs="Times New Roman"/>
          <w:sz w:val="28"/>
          <w:szCs w:val="28"/>
          <w:lang w:val="en-US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import threading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import queue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import os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import hashlib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from urllib.parse import urlparse, urljoin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import requests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from bs4 import BeautifulSoup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import time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URLS_FILE = 'urls.txt'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OUT_DIR = "images_threads"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N_PAGE_WORKERS = 4 # число потоков, парсящих страницы (N)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M_IMAGE_WORKERS = 4  # число потоков, скачивающих изображения (M)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safe_filename_url(url):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parsed = urlparse(url)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ext = os.path.splitext(parsed.path)[1]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not ext: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# попробуем вытащить расширение из query или поставить .jpg по умолчанию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ext = ".jpg"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return hashlib.sha1(url.encode()).hexdigest() + ext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page_worker(page_q: queue.Queue, image_q: queue.Queue, wid: int):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session = requests.Session()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while True: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url = page_q.get()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url is None: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page_q.task_done()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print(f"[PAGE-{wid}] Finished")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break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print(f"[PAGE-{wid}] Start {url}")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try: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 = session.get(url, timeout=10)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r.raise_for_status()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soup = BeautifulSoup(r.text, "html.parser")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imgs = set()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tag in soup.find_all('img'):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src = tag.get('src') or tag.get('data-src')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not src: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continue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imgs.add(urljoin(url, src))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print(f"[PAGE-{wid}] Found {len(imgs)} images on {url}")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img_url in imgs: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image_q.put(img_url)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print(f"[PAGE-{wid}] Finished {url}")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except Exception as 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print(f"[PAGE-{wid}] Error {url}: {e}")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finally: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page_q.task_done()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session.close()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image_worker(image_q: queue.Queue, out_dir: str, wid: int):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session = requests.Session()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while True: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img_url = image_q.get()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img_url is None: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image_q.task_done()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print(f"[IMG-{wid}] Finished")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break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print(f"[IMG-{wid}] Start {img_url}")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try: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 = session.get(img_url, timeout=10, stream=True)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r.raise_for_status()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ct = r.headers.get('Content-Type', '')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# Минимальная проверка — содержимое действительно изображение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"image" not in ct: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print(f"[IMG-{wid}] Skipping (not an image): {img_url} (Content-Type: {ct})")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else: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os.makedirs(out_dir, exist_ok=True)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fname = safe_filename_url(img_url)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path = os.path.join(out_dir, fname)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with open(path, "wb") as f: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chunk in r.iter_content(8192):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chunk: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f.write(chunk)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print(f"[IMG-{wid}] Downloaded {img_url} to {path}")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except Exception as e: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print(f"[IMG-{wid}] Error {img_url}: {e}")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finally: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image_q.task_done()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session.close()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def main():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urls = [line.strip() for line in open(URLS_FILE, encoding="utf-8") if line.strip()]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page_q = queue.Queue()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image_q = queue.Queue()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# стартуем workers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page_threads = []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i in range(N_PAGE_WORKERS):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 = threading.Thread(target=page_worker, args=(page_q, image_q, i), daemon=True)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t.start()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page_threads.append(t)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image_threads = []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i in range(M_IMAGE_WORKERS):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 = threading.Thread(target=image_worker, args=(image_q, OUT_DIR, i), daemon=True)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t.start()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image_threads.append(t)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# кладём задачи (страницы)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u in urls: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page_q.put(u)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_ in range(N_PAGE_WORKERS):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page_q.put(None)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# дождёмся что все страницы обработаны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page_q.join()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print("All pages processed")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_ in range(M_IMAGE_WORKERS):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image_q.put(None)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# ждём пока все изображения будут скачаны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image_q.join()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print("All images downloaded")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t in page_threads: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t.join()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for t in image_threads: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t.join()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print("Done")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if __name__ == "__main__":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start = time.perf_counter()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main()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>print("Elapsed:", time.perf_counter() - start)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ourier New" w:ascii="Courier New" w:hAnsi="Courier New"/>
          <w:color w:val="A9B7C6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       </w:t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Normal"/>
        <w:spacing w:lineRule="auto" w:line="259" w:before="0" w:after="160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 xml:space="preserve"> </w:t>
      </w:r>
    </w:p>
    <w:p>
      <w:pPr>
        <w:pStyle w:val="Normal"/>
        <w:jc w:val="center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jc w:val="center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 чем состоит отличие конкурентности от параллелизма?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Конкурентность и параллелизм — это два ключевых концепта в мире многозадачности и параллельного программирования. Они оба связаны с одновременным выполнением задач, но имеют разные подходы и цели:</w:t>
      </w:r>
    </w:p>
    <w:p>
      <w:pPr>
        <w:pStyle w:val="Normal"/>
        <w:ind w:firstLine="709"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Конкурентность (Concurrency)</w:t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Конкурентность относится к схеме организации выполнения программы, где несколько задач работают над своими задачами в пересекающиеся временные промежутки.</w:t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Основная цель конкурентности - обеспечить более эффективное использование ресурсов, таких как процессорное время и ввод-выводные устройства. Программа может быть конкурентной, даже на одном процессоре.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Пример: Однопроцессорное приложение с несколькими потоками, где каждый поток выполняет разные задачи.</w:t>
      </w:r>
    </w:p>
    <w:p>
      <w:pPr>
        <w:pStyle w:val="Normal"/>
        <w:ind w:firstLine="709"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Параллелизм (Parallelism)</w:t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Параллелизм означает одновременное выполнение нескольких задач на нескольких процессорах или ядрах процессора с целью увеличения производительности.</w:t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Основная цель параллелизма - разделение задач на более мелкие подзадачи и выполнение их параллельно, чтобы ускорить общее время выполнения.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Пример: Многозадачное приложение, которое может параллельно обрабатывать данные на нескольких процессорах или ядрах процессора для улучшения производительности.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Таким образом, основное отличие между конкурентностью и параллелизмом заключается в том, что конкурентность связана с координацией задач в пересекающиеся временные промежутки для эффективного использования ресурсов, в то время как параллелизм связан с одновременным выполнением задач на нескольких вычислительных ресурсах для увеличения производительности.</w:t>
      </w:r>
    </w:p>
    <w:p>
      <w:pPr>
        <w:pStyle w:val="ListParagraph"/>
        <w:numPr>
          <w:ilvl w:val="0"/>
          <w:numId w:val="1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Что такое пул потоков? Как он используется в TPL .NET?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Пул потоков (ThreadPool) представляет собой механизм управления и переиспользования потоков выполнения в многозадачных приложениях. Он предназначен для оптимизации использования системных ресурсов и улучшения производительности при работе с асинхронными задачами. Пул потоков автоматически создает и управляет потоками выполнения и предоставляет программистам удобный способ асинхронного выполнения кода.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.NET Framework и .NET Core (теперь известном как .NET 5 и выше), использовать пул потоков можно с помощью библиотеки TPL (Task Parallel Library) для асинхронного выполнения задач. Вот как это работает: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задачи: Вы создаете задачу (обычно с использованием класса Task или асинхронной функции) и добавляете ее в очередь задач для выполнения.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Пул потоков: Внутри TPL и .NET Runtime есть пул потоков, который содержит некоторое количество заранее созданных потоков выполнения. Эти потоки ожидают задачи для выполнения.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Выполнение задачи: Когда вы добавляете задачу в очередь, пул потоков выбирает доступный поток выполнения и назначает задачу этому потоку. Задача выполняется на этом потоке.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Переиспользование потоков: После завершения выполнения задачи поток возвращается в пул потоков и может быть использован для выполнения другой задачи. Это позволяет избежать создания новых потоков для каждой задачи, что было бы неэффективно.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Оптимизация: Пул потоков автоматически управляет количеством активных потоков в зависимости от нагрузки, что помогает предотвратить избыточное потребление ресурсов.</w:t>
      </w:r>
    </w:p>
    <w:p>
      <w:pPr>
        <w:pStyle w:val="ListParagraph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52" w:before="0" w:after="160"/>
        <w:ind w:left="0" w:firstLine="709"/>
        <w:contextualSpacing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Как связаны между собой futures, promises и tasks?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Futures, promises и tasks - это концепции, связанные с асинхронным программированием и управлением параллельными задачами в многозадачных приложениях. В зависимости от контекста и языка программирования эти термины могут использоваться по-разному. Давайте рассмотрим их общие концепции и связи: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993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Future (Будущее)</w:t>
      </w:r>
      <w:r>
        <w:rPr>
          <w:rFonts w:cs="Times New Roman"/>
          <w:sz w:val="28"/>
          <w:szCs w:val="28"/>
        </w:rPr>
        <w:t>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Определение</w:t>
      </w:r>
      <w:r>
        <w:rPr>
          <w:rFonts w:cs="Times New Roman"/>
          <w:sz w:val="28"/>
          <w:szCs w:val="28"/>
        </w:rPr>
        <w:t>: Future - это абстрактный объект, представляющий результат асинхронной операции, который может быть доступен в будущем.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Использование</w:t>
      </w:r>
      <w:r>
        <w:rPr>
          <w:rFonts w:cs="Times New Roman"/>
          <w:sz w:val="28"/>
          <w:szCs w:val="28"/>
        </w:rPr>
        <w:t>: Future позволяет запустить асинхронную операцию и получить обещание (promise) о ее завершении. Вы можете асинхронно ожидать результат, связанный с будущим, и продолжать выполнение других задач, не блокируя основной поток.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Создание</w:t>
      </w:r>
      <w:r>
        <w:rPr>
          <w:rFonts w:cs="Times New Roman"/>
          <w:sz w:val="28"/>
          <w:szCs w:val="28"/>
        </w:rPr>
        <w:t>: Обычно, вы создаете Future, когда запускаете асинхронную операцию, и получаете ссылку на этот объект.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993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Promise (Обещание)</w:t>
      </w:r>
      <w:r>
        <w:rPr>
          <w:rFonts w:cs="Times New Roman"/>
          <w:sz w:val="28"/>
          <w:szCs w:val="28"/>
        </w:rPr>
        <w:t>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Определение</w:t>
      </w:r>
      <w:r>
        <w:rPr>
          <w:rFonts w:cs="Times New Roman"/>
          <w:sz w:val="28"/>
          <w:szCs w:val="28"/>
        </w:rPr>
        <w:t>: Promise - это объект, который связан с Future и используется для установки или завершения значения Future после завершения асинхронной операции.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Использование</w:t>
      </w:r>
      <w:r>
        <w:rPr>
          <w:rFonts w:cs="Times New Roman"/>
          <w:sz w:val="28"/>
          <w:szCs w:val="28"/>
        </w:rPr>
        <w:t>: При создании асинхронной операции вы создаете promise, который можно разрешить (resolve) с результатом или отклонить (reject) с ошибкой после завершения операции. Это обещание гарантирует, что значение будет доступно для Future, связанного с ним.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Создание</w:t>
      </w:r>
      <w:r>
        <w:rPr>
          <w:rFonts w:cs="Times New Roman"/>
          <w:sz w:val="28"/>
          <w:szCs w:val="28"/>
        </w:rPr>
        <w:t>: Promise обычно создается до начала асинхронной операции и передается в асинхронную функцию для управления результатом операции.</w:t>
      </w:r>
    </w:p>
    <w:p>
      <w:pPr>
        <w:pStyle w:val="Normal"/>
        <w:numPr>
          <w:ilvl w:val="0"/>
          <w:numId w:val="0"/>
        </w:numPr>
        <w:spacing w:lineRule="auto" w:line="252" w:before="0" w:after="160"/>
        <w:ind w:left="1440" w:hanging="0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 CYR">
    <w:charset w:val="01"/>
    <w:family w:val="roman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7b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Arial Unicode MS" w:cs="Arial Unicode MS"/>
      <w:color w:val="000000"/>
      <w:kern w:val="0"/>
      <w:sz w:val="20"/>
      <w:szCs w:val="20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uiPriority w:val="99"/>
    <w:semiHidden/>
    <w:qFormat/>
    <w:rsid w:val="007d092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4">
    <w:name w:val="Интернет-ссылка"/>
    <w:basedOn w:val="DefaultParagraphFont"/>
    <w:uiPriority w:val="99"/>
    <w:unhideWhenUsed/>
    <w:qFormat/>
    <w:rsid w:val="00db0faf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db0faf"/>
    <w:rPr>
      <w:color w:val="605E5C"/>
      <w:shd w:fill="E1DFDD" w:val="clear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uiPriority w:val="99"/>
    <w:semiHidden/>
    <w:unhideWhenUsed/>
    <w:qFormat/>
    <w:rsid w:val="007d092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color w:val="auto"/>
      <w14:textOutline w14:w="0" w14:cap="rnd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df2f6b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a742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otnet.microsoft.com/apps/aspnet/web-apps" TargetMode="External"/><Relationship Id="rId4" Type="http://schemas.openxmlformats.org/officeDocument/2006/relationships/hyperlink" Target="http://tech.jonathangardner.net/wiki/Why_Java_Sucks" TargetMode="External"/><Relationship Id="rId5" Type="http://schemas.openxmlformats.org/officeDocument/2006/relationships/hyperlink" Target="https://github.com/ar1st0crat" TargetMode="External"/><Relationship Id="rId6" Type="http://schemas.openxmlformats.org/officeDocument/2006/relationships/hyperlink" Target="https://highlyscalable.wordpress.com/2012/02/01/mapreduce-patterns/" TargetMode="External"/><Relationship Id="rId7" Type="http://schemas.openxmlformats.org/officeDocument/2006/relationships/hyperlink" Target="https://github.com/Yelp/mrjob" TargetMode="External"/><Relationship Id="rId8" Type="http://schemas.openxmlformats.org/officeDocument/2006/relationships/hyperlink" Target="https://dotnet.microsoft.com/apps/aspnet/web-apps" TargetMode="External"/><Relationship Id="rId9" Type="http://schemas.openxmlformats.org/officeDocument/2006/relationships/hyperlink" Target="https://developer.nvidia.com/blog/even-easier-introduction-cuda/" TargetMode="External"/><Relationship Id="rId10" Type="http://schemas.openxmlformats.org/officeDocument/2006/relationships/hyperlink" Target="https://github.com/Yelp/mrjob" TargetMode="External"/><Relationship Id="rId11" Type="http://schemas.openxmlformats.org/officeDocument/2006/relationships/hyperlink" Target="https://highlyscalable.wordpress.com/2012/02/01/mapreduce-patterns/" TargetMode="External"/><Relationship Id="rId12" Type="http://schemas.openxmlformats.org/officeDocument/2006/relationships/hyperlink" Target="https://github.com/ar1st0crat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Application>LibreOffice/7.3.7.2$Linux_X86_64 LibreOffice_project/30$Build-2</Application>
  <AppVersion>15.0000</AppVersion>
  <DocSecurity>0</DocSecurity>
  <Pages>10</Pages>
  <Words>1423</Words>
  <Characters>11035</Characters>
  <CharactersWithSpaces>13600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2023-09-23T17:41:00Z</dcterms:created>
  <dc:creator>Artem N</dc:creator>
  <dc:description/>
  <dc:language>ru-RU</dc:language>
  <cp:lastModifiedBy/>
  <dcterms:modified xsi:type="dcterms:W3CDTF">2025-11-06T23:28:21Z</dcterms:modified>
  <cp:revision>149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