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</w:rPr>
      </w:pP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</w:rPr>
        <w:t>Comisi</w:t>
      </w:r>
      <w:r>
        <w:rPr>
          <w:rStyle w:val="Ninguno"/>
          <w:rFonts w:ascii="Calibri" w:cs="Calibri" w:hAnsi="Calibri" w:eastAsia="Calibri" w:hint="default"/>
          <w:b w:val="1"/>
          <w:bCs w:val="1"/>
          <w:sz w:val="24"/>
          <w:szCs w:val="24"/>
          <w:u w:val="single"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es-ES_tradnl"/>
        </w:rPr>
        <w:t>n Nacional para el Conocimiento y Uso de la Biodiversidad (CONABIO)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Style w:val="Ninguno"/>
          <w:rFonts w:ascii="Calibri" w:cs="Calibri" w:hAnsi="Calibri" w:eastAsia="Calibri"/>
          <w:u w:color="000000"/>
          <w:rtl w:val="0"/>
        </w:rPr>
      </w:pPr>
      <w:r>
        <w:rPr>
          <w:rStyle w:val="Ninguno"/>
          <w:rFonts w:ascii="Calibri" w:cs="Calibri" w:hAnsi="Calibri" w:eastAsia="Calibri"/>
          <w:u w:color="000000"/>
          <w:rtl w:val="0"/>
          <w:lang w:val="es-ES_tradnl"/>
        </w:rPr>
        <w:t>Miembro relacionado a la instituci</w:t>
      </w:r>
      <w:r>
        <w:rPr>
          <w:rStyle w:val="Ninguno"/>
          <w:rFonts w:ascii="Calibri" w:cs="Calibri" w:hAnsi="Calibri" w:eastAsia="Calibri" w:hint="default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u w:color="000000"/>
          <w:rtl w:val="0"/>
          <w:lang w:val="de-DE"/>
        </w:rPr>
        <w:t>n: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</w:rPr>
        <w:t xml:space="preserve"> Jos</w:t>
      </w:r>
      <w:r>
        <w:rPr>
          <w:rStyle w:val="Ninguno"/>
          <w:rFonts w:ascii="Calibri" w:cs="Calibri" w:hAnsi="Calibri" w:eastAsia="Calibri" w:hint="default"/>
          <w:b w:val="1"/>
          <w:bCs w:val="1"/>
          <w:u w:color="000000"/>
          <w:rtl w:val="0"/>
          <w:lang w:val="es-ES_tradnl"/>
        </w:rPr>
        <w:t xml:space="preserve">é 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</w:rPr>
        <w:t>Sarukh</w:t>
      </w:r>
      <w:r>
        <w:rPr>
          <w:rStyle w:val="Ninguno"/>
          <w:rFonts w:ascii="Calibri" w:cs="Calibri" w:hAnsi="Calibri" w:eastAsia="Calibri" w:hint="default"/>
          <w:b w:val="1"/>
          <w:bCs w:val="1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</w:rPr>
        <w:t>n Kermez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Fonts w:ascii="Didot" w:cs="Didot" w:hAnsi="Didot" w:eastAsia="Didot"/>
          <w:sz w:val="24"/>
          <w:szCs w:val="24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En marzo de 1992, previo a la Cumbre de la Tierra de 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o de Janeiro, se estableci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de-DE"/>
        </w:rPr>
        <w:t>en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xico, por acuerdo presidencial, la Comisi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Nacional para el Conocimiento y Uso de la Biodiversidad (CONABIO), quedando al frente Jos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é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  <w:t>Sarukh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  <w:t>n,</w:t>
      </w:r>
      <w:r>
        <w:rPr>
          <w:rFonts w:ascii="Calibri" w:cs="Calibri" w:hAnsi="Calibri" w:eastAsia="Calibri"/>
          <w:u w:color="000000"/>
          <w:rtl w:val="0"/>
        </w:rPr>
        <w:t xml:space="preserve">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entonces rector de la Universidad Nacional Aut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noma de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xico (UNAM) y reconocido especialista en el estudio de la ecolog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it-IT"/>
        </w:rPr>
        <w:t xml:space="preserve">a.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Desde entonces, la CONABIO se estableci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como una comisi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intersecretarial de car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cter permanente. Participan en ella diez secretar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as, siendo el presidente de la Comisi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el titular del Ejecutivo Federal.  Su misi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es promover, coordinar, apoyar y realizar actividades dirigidas al conocimiento de la diversidad biol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gica, as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í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como a su conservaci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y uso sustentable para beneficio de la sociedad.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left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Uno de los principales objetivos de la CONABIO ha sido la obtenci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n, manejo, an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lisis y divulgaci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informaci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la diversidad biol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gica nacional, tarea no tan sencilla al ser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xico un pa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 reconocido a nivel mundial por su megadiversidad. Tal informaci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es indispensable para la toma de decisiones respecto al uso y conservaci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la biodiversidad sustentada en un conocimiento cient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fico. Para compilar, organizar y distribuir esta informaci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se estableci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el Sistema Nacional de Informaci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sobre Biodiversidad (SNIB) de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xico.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Ninguno">
    <w:name w:val="Ninguno"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