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pt-PT"/>
        </w:rPr>
        <w:t>Instituto Nacional de Salud P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pt-PT"/>
        </w:rPr>
        <w:t>blica (INSP)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Style w:val="Ninguno"/>
          <w:rFonts w:ascii="Calibri" w:cs="Calibri" w:hAnsi="Calibri" w:eastAsia="Calibri"/>
          <w:u w:color="000000"/>
          <w:rtl w:val="0"/>
          <w:lang w:val="es-ES_tradnl"/>
        </w:rPr>
        <w:t>Miembro relacionado a la instituci</w:t>
      </w:r>
      <w:r>
        <w:rPr>
          <w:rStyle w:val="Ninguno"/>
          <w:rFonts w:ascii="Calibri" w:cs="Calibri" w:hAnsi="Calibri" w:eastAsia="Calibri" w:hint="default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u w:color="000000"/>
          <w:rtl w:val="0"/>
          <w:lang w:val="de-DE"/>
        </w:rPr>
        <w:t xml:space="preserve">n: 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it-IT"/>
        </w:rPr>
        <w:t>Julio Frenk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Didot" w:cs="Didot" w:hAnsi="Didot" w:eastAsia="Didot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El Instituto Nacional de Salud 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blica (INSP) fue fundado el 26 de enero de 1987 como resultado de la convergencia de intereses del Centro de Investigaciones de Salud 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blica, el Centro de Investigaciones sobre Enfermedades Infecciosas y la antigua escuela de Salud 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blica de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xico, fundada en 1922. El Dr. Julio Frenk Mora fue invitado a ser el director fundador de esta nueva instituci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por el Dr. Guillermo Sober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n, cargo que desempe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ñó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dignamente hasta octubre de 1992.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El INSP es una instituci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acad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mica cuyo compromiso central con la sociedad mexicana es ofrecer resultados de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a problemas relevantes de la salud 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blica para prevenir y controlar enfermedades, as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í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como tambi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formar a profesionales de la salud que ayuden a promover condiciones de vida saludable para la poblaci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n.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Se ha constituido como un referente nacional e internacional en materia de generaci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y difusi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del conocimiento, de formaci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profesionales de la salud y de innovaci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en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multidisciplinaria para el desarrollo de pol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ticas 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blicas basadas en evidencia cient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fica, cumpliendo as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í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con su misi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contribuir a la equidad social y a la realizaci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plena del derecho a la protecci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la salud de los mexicanos.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Ninguno">
    <w:name w:val="Ninguno"/>
    <w:rPr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