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2C07FB" w14:textId="2695B69E" w:rsidR="00E56A91" w:rsidRDefault="007B1189">
      <w:r>
        <w:rPr>
          <w:noProof/>
        </w:rPr>
        <w:drawing>
          <wp:inline distT="0" distB="0" distL="0" distR="0" wp14:anchorId="588B993F" wp14:editId="01F82444">
            <wp:extent cx="4661140" cy="4070559"/>
            <wp:effectExtent l="0" t="0" r="6350" b="6350"/>
            <wp:docPr id="198088395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83956" name="图片 1" descr="文本&#10;&#10;AI 生成的内容可能不正确。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407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709">
        <w:rPr>
          <w:noProof/>
        </w:rPr>
        <w:drawing>
          <wp:inline distT="0" distB="0" distL="0" distR="0" wp14:anchorId="73017AAE" wp14:editId="0BA7B5F9">
            <wp:extent cx="5274310" cy="2802255"/>
            <wp:effectExtent l="0" t="0" r="2540" b="0"/>
            <wp:docPr id="364319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199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D63B" w14:textId="3394FE74" w:rsidR="004C1709" w:rsidRDefault="004C1709">
      <w:r>
        <w:rPr>
          <w:noProof/>
        </w:rPr>
        <w:lastRenderedPageBreak/>
        <w:drawing>
          <wp:inline distT="0" distB="0" distL="0" distR="0" wp14:anchorId="75F28952" wp14:editId="5F58A519">
            <wp:extent cx="5274310" cy="2802255"/>
            <wp:effectExtent l="0" t="0" r="2540" b="0"/>
            <wp:docPr id="462583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835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55D4" w14:textId="14440D92" w:rsidR="004C1709" w:rsidRDefault="004C1709">
      <w:r>
        <w:rPr>
          <w:noProof/>
        </w:rPr>
        <w:drawing>
          <wp:inline distT="0" distB="0" distL="0" distR="0" wp14:anchorId="11C947F9" wp14:editId="5E179AE4">
            <wp:extent cx="5274310" cy="2802255"/>
            <wp:effectExtent l="0" t="0" r="2540" b="0"/>
            <wp:docPr id="1994182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820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707F" w14:textId="2CF03BAA" w:rsidR="004C1709" w:rsidRDefault="004C1709">
      <w:r>
        <w:rPr>
          <w:noProof/>
        </w:rPr>
        <w:lastRenderedPageBreak/>
        <w:drawing>
          <wp:inline distT="0" distB="0" distL="0" distR="0" wp14:anchorId="172DB137" wp14:editId="6DF2D65A">
            <wp:extent cx="5274310" cy="2802255"/>
            <wp:effectExtent l="0" t="0" r="2540" b="0"/>
            <wp:docPr id="14979594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594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EBF5" w14:textId="524C9CC8" w:rsidR="000141FC" w:rsidRDefault="000141FC">
      <w:r>
        <w:rPr>
          <w:noProof/>
        </w:rPr>
        <w:drawing>
          <wp:inline distT="0" distB="0" distL="0" distR="0" wp14:anchorId="60278AB5" wp14:editId="353FEE54">
            <wp:extent cx="5274310" cy="2543175"/>
            <wp:effectExtent l="0" t="0" r="2540" b="9525"/>
            <wp:docPr id="974779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79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F9A6" w14:textId="3F1F15D7" w:rsidR="002C1248" w:rsidRPr="002C1248" w:rsidRDefault="002C1248">
      <w:pPr>
        <w:rPr>
          <w:rFonts w:hint="eastAsia"/>
          <w:b/>
          <w:bCs/>
        </w:rPr>
      </w:pPr>
    </w:p>
    <w:sectPr w:rsidR="002C1248" w:rsidRPr="002C12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B4D"/>
    <w:rsid w:val="000141FC"/>
    <w:rsid w:val="000324E9"/>
    <w:rsid w:val="002C1248"/>
    <w:rsid w:val="003A2B4D"/>
    <w:rsid w:val="004100C1"/>
    <w:rsid w:val="004C1709"/>
    <w:rsid w:val="00792C9E"/>
    <w:rsid w:val="007B1189"/>
    <w:rsid w:val="0086472B"/>
    <w:rsid w:val="008E38DA"/>
    <w:rsid w:val="00B4668B"/>
    <w:rsid w:val="00C334FC"/>
    <w:rsid w:val="00C567E4"/>
    <w:rsid w:val="00CB1EA2"/>
    <w:rsid w:val="00CD0F95"/>
    <w:rsid w:val="00E53142"/>
    <w:rsid w:val="00E56A91"/>
    <w:rsid w:val="00F35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CC1B6"/>
  <w15:chartTrackingRefBased/>
  <w15:docId w15:val="{F090861F-0771-4319-A29E-94C11AB2C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A2B4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A2B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A2B4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A2B4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A2B4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A2B4D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A2B4D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A2B4D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A2B4D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A2B4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A2B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A2B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A2B4D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A2B4D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3A2B4D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A2B4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A2B4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A2B4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A2B4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A2B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A2B4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A2B4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A2B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A2B4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A2B4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A2B4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A2B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A2B4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A2B4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Joke MAIKO</dc:creator>
  <cp:keywords/>
  <dc:description/>
  <cp:lastModifiedBy>Joke MAIKO</cp:lastModifiedBy>
  <cp:revision>6</cp:revision>
  <dcterms:created xsi:type="dcterms:W3CDTF">2025-03-16T12:34:00Z</dcterms:created>
  <dcterms:modified xsi:type="dcterms:W3CDTF">2025-03-16T12:43:00Z</dcterms:modified>
</cp:coreProperties>
</file>