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F65E" w14:textId="77777777" w:rsidR="00D45024" w:rsidRDefault="00D45024">
      <w:pPr>
        <w:pStyle w:val="Ttulo2"/>
        <w:spacing w:before="0" w:after="240"/>
        <w:rPr>
          <w:color w:val="auto"/>
        </w:rPr>
      </w:pPr>
    </w:p>
    <w:p w14:paraId="35C4A1F6" w14:textId="59A67FA4" w:rsidR="00D45024" w:rsidRDefault="00D45024">
      <w:pPr>
        <w:pStyle w:val="Ttulo2"/>
        <w:spacing w:before="0" w:after="240"/>
        <w:rPr>
          <w:color w:val="auto"/>
        </w:rPr>
      </w:pPr>
      <w:r>
        <w:rPr>
          <w:color w:val="auto"/>
        </w:rPr>
        <w:t>Punto 2</w:t>
      </w:r>
    </w:p>
    <w:p w14:paraId="15EA4FD9" w14:textId="512760DB" w:rsidR="00D45024" w:rsidRDefault="00D45024">
      <w:pPr>
        <w:pStyle w:val="Ttulo3"/>
        <w:spacing w:before="0"/>
      </w:pPr>
      <w:r>
        <w:t>Descripción por incisos</w:t>
      </w:r>
    </w:p>
    <w:p w14:paraId="1681C056" w14:textId="637B8D58" w:rsidR="002D65C4" w:rsidRPr="00D45024" w:rsidRDefault="00000000">
      <w:pPr>
        <w:pStyle w:val="Ttulo3"/>
        <w:spacing w:before="0"/>
      </w:pPr>
      <w:r w:rsidRPr="00D45024">
        <w:t xml:space="preserve">Inciso a): y' = </w:t>
      </w:r>
      <w:proofErr w:type="gramStart"/>
      <w:r w:rsidRPr="00D45024">
        <w:t>y(</w:t>
      </w:r>
      <w:proofErr w:type="gramEnd"/>
      <w:r w:rsidRPr="00D45024">
        <w:t xml:space="preserve">3 - </w:t>
      </w:r>
      <w:proofErr w:type="gramStart"/>
      <w:r w:rsidRPr="00D45024">
        <w:t>y)(</w:t>
      </w:r>
      <w:proofErr w:type="gramEnd"/>
      <w:r w:rsidRPr="00D45024">
        <w:t>y - 2)</w:t>
      </w:r>
    </w:p>
    <w:p w14:paraId="0ABC5273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t>Puntos Críticos:</w:t>
      </w:r>
      <w:r w:rsidRPr="00D45024">
        <w:t xml:space="preserve"> Igualmente a cero (y' = 0), se loran obtener tres soluciones:</w:t>
      </w:r>
    </w:p>
    <w:p w14:paraId="75B3C9E2" w14:textId="77777777" w:rsidR="002D65C4" w:rsidRPr="00D450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t>y</w:t>
      </w:r>
      <w:r w:rsidRPr="00D45024">
        <w:rPr>
          <w:vertAlign w:val="subscript"/>
        </w:rPr>
        <w:t>1</w:t>
      </w:r>
      <w:r w:rsidRPr="00D45024">
        <w:t xml:space="preserve"> = 0</w:t>
      </w:r>
    </w:p>
    <w:p w14:paraId="0D54E794" w14:textId="77777777" w:rsidR="002D65C4" w:rsidRPr="00D450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t>y</w:t>
      </w:r>
      <w:r w:rsidRPr="00D45024">
        <w:rPr>
          <w:vertAlign w:val="subscript"/>
        </w:rPr>
        <w:t>2</w:t>
      </w:r>
      <w:r w:rsidRPr="00D45024">
        <w:t xml:space="preserve"> = 2</w:t>
      </w:r>
    </w:p>
    <w:p w14:paraId="0D44D1A4" w14:textId="77777777" w:rsidR="002D65C4" w:rsidRPr="00D450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t>y</w:t>
      </w:r>
      <w:r w:rsidRPr="00D45024">
        <w:rPr>
          <w:vertAlign w:val="subscript"/>
        </w:rPr>
        <w:t>3</w:t>
      </w:r>
      <w:r w:rsidRPr="00D45024">
        <w:t xml:space="preserve"> = 3</w:t>
      </w:r>
    </w:p>
    <w:p w14:paraId="242B2EE3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 w:rsidRPr="00D45024">
        <w:rPr>
          <w:b/>
          <w:bCs/>
        </w:rPr>
        <w:t>Análisis de Signos y Flujo:</w:t>
      </w:r>
    </w:p>
    <w:p w14:paraId="27B277AF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 w:rsidRPr="00D45024">
        <w:rPr>
          <w:b/>
          <w:bCs/>
          <w:noProof/>
        </w:rPr>
        <w:drawing>
          <wp:inline distT="114300" distB="114300" distL="114300" distR="114300" wp14:anchorId="7513C8C1" wp14:editId="130985B6">
            <wp:extent cx="2676525" cy="38290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6376A" w14:textId="77777777" w:rsidR="002D65C4" w:rsidRPr="00D45024" w:rsidRDefault="002D65C4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77A891E1" w14:textId="05FFA878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 w:rsidRPr="00D45024">
        <w:rPr>
          <w:b/>
          <w:bCs/>
        </w:rPr>
        <w:t>Esquema Diagrama de Fase:</w:t>
      </w:r>
    </w:p>
    <w:p w14:paraId="18F163AB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shd w:val="clear" w:color="auto" w:fill="F0F4F8"/>
        </w:rPr>
      </w:pPr>
      <w:r w:rsidRPr="00D45024">
        <w:rPr>
          <w:shd w:val="clear" w:color="auto" w:fill="F0F4F8"/>
        </w:rPr>
        <w:t xml:space="preserve">  y' &gt; 0          y' &lt; 0          y' &gt; 0          y' &lt; 0</w:t>
      </w:r>
      <w:r w:rsidRPr="00D45024">
        <w:rPr>
          <w:shd w:val="clear" w:color="auto" w:fill="F0F4F8"/>
        </w:rPr>
        <w:br/>
        <w:t xml:space="preserve">-------&gt; </w:t>
      </w:r>
      <w:proofErr w:type="gramStart"/>
      <w:r w:rsidRPr="00D45024">
        <w:rPr>
          <w:shd w:val="clear" w:color="auto" w:fill="F0F4F8"/>
        </w:rPr>
        <w:t>( 0</w:t>
      </w:r>
      <w:proofErr w:type="gramEnd"/>
      <w:r w:rsidRPr="00D45024">
        <w:rPr>
          <w:shd w:val="clear" w:color="auto" w:fill="F0F4F8"/>
        </w:rPr>
        <w:t xml:space="preserve"> ) &lt;------- </w:t>
      </w:r>
      <w:proofErr w:type="gramStart"/>
      <w:r w:rsidRPr="00D45024">
        <w:rPr>
          <w:shd w:val="clear" w:color="auto" w:fill="F0F4F8"/>
        </w:rPr>
        <w:t>( 2</w:t>
      </w:r>
      <w:proofErr w:type="gramEnd"/>
      <w:r w:rsidRPr="00D45024">
        <w:rPr>
          <w:shd w:val="clear" w:color="auto" w:fill="F0F4F8"/>
        </w:rPr>
        <w:t xml:space="preserve"> ) -------&gt; </w:t>
      </w:r>
      <w:proofErr w:type="gramStart"/>
      <w:r w:rsidRPr="00D45024">
        <w:rPr>
          <w:shd w:val="clear" w:color="auto" w:fill="F0F4F8"/>
        </w:rPr>
        <w:t>( 3</w:t>
      </w:r>
      <w:proofErr w:type="gramEnd"/>
      <w:r w:rsidRPr="00D45024">
        <w:rPr>
          <w:shd w:val="clear" w:color="auto" w:fill="F0F4F8"/>
        </w:rPr>
        <w:t xml:space="preserve"> ) &lt;-------</w:t>
      </w:r>
    </w:p>
    <w:p w14:paraId="7F896591" w14:textId="3BEEA6E3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5024">
        <w:rPr>
          <w:b/>
          <w:bCs/>
        </w:rPr>
        <w:lastRenderedPageBreak/>
        <w:t>Estabilidad:</w:t>
      </w:r>
    </w:p>
    <w:p w14:paraId="550A72B2" w14:textId="77777777" w:rsidR="002D65C4" w:rsidRPr="00D450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t>y = 0:</w:t>
      </w:r>
      <w:r w:rsidRPr="00D45024">
        <w:t xml:space="preserve"> Inestable (fuente) — Las trayectorias se alejan por ambos lados.</w:t>
      </w:r>
    </w:p>
    <w:p w14:paraId="0CDEFCCB" w14:textId="77777777" w:rsidR="002D65C4" w:rsidRPr="00D450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t>y = 2:</w:t>
      </w:r>
      <w:r w:rsidRPr="00D45024">
        <w:t xml:space="preserve"> Estable (atractor) — Las trayectorias convergen hacia el punto.</w:t>
      </w:r>
    </w:p>
    <w:p w14:paraId="6194C153" w14:textId="77777777" w:rsidR="002D65C4" w:rsidRPr="00D450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t>y = 3:</w:t>
      </w:r>
      <w:r w:rsidRPr="00D45024">
        <w:t xml:space="preserve"> Inestable (fuente) — Las trayectorias se alejan por ambos lados.</w:t>
      </w:r>
    </w:p>
    <w:p w14:paraId="22C9753B" w14:textId="77777777" w:rsidR="002D65C4" w:rsidRPr="00D45024" w:rsidRDefault="00000000">
      <w:pPr>
        <w:pStyle w:val="Ttulo3"/>
      </w:pPr>
      <w:r w:rsidRPr="00D45024">
        <w:t>Inciso b): y' = y² - y³ = y</w:t>
      </w:r>
      <w:proofErr w:type="gramStart"/>
      <w:r w:rsidRPr="00D45024">
        <w:t>²(</w:t>
      </w:r>
      <w:proofErr w:type="gramEnd"/>
      <w:r w:rsidRPr="00D45024">
        <w:t>1 - y)</w:t>
      </w:r>
    </w:p>
    <w:p w14:paraId="25A31760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t>Puntos Críticos:</w:t>
      </w:r>
      <w:r w:rsidRPr="00D45024">
        <w:t xml:space="preserve"> Igualando y' = 0:</w:t>
      </w:r>
    </w:p>
    <w:p w14:paraId="7CC48787" w14:textId="77777777" w:rsidR="002D65C4" w:rsidRPr="00D450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t>y</w:t>
      </w:r>
      <w:r w:rsidRPr="00D45024">
        <w:rPr>
          <w:vertAlign w:val="subscript"/>
        </w:rPr>
        <w:t>1</w:t>
      </w:r>
      <w:r w:rsidRPr="00D45024">
        <w:t xml:space="preserve"> = 0 </w:t>
      </w:r>
    </w:p>
    <w:p w14:paraId="1A903517" w14:textId="77777777" w:rsidR="002D65C4" w:rsidRPr="00D450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t>y</w:t>
      </w:r>
      <w:r w:rsidRPr="00D45024">
        <w:rPr>
          <w:vertAlign w:val="subscript"/>
        </w:rPr>
        <w:t>2</w:t>
      </w:r>
      <w:r w:rsidRPr="00D45024">
        <w:t xml:space="preserve"> = 1</w:t>
      </w:r>
    </w:p>
    <w:p w14:paraId="29516E53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 w:rsidRPr="00D45024">
        <w:rPr>
          <w:b/>
          <w:bCs/>
        </w:rPr>
        <w:t>Análisis de Signos y Flujo:</w:t>
      </w:r>
    </w:p>
    <w:p w14:paraId="34023E1F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 w:rsidRPr="00D45024">
        <w:rPr>
          <w:b/>
          <w:bCs/>
          <w:noProof/>
        </w:rPr>
        <w:drawing>
          <wp:inline distT="114300" distB="114300" distL="114300" distR="114300" wp14:anchorId="6F5B4964" wp14:editId="1C1B7CF6">
            <wp:extent cx="2695575" cy="37814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5E82D" w14:textId="77777777" w:rsidR="002D65C4" w:rsidRPr="00D45024" w:rsidRDefault="002D65C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</w:p>
    <w:p w14:paraId="4478FA09" w14:textId="77777777" w:rsidR="002D65C4" w:rsidRPr="00D45024" w:rsidRDefault="002D65C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</w:p>
    <w:p w14:paraId="701D167D" w14:textId="77777777" w:rsidR="002D65C4" w:rsidRPr="00D45024" w:rsidRDefault="002D65C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</w:p>
    <w:p w14:paraId="26F4B6D8" w14:textId="1D6A4AB1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 w:rsidRPr="00D45024">
        <w:rPr>
          <w:b/>
          <w:bCs/>
        </w:rPr>
        <w:t>Esquema Diagrama de Fase:</w:t>
      </w:r>
    </w:p>
    <w:p w14:paraId="151732A5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shd w:val="clear" w:color="auto" w:fill="F0F4F8"/>
        </w:rPr>
      </w:pPr>
      <w:r w:rsidRPr="00D45024">
        <w:rPr>
          <w:shd w:val="clear" w:color="auto" w:fill="F0F4F8"/>
        </w:rPr>
        <w:t xml:space="preserve">  y' &gt; 0          y' &gt; 0          y' &lt; 0</w:t>
      </w:r>
      <w:r w:rsidRPr="00D45024">
        <w:rPr>
          <w:shd w:val="clear" w:color="auto" w:fill="F0F4F8"/>
        </w:rPr>
        <w:br/>
        <w:t xml:space="preserve">-------&gt; </w:t>
      </w:r>
      <w:proofErr w:type="gramStart"/>
      <w:r w:rsidRPr="00D45024">
        <w:rPr>
          <w:shd w:val="clear" w:color="auto" w:fill="F0F4F8"/>
        </w:rPr>
        <w:t>( 0</w:t>
      </w:r>
      <w:proofErr w:type="gramEnd"/>
      <w:r w:rsidRPr="00D45024">
        <w:rPr>
          <w:shd w:val="clear" w:color="auto" w:fill="F0F4F8"/>
        </w:rPr>
        <w:t xml:space="preserve"> ) -------&gt; </w:t>
      </w:r>
      <w:proofErr w:type="gramStart"/>
      <w:r w:rsidRPr="00D45024">
        <w:rPr>
          <w:shd w:val="clear" w:color="auto" w:fill="F0F4F8"/>
        </w:rPr>
        <w:t>( 1</w:t>
      </w:r>
      <w:proofErr w:type="gramEnd"/>
      <w:r w:rsidRPr="00D45024">
        <w:rPr>
          <w:shd w:val="clear" w:color="auto" w:fill="F0F4F8"/>
        </w:rPr>
        <w:t xml:space="preserve"> ) &lt;-------</w:t>
      </w:r>
    </w:p>
    <w:p w14:paraId="35FEA3EE" w14:textId="11C034F5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5024">
        <w:rPr>
          <w:b/>
          <w:bCs/>
        </w:rPr>
        <w:lastRenderedPageBreak/>
        <w:t>Estabilidad:</w:t>
      </w:r>
    </w:p>
    <w:p w14:paraId="04E3BFF3" w14:textId="77777777" w:rsidR="002D65C4" w:rsidRPr="00D4502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t>y = 0:</w:t>
      </w:r>
      <w:r w:rsidRPr="00D45024">
        <w:t xml:space="preserve"> </w:t>
      </w:r>
      <w:proofErr w:type="spellStart"/>
      <w:r w:rsidRPr="00D45024">
        <w:t>Semiestable</w:t>
      </w:r>
      <w:proofErr w:type="spellEnd"/>
      <w:r w:rsidRPr="00D45024">
        <w:t xml:space="preserve"> (nodo) — Atrae las soluciones desde la </w:t>
      </w:r>
      <w:proofErr w:type="gramStart"/>
      <w:r w:rsidRPr="00D45024">
        <w:t>izquierda</w:t>
      </w:r>
      <w:proofErr w:type="gramEnd"/>
      <w:r w:rsidRPr="00D45024">
        <w:t xml:space="preserve"> pero las repele por la derecha.</w:t>
      </w:r>
    </w:p>
    <w:p w14:paraId="304782A1" w14:textId="77777777" w:rsidR="002D65C4" w:rsidRPr="00D4502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t>y = 1:</w:t>
      </w:r>
      <w:r w:rsidRPr="00D45024">
        <w:t xml:space="preserve"> Estable (atractor) — Las soluciones convergen desde ambos lados.</w:t>
      </w:r>
    </w:p>
    <w:p w14:paraId="426B1A8D" w14:textId="77777777" w:rsidR="002D65C4" w:rsidRPr="00D45024" w:rsidRDefault="00000000">
      <w:pPr>
        <w:pStyle w:val="Ttulo3"/>
      </w:pPr>
      <w:r w:rsidRPr="00D45024">
        <w:t xml:space="preserve">Inciso c): y' = (y + </w:t>
      </w:r>
      <w:proofErr w:type="gramStart"/>
      <w:r w:rsidRPr="00D45024">
        <w:t>2)(</w:t>
      </w:r>
      <w:proofErr w:type="gramEnd"/>
      <w:r w:rsidRPr="00D45024">
        <w:t>10 + 3y - y²)</w:t>
      </w:r>
    </w:p>
    <w:p w14:paraId="21E678AD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</w:pPr>
      <w:r w:rsidRPr="00D45024">
        <w:t xml:space="preserve">Factorizando el término cuadrático: 10 + 3y - y² = -(y - </w:t>
      </w:r>
      <w:proofErr w:type="gramStart"/>
      <w:r w:rsidRPr="00D45024">
        <w:t>5)(</w:t>
      </w:r>
      <w:proofErr w:type="gramEnd"/>
      <w:r w:rsidRPr="00D45024">
        <w:t>y + 2), la ecuación reescrita es:</w:t>
      </w:r>
    </w:p>
    <w:p w14:paraId="21B05C71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5024">
        <w:rPr>
          <w:b/>
          <w:bCs/>
        </w:rPr>
        <w:t xml:space="preserve">y' = (y + </w:t>
      </w:r>
      <w:proofErr w:type="gramStart"/>
      <w:r w:rsidRPr="00D45024">
        <w:rPr>
          <w:b/>
          <w:bCs/>
        </w:rPr>
        <w:t>2)²</w:t>
      </w:r>
      <w:proofErr w:type="gramEnd"/>
      <w:r w:rsidRPr="00D45024">
        <w:rPr>
          <w:b/>
          <w:bCs/>
        </w:rPr>
        <w:t>(5 - y)</w:t>
      </w:r>
    </w:p>
    <w:p w14:paraId="05D71B7E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t>Puntos Críticos:</w:t>
      </w:r>
      <w:r w:rsidRPr="00D45024">
        <w:t xml:space="preserve"> Igualando y' = 0:</w:t>
      </w:r>
    </w:p>
    <w:p w14:paraId="28466C58" w14:textId="77777777" w:rsidR="002D65C4" w:rsidRPr="00D4502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t>y</w:t>
      </w:r>
      <w:r w:rsidRPr="00D45024">
        <w:rPr>
          <w:vertAlign w:val="subscript"/>
        </w:rPr>
        <w:t>1</w:t>
      </w:r>
      <w:r w:rsidRPr="00D45024">
        <w:t xml:space="preserve"> = -2 (raíz de multiplicidad 2)</w:t>
      </w:r>
    </w:p>
    <w:p w14:paraId="30B72EF5" w14:textId="77777777" w:rsidR="002D65C4" w:rsidRPr="00D4502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t>y</w:t>
      </w:r>
      <w:r w:rsidRPr="00D45024">
        <w:rPr>
          <w:vertAlign w:val="subscript"/>
        </w:rPr>
        <w:t>2</w:t>
      </w:r>
      <w:r w:rsidRPr="00D45024">
        <w:t xml:space="preserve"> = 5</w:t>
      </w:r>
    </w:p>
    <w:p w14:paraId="7E912F50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 w:rsidRPr="00D45024">
        <w:rPr>
          <w:b/>
          <w:bCs/>
        </w:rPr>
        <w:t>Análisis de Signos y Flujo:</w:t>
      </w:r>
    </w:p>
    <w:p w14:paraId="22D106C0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 w:rsidRPr="00D45024">
        <w:rPr>
          <w:b/>
          <w:bCs/>
          <w:noProof/>
        </w:rPr>
        <w:drawing>
          <wp:inline distT="114300" distB="114300" distL="114300" distR="114300" wp14:anchorId="6595B81D" wp14:editId="3BC52D11">
            <wp:extent cx="2647950" cy="373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CC2CD" w14:textId="77777777" w:rsidR="002D65C4" w:rsidRPr="00D45024" w:rsidRDefault="002D65C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</w:p>
    <w:p w14:paraId="46C9FE26" w14:textId="0BC6A295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 w:rsidRPr="00D45024">
        <w:rPr>
          <w:b/>
          <w:bCs/>
        </w:rPr>
        <w:t>Esquema</w:t>
      </w:r>
      <w:r w:rsidR="00D45024">
        <w:rPr>
          <w:b/>
          <w:bCs/>
        </w:rPr>
        <w:t xml:space="preserve"> </w:t>
      </w:r>
      <w:r w:rsidRPr="00D45024">
        <w:rPr>
          <w:b/>
          <w:bCs/>
        </w:rPr>
        <w:t>Diagrama de Fase:</w:t>
      </w:r>
    </w:p>
    <w:p w14:paraId="4E27E32D" w14:textId="77777777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shd w:val="clear" w:color="auto" w:fill="F0F4F8"/>
        </w:rPr>
      </w:pPr>
      <w:r w:rsidRPr="00D45024">
        <w:rPr>
          <w:shd w:val="clear" w:color="auto" w:fill="F0F4F8"/>
        </w:rPr>
        <w:t xml:space="preserve">  y' &gt; 0           y' &gt; 0          y' &lt; 0</w:t>
      </w:r>
      <w:r w:rsidRPr="00D45024">
        <w:rPr>
          <w:shd w:val="clear" w:color="auto" w:fill="F0F4F8"/>
        </w:rPr>
        <w:br/>
        <w:t>-------&gt; ( -</w:t>
      </w:r>
      <w:proofErr w:type="gramStart"/>
      <w:r w:rsidRPr="00D45024">
        <w:rPr>
          <w:shd w:val="clear" w:color="auto" w:fill="F0F4F8"/>
        </w:rPr>
        <w:t>2 )</w:t>
      </w:r>
      <w:proofErr w:type="gramEnd"/>
      <w:r w:rsidRPr="00D45024">
        <w:rPr>
          <w:shd w:val="clear" w:color="auto" w:fill="F0F4F8"/>
        </w:rPr>
        <w:t xml:space="preserve"> -------&gt; </w:t>
      </w:r>
      <w:proofErr w:type="gramStart"/>
      <w:r w:rsidRPr="00D45024">
        <w:rPr>
          <w:shd w:val="clear" w:color="auto" w:fill="F0F4F8"/>
        </w:rPr>
        <w:t>( 5</w:t>
      </w:r>
      <w:proofErr w:type="gramEnd"/>
      <w:r w:rsidRPr="00D45024">
        <w:rPr>
          <w:shd w:val="clear" w:color="auto" w:fill="F0F4F8"/>
        </w:rPr>
        <w:t xml:space="preserve"> ) &lt;-------</w:t>
      </w:r>
    </w:p>
    <w:p w14:paraId="6B431A59" w14:textId="5E57D3E4" w:rsidR="002D65C4" w:rsidRPr="00D4502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D45024">
        <w:rPr>
          <w:b/>
          <w:bCs/>
        </w:rPr>
        <w:t>Estabilidad:</w:t>
      </w:r>
    </w:p>
    <w:p w14:paraId="0856C2D8" w14:textId="77777777" w:rsidR="002D65C4" w:rsidRPr="00D4502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t>y = -2:</w:t>
      </w:r>
      <w:r w:rsidRPr="00D45024">
        <w:t xml:space="preserve"> </w:t>
      </w:r>
      <w:proofErr w:type="spellStart"/>
      <w:r w:rsidRPr="00D45024">
        <w:t>Semiestable</w:t>
      </w:r>
      <w:proofErr w:type="spellEnd"/>
      <w:r w:rsidRPr="00D45024">
        <w:t xml:space="preserve"> (nodo) — El flujo mantiene dirección positiva a ambos lados.</w:t>
      </w:r>
    </w:p>
    <w:p w14:paraId="037D8B59" w14:textId="77777777" w:rsidR="002D65C4" w:rsidRPr="00D4502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D45024">
        <w:rPr>
          <w:b/>
          <w:bCs/>
        </w:rPr>
        <w:lastRenderedPageBreak/>
        <w:t>y = 5:</w:t>
      </w:r>
      <w:r w:rsidRPr="00D45024">
        <w:t xml:space="preserve"> Estable (atractor) — Las soluciones convergen desde ambos lados.</w:t>
      </w:r>
    </w:p>
    <w:p w14:paraId="025795A0" w14:textId="77777777" w:rsidR="002D65C4" w:rsidRPr="00D45024" w:rsidRDefault="002D65C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D65C4" w:rsidRPr="00D4502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8551E83-A58C-4636-ABA9-963D71E41A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FA5171-1886-4656-B3AD-42EAA096D5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E9E5AC-87C4-423F-A3D4-768713F232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946"/>
    <w:multiLevelType w:val="multilevel"/>
    <w:tmpl w:val="0CCE8C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BF6DCF"/>
    <w:multiLevelType w:val="multilevel"/>
    <w:tmpl w:val="2F7272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FE44F50"/>
    <w:multiLevelType w:val="multilevel"/>
    <w:tmpl w:val="E03022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0925775"/>
    <w:multiLevelType w:val="multilevel"/>
    <w:tmpl w:val="D090CA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5FC18C2"/>
    <w:multiLevelType w:val="multilevel"/>
    <w:tmpl w:val="E140EA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75D7872"/>
    <w:multiLevelType w:val="multilevel"/>
    <w:tmpl w:val="E9587E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72784032">
    <w:abstractNumId w:val="1"/>
  </w:num>
  <w:num w:numId="2" w16cid:durableId="148329543">
    <w:abstractNumId w:val="3"/>
  </w:num>
  <w:num w:numId="3" w16cid:durableId="1365594974">
    <w:abstractNumId w:val="2"/>
  </w:num>
  <w:num w:numId="4" w16cid:durableId="1061947024">
    <w:abstractNumId w:val="5"/>
  </w:num>
  <w:num w:numId="5" w16cid:durableId="773787406">
    <w:abstractNumId w:val="0"/>
  </w:num>
  <w:num w:numId="6" w16cid:durableId="633171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5C4"/>
    <w:rsid w:val="002D65C4"/>
    <w:rsid w:val="007E55E5"/>
    <w:rsid w:val="00D4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3EAEB"/>
  <w15:docId w15:val="{9EE0FEA2-1478-4A0A-86EF-812E9D8A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15"/>
      <w:outlineLvl w:val="0"/>
    </w:pPr>
    <w:rPr>
      <w:b/>
      <w:bCs/>
      <w:color w:val="1A365D"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25"/>
      <w:outlineLvl w:val="1"/>
    </w:pPr>
    <w:rPr>
      <w:b/>
      <w:bCs/>
      <w:color w:val="2B6CB0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231</Words>
  <Characters>1275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FELIPE DIAZ MARTIN</cp:lastModifiedBy>
  <cp:revision>2</cp:revision>
  <dcterms:created xsi:type="dcterms:W3CDTF">2026-08-09T14:46:00Z</dcterms:created>
  <dcterms:modified xsi:type="dcterms:W3CDTF">2026-08-09T14:46:00Z</dcterms:modified>
</cp:coreProperties>
</file>