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Polimorfismo: </w:t>
      </w:r>
      <w:r>
        <w:rPr/>
        <w:t>es una implementacion de cada objeto pero con una implemetancion diferente.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ejemplo de polimorfismo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221615</wp:posOffset>
            </wp:positionH>
            <wp:positionV relativeFrom="paragraph">
              <wp:posOffset>400685</wp:posOffset>
            </wp:positionV>
            <wp:extent cx="5676900" cy="243649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s-CO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s-CO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LibreOffice/6.0.6.2$Linux_X86_64 LibreOffice_project/00m0$Build-2</Application>
  <Pages>1</Pages>
  <Words>15</Words>
  <Characters>99</Characters>
  <CharactersWithSpaces>112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2018-10-16T21:50:25Z</dcterms:created>
  <dc:creator/>
  <dc:description/>
  <dc:language>es-CO</dc:language>
  <cp:lastModifiedBy/>
  <dcterms:modified xsi:type="dcterms:W3CDTF">2018-10-16T22:20:12Z</dcterms:modified>
  <cp:revision>2</cp:revision>
  <dc:subject/>
  <dc:title/>
</cp:coreProperties>
</file>