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>Usage: configure [options]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>Options: [defaults in brackets after descriptions]</w:t>
      </w:r>
    </w:p>
    <w:p w:rsidR="00952C29" w:rsidRPr="000B6AC0" w:rsidRDefault="00952C29" w:rsidP="000B6AC0">
      <w:pPr>
        <w:pStyle w:val="a3"/>
        <w:rPr>
          <w:rFonts w:hAnsi="宋体" w:cs="宋体"/>
        </w:rPr>
      </w:pP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>Help options: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--help                   print this message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--list-decoders          show all available decoders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--list-encoders          show all available encoders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--list-hwaccels          show all available hardware accelerators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--list-demuxers          show all available demuxers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--list-muxers            show all available muxers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--list-parsers           show all available parsers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--list-protocols         show all available protocols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--list-bsfs              show all available bitstream filters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--list-indevs            show all available input devices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--list-outdevs           show all available output devices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--list-filters           show all available filters</w:t>
      </w:r>
    </w:p>
    <w:p w:rsidR="00952C29" w:rsidRPr="000B6AC0" w:rsidRDefault="00952C29" w:rsidP="000B6AC0">
      <w:pPr>
        <w:pStyle w:val="a3"/>
        <w:rPr>
          <w:rFonts w:hAnsi="宋体" w:cs="宋体"/>
        </w:rPr>
      </w:pP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>Standard options: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--logfile=FILE           log tests and output to FILE [config.log]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--disable-logging        do not log configure debug information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--fatal-warnings         fail if any configure warning is generated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--prefix=PREFIX          install in PREFIX []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--bindir=DIR             install binaries in DIR [PREFIX/bin]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--datadir=DIR            install data files in DIR [PREFIX/share/ffmpeg]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--docdir=DIR             install documentation in DIR [PREFIX/share/doc/ffmpeg]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--libdir=DIR             install libs in DIR [PREFIX/lib]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--shlibdir=DIR           install shared libs in DIR [LIBDIR]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--incdir=DIR             install includes in DIR [PREFIX/include]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--mandir=DIR             install man page in DIR [PREFIX/share/man]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--pkgconfigdir=DIR       install pkg-config files in DIR [LIBDIR/pkgconfig]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--enable-rpath           use rpath to allow installing libraries in paths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                         not part of the dynamic linker search path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                         use rpath when linking programs [USE WITH CARE]</w:t>
      </w:r>
    </w:p>
    <w:p w:rsidR="00952C29" w:rsidRPr="000B6AC0" w:rsidRDefault="00952C29" w:rsidP="000B6AC0">
      <w:pPr>
        <w:pStyle w:val="a3"/>
        <w:rPr>
          <w:rFonts w:hAnsi="宋体" w:cs="宋体"/>
        </w:rPr>
      </w:pP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>Licensing options: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--enable-gpl             allow use of GPL code, the resulting libs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                         and binaries will be under GPL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--enable-version3        upgrade (L)GPL to version 3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--enable-nonfree         allow use of nonfree code, the resulting libs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                         and binaries will be unredistributable [no]</w:t>
      </w:r>
    </w:p>
    <w:p w:rsidR="00952C29" w:rsidRPr="000B6AC0" w:rsidRDefault="00952C29" w:rsidP="000B6AC0">
      <w:pPr>
        <w:pStyle w:val="a3"/>
        <w:rPr>
          <w:rFonts w:hAnsi="宋体" w:cs="宋体"/>
        </w:rPr>
      </w:pP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>Configuration options: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--disable-static         do not build static libraries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--enable-shared          build shared libraries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lastRenderedPageBreak/>
        <w:t xml:space="preserve">  --enable-small           optimize for size instead of speed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--disable-runtime-cpudetect disable detecting cpu capabilities at runtime (smaller binary)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--enable-gray            enable full grayscale support (slower color)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--disable-swscale-alpha  disable alpha channel support in swscale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--disable-all            disable building components, libraries and programs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--enable-incompatible-libav-abi enable incompatible Libav fork ABI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--enable-raise-major     increase major version numbers in sonames [no]</w:t>
      </w:r>
    </w:p>
    <w:p w:rsidR="00952C29" w:rsidRPr="000B6AC0" w:rsidRDefault="00952C29" w:rsidP="000B6AC0">
      <w:pPr>
        <w:pStyle w:val="a3"/>
        <w:rPr>
          <w:rFonts w:hAnsi="宋体" w:cs="宋体"/>
        </w:rPr>
      </w:pP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>Program options: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--disable-programs       do not build command line programs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--disable-ffmpeg         disable ffmpeg build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--disable-ffplay         disable ffplay build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--disable-ffprobe        disable ffprobe build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--disable-ffserver       disable ffserver build</w:t>
      </w:r>
    </w:p>
    <w:p w:rsidR="00952C29" w:rsidRPr="000B6AC0" w:rsidRDefault="00952C29" w:rsidP="000B6AC0">
      <w:pPr>
        <w:pStyle w:val="a3"/>
        <w:rPr>
          <w:rFonts w:hAnsi="宋体" w:cs="宋体"/>
        </w:rPr>
      </w:pP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>Documentation options: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--disable-doc            do not build documentation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--disable-htmlpages      do not build HTML documentation pages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--disable-manpages       do not build man documentation pages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--disable-podpages       do not build POD documentation pages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--disable-txtpages       do not build text documentation pages</w:t>
      </w:r>
    </w:p>
    <w:p w:rsidR="00952C29" w:rsidRPr="000B6AC0" w:rsidRDefault="00952C29" w:rsidP="000B6AC0">
      <w:pPr>
        <w:pStyle w:val="a3"/>
        <w:rPr>
          <w:rFonts w:hAnsi="宋体" w:cs="宋体"/>
        </w:rPr>
      </w:pP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>Component options: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--disable-avdevice       disable libavdevice build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--disable-avcodec        disable libavcodec build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--disable-avformat       disable libavformat build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--disable-swresample     disable libswresample build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--disable-swscale        disable libswscale build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--disable-postproc       disable libpostproc build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--disable-avfilter       disable libavfilter build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--enable-avresample      enable libavresample build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--disable-pthreads       disable pthreads [autodetect]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--disable-w32threads     disable Win32 threads [autodetect]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--disable-os2threads     disable OS/2 threads [autodetect]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--disable-network        disable network support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--disable-dct            disable DCT code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--disable-dwt            disable DWT code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--disable-error-resilience disable error resilience code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--disable-lsp            disable LSP code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--disable-lzo            disable LZO decoder code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--disable-mdct           disable MDCT code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--disable-rdft           disable RDFT code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--disable-fft            disable FFT code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lastRenderedPageBreak/>
        <w:t xml:space="preserve">  --disable-faan           disable floating point AAN (I)DCT code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--disable-pixelutils     disable pixel utils in libavutil</w:t>
      </w:r>
    </w:p>
    <w:p w:rsidR="00952C29" w:rsidRPr="000B6AC0" w:rsidRDefault="00952C29" w:rsidP="000B6AC0">
      <w:pPr>
        <w:pStyle w:val="a3"/>
        <w:rPr>
          <w:rFonts w:hAnsi="宋体" w:cs="宋体"/>
        </w:rPr>
      </w:pP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>Hardware accelerators: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--disable-d3d11va        disable D3D11VA code [autodetect]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--disable-dxva2          disable DXVA2 code [autodetect]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--disable-vaapi          disable VAAPI code [autodetect]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--disable-vda            disable VDA code [autodetect]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--disable-vdpau          disable VDPAU code [autodetect]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--enable-videotoolbox    enable VideoToolbox code [autodetect]</w:t>
      </w:r>
    </w:p>
    <w:p w:rsidR="00952C29" w:rsidRPr="000B6AC0" w:rsidRDefault="00952C29" w:rsidP="000B6AC0">
      <w:pPr>
        <w:pStyle w:val="a3"/>
        <w:rPr>
          <w:rFonts w:hAnsi="宋体" w:cs="宋体"/>
        </w:rPr>
      </w:pP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>Individual component options: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--disable-everything     disable all components listed below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--disable-encoder=NAME   disable encoder NAME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--enable-encoder=NAME    enable encoder NAME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--disable-encoders       disable all encoders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--disable-decoder=NAME   disable decoder NAME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--enable-decoder=NAME    enable decoder NAME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--disable-decoders       disable all decoders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--disable-hwaccel=NAME   disable hwaccel NAME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--enable-hwaccel=NAME    enable hwaccel NAME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--disable-hwaccels       disable all hwaccels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--disable-muxer=NAME     disable muxer NAME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--enable-muxer=NAME      enable muxer NAME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--disable-muxers         disable all muxers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--disable-demuxer=NAME   disable demuxer NAME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--enable-demuxer=NAME    enable demuxer NAME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--disable-demuxers       disable all demuxers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--enable-parser=NAME     enable parser NAME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--disable-parser=NAME    disable parser NAME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--disable-parsers        disable all parsers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--enable-bsf=NAME        enable bitstream filter NAME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--disable-bsf=NAME       disable bitstream filter NAME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--disable-bsfs           disable all bitstream filters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--enable-protocol=NAME   enable protocol NAME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--disable-protocol=NAME  disable protocol NAME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--disable-protocols      disable all protocols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--enable-indev=NAME      enable input device NAME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--disable-indev=NAME     disable input device NAME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--disable-indevs         disable input devices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--enable-outdev=NAME     enable output device NAME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--disable-outdev=NAME    disable output device NAME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--disable-outdevs        disable output devices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--disable-devices        disable all devices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lastRenderedPageBreak/>
        <w:t xml:space="preserve">  --enable-filter=NAME     enable filter NAME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--disable-filter=NAME    disable filter NAME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--disable-filters        disable all filters</w:t>
      </w:r>
    </w:p>
    <w:p w:rsidR="00952C29" w:rsidRPr="000B6AC0" w:rsidRDefault="00952C29" w:rsidP="000B6AC0">
      <w:pPr>
        <w:pStyle w:val="a3"/>
        <w:rPr>
          <w:rFonts w:hAnsi="宋体" w:cs="宋体"/>
        </w:rPr>
      </w:pP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>External library support: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--enable-avisynth        enable reading of AviSynth script files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--disable-bzlib          disable bzlib [autodetect]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--enable-chromaprint     enable audio fingerprinting with chromaprint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--enable-fontconfig      enable fontconfig, useful for drawtext filter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--enable-frei0r          enable frei0r video filtering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--enable-gcrypt          enable gcrypt, needed for rtmp(t)e support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                         if openssl, librtmp or gmp is not used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--enable-gmp             enable gmp, needed for rtmp(t)e support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                         if openssl or librtmp is not used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--enable-gnutls          enable gnutls, needed for https support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                         if openssl is not used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--disable-iconv          disable iconv [autodetect]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--enable-ladspa          enable LADSPA audio filtering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--enable-libass          enable libass subtitles rendering,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                         needed for subtitles and ass filter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--enable-libbluray       enable BluRay reading using libbluray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--enable-libbs2b         enable bs2b DSP library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--enable-libcaca         enable textual display using libcaca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--enable-libcelt         enable CELT decoding via libcelt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--enable-libcdio         enable audio CD grabbing with libcdio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--enable-libdc1394       enable IIDC-1394 grabbing using libdc1394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                         and libraw1394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--enable-libdcadec       enable DCA decoding via libdcadec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--enable-libfaac         enable AAC encoding via libfaac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--enable-libfdk-aac      enable AAC de/encoding via libfdk-aac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--enable-libflite        enable flite (voice synthesis) support via libflite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--enable-libfreetype     enable libfreetype, needed for drawtext filter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--enable-libfribidi      enable libfribidi, improves drawtext filter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--enable-libgme          enable Game Music Emu via libgme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--enable-libgsm          enable GSM de/encoding via libgsm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--enable-libiec61883     enable iec61883 via libiec61883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--enable-libilbc         enable iLBC de/encoding via libilbc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--enable-libkvazaar      enable HEVC encoding via libkvazaar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--enable-libmfx          enable HW acceleration through libmfx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--enable-libmodplug      enable ModPlug via libmodplug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--enable-libmp3lame      enable MP3 encoding via libmp3lame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--enable-libnut          enable NUT (de)muxing via libnut,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                         native (de)muxer exists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--enable-libopencore-amrnb enable AMR-NB de/encoding via libopencore-amrnb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lastRenderedPageBreak/>
        <w:t xml:space="preserve">  --enable-libopencore-amrwb enable AMR-WB decoding via libopencore-amrwb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--enable-libopencv       enable video filtering via libopencv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--enable-libopenh264     enable H.264 encoding via OpenH264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--enable-libopenjpeg     enable JPEG 2000 de/encoding via OpenJPEG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--enable-libopus         enable Opus de/encoding via libopus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--enable-libpulse        enable Pulseaudio input via libpulse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--enable-librubberband   enable rubberband needed for rubberband filter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--enable-librtmp         enable RTMP[E] support via librtmp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--enable-libschroedinger enable Dirac de/encoding via libschroedinger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--enable-libshine        enable fixed-point MP3 encoding via libshine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--enable-libsmbclient    enable Samba protocol via libsmbclient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--enable-libsnappy       enable Snappy compression, needed for hap encoding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--enable-libsoxr         enable Include libsoxr resampling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--enable-libspeex        enable Speex de/encoding via libspeex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--enable-libssh          enable SFTP protocol via libssh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--enable-libtesseract    enable Tesseract, needed for ocr filter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--enable-libtheora       enable Theora encoding via libtheora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--enable-libtwolame      enable MP2 encoding via libtwolame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--enable-libutvideo      enable Ut Video encoding and decoding via libutvideo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--enable-libv4l2         enable libv4l2/v4l-utils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--enable-libvidstab      enable video stabilization using vid.stab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--enable-libvo-amrwbenc  enable AMR-WB encoding via libvo-amrwbenc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--enable-libvorbis       enable Vorbis en/decoding via libvorbis,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                         native implementation exists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--enable-libvpx          enable VP8 and VP9 de/encoding via libvpx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--enable-libwavpack      enable wavpack encoding via libwavpack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--enable-libwebp         enable WebP encoding via libwebp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--enable-libx264         enable H.264 encoding via x264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--enable-libx265         enable HEVC encoding via x265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--enable-libxavs         enable AVS encoding via xavs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--enable-libxcb          enable X11 grabbing using XCB [autodetect]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--enable-libxcb-shm      enable X11 grabbing shm communication [autodetect]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--enable-libxcb-xfixes   enable X11 grabbing mouse rendering [autodetect]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--enable-libxcb-shape    enable X11 grabbing shape rendering [autodetect]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--enable-libxvid         enable Xvid encoding via xvidcore,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                         native MPEG-4/Xvid encoder exists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--enable-libzimg         enable z.lib, needed for zscale filter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--enable-libzmq          enable message passing via libzmq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--enable-libzvbi         enable teletext support via libzvbi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--disable-lzma           disable lzma [autodetect]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--enable-decklink        enable Blackmagic DeckLink I/O support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--enable-mmal            enable decoding via MMAL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--enable-netcdf          enable NetCDF, needed for sofalizer filter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--enable-nvenc           enable NVIDIA NVENC support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lastRenderedPageBreak/>
        <w:t xml:space="preserve">  --enable-openal          enable OpenAL 1.1 capture support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--enable-opencl          enable OpenCL code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--enable-opengl          enable OpenGL rendering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--enable-openssl         enable openssl, needed for https support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                         if gnutls is not used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--disable-schannel       disable SChannel SSP, needed for TLS support on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                         Windows if openssl and gnutls are not used [autodetect]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--disable-sdl            disable sdl [autodetect]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--disable-securetransport disable Secure Transport, needed for TLS support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                         on OSX if openssl and gnutls are not used [autodetect]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--enable-x11grab         enable X11 grabbing (legacy) [no]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--disable-xlib           disable xlib [autodetect]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--disable-zlib           disable zlib [autodetect]</w:t>
      </w:r>
    </w:p>
    <w:p w:rsidR="00952C29" w:rsidRPr="000B6AC0" w:rsidRDefault="00952C29" w:rsidP="000B6AC0">
      <w:pPr>
        <w:pStyle w:val="a3"/>
        <w:rPr>
          <w:rFonts w:hAnsi="宋体" w:cs="宋体"/>
        </w:rPr>
      </w:pP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>Toolchain options: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--arch=ARCH              select architecture []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--cpu=CPU                select the minimum required CPU (affects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                         instruction selection, may crash on older CPUs)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--cross-prefix=PREFIX    use PREFIX for compilation tools []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--progs-suffix=SUFFIX    program name suffix []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--enable-cross-compile   assume a cross-compiler is used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--sysroot=PATH           root of cross-build tree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--sysinclude=PATH        location of cross-build system headers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--target-os=OS           compiler targets OS []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--target-exec=CMD        command to run executables on target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--target-path=DIR        path to view of build directory on target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--target-samples=DIR     path to samples directory on target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--tempprefix=PATH        force fixed dir/prefix instead of mktemp for checks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--toolchain=NAME         set tool defaults according to NAME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--nm=NM                  use nm tool NM [nm -g]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--ar=AR                  use archive tool AR [ar]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--as=AS                  use assembler AS []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--windres=WINDRES        use windows resource compiler WINDRES [windres]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--yasmexe=EXE            use yasm-compatible assembler EXE [yasm]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--cc=CC                  use C compiler CC [gcc]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--cxx=CXX                use C compiler CXX [g++]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--objcc=OCC              use ObjC compiler OCC [gcc]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--dep-cc=DEPCC           use dependency generator DEPCC [gcc]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--ld=LD                  use linker LD []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--pkg-config=PKGCONFIG   use pkg-config tool PKGCONFIG [pkg-config]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--pkg-config-flags=FLAGS pass additional flags to pkgconf []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--ranlib=RANLIB          use ranlib RANLIB [ranlib]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--doxygen=DOXYGEN        use DOXYGEN to generate API doc [doxygen]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--host-cc=HOSTCC         use host C compiler HOSTCC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lastRenderedPageBreak/>
        <w:t xml:space="preserve">  --host-cflags=HCFLAGS    use HCFLAGS when compiling for host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--host-cppflags=HCPPFLAGS use HCPPFLAGS when compiling for host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--host-ld=HOSTLD         use host linker HOSTLD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--host-ldflags=HLDFLAGS  use HLDFLAGS when linking for host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--host-libs=HLIBS        use libs HLIBS when linking for host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--host-os=OS             compiler host OS []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--extra-cflags=ECFLAGS   add ECFLAGS to CFLAGS []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--extra-cxxflags=ECFLAGS add ECFLAGS to CXXFLAGS []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--extra-objcflags=FLAGS  add FLAGS to OBJCFLAGS []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--extra-ldflags=ELDFLAGS add ELDFLAGS to LDFLAGS []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--extra-ldexeflags=ELDFLAGS add ELDFLAGS to LDEXEFLAGS []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--extra-ldlibflags=ELDFLAGS add ELDFLAGS to LDLIBFLAGS []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--extra-libs=ELIBS       add ELIBS []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--extra-version=STRING   version string suffix []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--optflags=OPTFLAGS      override optimization-related compiler flags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--build-suffix=SUFFIX    library name suffix []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--enable-pic             build position-independent code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--enable-thumb           compile for Thumb instruction set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--enable-lto             use link-time optimization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--env="ENV=override"     override the environment variables</w:t>
      </w:r>
    </w:p>
    <w:p w:rsidR="00952C29" w:rsidRPr="000B6AC0" w:rsidRDefault="00952C29" w:rsidP="000B6AC0">
      <w:pPr>
        <w:pStyle w:val="a3"/>
        <w:rPr>
          <w:rFonts w:hAnsi="宋体" w:cs="宋体"/>
        </w:rPr>
      </w:pP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>Advanced options (experts only):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--malloc-prefix=PREFIX   prefix malloc and related names with PREFIX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--custom-allocator=NAME  use a supported custom allocator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--disable-symver         disable symbol versioning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--enable-hardcoded-tables use hardcoded tables instead of runtime generation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--disable-safe-bitstream-reader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                         disable buffer boundary checking in bitreaders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                         (faster, but may crash)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--enable-memalign-hack   emulate memalign, interferes with memory debuggers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--sws-max-filter-size=N  the max filter size swscale uses [256]</w:t>
      </w:r>
    </w:p>
    <w:p w:rsidR="00952C29" w:rsidRPr="000B6AC0" w:rsidRDefault="00952C29" w:rsidP="000B6AC0">
      <w:pPr>
        <w:pStyle w:val="a3"/>
        <w:rPr>
          <w:rFonts w:hAnsi="宋体" w:cs="宋体"/>
        </w:rPr>
      </w:pP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>Optimization options (experts only):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--disable-asm            disable all assembly optimizations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--disable-altivec        disable AltiVec optimizations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--disable-vsx            disable VSX optimizations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--disable-power8         disable POWER8 optimizations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--disable-amd3dnow       disable 3DNow! optimizations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--disable-amd3dnowext    disable 3DNow! extended optimizations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--disable-mmx            disable MMX optimizations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--disable-mmxext         disable MMXEXT optimizations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--disable-sse            disable SSE optimizations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--disable-sse2           disable SSE2 optimizations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--disable-sse3           disable SSE3 optimizations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lastRenderedPageBreak/>
        <w:t xml:space="preserve">  --disable-ssse3          disable SSSE3 optimizations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--disable-sse4           disable SSE4 optimizations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--disable-sse42          disable SSE4.2 optimizations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--disable-avx            disable AVX optimizations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--disable-xop            disable XOP optimizations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--disable-fma3           disable FMA3 optimizations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--disable-fma4           disable FMA4 optimizations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--disable-avx2           disable AVX2 optimizations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--disable-aesni          disable AESNI optimizations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--disable-armv5te        disable armv5te optimizations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--disable-armv6          disable armv6 optimizations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--disable-armv6t2        disable armv6t2 optimizations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--disable-vfp            disable VFP optimizations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--disable-neon           disable NEON optimizations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--disable-inline-asm     disable use of inline assembly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--disable-yasm           disable use of nasm/yasm assembly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--disable-mipsdsp        disable MIPS DSP ASE R1 optimizations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--disable-mipsdspr2      disable MIPS DSP ASE R2 optimizations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--disable-msa            disable MSA optimizations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--disable-mipsfpu        disable floating point MIPS optimizations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--disable-mmi            disable Loongson SIMD optimizations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--disable-fast-unaligned consider unaligned accesses slow</w:t>
      </w:r>
    </w:p>
    <w:p w:rsidR="00952C29" w:rsidRPr="000B6AC0" w:rsidRDefault="00952C29" w:rsidP="000B6AC0">
      <w:pPr>
        <w:pStyle w:val="a3"/>
        <w:rPr>
          <w:rFonts w:hAnsi="宋体" w:cs="宋体"/>
        </w:rPr>
      </w:pP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>Developer options (useful when working on FFmpeg itself):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--disable-debug          disable debugging symbols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--enable-debug=LEVEL     set the debug level []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--disable-optimizations  disable compiler optimizations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--enable-extra-warnings  enable more compiler warnings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--disable-stripping      disable stripping of executables and shared libraries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--assert-level=level     0(default), 1 or 2, amount of assertion testing,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                         2 causes a slowdown at runtime.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--enable-memory-poisoning fill heap uninitialized allocated space with arbitrary data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--valgrind=VALGRIND      run "make fate" tests through valgrind to detect memory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                         leaks and errors, using the specified valgrind binary.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                         Cannot be combined with --target-exec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--enable-ftrapv          Trap arithmetic overflows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--samples=PATH           location of test samples for FATE, if not set use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                         $FATE_SAMPLES at make invocation time.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--enable-neon-clobber-test check NEON registers for clobbering (should be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                         used only for debugging purposes)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--enable-xmm-clobber-test check XMM registers for clobbering (Win64-only;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                         should be used only for debugging purposes)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--enable-random          randomly enable/disable components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lastRenderedPageBreak/>
        <w:t xml:space="preserve">  --disable-random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--enable-random=LIST     randomly enable/disable specific components or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--disable-random=LIST    component groups. LIST is a comma-separated list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                         of NAME[:PROB] entries where NAME is a component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                         (group) and PROB the probability associated with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                         NAME (default 0.5).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--random-seed=VALUE      seed value for --enable/disable-random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--disable-valgrind-backtrace do not print a backtrace under Valgrind</w:t>
      </w: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 xml:space="preserve">                           (only applies to --disable-optimizations builds)</w:t>
      </w:r>
    </w:p>
    <w:p w:rsidR="00952C29" w:rsidRPr="000B6AC0" w:rsidRDefault="00952C29" w:rsidP="000B6AC0">
      <w:pPr>
        <w:pStyle w:val="a3"/>
        <w:rPr>
          <w:rFonts w:hAnsi="宋体" w:cs="宋体"/>
        </w:rPr>
      </w:pPr>
    </w:p>
    <w:p w:rsidR="00952C29" w:rsidRPr="000B6AC0" w:rsidRDefault="00913DA2" w:rsidP="000B6AC0">
      <w:pPr>
        <w:pStyle w:val="a3"/>
        <w:rPr>
          <w:rFonts w:hAnsi="宋体" w:cs="宋体"/>
        </w:rPr>
      </w:pPr>
      <w:r w:rsidRPr="000B6AC0">
        <w:rPr>
          <w:rFonts w:hAnsi="宋体" w:cs="宋体" w:hint="eastAsia"/>
        </w:rPr>
        <w:t>NOTE: Object files are built at the place where configure is launched.</w:t>
      </w:r>
    </w:p>
    <w:p w:rsidR="00913DA2" w:rsidRPr="000B6AC0" w:rsidRDefault="00913DA2" w:rsidP="000B6AC0">
      <w:pPr>
        <w:pStyle w:val="a3"/>
        <w:rPr>
          <w:rFonts w:hAnsi="宋体" w:cs="宋体"/>
        </w:rPr>
      </w:pPr>
    </w:p>
    <w:sectPr w:rsidR="00913DA2" w:rsidRPr="000B6AC0" w:rsidSect="000B6AC0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6EC" w:rsidRDefault="001056EC" w:rsidP="003D038E">
      <w:r>
        <w:separator/>
      </w:r>
    </w:p>
  </w:endnote>
  <w:endnote w:type="continuationSeparator" w:id="1">
    <w:p w:rsidR="001056EC" w:rsidRDefault="001056EC" w:rsidP="003D0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6EC" w:rsidRDefault="001056EC" w:rsidP="003D038E">
      <w:r>
        <w:separator/>
      </w:r>
    </w:p>
  </w:footnote>
  <w:footnote w:type="continuationSeparator" w:id="1">
    <w:p w:rsidR="001056EC" w:rsidRDefault="001056EC" w:rsidP="003D03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3E40"/>
    <w:rsid w:val="000B6AC0"/>
    <w:rsid w:val="001056EC"/>
    <w:rsid w:val="00111517"/>
    <w:rsid w:val="00233853"/>
    <w:rsid w:val="002E2614"/>
    <w:rsid w:val="003D038E"/>
    <w:rsid w:val="00543705"/>
    <w:rsid w:val="008C2E7B"/>
    <w:rsid w:val="00913DA2"/>
    <w:rsid w:val="00952C29"/>
    <w:rsid w:val="00AE3E40"/>
    <w:rsid w:val="00B8247E"/>
    <w:rsid w:val="00BB6DBA"/>
    <w:rsid w:val="00EA7C86"/>
    <w:rsid w:val="00F60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E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B6AC0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0B6AC0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3D0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D038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D0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D03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3089</Words>
  <Characters>17613</Characters>
  <Application>Microsoft Office Word</Application>
  <DocSecurity>0</DocSecurity>
  <Lines>146</Lines>
  <Paragraphs>41</Paragraphs>
  <ScaleCrop>false</ScaleCrop>
  <Company/>
  <LinksUpToDate>false</LinksUpToDate>
  <CharactersWithSpaces>20661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huangzl</dc:creator>
  <cp:lastModifiedBy>huangzl</cp:lastModifiedBy>
  <cp:revision>8</cp:revision>
  <dcterms:created xsi:type="dcterms:W3CDTF">2016-06-28T03:01:00Z</dcterms:created>
  <dcterms:modified xsi:type="dcterms:W3CDTF">2016-06-28T05:51:00Z</dcterms:modified>
</cp:coreProperties>
</file>