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A8" w:rsidRPr="00D34019" w:rsidRDefault="00D34019" w:rsidP="00D34019">
      <w:pPr>
        <w:ind w:left="2124" w:firstLine="708"/>
        <w:rPr>
          <w:b/>
          <w:sz w:val="32"/>
          <w:szCs w:val="32"/>
        </w:rPr>
      </w:pPr>
      <w:r w:rsidRPr="00D34019">
        <w:rPr>
          <w:b/>
          <w:sz w:val="32"/>
          <w:szCs w:val="32"/>
        </w:rPr>
        <w:t>Documento de requisitos</w:t>
      </w:r>
      <w:r w:rsidRPr="00D34019">
        <w:rPr>
          <w:b/>
          <w:sz w:val="32"/>
          <w:szCs w:val="32"/>
        </w:rPr>
        <w:tab/>
      </w:r>
      <w:r w:rsidRPr="00D34019">
        <w:rPr>
          <w:b/>
          <w:sz w:val="32"/>
          <w:szCs w:val="32"/>
        </w:rPr>
        <w:tab/>
      </w:r>
    </w:p>
    <w:p w:rsidR="00D34019" w:rsidRDefault="00D34019" w:rsidP="00D34019">
      <w:pPr>
        <w:rPr>
          <w:b/>
        </w:rPr>
      </w:pPr>
      <w:r>
        <w:rPr>
          <w:b/>
        </w:rPr>
        <w:t>Projeto de IP 2, Parte 2.</w:t>
      </w:r>
    </w:p>
    <w:p w:rsidR="00D34019" w:rsidRDefault="00D34019" w:rsidP="00D34019">
      <w:pPr>
        <w:rPr>
          <w:b/>
        </w:rPr>
      </w:pPr>
      <w:r>
        <w:rPr>
          <w:b/>
        </w:rPr>
        <w:t xml:space="preserve">Alunos: </w:t>
      </w:r>
      <w:proofErr w:type="spellStart"/>
      <w:r>
        <w:rPr>
          <w:b/>
        </w:rPr>
        <w:t>Maik</w:t>
      </w:r>
      <w:proofErr w:type="spellEnd"/>
      <w:r>
        <w:rPr>
          <w:b/>
        </w:rPr>
        <w:t xml:space="preserve"> Paixão;</w:t>
      </w:r>
    </w:p>
    <w:p w:rsidR="00D34019" w:rsidRDefault="00D34019" w:rsidP="00D34019">
      <w:pPr>
        <w:rPr>
          <w:b/>
        </w:rPr>
      </w:pPr>
      <w:r>
        <w:rPr>
          <w:b/>
        </w:rPr>
        <w:tab/>
        <w:t>Anthonny Dayvson</w:t>
      </w:r>
    </w:p>
    <w:p w:rsidR="00D34019" w:rsidRDefault="00D34019" w:rsidP="00D34019">
      <w:pPr>
        <w:rPr>
          <w:b/>
        </w:rPr>
      </w:pPr>
      <w:r>
        <w:rPr>
          <w:b/>
        </w:rPr>
        <w:t>Grupo: Biblioteca.</w:t>
      </w:r>
    </w:p>
    <w:p w:rsidR="00D34019" w:rsidRPr="00D34019" w:rsidRDefault="00D34019" w:rsidP="00D34019">
      <w:r w:rsidRPr="00D34019">
        <w:t>O grupo vem a partir deste documento mostrar as principais atualizações que foram</w:t>
      </w:r>
      <w:r w:rsidR="00D41074">
        <w:t xml:space="preserve"> realizadas no projeto e</w:t>
      </w:r>
      <w:r w:rsidRPr="00D34019">
        <w:t xml:space="preserve"> mudanças na arquitetura, mudanças tais como a adi</w:t>
      </w:r>
      <w:r>
        <w:t xml:space="preserve">ção das interfaces dos </w:t>
      </w:r>
      <w:r w:rsidRPr="00D34019">
        <w:rPr>
          <w:b/>
        </w:rPr>
        <w:t>REPOSITÓRIOS, CONTROLADORES E FACHADA</w:t>
      </w:r>
      <w:r>
        <w:rPr>
          <w:b/>
        </w:rPr>
        <w:t xml:space="preserve">, </w:t>
      </w:r>
      <w:r>
        <w:t xml:space="preserve">mais a implementação do repositório genérico </w:t>
      </w:r>
      <w:r w:rsidR="00D41074">
        <w:t>e de arquivos, e mais a a</w:t>
      </w:r>
      <w:bookmarkStart w:id="0" w:name="_GoBack"/>
      <w:bookmarkEnd w:id="0"/>
      <w:r w:rsidR="00D41074">
        <w:t>dição da GUI e exceções</w:t>
      </w:r>
    </w:p>
    <w:p w:rsidR="00D34019" w:rsidRDefault="00D34019" w:rsidP="00D34019">
      <w:pPr>
        <w:ind w:left="2124" w:firstLine="708"/>
        <w:rPr>
          <w:b/>
        </w:rPr>
      </w:pPr>
    </w:p>
    <w:p w:rsidR="00D34019" w:rsidRDefault="00D34019" w:rsidP="00D34019">
      <w:pPr>
        <w:ind w:left="2124" w:firstLine="708"/>
        <w:rPr>
          <w:b/>
        </w:rPr>
      </w:pPr>
    </w:p>
    <w:p w:rsidR="00D34019" w:rsidRDefault="00D34019" w:rsidP="00D34019">
      <w:pPr>
        <w:ind w:left="2124" w:firstLine="708"/>
        <w:jc w:val="both"/>
        <w:rPr>
          <w:b/>
        </w:rPr>
      </w:pPr>
    </w:p>
    <w:p w:rsidR="00D34019" w:rsidRPr="00D34019" w:rsidRDefault="00D34019" w:rsidP="00D34019">
      <w:pPr>
        <w:ind w:left="2124" w:firstLine="708"/>
        <w:rPr>
          <w:b/>
        </w:rPr>
      </w:pPr>
    </w:p>
    <w:sectPr w:rsidR="00D34019" w:rsidRPr="00D34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19"/>
    <w:rsid w:val="000B4907"/>
    <w:rsid w:val="006A21A8"/>
    <w:rsid w:val="009955E4"/>
    <w:rsid w:val="00AF2D4E"/>
    <w:rsid w:val="00B55A2E"/>
    <w:rsid w:val="00D34019"/>
    <w:rsid w:val="00D4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6884"/>
  <w15:chartTrackingRefBased/>
  <w15:docId w15:val="{C93CB24D-27BD-4B55-B958-94FA9DE7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Dayvson</dc:creator>
  <cp:keywords/>
  <dc:description/>
  <cp:lastModifiedBy>Anthonny Dayvson</cp:lastModifiedBy>
  <cp:revision>1</cp:revision>
  <dcterms:created xsi:type="dcterms:W3CDTF">2017-08-17T00:32:00Z</dcterms:created>
  <dcterms:modified xsi:type="dcterms:W3CDTF">2017-08-17T00:46:00Z</dcterms:modified>
</cp:coreProperties>
</file>