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B82B3" w14:textId="21DAE621" w:rsidR="006C084D" w:rsidRDefault="00082E34">
      <w:pPr>
        <w:rPr>
          <w:lang w:val="tr-TR"/>
        </w:rPr>
      </w:pPr>
      <w:r>
        <w:rPr>
          <w:lang w:val="tr-TR"/>
        </w:rPr>
        <w:t>1.Python programlama dilinin, daha önce öğrenmiş olduğunuz bir programlama dili ile karşılaştırılması.</w:t>
      </w:r>
    </w:p>
    <w:p w14:paraId="65BB41EC" w14:textId="04C13EF0" w:rsidR="00082E34" w:rsidRPr="00082E34" w:rsidRDefault="00082E34">
      <w:pPr>
        <w:rPr>
          <w:lang w:val="tr-TR"/>
        </w:rPr>
      </w:pPr>
      <w:r>
        <w:rPr>
          <w:lang w:val="tr-TR"/>
        </w:rPr>
        <w:t>2.Python programlama dilinin kullanım alanları.</w:t>
      </w:r>
    </w:p>
    <w:sectPr w:rsidR="00082E34" w:rsidRPr="0008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09"/>
    <w:rsid w:val="00082E34"/>
    <w:rsid w:val="00116F09"/>
    <w:rsid w:val="00365F12"/>
    <w:rsid w:val="0042005A"/>
    <w:rsid w:val="00422EDE"/>
    <w:rsid w:val="00554D8E"/>
    <w:rsid w:val="00556BCD"/>
    <w:rsid w:val="00662A0F"/>
    <w:rsid w:val="00950DD4"/>
    <w:rsid w:val="00B14B70"/>
    <w:rsid w:val="00B56D05"/>
    <w:rsid w:val="00B64CCA"/>
    <w:rsid w:val="00C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26D6"/>
  <w15:chartTrackingRefBased/>
  <w15:docId w15:val="{CA899079-E2BB-42D6-B098-5103CFF9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Öztürkmen</dc:creator>
  <cp:keywords/>
  <dc:description/>
  <cp:lastModifiedBy>Murat Öztürkmen</cp:lastModifiedBy>
  <cp:revision>2</cp:revision>
  <dcterms:created xsi:type="dcterms:W3CDTF">2020-11-27T13:12:00Z</dcterms:created>
  <dcterms:modified xsi:type="dcterms:W3CDTF">2020-11-27T13:13:00Z</dcterms:modified>
</cp:coreProperties>
</file>