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957" w:rsidRDefault="0079282F">
      <w:r w:rsidRPr="0079282F">
        <w:t>Create a Scala application to find the GCD of two numbers.</w:t>
      </w:r>
    </w:p>
    <w:p w:rsidR="0079282F" w:rsidRDefault="0079282F">
      <w:r>
        <w:t xml:space="preserve">Below is screenshot of </w:t>
      </w:r>
      <w:proofErr w:type="spellStart"/>
      <w:r>
        <w:t>scala</w:t>
      </w:r>
      <w:proofErr w:type="spellEnd"/>
      <w:r>
        <w:t xml:space="preserve"> IDE code execution.</w:t>
      </w:r>
    </w:p>
    <w:p w:rsidR="0079282F" w:rsidRDefault="0079282F">
      <w:r>
        <w:rPr>
          <w:noProof/>
        </w:rPr>
        <w:drawing>
          <wp:inline distT="0" distB="0" distL="0" distR="0" wp14:anchorId="212EEABB" wp14:editId="4B6E376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C4" w:rsidRDefault="00AE7CC4">
      <w:r>
        <w:rPr>
          <w:noProof/>
        </w:rPr>
        <w:drawing>
          <wp:inline distT="0" distB="0" distL="0" distR="0" wp14:anchorId="4D5CF6BD" wp14:editId="7E2FAE1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82F"/>
    <w:rsid w:val="0079282F"/>
    <w:rsid w:val="00AE7CC4"/>
    <w:rsid w:val="00C5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>Ericsson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2</cp:revision>
  <dcterms:created xsi:type="dcterms:W3CDTF">2017-12-27T06:34:00Z</dcterms:created>
  <dcterms:modified xsi:type="dcterms:W3CDTF">2017-12-27T06:36:00Z</dcterms:modified>
</cp:coreProperties>
</file>