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7F" w:rsidRDefault="00126DA1" w:rsidP="00126DA1">
      <w:pPr>
        <w:pStyle w:val="ListParagraph"/>
        <w:numPr>
          <w:ilvl w:val="0"/>
          <w:numId w:val="1"/>
        </w:numPr>
      </w:pPr>
      <w:r w:rsidRPr="00126DA1">
        <w:t>What is the distribution of the total number of air-travelers per year</w:t>
      </w:r>
    </w:p>
    <w:p w:rsidR="00126DA1" w:rsidRDefault="00126DA1" w:rsidP="00126DA1">
      <w:pPr>
        <w:pStyle w:val="ListParagraph"/>
      </w:pPr>
    </w:p>
    <w:p w:rsidR="00126DA1" w:rsidRDefault="00126DA1" w:rsidP="00126DA1">
      <w:pPr>
        <w:pStyle w:val="ListParagraph"/>
      </w:pPr>
      <w:r>
        <w:rPr>
          <w:noProof/>
        </w:rPr>
        <w:drawing>
          <wp:inline distT="0" distB="0" distL="0" distR="0" wp14:anchorId="00C8EB5F" wp14:editId="3D13C1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A1" w:rsidRDefault="00126DA1" w:rsidP="00126DA1">
      <w:pPr>
        <w:pStyle w:val="ListParagraph"/>
      </w:pPr>
    </w:p>
    <w:p w:rsidR="00126DA1" w:rsidRDefault="00126DA1" w:rsidP="00126DA1">
      <w:pPr>
        <w:pStyle w:val="ListParagraph"/>
        <w:numPr>
          <w:ilvl w:val="0"/>
          <w:numId w:val="1"/>
        </w:numPr>
      </w:pPr>
      <w:r w:rsidRPr="00126DA1">
        <w:t>What is the total air distance covered by each user per year</w:t>
      </w:r>
    </w:p>
    <w:p w:rsidR="00126DA1" w:rsidRDefault="00DB2C74" w:rsidP="00126DA1">
      <w:pPr>
        <w:ind w:left="720"/>
      </w:pPr>
      <w:r>
        <w:rPr>
          <w:noProof/>
        </w:rPr>
        <w:drawing>
          <wp:inline distT="0" distB="0" distL="0" distR="0" wp14:anchorId="2AB55523" wp14:editId="72AD968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4B" w:rsidRDefault="00DA3B4B" w:rsidP="00DA3B4B"/>
    <w:p w:rsidR="00A64D13" w:rsidRDefault="00DA3B4B" w:rsidP="00DA3B4B">
      <w:pPr>
        <w:pStyle w:val="ListParagraph"/>
        <w:numPr>
          <w:ilvl w:val="0"/>
          <w:numId w:val="1"/>
        </w:numPr>
      </w:pPr>
      <w:r w:rsidRPr="00DA3B4B">
        <w:lastRenderedPageBreak/>
        <w:t xml:space="preserve">What is the most preferred destination for all </w:t>
      </w:r>
      <w:proofErr w:type="gramStart"/>
      <w:r w:rsidRPr="00DA3B4B">
        <w:t>users.</w:t>
      </w:r>
      <w:proofErr w:type="gramEnd"/>
    </w:p>
    <w:p w:rsidR="00DA3B4B" w:rsidRDefault="00D37423" w:rsidP="00DA3B4B">
      <w:r>
        <w:rPr>
          <w:noProof/>
        </w:rPr>
        <w:drawing>
          <wp:inline distT="0" distB="0" distL="0" distR="0" wp14:anchorId="4CE5DAD5" wp14:editId="59F51A8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C6" w:rsidRDefault="007065C6" w:rsidP="007065C6">
      <w:pPr>
        <w:pStyle w:val="ListParagraph"/>
        <w:numPr>
          <w:ilvl w:val="0"/>
          <w:numId w:val="1"/>
        </w:numPr>
      </w:pPr>
      <w:r w:rsidRPr="007065C6">
        <w:t>What is the total a</w:t>
      </w:r>
      <w:r>
        <w:t>ir distance covered</w:t>
      </w:r>
      <w:r w:rsidRPr="007065C6">
        <w:t xml:space="preserve"> per year</w:t>
      </w:r>
    </w:p>
    <w:p w:rsidR="00E8408E" w:rsidRDefault="001269B2" w:rsidP="00E8408E">
      <w:r>
        <w:rPr>
          <w:noProof/>
        </w:rPr>
        <w:drawing>
          <wp:inline distT="0" distB="0" distL="0" distR="0" wp14:anchorId="409BF8C8" wp14:editId="3B59D37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3F8D"/>
    <w:multiLevelType w:val="hybridMultilevel"/>
    <w:tmpl w:val="00C4D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A1"/>
    <w:rsid w:val="00060270"/>
    <w:rsid w:val="000F757F"/>
    <w:rsid w:val="001269B2"/>
    <w:rsid w:val="00126DA1"/>
    <w:rsid w:val="007065C6"/>
    <w:rsid w:val="0093678B"/>
    <w:rsid w:val="00A64D13"/>
    <w:rsid w:val="00D37423"/>
    <w:rsid w:val="00DA3B4B"/>
    <w:rsid w:val="00DB2C74"/>
    <w:rsid w:val="00E8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36</Words>
  <Characters>209</Characters>
  <Application>Microsoft Office Word</Application>
  <DocSecurity>0</DocSecurity>
  <Lines>1</Lines>
  <Paragraphs>1</Paragraphs>
  <ScaleCrop>false</ScaleCrop>
  <Company>Ericsson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11</cp:revision>
  <dcterms:created xsi:type="dcterms:W3CDTF">2018-01-20T14:13:00Z</dcterms:created>
  <dcterms:modified xsi:type="dcterms:W3CDTF">2018-01-20T15:58:00Z</dcterms:modified>
</cp:coreProperties>
</file>