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1F" w:rsidRDefault="00C67368" w:rsidP="00C67368">
      <w:r>
        <w:t>Create a</w:t>
      </w:r>
      <w:r>
        <w:t xml:space="preserve"> file max-temp.txt in local FS. </w:t>
      </w:r>
      <w:r>
        <w:t>Put some 10-15 records of date and temperature example:</w:t>
      </w:r>
    </w:p>
    <w:p w:rsidR="00C67368" w:rsidRDefault="00C67368" w:rsidP="00C67368">
      <w:r>
        <w:t>Done</w:t>
      </w:r>
    </w:p>
    <w:p w:rsidR="00C67368" w:rsidRDefault="00C67368">
      <w:r>
        <w:rPr>
          <w:noProof/>
        </w:rPr>
        <w:drawing>
          <wp:inline distT="0" distB="0" distL="0" distR="0" wp14:anchorId="33C6F131" wp14:editId="42E219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BC" w:rsidRDefault="005B20BC" w:rsidP="005A51DB"/>
    <w:p w:rsidR="00951F36" w:rsidRDefault="005A51DB" w:rsidP="005A51DB">
      <w:r>
        <w:t>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/max-temp.txt, such that </w:t>
      </w:r>
      <w:r>
        <w:t>only the owner and the group members have full control over the file.</w:t>
      </w:r>
    </w:p>
    <w:p w:rsidR="005A51DB" w:rsidRDefault="005A51DB" w:rsidP="005A51DB">
      <w:r>
        <w:t>Done</w:t>
      </w:r>
    </w:p>
    <w:p w:rsidR="005A51DB" w:rsidRDefault="005A51D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C3B53BF" wp14:editId="4997ED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368"/>
    <w:rsid w:val="0028501F"/>
    <w:rsid w:val="00517072"/>
    <w:rsid w:val="005A51DB"/>
    <w:rsid w:val="005B20BC"/>
    <w:rsid w:val="00951F36"/>
    <w:rsid w:val="00C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223</Characters>
  <Application>Microsoft Office Word</Application>
  <DocSecurity>0</DocSecurity>
  <Lines>1</Lines>
  <Paragraphs>1</Paragraphs>
  <ScaleCrop>false</ScaleCrop>
  <Company>Ericsson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5</cp:revision>
  <dcterms:created xsi:type="dcterms:W3CDTF">2017-10-16T15:40:00Z</dcterms:created>
  <dcterms:modified xsi:type="dcterms:W3CDTF">2017-10-16T15:54:00Z</dcterms:modified>
</cp:coreProperties>
</file>