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E5" w:rsidRDefault="00481787">
      <w:r>
        <w:t>Input file content. File name is inputtext.txt</w:t>
      </w:r>
    </w:p>
    <w:p w:rsidR="00481787" w:rsidRDefault="00481787">
      <w:r>
        <w:rPr>
          <w:noProof/>
        </w:rPr>
        <w:drawing>
          <wp:inline distT="0" distB="0" distL="0" distR="0" wp14:anchorId="4C666FA7" wp14:editId="06D8B9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87" w:rsidRDefault="00481787">
      <w:r>
        <w:t>Running map only program:</w:t>
      </w:r>
    </w:p>
    <w:p w:rsidR="00481787" w:rsidRDefault="00481787">
      <w:r>
        <w:rPr>
          <w:noProof/>
        </w:rPr>
        <w:drawing>
          <wp:inline distT="0" distB="0" distL="0" distR="0" wp14:anchorId="65240513" wp14:editId="01F6CE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87" w:rsidRDefault="00481787">
      <w:r>
        <w:rPr>
          <w:noProof/>
        </w:rPr>
        <w:lastRenderedPageBreak/>
        <w:drawing>
          <wp:inline distT="0" distB="0" distL="0" distR="0" wp14:anchorId="6B07C61B" wp14:editId="7882D4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87" w:rsidRDefault="00481787">
      <w:r>
        <w:t xml:space="preserve">Output of map only job, </w:t>
      </w:r>
      <w:bookmarkStart w:id="0" w:name="_GoBack"/>
      <w:bookmarkEnd w:id="0"/>
      <w:r>
        <w:t>Rows with value NA filtered out.</w:t>
      </w:r>
    </w:p>
    <w:p w:rsidR="00481787" w:rsidRDefault="00481787">
      <w:r>
        <w:rPr>
          <w:noProof/>
        </w:rPr>
        <w:drawing>
          <wp:inline distT="0" distB="0" distL="0" distR="0" wp14:anchorId="43E45D98" wp14:editId="0CB9BDA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87" w:rsidRDefault="00481787"/>
    <w:sectPr w:rsidR="0048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87"/>
    <w:rsid w:val="000D27E5"/>
    <w:rsid w:val="004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119</Characters>
  <Application>Microsoft Office Word</Application>
  <DocSecurity>0</DocSecurity>
  <Lines>1</Lines>
  <Paragraphs>1</Paragraphs>
  <ScaleCrop>false</ScaleCrop>
  <Company>Ericsson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2017-10-30T17:10:00Z</dcterms:created>
  <dcterms:modified xsi:type="dcterms:W3CDTF">2017-10-30T17:17:00Z</dcterms:modified>
</cp:coreProperties>
</file>