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1254" w:rsidRDefault="00DE4BB8">
      <w:r>
        <w:t>Create database named “</w:t>
      </w:r>
      <w:proofErr w:type="spellStart"/>
      <w:r>
        <w:t>emoplyeedatadep</w:t>
      </w:r>
      <w:proofErr w:type="spellEnd"/>
      <w:r>
        <w:t>”</w:t>
      </w:r>
    </w:p>
    <w:p w:rsidR="00DE4BB8" w:rsidRDefault="00DE4BB8">
      <w:r>
        <w:rPr>
          <w:noProof/>
        </w:rPr>
        <w:drawing>
          <wp:inline distT="0" distB="0" distL="0" distR="0" wp14:anchorId="4791D028" wp14:editId="441001B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B8" w:rsidRDefault="00DE4BB8">
      <w:r>
        <w:t>Create table named “</w:t>
      </w:r>
      <w:proofErr w:type="spellStart"/>
      <w:r>
        <w:t>empdata</w:t>
      </w:r>
      <w:proofErr w:type="spellEnd"/>
      <w:r>
        <w:t xml:space="preserve">” in </w:t>
      </w:r>
      <w:proofErr w:type="spellStart"/>
      <w:r>
        <w:t>emoplyeedatadep</w:t>
      </w:r>
      <w:proofErr w:type="spellEnd"/>
      <w:r>
        <w:t xml:space="preserve"> database:</w:t>
      </w:r>
    </w:p>
    <w:p w:rsidR="00DE4BB8" w:rsidRDefault="00DE4BB8">
      <w:r>
        <w:rPr>
          <w:noProof/>
        </w:rPr>
        <w:drawing>
          <wp:inline distT="0" distB="0" distL="0" distR="0" wp14:anchorId="503B17B5" wp14:editId="2DCE6A9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5C" w:rsidRDefault="00C90E5C"/>
    <w:p w:rsidR="00C90E5C" w:rsidRDefault="00C90E5C"/>
    <w:p w:rsidR="00DE4BB8" w:rsidRDefault="00DE4BB8">
      <w:r>
        <w:lastRenderedPageBreak/>
        <w:t>Load data in table</w:t>
      </w:r>
      <w:r w:rsidR="00C90E5C">
        <w:t>.</w:t>
      </w:r>
    </w:p>
    <w:p w:rsidR="00C90E5C" w:rsidRDefault="00C90E5C">
      <w:r>
        <w:t>As data file is not given in assignment so I created my own. Attached is data file</w:t>
      </w:r>
    </w:p>
    <w:p w:rsidR="00C90E5C" w:rsidRDefault="00C90E5C"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5pt;height:50pt" o:ole="">
            <v:imagedata r:id="rId7" o:title=""/>
          </v:shape>
          <o:OLEObject Type="Embed" ProgID="Package" ShapeID="_x0000_i1025" DrawAspect="Icon" ObjectID="_1574344407" r:id="rId8"/>
        </w:object>
      </w:r>
      <w:bookmarkStart w:id="0" w:name="_GoBack"/>
      <w:bookmarkEnd w:id="0"/>
    </w:p>
    <w:p w:rsidR="00DE4BB8" w:rsidRDefault="00DE4BB8">
      <w:r>
        <w:rPr>
          <w:noProof/>
        </w:rPr>
        <w:drawing>
          <wp:inline distT="0" distB="0" distL="0" distR="0" wp14:anchorId="73D83AB7" wp14:editId="53ACF16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B8" w:rsidRDefault="00DE4BB8">
      <w:r>
        <w:rPr>
          <w:noProof/>
        </w:rPr>
        <w:lastRenderedPageBreak/>
        <w:drawing>
          <wp:inline distT="0" distB="0" distL="0" distR="0" wp14:anchorId="0458C798" wp14:editId="261FADD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B8" w:rsidRDefault="00FF519F" w:rsidP="00FF519F">
      <w:r>
        <w:t>Get a list of employees who receive a</w:t>
      </w:r>
      <w:r>
        <w:t xml:space="preserve"> salary less than 100, compared </w:t>
      </w:r>
      <w:r>
        <w:t>to their immediate employee with higher salary in the same unit</w:t>
      </w:r>
    </w:p>
    <w:p w:rsidR="00FF519F" w:rsidRDefault="002741FB" w:rsidP="00FF519F">
      <w:r>
        <w:rPr>
          <w:noProof/>
        </w:rPr>
        <w:drawing>
          <wp:inline distT="0" distB="0" distL="0" distR="0" wp14:anchorId="643902D7" wp14:editId="7219002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FB" w:rsidRDefault="002741FB" w:rsidP="00FF519F">
      <w:r>
        <w:rPr>
          <w:noProof/>
        </w:rPr>
        <w:lastRenderedPageBreak/>
        <w:drawing>
          <wp:inline distT="0" distB="0" distL="0" distR="0" wp14:anchorId="36B1B879" wp14:editId="7E7D1A5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FB" w:rsidRDefault="002741FB" w:rsidP="00FF519F">
      <w:r>
        <w:rPr>
          <w:noProof/>
        </w:rPr>
        <w:drawing>
          <wp:inline distT="0" distB="0" distL="0" distR="0" wp14:anchorId="6A3309FB" wp14:editId="42FA4A6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08D" w:rsidRDefault="00CB408D" w:rsidP="00CB408D">
      <w:r>
        <w:t>List of all employees who draw higher</w:t>
      </w:r>
      <w:r>
        <w:t xml:space="preserve"> salary than the average salary </w:t>
      </w:r>
      <w:r>
        <w:t>of that department</w:t>
      </w:r>
    </w:p>
    <w:p w:rsidR="00CB408D" w:rsidRDefault="00C90E5C" w:rsidP="00CB408D">
      <w:r>
        <w:rPr>
          <w:noProof/>
        </w:rPr>
        <w:lastRenderedPageBreak/>
        <w:drawing>
          <wp:inline distT="0" distB="0" distL="0" distR="0" wp14:anchorId="080A2FDB" wp14:editId="20BCD1D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5C" w:rsidRDefault="00C90E5C" w:rsidP="00CB408D">
      <w:r>
        <w:rPr>
          <w:noProof/>
        </w:rPr>
        <w:drawing>
          <wp:inline distT="0" distB="0" distL="0" distR="0" wp14:anchorId="14A437A2" wp14:editId="7267641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5C" w:rsidRDefault="00C90E5C" w:rsidP="00CB408D">
      <w:r>
        <w:rPr>
          <w:noProof/>
        </w:rPr>
        <w:lastRenderedPageBreak/>
        <w:drawing>
          <wp:inline distT="0" distB="0" distL="0" distR="0" wp14:anchorId="3F768003" wp14:editId="3984106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E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4BB8"/>
    <w:rsid w:val="00151254"/>
    <w:rsid w:val="002741FB"/>
    <w:rsid w:val="00C90E5C"/>
    <w:rsid w:val="00CB408D"/>
    <w:rsid w:val="00DE4BB8"/>
    <w:rsid w:val="00FF5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4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4B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4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4B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69</Words>
  <Characters>396</Characters>
  <Application>Microsoft Office Word</Application>
  <DocSecurity>0</DocSecurity>
  <Lines>3</Lines>
  <Paragraphs>1</Paragraphs>
  <ScaleCrop>false</ScaleCrop>
  <Company>Ericsson</Company>
  <LinksUpToDate>false</LinksUpToDate>
  <CharactersWithSpaces>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Srivastava D</dc:creator>
  <cp:lastModifiedBy>Anshul Srivastava D</cp:lastModifiedBy>
  <cp:revision>5</cp:revision>
  <dcterms:created xsi:type="dcterms:W3CDTF">2017-12-09T09:48:00Z</dcterms:created>
  <dcterms:modified xsi:type="dcterms:W3CDTF">2017-12-09T11:37:00Z</dcterms:modified>
</cp:coreProperties>
</file>