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E88" w:rsidRDefault="002951C7" w:rsidP="002951C7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t>CODE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&lt;!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DOCTYPE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html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Biography of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Dr.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A.P.J. Abdul Kalam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style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body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azure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font-family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: cursive;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line-height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1.6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text-align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center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blockquote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aliceblue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border-left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5px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solid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black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padding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15px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font-style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italic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proofErr w:type="spellStart"/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black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table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background-</w:t>
      </w:r>
      <w:proofErr w:type="spellStart"/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color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blanchedalmond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width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100%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border-collapse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collapse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proofErr w:type="spellStart"/>
      <w:r w:rsidRPr="002951C7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th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,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{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padding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10px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text-align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center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border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: </w:t>
      </w:r>
      <w:r w:rsidRPr="002951C7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1px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solid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burlywood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}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style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h1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Dr.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A.P.J. Abdul Kalam: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 Journey of Inspiration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h1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Image of </w:t>
      </w:r>
      <w:proofErr w:type="spell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Dr.</w:t>
      </w:r>
      <w:proofErr w:type="spell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Kalam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img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src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"kalam.jpeg"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img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Biography quote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cite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"https://kalamcentre.com"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"Dream, dream, dream. Dreams transform into thoughts and thoughts result in action."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Introduction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Intro text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Dr.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Avul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Pakir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Jainulabdeen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Abdul Kalam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(1931–2015) was a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distinguished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Indian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aerospace scientist and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11th President of India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 Widely revered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as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"Missile Man of India,"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he played a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foundational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role in the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nation's civilian space program and military missile development.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Words of Wisdom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Wisdom quote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cite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"https://kalamcentre.com"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"To succeed in your mission, you must have single-minded devotion to your goal."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blockquote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Quick Facts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Quick facts table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style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"background-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color</w:t>
      </w:r>
      <w:proofErr w:type="spellEnd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: </w:t>
      </w:r>
      <w:proofErr w:type="spellStart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darkkhaki</w:t>
      </w:r>
      <w:proofErr w:type="spellEnd"/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;"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Attribute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Details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th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Full Name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Avul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Pakir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Jainulabdeen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Abdul Kalam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Lifespan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15 October 1931 – 27 July 2015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Birthplace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Rameswaram, Tamil Nadu, India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Nicknames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"Missile Man"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,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"People's President"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Major Awards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Bharat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Ratna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(</w:t>
      </w:r>
      <w:proofErr w:type="gram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1997)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,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Padma Vibhushan (1990)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tr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table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Early Life and Education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Early life details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Born into a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humble family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in Rameswaram, 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Dr.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Kalam learned the value of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hard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    work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early in </w:t>
      </w:r>
      <w:proofErr w:type="gram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life.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Early Struggles: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Worked as a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newspaper boy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to support his </w:t>
      </w:r>
      <w:proofErr w:type="gram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family.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Academic Excellence: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Earned a degree in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Physics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from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St. Joseph's College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Specialized Engineering: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Graduated in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Aerospace Engineering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from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Madras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    Institute of Technology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proofErr w:type="gramStart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Scientific Legacy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Legacy details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ISRO &amp; Space Exploration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Played a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critical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role in the development of India's space program and was the project director for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SLV-III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spell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Defense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&amp; Missiles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dt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Spearheaded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Integrated Guided Missile Development Program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, resulting in missiles like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Agni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and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Prithvi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dd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The People's President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h2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proofErr w:type="gramStart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2951C7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 xml:space="preserve"> Presidency details --&gt;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Serving as President from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2002 to 2007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, he became known as the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"People's President."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strong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Legacy: Even after his passing in 2015, his books like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Wings of Fire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mark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continue to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inspire millions. You can learn more about his life at the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href</w:t>
      </w:r>
      <w:proofErr w:type="spellEnd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"https://kalamcentre.com"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2951C7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target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2951C7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"_blank"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official Kalam Centre website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a</w:t>
      </w:r>
      <w:proofErr w:type="gramStart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small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Disclaimer: This content is provided for educational and informational purposes </w:t>
      </w:r>
      <w:proofErr w:type="gramStart"/>
      <w:r w:rsidRPr="002951C7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only.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proofErr w:type="spellStart"/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em</w:t>
      </w:r>
      <w:proofErr w:type="spellEnd"/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small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2951C7" w:rsidRPr="002951C7" w:rsidRDefault="002951C7" w:rsidP="002951C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2951C7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2951C7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t>OUTPUT</w:t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 w:rsidRPr="002951C7">
        <w:rPr>
          <w:b/>
          <w:i/>
          <w:sz w:val="144"/>
          <w:szCs w:val="144"/>
          <w:u w:val="single"/>
        </w:rPr>
        <w:drawing>
          <wp:inline distT="0" distB="0" distL="0" distR="0" wp14:anchorId="08A3D9B8" wp14:editId="36226C76">
            <wp:extent cx="5731510" cy="3355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 w:rsidRPr="002951C7">
        <w:rPr>
          <w:b/>
          <w:i/>
          <w:sz w:val="144"/>
          <w:szCs w:val="144"/>
          <w:u w:val="single"/>
        </w:rPr>
        <w:lastRenderedPageBreak/>
        <w:drawing>
          <wp:inline distT="0" distB="0" distL="0" distR="0" wp14:anchorId="00AAB6E2" wp14:editId="588C5854">
            <wp:extent cx="5731510" cy="3364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 w:rsidRPr="002951C7">
        <w:rPr>
          <w:b/>
          <w:i/>
          <w:sz w:val="144"/>
          <w:szCs w:val="144"/>
          <w:u w:val="single"/>
        </w:rPr>
        <w:drawing>
          <wp:inline distT="0" distB="0" distL="0" distR="0" wp14:anchorId="12DEEF4C" wp14:editId="5472B6CE">
            <wp:extent cx="5731510" cy="3364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 w:rsidRPr="002951C7">
        <w:rPr>
          <w:b/>
          <w:i/>
          <w:sz w:val="144"/>
          <w:szCs w:val="144"/>
          <w:u w:val="single"/>
        </w:rPr>
        <w:lastRenderedPageBreak/>
        <w:drawing>
          <wp:inline distT="0" distB="0" distL="0" distR="0" wp14:anchorId="3B0B4DAE" wp14:editId="3B83DB5E">
            <wp:extent cx="5731510" cy="3364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C7" w:rsidRDefault="002951C7" w:rsidP="002951C7">
      <w:pPr>
        <w:jc w:val="center"/>
        <w:rPr>
          <w:b/>
          <w:i/>
          <w:sz w:val="144"/>
          <w:szCs w:val="144"/>
          <w:u w:val="single"/>
        </w:rPr>
      </w:pPr>
      <w:r>
        <w:rPr>
          <w:b/>
          <w:i/>
          <w:sz w:val="144"/>
          <w:szCs w:val="144"/>
          <w:u w:val="single"/>
        </w:rPr>
        <w:t>&lt;a&gt;TAG LINK</w:t>
      </w:r>
    </w:p>
    <w:p w:rsidR="002951C7" w:rsidRDefault="002951C7" w:rsidP="002951C7">
      <w:pPr>
        <w:jc w:val="center"/>
      </w:pPr>
    </w:p>
    <w:p w:rsidR="002951C7" w:rsidRPr="002951C7" w:rsidRDefault="002951C7" w:rsidP="002951C7">
      <w:pPr>
        <w:jc w:val="center"/>
      </w:pPr>
      <w:r w:rsidRPr="002951C7">
        <w:t>https://kalamcentre.com/</w:t>
      </w:r>
      <w:bookmarkStart w:id="0" w:name="_GoBack"/>
      <w:bookmarkEnd w:id="0"/>
    </w:p>
    <w:sectPr w:rsidR="002951C7" w:rsidRPr="00295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C7"/>
    <w:rsid w:val="001A1E88"/>
    <w:rsid w:val="0029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2D61"/>
  <w15:chartTrackingRefBased/>
  <w15:docId w15:val="{BFEDA81F-825C-411B-A8A1-93E9329F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2026-07-15T15:30:00Z</dcterms:created>
  <dcterms:modified xsi:type="dcterms:W3CDTF">2026-07-15T15:40:00Z</dcterms:modified>
</cp:coreProperties>
</file>