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9A9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Event Management Application – Test Case Scope</w:t>
      </w:r>
    </w:p>
    <w:p w14:paraId="7CB5E9BF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Objective</w:t>
      </w:r>
    </w:p>
    <w:p w14:paraId="69D5427D" w14:textId="77777777" w:rsidR="0001046F" w:rsidRPr="0001046F" w:rsidRDefault="0001046F" w:rsidP="0001046F">
      <w:r w:rsidRPr="0001046F">
        <w:t xml:space="preserve">Create comprehensive test cases for the Event Management application, covering all </w:t>
      </w:r>
      <w:r w:rsidRPr="0001046F">
        <w:rPr>
          <w:b/>
          <w:bCs/>
        </w:rPr>
        <w:t>functional, UI, validation, negative, boundary, integration, security, compatibility, accessibility, performance, and end-to-end scenarios</w:t>
      </w:r>
      <w:r w:rsidRPr="0001046F">
        <w:t>.</w:t>
      </w:r>
    </w:p>
    <w:p w14:paraId="3564AA39" w14:textId="77777777" w:rsidR="0001046F" w:rsidRPr="0001046F" w:rsidRDefault="00000000" w:rsidP="0001046F">
      <w:r>
        <w:pict w14:anchorId="0AEF3229">
          <v:rect id="_x0000_i1025" style="width:0;height:1.5pt" o:hralign="center" o:hrstd="t" o:hr="t" fillcolor="#a0a0a0" stroked="f"/>
        </w:pict>
      </w:r>
    </w:p>
    <w:p w14:paraId="71E32D5D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User Types</w:t>
      </w:r>
    </w:p>
    <w:p w14:paraId="33502EC3" w14:textId="77777777" w:rsidR="0001046F" w:rsidRPr="0001046F" w:rsidRDefault="0001046F" w:rsidP="0001046F">
      <w:r w:rsidRPr="0001046F">
        <w:t>The application supports the following user types:</w:t>
      </w:r>
    </w:p>
    <w:p w14:paraId="261ED0EC" w14:textId="77777777" w:rsidR="0001046F" w:rsidRPr="0001046F" w:rsidRDefault="0001046F" w:rsidP="0001046F">
      <w:pPr>
        <w:numPr>
          <w:ilvl w:val="0"/>
          <w:numId w:val="7"/>
        </w:numPr>
      </w:pPr>
      <w:r w:rsidRPr="0001046F">
        <w:rPr>
          <w:b/>
          <w:bCs/>
        </w:rPr>
        <w:t>Exhibitor</w:t>
      </w:r>
    </w:p>
    <w:p w14:paraId="0741BEA9" w14:textId="77777777" w:rsidR="0001046F" w:rsidRPr="0001046F" w:rsidRDefault="0001046F" w:rsidP="0001046F">
      <w:pPr>
        <w:numPr>
          <w:ilvl w:val="0"/>
          <w:numId w:val="7"/>
        </w:numPr>
      </w:pPr>
      <w:r w:rsidRPr="0001046F">
        <w:rPr>
          <w:b/>
          <w:bCs/>
        </w:rPr>
        <w:t>Third-Party User</w:t>
      </w:r>
    </w:p>
    <w:p w14:paraId="003C1378" w14:textId="77777777" w:rsidR="0001046F" w:rsidRPr="0001046F" w:rsidRDefault="0001046F" w:rsidP="0001046F">
      <w:r w:rsidRPr="0001046F">
        <w:t xml:space="preserve">Test scenarios should be created for </w:t>
      </w:r>
      <w:r w:rsidRPr="0001046F">
        <w:rPr>
          <w:b/>
          <w:bCs/>
        </w:rPr>
        <w:t>both user types</w:t>
      </w:r>
      <w:r w:rsidRPr="0001046F">
        <w:t xml:space="preserve"> wherever applicable.</w:t>
      </w:r>
    </w:p>
    <w:p w14:paraId="1BC38D4E" w14:textId="77777777" w:rsidR="0001046F" w:rsidRPr="0001046F" w:rsidRDefault="00000000" w:rsidP="0001046F">
      <w:r>
        <w:pict w14:anchorId="15641794">
          <v:rect id="_x0000_i1026" style="width:0;height:1.5pt" o:hralign="center" o:hrstd="t" o:hr="t" fillcolor="#a0a0a0" stroked="f"/>
        </w:pict>
      </w:r>
    </w:p>
    <w:p w14:paraId="3810B158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Core Functionalities</w:t>
      </w:r>
    </w:p>
    <w:p w14:paraId="7370542F" w14:textId="77777777" w:rsidR="0001046F" w:rsidRPr="0001046F" w:rsidRDefault="0001046F" w:rsidP="0001046F">
      <w:r w:rsidRPr="0001046F">
        <w:t>The test cases should cover the following application features:</w:t>
      </w:r>
    </w:p>
    <w:p w14:paraId="375A7966" w14:textId="77777777" w:rsidR="0001046F" w:rsidRDefault="0001046F" w:rsidP="0001046F">
      <w:pPr>
        <w:numPr>
          <w:ilvl w:val="0"/>
          <w:numId w:val="8"/>
        </w:numPr>
      </w:pPr>
      <w:r w:rsidRPr="0001046F">
        <w:t>Secure application access using a password page</w:t>
      </w:r>
    </w:p>
    <w:p w14:paraId="09B8C52B" w14:textId="0FFB7718" w:rsidR="0001046F" w:rsidRPr="0001046F" w:rsidRDefault="006C50C2" w:rsidP="006C50C2">
      <w:r>
        <w:rPr>
          <w:noProof/>
        </w:rPr>
        <w:t xml:space="preserve">             Check the screen shot :1</w:t>
      </w:r>
    </w:p>
    <w:p w14:paraId="24F00E4E" w14:textId="77777777" w:rsidR="0001046F" w:rsidRDefault="0001046F" w:rsidP="0001046F">
      <w:pPr>
        <w:numPr>
          <w:ilvl w:val="0"/>
          <w:numId w:val="8"/>
        </w:numPr>
      </w:pPr>
      <w:r w:rsidRPr="0001046F">
        <w:t>Search for an event/show</w:t>
      </w:r>
    </w:p>
    <w:p w14:paraId="2A5E4434" w14:textId="2EC53927" w:rsidR="006C50C2" w:rsidRDefault="006C50C2" w:rsidP="006C50C2">
      <w:pPr>
        <w:pStyle w:val="ListParagraph"/>
        <w:rPr>
          <w:noProof/>
        </w:rPr>
      </w:pPr>
      <w:r>
        <w:rPr>
          <w:noProof/>
        </w:rPr>
        <w:t>Check the screen shot :</w:t>
      </w:r>
      <w:r>
        <w:rPr>
          <w:noProof/>
        </w:rPr>
        <w:t>2</w:t>
      </w:r>
    </w:p>
    <w:p w14:paraId="1B24A289" w14:textId="77777777" w:rsidR="006C50C2" w:rsidRDefault="006C50C2" w:rsidP="006C50C2">
      <w:pPr>
        <w:pStyle w:val="ListParagraph"/>
        <w:rPr>
          <w:noProof/>
        </w:rPr>
      </w:pPr>
    </w:p>
    <w:p w14:paraId="42BE1453" w14:textId="44FB0488" w:rsidR="006C50C2" w:rsidRDefault="006C50C2" w:rsidP="006C50C2">
      <w:pPr>
        <w:pStyle w:val="ListParagraph"/>
        <w:rPr>
          <w:noProof/>
        </w:rPr>
      </w:pPr>
      <w:r>
        <w:rPr>
          <w:noProof/>
        </w:rPr>
        <w:t xml:space="preserve">Select the event </w:t>
      </w:r>
    </w:p>
    <w:p w14:paraId="247CA898" w14:textId="167B00F6" w:rsidR="006C50C2" w:rsidRPr="0001046F" w:rsidRDefault="006C50C2" w:rsidP="006C50C2">
      <w:pPr>
        <w:pStyle w:val="ListParagraph"/>
      </w:pPr>
      <w:r>
        <w:rPr>
          <w:noProof/>
        </w:rPr>
        <w:t>Check th screen shot :  3</w:t>
      </w:r>
    </w:p>
    <w:p w14:paraId="75A7330C" w14:textId="77777777" w:rsidR="006C50C2" w:rsidRDefault="006C50C2" w:rsidP="006C50C2">
      <w:pPr>
        <w:ind w:left="720"/>
      </w:pPr>
    </w:p>
    <w:p w14:paraId="5B5ED56E" w14:textId="08EA26FC" w:rsidR="0001046F" w:rsidRDefault="0001046F" w:rsidP="0001046F">
      <w:pPr>
        <w:ind w:left="720"/>
      </w:pPr>
    </w:p>
    <w:p w14:paraId="44EA1C91" w14:textId="77777777" w:rsidR="0001046F" w:rsidRDefault="0001046F" w:rsidP="0001046F">
      <w:pPr>
        <w:ind w:left="720"/>
      </w:pPr>
    </w:p>
    <w:p w14:paraId="71E779CF" w14:textId="07E0938B" w:rsidR="0001046F" w:rsidRDefault="0001046F" w:rsidP="0001046F">
      <w:pPr>
        <w:ind w:left="720"/>
      </w:pPr>
    </w:p>
    <w:p w14:paraId="6FD81F6C" w14:textId="77777777" w:rsidR="0001046F" w:rsidRDefault="0001046F" w:rsidP="0001046F">
      <w:pPr>
        <w:ind w:left="720"/>
      </w:pPr>
    </w:p>
    <w:p w14:paraId="4684EFA1" w14:textId="77777777" w:rsidR="0001046F" w:rsidRDefault="0001046F" w:rsidP="0001046F">
      <w:pPr>
        <w:ind w:left="720"/>
      </w:pPr>
    </w:p>
    <w:p w14:paraId="48BEBDF4" w14:textId="77777777" w:rsidR="0001046F" w:rsidRDefault="0001046F" w:rsidP="0001046F">
      <w:pPr>
        <w:ind w:left="720"/>
      </w:pPr>
    </w:p>
    <w:p w14:paraId="45DA932E" w14:textId="77777777" w:rsidR="0001046F" w:rsidRPr="0001046F" w:rsidRDefault="0001046F" w:rsidP="0001046F">
      <w:pPr>
        <w:ind w:left="720"/>
      </w:pPr>
    </w:p>
    <w:p w14:paraId="28618E6B" w14:textId="77777777" w:rsidR="0001046F" w:rsidRDefault="0001046F" w:rsidP="0001046F">
      <w:pPr>
        <w:numPr>
          <w:ilvl w:val="0"/>
          <w:numId w:val="8"/>
        </w:numPr>
      </w:pPr>
      <w:r w:rsidRPr="0001046F">
        <w:t>User authentication (Application Login)</w:t>
      </w:r>
    </w:p>
    <w:p w14:paraId="1A1BCA61" w14:textId="2470A428" w:rsidR="006C50C2" w:rsidRPr="0001046F" w:rsidRDefault="006C50C2" w:rsidP="006C50C2">
      <w:pPr>
        <w:pStyle w:val="ListParagraph"/>
        <w:numPr>
          <w:ilvl w:val="0"/>
          <w:numId w:val="8"/>
        </w:numPr>
      </w:pPr>
      <w:r>
        <w:rPr>
          <w:noProof/>
        </w:rPr>
        <w:t xml:space="preserve">Check th screen shot :  </w:t>
      </w:r>
      <w:r>
        <w:rPr>
          <w:noProof/>
        </w:rPr>
        <w:t>4</w:t>
      </w:r>
    </w:p>
    <w:p w14:paraId="0539AADB" w14:textId="35453FCA" w:rsidR="0001046F" w:rsidRDefault="0001046F" w:rsidP="0001046F">
      <w:r>
        <w:t xml:space="preserve">               </w:t>
      </w:r>
    </w:p>
    <w:p w14:paraId="4176BAEA" w14:textId="77777777" w:rsidR="0001046F" w:rsidRPr="0001046F" w:rsidRDefault="0001046F" w:rsidP="0001046F"/>
    <w:p w14:paraId="41A16EAC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Find or register a booth</w:t>
      </w:r>
    </w:p>
    <w:p w14:paraId="691F811E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Manage booth information</w:t>
      </w:r>
    </w:p>
    <w:p w14:paraId="78A9446C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Order event services, including:</w:t>
      </w:r>
    </w:p>
    <w:p w14:paraId="10B2CBFD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Furniture</w:t>
      </w:r>
    </w:p>
    <w:p w14:paraId="364859FD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Carpeting</w:t>
      </w:r>
    </w:p>
    <w:p w14:paraId="10B117C7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Electrical</w:t>
      </w:r>
    </w:p>
    <w:p w14:paraId="74E9F11A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Internet</w:t>
      </w:r>
    </w:p>
    <w:p w14:paraId="4DD35B0B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Graphics</w:t>
      </w:r>
    </w:p>
    <w:p w14:paraId="4058A4B7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Labor</w:t>
      </w:r>
    </w:p>
    <w:p w14:paraId="23B3D3A7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Material Handling</w:t>
      </w:r>
    </w:p>
    <w:p w14:paraId="44CB78F9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Shipping (based on event availability)</w:t>
      </w:r>
    </w:p>
    <w:p w14:paraId="4CECB0FD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View event-specific pricing</w:t>
      </w:r>
    </w:p>
    <w:p w14:paraId="2F4EAD28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View event deadlines</w:t>
      </w:r>
    </w:p>
    <w:p w14:paraId="7855A9CD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Validate Early Bird discounts</w:t>
      </w:r>
    </w:p>
    <w:p w14:paraId="09600840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Manage shopping cart</w:t>
      </w:r>
    </w:p>
    <w:p w14:paraId="44292C95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Checkout and place orders</w:t>
      </w:r>
    </w:p>
    <w:p w14:paraId="7AA025D8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Review order history</w:t>
      </w:r>
    </w:p>
    <w:p w14:paraId="6CD8C7E0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View order confirmations</w:t>
      </w:r>
    </w:p>
    <w:p w14:paraId="5378D8AE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Manage multiple booths under a single account</w:t>
      </w:r>
    </w:p>
    <w:p w14:paraId="5E1D723C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User profile and account management</w:t>
      </w:r>
    </w:p>
    <w:p w14:paraId="2AB45EA3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lastRenderedPageBreak/>
        <w:t>Logout and session management</w:t>
      </w:r>
    </w:p>
    <w:p w14:paraId="649F49D6" w14:textId="77777777" w:rsidR="0001046F" w:rsidRPr="0001046F" w:rsidRDefault="00000000" w:rsidP="0001046F">
      <w:r>
        <w:pict w14:anchorId="3BE94396">
          <v:rect id="_x0000_i1027" style="width:0;height:1.5pt" o:hralign="center" o:hrstd="t" o:hr="t" fillcolor="#a0a0a0" stroked="f"/>
        </w:pict>
      </w:r>
    </w:p>
    <w:p w14:paraId="4DE0808A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Important Notes</w:t>
      </w:r>
    </w:p>
    <w:p w14:paraId="38B01A41" w14:textId="77777777" w:rsidR="0001046F" w:rsidRPr="0001046F" w:rsidRDefault="0001046F" w:rsidP="0001046F">
      <w:pPr>
        <w:numPr>
          <w:ilvl w:val="0"/>
          <w:numId w:val="9"/>
        </w:numPr>
      </w:pPr>
      <w:r w:rsidRPr="0001046F">
        <w:t xml:space="preserve">The application initially displays a </w:t>
      </w:r>
      <w:r w:rsidRPr="0001046F">
        <w:rPr>
          <w:b/>
          <w:bCs/>
        </w:rPr>
        <w:t>Secure Password Page</w:t>
      </w:r>
      <w:r w:rsidRPr="0001046F">
        <w:t xml:space="preserve"> before users can access the application.</w:t>
      </w:r>
    </w:p>
    <w:p w14:paraId="56EC0D93" w14:textId="77777777" w:rsidR="0001046F" w:rsidRPr="0001046F" w:rsidRDefault="0001046F" w:rsidP="0001046F">
      <w:pPr>
        <w:numPr>
          <w:ilvl w:val="0"/>
          <w:numId w:val="9"/>
        </w:numPr>
      </w:pPr>
      <w:r w:rsidRPr="0001046F">
        <w:rPr>
          <w:b/>
          <w:bCs/>
        </w:rPr>
        <w:t>Do not create test cases for the Secure Password Page.</w:t>
      </w:r>
    </w:p>
    <w:p w14:paraId="38D191B3" w14:textId="77777777" w:rsidR="0001046F" w:rsidRPr="0001046F" w:rsidRDefault="0001046F" w:rsidP="0001046F">
      <w:pPr>
        <w:numPr>
          <w:ilvl w:val="0"/>
          <w:numId w:val="9"/>
        </w:numPr>
      </w:pPr>
      <w:r w:rsidRPr="0001046F">
        <w:t xml:space="preserve">Test case generation should begin from the </w:t>
      </w:r>
      <w:r w:rsidRPr="0001046F">
        <w:rPr>
          <w:b/>
          <w:bCs/>
        </w:rPr>
        <w:t>Show Search Page</w:t>
      </w:r>
      <w:r w:rsidRPr="0001046F">
        <w:t xml:space="preserve"> after the secure password has been entered successfully.</w:t>
      </w:r>
    </w:p>
    <w:p w14:paraId="5ACF5CF0" w14:textId="77777777" w:rsidR="0001046F" w:rsidRPr="0001046F" w:rsidRDefault="00000000" w:rsidP="0001046F">
      <w:r>
        <w:pict w14:anchorId="7ED29B85">
          <v:rect id="_x0000_i1028" style="width:0;height:1.5pt" o:hralign="center" o:hrstd="t" o:hr="t" fillcolor="#a0a0a0" stroked="f"/>
        </w:pict>
      </w:r>
    </w:p>
    <w:p w14:paraId="602D4604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Application Flow</w:t>
      </w:r>
    </w:p>
    <w:p w14:paraId="43E3F7B2" w14:textId="77777777" w:rsidR="0001046F" w:rsidRPr="0001046F" w:rsidRDefault="0001046F" w:rsidP="0001046F">
      <w:r w:rsidRPr="0001046F">
        <w:rPr>
          <w:b/>
          <w:bCs/>
        </w:rPr>
        <w:t>URL:</w:t>
      </w:r>
      <w:r w:rsidRPr="0001046F">
        <w:t xml:space="preserve"> &lt;Application URL&gt;</w:t>
      </w:r>
    </w:p>
    <w:p w14:paraId="1BA24541" w14:textId="77777777" w:rsidR="0001046F" w:rsidRPr="0001046F" w:rsidRDefault="00000000" w:rsidP="0001046F">
      <w:r>
        <w:pict w14:anchorId="70A528D6">
          <v:rect id="_x0000_i1029" style="width:0;height:1.5pt" o:hralign="center" o:hrstd="t" o:hr="t" fillcolor="#a0a0a0" stroked="f"/>
        </w:pict>
      </w:r>
    </w:p>
    <w:p w14:paraId="3B477D12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Step 1 – Secure Password Page</w:t>
      </w:r>
    </w:p>
    <w:p w14:paraId="4095E6B1" w14:textId="77777777" w:rsidR="0001046F" w:rsidRPr="0001046F" w:rsidRDefault="0001046F" w:rsidP="0001046F">
      <w:r w:rsidRPr="0001046F">
        <w:t>The user enters the secure password to access the application.</w:t>
      </w:r>
    </w:p>
    <w:p w14:paraId="51BFF542" w14:textId="77777777" w:rsidR="0001046F" w:rsidRPr="0001046F" w:rsidRDefault="0001046F" w:rsidP="0001046F">
      <w:r w:rsidRPr="0001046F">
        <w:rPr>
          <w:b/>
          <w:bCs/>
        </w:rPr>
        <w:t>Note:</w:t>
      </w:r>
    </w:p>
    <w:p w14:paraId="4C30C077" w14:textId="77777777" w:rsidR="0001046F" w:rsidRPr="0001046F" w:rsidRDefault="0001046F" w:rsidP="0001046F">
      <w:pPr>
        <w:numPr>
          <w:ilvl w:val="0"/>
          <w:numId w:val="10"/>
        </w:numPr>
      </w:pPr>
      <w:r w:rsidRPr="0001046F">
        <w:t xml:space="preserve">Do </w:t>
      </w:r>
      <w:r w:rsidRPr="0001046F">
        <w:rPr>
          <w:b/>
          <w:bCs/>
        </w:rPr>
        <w:t>not</w:t>
      </w:r>
      <w:r w:rsidRPr="0001046F">
        <w:t xml:space="preserve"> create test cases for this page.</w:t>
      </w:r>
    </w:p>
    <w:p w14:paraId="055466C2" w14:textId="77777777" w:rsidR="0001046F" w:rsidRPr="0001046F" w:rsidRDefault="0001046F" w:rsidP="0001046F">
      <w:pPr>
        <w:numPr>
          <w:ilvl w:val="0"/>
          <w:numId w:val="10"/>
        </w:numPr>
      </w:pPr>
      <w:r w:rsidRPr="0001046F">
        <w:t>Assume the user has already entered the correct password and successfully accessed the application.</w:t>
      </w:r>
    </w:p>
    <w:p w14:paraId="11F6C592" w14:textId="77777777" w:rsidR="0001046F" w:rsidRPr="0001046F" w:rsidRDefault="00000000" w:rsidP="0001046F">
      <w:r>
        <w:pict w14:anchorId="0B1C8CC3">
          <v:rect id="_x0000_i1030" style="width:0;height:1.5pt" o:hralign="center" o:hrstd="t" o:hr="t" fillcolor="#a0a0a0" stroked="f"/>
        </w:pict>
      </w:r>
    </w:p>
    <w:p w14:paraId="43062225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Step 2 – Show Search Page</w:t>
      </w:r>
    </w:p>
    <w:p w14:paraId="5D58B071" w14:textId="77777777" w:rsidR="0001046F" w:rsidRPr="0001046F" w:rsidRDefault="0001046F" w:rsidP="0001046F">
      <w:r w:rsidRPr="0001046F">
        <w:t xml:space="preserve">After entering the secure password, the </w:t>
      </w:r>
      <w:r w:rsidRPr="0001046F">
        <w:rPr>
          <w:b/>
          <w:bCs/>
        </w:rPr>
        <w:t>Show Search</w:t>
      </w:r>
      <w:r w:rsidRPr="0001046F">
        <w:t xml:space="preserve"> page is displayed.</w:t>
      </w:r>
    </w:p>
    <w:p w14:paraId="2E75D870" w14:textId="77777777" w:rsidR="0001046F" w:rsidRPr="0001046F" w:rsidRDefault="0001046F" w:rsidP="0001046F">
      <w:r w:rsidRPr="0001046F">
        <w:t>Create comprehensive test cases covering:</w:t>
      </w:r>
    </w:p>
    <w:p w14:paraId="79FCFE0D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Functional Testing</w:t>
      </w:r>
    </w:p>
    <w:p w14:paraId="79AB2FDB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Show search</w:t>
      </w:r>
    </w:p>
    <w:p w14:paraId="3757DD92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Partial search</w:t>
      </w:r>
    </w:p>
    <w:p w14:paraId="40DBEB01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Exact search</w:t>
      </w:r>
    </w:p>
    <w:p w14:paraId="4FD34B58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Search using special characters</w:t>
      </w:r>
    </w:p>
    <w:p w14:paraId="77FE61D5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lastRenderedPageBreak/>
        <w:t>Search using numbers</w:t>
      </w:r>
    </w:p>
    <w:p w14:paraId="74FC13AC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Search using spaces</w:t>
      </w:r>
    </w:p>
    <w:p w14:paraId="058BB1E3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Search using invalid values</w:t>
      </w:r>
    </w:p>
    <w:p w14:paraId="5B340371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No matching results</w:t>
      </w:r>
    </w:p>
    <w:p w14:paraId="7574E5CE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Multiple matching results</w:t>
      </w:r>
    </w:p>
    <w:p w14:paraId="20A11549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Selecting a show</w:t>
      </w:r>
    </w:p>
    <w:p w14:paraId="5EBA5853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Opening show details</w:t>
      </w:r>
    </w:p>
    <w:p w14:paraId="2DDB5AF2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Navigation to Login page</w:t>
      </w:r>
    </w:p>
    <w:p w14:paraId="533CB3E1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UI Validation</w:t>
      </w:r>
    </w:p>
    <w:p w14:paraId="5ACDA0E5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Page layout</w:t>
      </w:r>
    </w:p>
    <w:p w14:paraId="1DA24916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Labels</w:t>
      </w:r>
    </w:p>
    <w:p w14:paraId="75DA86F0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Buttons</w:t>
      </w:r>
    </w:p>
    <w:p w14:paraId="5B779CFF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Icons</w:t>
      </w:r>
    </w:p>
    <w:p w14:paraId="16CECD90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Fonts</w:t>
      </w:r>
    </w:p>
    <w:p w14:paraId="16B0C882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Colors</w:t>
      </w:r>
    </w:p>
    <w:p w14:paraId="1708E9BD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Alignment</w:t>
      </w:r>
    </w:p>
    <w:p w14:paraId="4BFBA837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Images</w:t>
      </w:r>
    </w:p>
    <w:p w14:paraId="1071146F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Branding</w:t>
      </w:r>
    </w:p>
    <w:p w14:paraId="5D29A09E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Validation</w:t>
      </w:r>
    </w:p>
    <w:p w14:paraId="2103B361" w14:textId="77777777" w:rsidR="0001046F" w:rsidRPr="0001046F" w:rsidRDefault="0001046F" w:rsidP="0001046F">
      <w:pPr>
        <w:numPr>
          <w:ilvl w:val="0"/>
          <w:numId w:val="13"/>
        </w:numPr>
      </w:pPr>
      <w:r w:rsidRPr="0001046F">
        <w:t>Mandatory fields</w:t>
      </w:r>
    </w:p>
    <w:p w14:paraId="26054BE2" w14:textId="77777777" w:rsidR="0001046F" w:rsidRPr="0001046F" w:rsidRDefault="0001046F" w:rsidP="0001046F">
      <w:pPr>
        <w:numPr>
          <w:ilvl w:val="0"/>
          <w:numId w:val="13"/>
        </w:numPr>
      </w:pPr>
      <w:r w:rsidRPr="0001046F">
        <w:t>Search validations</w:t>
      </w:r>
    </w:p>
    <w:p w14:paraId="343CE70F" w14:textId="77777777" w:rsidR="0001046F" w:rsidRPr="0001046F" w:rsidRDefault="0001046F" w:rsidP="0001046F">
      <w:pPr>
        <w:numPr>
          <w:ilvl w:val="0"/>
          <w:numId w:val="13"/>
        </w:numPr>
      </w:pPr>
      <w:r w:rsidRPr="0001046F">
        <w:t>Maximum character limits</w:t>
      </w:r>
    </w:p>
    <w:p w14:paraId="1F78E8A4" w14:textId="77777777" w:rsidR="0001046F" w:rsidRPr="0001046F" w:rsidRDefault="0001046F" w:rsidP="0001046F">
      <w:pPr>
        <w:numPr>
          <w:ilvl w:val="0"/>
          <w:numId w:val="13"/>
        </w:numPr>
      </w:pPr>
      <w:r w:rsidRPr="0001046F">
        <w:t>Minimum character limits</w:t>
      </w:r>
    </w:p>
    <w:p w14:paraId="7C81AC46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Negative Testing</w:t>
      </w:r>
    </w:p>
    <w:p w14:paraId="15BAEB53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t>Invalid inputs</w:t>
      </w:r>
    </w:p>
    <w:p w14:paraId="3EE2863A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t>Empty search</w:t>
      </w:r>
    </w:p>
    <w:p w14:paraId="134425F5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lastRenderedPageBreak/>
        <w:t>Unsupported characters</w:t>
      </w:r>
    </w:p>
    <w:p w14:paraId="3870D509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t>SQL Injection</w:t>
      </w:r>
    </w:p>
    <w:p w14:paraId="5BA99A7A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t>XSS validation</w:t>
      </w:r>
    </w:p>
    <w:p w14:paraId="14981CD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Boundary Testing</w:t>
      </w:r>
    </w:p>
    <w:p w14:paraId="2A97AB91" w14:textId="77777777" w:rsidR="0001046F" w:rsidRPr="0001046F" w:rsidRDefault="0001046F" w:rsidP="0001046F">
      <w:pPr>
        <w:numPr>
          <w:ilvl w:val="0"/>
          <w:numId w:val="15"/>
        </w:numPr>
      </w:pPr>
      <w:r w:rsidRPr="0001046F">
        <w:t>Maximum search length</w:t>
      </w:r>
    </w:p>
    <w:p w14:paraId="179DA163" w14:textId="77777777" w:rsidR="0001046F" w:rsidRPr="0001046F" w:rsidRDefault="0001046F" w:rsidP="0001046F">
      <w:pPr>
        <w:numPr>
          <w:ilvl w:val="0"/>
          <w:numId w:val="15"/>
        </w:numPr>
      </w:pPr>
      <w:r w:rsidRPr="0001046F">
        <w:t>Minimum search length</w:t>
      </w:r>
    </w:p>
    <w:p w14:paraId="1544FFED" w14:textId="77777777" w:rsidR="0001046F" w:rsidRPr="0001046F" w:rsidRDefault="0001046F" w:rsidP="0001046F">
      <w:pPr>
        <w:numPr>
          <w:ilvl w:val="0"/>
          <w:numId w:val="15"/>
        </w:numPr>
      </w:pPr>
      <w:r w:rsidRPr="0001046F">
        <w:t>Special character combinations</w:t>
      </w:r>
    </w:p>
    <w:p w14:paraId="131AD9FA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Performance</w:t>
      </w:r>
    </w:p>
    <w:p w14:paraId="08290C1D" w14:textId="77777777" w:rsidR="0001046F" w:rsidRPr="0001046F" w:rsidRDefault="0001046F" w:rsidP="0001046F">
      <w:pPr>
        <w:numPr>
          <w:ilvl w:val="0"/>
          <w:numId w:val="16"/>
        </w:numPr>
      </w:pPr>
      <w:r w:rsidRPr="0001046F">
        <w:t>Search response time</w:t>
      </w:r>
    </w:p>
    <w:p w14:paraId="29C2622B" w14:textId="77777777" w:rsidR="0001046F" w:rsidRPr="0001046F" w:rsidRDefault="0001046F" w:rsidP="0001046F">
      <w:pPr>
        <w:numPr>
          <w:ilvl w:val="0"/>
          <w:numId w:val="16"/>
        </w:numPr>
      </w:pPr>
      <w:r w:rsidRPr="0001046F">
        <w:t>Large result sets</w:t>
      </w:r>
    </w:p>
    <w:p w14:paraId="213CD6DA" w14:textId="77777777" w:rsidR="0001046F" w:rsidRPr="0001046F" w:rsidRDefault="0001046F" w:rsidP="0001046F">
      <w:pPr>
        <w:numPr>
          <w:ilvl w:val="0"/>
          <w:numId w:val="16"/>
        </w:numPr>
      </w:pPr>
      <w:r w:rsidRPr="0001046F">
        <w:t>Page loading time</w:t>
      </w:r>
    </w:p>
    <w:p w14:paraId="360B2AC2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Accessibility</w:t>
      </w:r>
    </w:p>
    <w:p w14:paraId="65742BD7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Keyboard navigation</w:t>
      </w:r>
    </w:p>
    <w:p w14:paraId="34C2CF5E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Screen reader support</w:t>
      </w:r>
    </w:p>
    <w:p w14:paraId="309A1115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Tab order</w:t>
      </w:r>
    </w:p>
    <w:p w14:paraId="218E147E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Color contrast</w:t>
      </w:r>
    </w:p>
    <w:p w14:paraId="62B4F2A6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Focus indicators</w:t>
      </w:r>
    </w:p>
    <w:p w14:paraId="52CDB214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Compatibility</w:t>
      </w:r>
    </w:p>
    <w:p w14:paraId="3835990F" w14:textId="77777777" w:rsidR="0001046F" w:rsidRPr="0001046F" w:rsidRDefault="0001046F" w:rsidP="0001046F">
      <w:pPr>
        <w:numPr>
          <w:ilvl w:val="0"/>
          <w:numId w:val="18"/>
        </w:numPr>
      </w:pPr>
      <w:r w:rsidRPr="0001046F">
        <w:t>Chrome</w:t>
      </w:r>
    </w:p>
    <w:p w14:paraId="7B3DAE96" w14:textId="77777777" w:rsidR="0001046F" w:rsidRPr="0001046F" w:rsidRDefault="0001046F" w:rsidP="0001046F">
      <w:pPr>
        <w:numPr>
          <w:ilvl w:val="0"/>
          <w:numId w:val="18"/>
        </w:numPr>
      </w:pPr>
      <w:r w:rsidRPr="0001046F">
        <w:t>Edge</w:t>
      </w:r>
    </w:p>
    <w:p w14:paraId="085F9E0B" w14:textId="77777777" w:rsidR="0001046F" w:rsidRPr="0001046F" w:rsidRDefault="0001046F" w:rsidP="0001046F">
      <w:pPr>
        <w:numPr>
          <w:ilvl w:val="0"/>
          <w:numId w:val="18"/>
        </w:numPr>
      </w:pPr>
      <w:r w:rsidRPr="0001046F">
        <w:t>Firefox</w:t>
      </w:r>
    </w:p>
    <w:p w14:paraId="573EAEB0" w14:textId="77777777" w:rsidR="0001046F" w:rsidRPr="0001046F" w:rsidRDefault="0001046F" w:rsidP="0001046F">
      <w:pPr>
        <w:numPr>
          <w:ilvl w:val="0"/>
          <w:numId w:val="18"/>
        </w:numPr>
      </w:pPr>
      <w:r w:rsidRPr="0001046F">
        <w:t>Safari (if supported)</w:t>
      </w:r>
    </w:p>
    <w:p w14:paraId="1AC0739A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Responsive Testing</w:t>
      </w:r>
    </w:p>
    <w:p w14:paraId="641F905E" w14:textId="77777777" w:rsidR="0001046F" w:rsidRPr="0001046F" w:rsidRDefault="0001046F" w:rsidP="0001046F">
      <w:pPr>
        <w:numPr>
          <w:ilvl w:val="0"/>
          <w:numId w:val="19"/>
        </w:numPr>
      </w:pPr>
      <w:r w:rsidRPr="0001046F">
        <w:t>Desktop</w:t>
      </w:r>
    </w:p>
    <w:p w14:paraId="29F2538C" w14:textId="77777777" w:rsidR="0001046F" w:rsidRPr="0001046F" w:rsidRDefault="0001046F" w:rsidP="0001046F">
      <w:pPr>
        <w:numPr>
          <w:ilvl w:val="0"/>
          <w:numId w:val="19"/>
        </w:numPr>
      </w:pPr>
      <w:r w:rsidRPr="0001046F">
        <w:t>Tablet</w:t>
      </w:r>
    </w:p>
    <w:p w14:paraId="507BDCD4" w14:textId="77777777" w:rsidR="0001046F" w:rsidRPr="0001046F" w:rsidRDefault="0001046F" w:rsidP="0001046F">
      <w:pPr>
        <w:numPr>
          <w:ilvl w:val="0"/>
          <w:numId w:val="19"/>
        </w:numPr>
      </w:pPr>
      <w:r w:rsidRPr="0001046F">
        <w:t>Mobile</w:t>
      </w:r>
    </w:p>
    <w:p w14:paraId="3AD388F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lastRenderedPageBreak/>
        <w:t>Error Handling</w:t>
      </w:r>
    </w:p>
    <w:p w14:paraId="603AE876" w14:textId="77777777" w:rsidR="0001046F" w:rsidRPr="0001046F" w:rsidRDefault="0001046F" w:rsidP="0001046F">
      <w:pPr>
        <w:numPr>
          <w:ilvl w:val="0"/>
          <w:numId w:val="20"/>
        </w:numPr>
      </w:pPr>
      <w:r w:rsidRPr="0001046F">
        <w:t>Server unavailable</w:t>
      </w:r>
    </w:p>
    <w:p w14:paraId="4EF4EA8E" w14:textId="77777777" w:rsidR="0001046F" w:rsidRPr="0001046F" w:rsidRDefault="0001046F" w:rsidP="0001046F">
      <w:pPr>
        <w:numPr>
          <w:ilvl w:val="0"/>
          <w:numId w:val="20"/>
        </w:numPr>
      </w:pPr>
      <w:r w:rsidRPr="0001046F">
        <w:t>Network interruption</w:t>
      </w:r>
    </w:p>
    <w:p w14:paraId="24D734CF" w14:textId="77777777" w:rsidR="0001046F" w:rsidRPr="0001046F" w:rsidRDefault="0001046F" w:rsidP="0001046F">
      <w:pPr>
        <w:numPr>
          <w:ilvl w:val="0"/>
          <w:numId w:val="20"/>
        </w:numPr>
      </w:pPr>
      <w:r w:rsidRPr="0001046F">
        <w:t>Timeout</w:t>
      </w:r>
    </w:p>
    <w:p w14:paraId="6F11C043" w14:textId="77777777" w:rsidR="0001046F" w:rsidRPr="0001046F" w:rsidRDefault="0001046F" w:rsidP="0001046F">
      <w:pPr>
        <w:numPr>
          <w:ilvl w:val="0"/>
          <w:numId w:val="20"/>
        </w:numPr>
      </w:pPr>
      <w:r w:rsidRPr="0001046F">
        <w:t>Error messages</w:t>
      </w:r>
    </w:p>
    <w:p w14:paraId="1709CD18" w14:textId="77777777" w:rsidR="0001046F" w:rsidRPr="0001046F" w:rsidRDefault="00000000" w:rsidP="0001046F">
      <w:r>
        <w:pict w14:anchorId="6150C16C">
          <v:rect id="_x0000_i1031" style="width:0;height:1.5pt" o:hralign="center" o:hrstd="t" o:hr="t" fillcolor="#a0a0a0" stroked="f"/>
        </w:pict>
      </w:r>
    </w:p>
    <w:p w14:paraId="6E0DC3D8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Step 3 – User Login Page</w:t>
      </w:r>
    </w:p>
    <w:p w14:paraId="211F232A" w14:textId="77777777" w:rsidR="0001046F" w:rsidRPr="0001046F" w:rsidRDefault="0001046F" w:rsidP="0001046F">
      <w:r w:rsidRPr="0001046F">
        <w:t xml:space="preserve">After selecting a show, the </w:t>
      </w:r>
      <w:r w:rsidRPr="0001046F">
        <w:rPr>
          <w:b/>
          <w:bCs/>
        </w:rPr>
        <w:t>User Login</w:t>
      </w:r>
      <w:r w:rsidRPr="0001046F">
        <w:t xml:space="preserve"> page is displayed.</w:t>
      </w:r>
    </w:p>
    <w:p w14:paraId="4294D91A" w14:textId="77777777" w:rsidR="0001046F" w:rsidRPr="0001046F" w:rsidRDefault="0001046F" w:rsidP="0001046F">
      <w:r w:rsidRPr="0001046F">
        <w:t>Create comprehensive test cases covering:</w:t>
      </w:r>
    </w:p>
    <w:p w14:paraId="635981ED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Functional Testing</w:t>
      </w:r>
    </w:p>
    <w:p w14:paraId="7BDA45DF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Valid login</w:t>
      </w:r>
    </w:p>
    <w:p w14:paraId="7FB787F9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Invalid username</w:t>
      </w:r>
    </w:p>
    <w:p w14:paraId="3EE86759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Invalid password</w:t>
      </w:r>
    </w:p>
    <w:p w14:paraId="74D19FF7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Invalid username and password</w:t>
      </w:r>
    </w:p>
    <w:p w14:paraId="28F2B062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Empty username</w:t>
      </w:r>
    </w:p>
    <w:p w14:paraId="01655794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Empty password</w:t>
      </w:r>
    </w:p>
    <w:p w14:paraId="27DD702E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Empty username and password</w:t>
      </w:r>
    </w:p>
    <w:p w14:paraId="75255D04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Email format validation</w:t>
      </w:r>
    </w:p>
    <w:p w14:paraId="356E52A9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Password masking</w:t>
      </w:r>
    </w:p>
    <w:p w14:paraId="6465E45A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Copy/Paste validation</w:t>
      </w:r>
    </w:p>
    <w:p w14:paraId="33F62B0F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Remember Me functionality</w:t>
      </w:r>
    </w:p>
    <w:p w14:paraId="05DEBA8A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Forgot Password</w:t>
      </w:r>
    </w:p>
    <w:p w14:paraId="4CA6FCAD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Session timeout</w:t>
      </w:r>
    </w:p>
    <w:p w14:paraId="3D3849B2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Multiple browser sessions</w:t>
      </w:r>
    </w:p>
    <w:p w14:paraId="33700B21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Logout functionality</w:t>
      </w:r>
    </w:p>
    <w:p w14:paraId="6C67C62E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Re-login</w:t>
      </w:r>
    </w:p>
    <w:p w14:paraId="642AC0B4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lastRenderedPageBreak/>
        <w:t>User role validation (Exhibitor and Third-Party)</w:t>
      </w:r>
    </w:p>
    <w:p w14:paraId="572FAC1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Security Testing</w:t>
      </w:r>
    </w:p>
    <w:p w14:paraId="5AEA652B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Account lockout after multiple failed attempts</w:t>
      </w:r>
    </w:p>
    <w:p w14:paraId="6D3808E5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SQL Injection</w:t>
      </w:r>
    </w:p>
    <w:p w14:paraId="19BA3713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Cross-Site Scripting (XSS)</w:t>
      </w:r>
    </w:p>
    <w:p w14:paraId="17DF8D60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Session fixation</w:t>
      </w:r>
    </w:p>
    <w:p w14:paraId="763F5B90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Session expiration</w:t>
      </w:r>
    </w:p>
    <w:p w14:paraId="77A88C49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Unauthorized access</w:t>
      </w:r>
    </w:p>
    <w:p w14:paraId="181AB8CB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Browser back-button validation after logout</w:t>
      </w:r>
    </w:p>
    <w:p w14:paraId="5430095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UI Validation</w:t>
      </w:r>
    </w:p>
    <w:p w14:paraId="51E3B815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Labels</w:t>
      </w:r>
    </w:p>
    <w:p w14:paraId="2819D72C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Buttons</w:t>
      </w:r>
    </w:p>
    <w:p w14:paraId="026068C9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Links</w:t>
      </w:r>
    </w:p>
    <w:p w14:paraId="47A0AA88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Placeholders</w:t>
      </w:r>
    </w:p>
    <w:p w14:paraId="79BAF022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Alignment</w:t>
      </w:r>
    </w:p>
    <w:p w14:paraId="139B3932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Branding</w:t>
      </w:r>
    </w:p>
    <w:p w14:paraId="44EDFBEB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Error message placement</w:t>
      </w:r>
    </w:p>
    <w:p w14:paraId="78E64E85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Validation Testing</w:t>
      </w:r>
    </w:p>
    <w:p w14:paraId="365F3097" w14:textId="77777777" w:rsidR="0001046F" w:rsidRPr="0001046F" w:rsidRDefault="0001046F" w:rsidP="0001046F">
      <w:pPr>
        <w:numPr>
          <w:ilvl w:val="0"/>
          <w:numId w:val="24"/>
        </w:numPr>
      </w:pPr>
      <w:r w:rsidRPr="0001046F">
        <w:t>Mandatory fields</w:t>
      </w:r>
    </w:p>
    <w:p w14:paraId="7CD7D676" w14:textId="77777777" w:rsidR="0001046F" w:rsidRPr="0001046F" w:rsidRDefault="0001046F" w:rsidP="0001046F">
      <w:pPr>
        <w:numPr>
          <w:ilvl w:val="0"/>
          <w:numId w:val="24"/>
        </w:numPr>
      </w:pPr>
      <w:r w:rsidRPr="0001046F">
        <w:t>Maximum length</w:t>
      </w:r>
    </w:p>
    <w:p w14:paraId="7F4B6340" w14:textId="77777777" w:rsidR="0001046F" w:rsidRPr="0001046F" w:rsidRDefault="0001046F" w:rsidP="0001046F">
      <w:pPr>
        <w:numPr>
          <w:ilvl w:val="0"/>
          <w:numId w:val="24"/>
        </w:numPr>
      </w:pPr>
      <w:r w:rsidRPr="0001046F">
        <w:t>Minimum length</w:t>
      </w:r>
    </w:p>
    <w:p w14:paraId="0A2B8E28" w14:textId="77777777" w:rsidR="0001046F" w:rsidRPr="0001046F" w:rsidRDefault="0001046F" w:rsidP="0001046F">
      <w:pPr>
        <w:numPr>
          <w:ilvl w:val="0"/>
          <w:numId w:val="24"/>
        </w:numPr>
      </w:pPr>
      <w:r w:rsidRPr="0001046F">
        <w:t>Supported email formats</w:t>
      </w:r>
    </w:p>
    <w:p w14:paraId="43F94A68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Negative Testing</w:t>
      </w:r>
    </w:p>
    <w:p w14:paraId="4DA84242" w14:textId="77777777" w:rsidR="0001046F" w:rsidRPr="0001046F" w:rsidRDefault="0001046F" w:rsidP="0001046F">
      <w:pPr>
        <w:numPr>
          <w:ilvl w:val="0"/>
          <w:numId w:val="25"/>
        </w:numPr>
      </w:pPr>
      <w:r w:rsidRPr="0001046F">
        <w:t>Invalid credentials</w:t>
      </w:r>
    </w:p>
    <w:p w14:paraId="4B02CCF2" w14:textId="77777777" w:rsidR="0001046F" w:rsidRPr="0001046F" w:rsidRDefault="0001046F" w:rsidP="0001046F">
      <w:pPr>
        <w:numPr>
          <w:ilvl w:val="0"/>
          <w:numId w:val="25"/>
        </w:numPr>
      </w:pPr>
      <w:r w:rsidRPr="0001046F">
        <w:t>Special characters</w:t>
      </w:r>
    </w:p>
    <w:p w14:paraId="457D3A21" w14:textId="77777777" w:rsidR="0001046F" w:rsidRPr="0001046F" w:rsidRDefault="0001046F" w:rsidP="0001046F">
      <w:pPr>
        <w:numPr>
          <w:ilvl w:val="0"/>
          <w:numId w:val="25"/>
        </w:numPr>
      </w:pPr>
      <w:r w:rsidRPr="0001046F">
        <w:t>Blank values</w:t>
      </w:r>
    </w:p>
    <w:p w14:paraId="702BD223" w14:textId="77777777" w:rsidR="0001046F" w:rsidRPr="0001046F" w:rsidRDefault="0001046F" w:rsidP="0001046F">
      <w:pPr>
        <w:numPr>
          <w:ilvl w:val="0"/>
          <w:numId w:val="25"/>
        </w:numPr>
      </w:pPr>
      <w:r w:rsidRPr="0001046F">
        <w:lastRenderedPageBreak/>
        <w:t>Invalid email formats</w:t>
      </w:r>
    </w:p>
    <w:p w14:paraId="5C2973DC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Boundary Testing</w:t>
      </w:r>
    </w:p>
    <w:p w14:paraId="3D4EB589" w14:textId="77777777" w:rsidR="0001046F" w:rsidRPr="0001046F" w:rsidRDefault="0001046F" w:rsidP="0001046F">
      <w:pPr>
        <w:numPr>
          <w:ilvl w:val="0"/>
          <w:numId w:val="26"/>
        </w:numPr>
      </w:pPr>
      <w:r w:rsidRPr="0001046F">
        <w:t>Maximum username length</w:t>
      </w:r>
    </w:p>
    <w:p w14:paraId="0F9710DB" w14:textId="77777777" w:rsidR="0001046F" w:rsidRPr="0001046F" w:rsidRDefault="0001046F" w:rsidP="0001046F">
      <w:pPr>
        <w:numPr>
          <w:ilvl w:val="0"/>
          <w:numId w:val="26"/>
        </w:numPr>
      </w:pPr>
      <w:r w:rsidRPr="0001046F">
        <w:t>Maximum password length</w:t>
      </w:r>
    </w:p>
    <w:p w14:paraId="316E4AFF" w14:textId="77777777" w:rsidR="0001046F" w:rsidRPr="0001046F" w:rsidRDefault="0001046F" w:rsidP="0001046F">
      <w:pPr>
        <w:numPr>
          <w:ilvl w:val="0"/>
          <w:numId w:val="26"/>
        </w:numPr>
      </w:pPr>
      <w:r w:rsidRPr="0001046F">
        <w:t>Minimum password length</w:t>
      </w:r>
    </w:p>
    <w:p w14:paraId="6F3FDD45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Accessibility</w:t>
      </w:r>
    </w:p>
    <w:p w14:paraId="00188898" w14:textId="77777777" w:rsidR="0001046F" w:rsidRPr="0001046F" w:rsidRDefault="0001046F" w:rsidP="0001046F">
      <w:pPr>
        <w:numPr>
          <w:ilvl w:val="0"/>
          <w:numId w:val="27"/>
        </w:numPr>
      </w:pPr>
      <w:r w:rsidRPr="0001046F">
        <w:t>Keyboard navigation</w:t>
      </w:r>
    </w:p>
    <w:p w14:paraId="483CF1AE" w14:textId="77777777" w:rsidR="0001046F" w:rsidRPr="0001046F" w:rsidRDefault="0001046F" w:rsidP="0001046F">
      <w:pPr>
        <w:numPr>
          <w:ilvl w:val="0"/>
          <w:numId w:val="27"/>
        </w:numPr>
      </w:pPr>
      <w:r w:rsidRPr="0001046F">
        <w:t>Tab sequence</w:t>
      </w:r>
    </w:p>
    <w:p w14:paraId="65107E78" w14:textId="77777777" w:rsidR="0001046F" w:rsidRPr="0001046F" w:rsidRDefault="0001046F" w:rsidP="0001046F">
      <w:pPr>
        <w:numPr>
          <w:ilvl w:val="0"/>
          <w:numId w:val="27"/>
        </w:numPr>
      </w:pPr>
      <w:r w:rsidRPr="0001046F">
        <w:t>Screen reader compatibility</w:t>
      </w:r>
    </w:p>
    <w:p w14:paraId="44D0BC67" w14:textId="77777777" w:rsidR="0001046F" w:rsidRPr="0001046F" w:rsidRDefault="0001046F" w:rsidP="0001046F">
      <w:pPr>
        <w:numPr>
          <w:ilvl w:val="0"/>
          <w:numId w:val="27"/>
        </w:numPr>
      </w:pPr>
      <w:r w:rsidRPr="0001046F">
        <w:t>Focus indicators</w:t>
      </w:r>
    </w:p>
    <w:p w14:paraId="16D88A18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Compatibility Testing</w:t>
      </w:r>
    </w:p>
    <w:p w14:paraId="0C3689EC" w14:textId="77777777" w:rsidR="0001046F" w:rsidRPr="0001046F" w:rsidRDefault="0001046F" w:rsidP="0001046F">
      <w:pPr>
        <w:numPr>
          <w:ilvl w:val="0"/>
          <w:numId w:val="28"/>
        </w:numPr>
      </w:pPr>
      <w:r w:rsidRPr="0001046F">
        <w:t>Chrome</w:t>
      </w:r>
    </w:p>
    <w:p w14:paraId="2355D5FD" w14:textId="77777777" w:rsidR="0001046F" w:rsidRPr="0001046F" w:rsidRDefault="0001046F" w:rsidP="0001046F">
      <w:pPr>
        <w:numPr>
          <w:ilvl w:val="0"/>
          <w:numId w:val="28"/>
        </w:numPr>
      </w:pPr>
      <w:r w:rsidRPr="0001046F">
        <w:t>Firefox</w:t>
      </w:r>
    </w:p>
    <w:p w14:paraId="2EFF07AE" w14:textId="77777777" w:rsidR="0001046F" w:rsidRPr="0001046F" w:rsidRDefault="0001046F" w:rsidP="0001046F">
      <w:pPr>
        <w:numPr>
          <w:ilvl w:val="0"/>
          <w:numId w:val="28"/>
        </w:numPr>
      </w:pPr>
      <w:r w:rsidRPr="0001046F">
        <w:t>Edge</w:t>
      </w:r>
    </w:p>
    <w:p w14:paraId="08D65D9B" w14:textId="77777777" w:rsidR="0001046F" w:rsidRPr="0001046F" w:rsidRDefault="0001046F" w:rsidP="0001046F">
      <w:pPr>
        <w:numPr>
          <w:ilvl w:val="0"/>
          <w:numId w:val="28"/>
        </w:numPr>
      </w:pPr>
      <w:r w:rsidRPr="0001046F">
        <w:t>Safari (if applicable)</w:t>
      </w:r>
    </w:p>
    <w:p w14:paraId="22D1AA0C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Responsive Testing</w:t>
      </w:r>
    </w:p>
    <w:p w14:paraId="607564AD" w14:textId="77777777" w:rsidR="0001046F" w:rsidRPr="0001046F" w:rsidRDefault="0001046F" w:rsidP="0001046F">
      <w:pPr>
        <w:numPr>
          <w:ilvl w:val="0"/>
          <w:numId w:val="29"/>
        </w:numPr>
      </w:pPr>
      <w:r w:rsidRPr="0001046F">
        <w:t>Desktop</w:t>
      </w:r>
    </w:p>
    <w:p w14:paraId="12A42448" w14:textId="77777777" w:rsidR="0001046F" w:rsidRPr="0001046F" w:rsidRDefault="0001046F" w:rsidP="0001046F">
      <w:pPr>
        <w:numPr>
          <w:ilvl w:val="0"/>
          <w:numId w:val="29"/>
        </w:numPr>
      </w:pPr>
      <w:r w:rsidRPr="0001046F">
        <w:t>Tablet</w:t>
      </w:r>
    </w:p>
    <w:p w14:paraId="3E10930E" w14:textId="77777777" w:rsidR="0001046F" w:rsidRPr="0001046F" w:rsidRDefault="0001046F" w:rsidP="0001046F">
      <w:pPr>
        <w:numPr>
          <w:ilvl w:val="0"/>
          <w:numId w:val="29"/>
        </w:numPr>
      </w:pPr>
      <w:r w:rsidRPr="0001046F">
        <w:t>Mobile</w:t>
      </w:r>
    </w:p>
    <w:p w14:paraId="1CE66312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Error Handling</w:t>
      </w:r>
    </w:p>
    <w:p w14:paraId="4D735AFE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Authentication failures</w:t>
      </w:r>
    </w:p>
    <w:p w14:paraId="5D76979E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Server errors</w:t>
      </w:r>
    </w:p>
    <w:p w14:paraId="29A35DF8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Network interruption</w:t>
      </w:r>
    </w:p>
    <w:p w14:paraId="7B58B733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Timeout scenarios</w:t>
      </w:r>
    </w:p>
    <w:p w14:paraId="15792401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Appropriate error messages</w:t>
      </w:r>
    </w:p>
    <w:p w14:paraId="6366F33B" w14:textId="77777777" w:rsidR="0001046F" w:rsidRPr="0001046F" w:rsidRDefault="00000000" w:rsidP="0001046F">
      <w:r>
        <w:pict w14:anchorId="721928FE">
          <v:rect id="_x0000_i1032" style="width:0;height:1.5pt" o:hralign="center" o:hrstd="t" o:hr="t" fillcolor="#a0a0a0" stroked="f"/>
        </w:pict>
      </w:r>
    </w:p>
    <w:p w14:paraId="7F8E1976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lastRenderedPageBreak/>
        <w:t>Remaining Modules</w:t>
      </w:r>
    </w:p>
    <w:p w14:paraId="0973CDD0" w14:textId="77777777" w:rsidR="0001046F" w:rsidRPr="0001046F" w:rsidRDefault="0001046F" w:rsidP="0001046F">
      <w:r w:rsidRPr="0001046F">
        <w:t>After successful login, create comprehensive test cases for every module in the application, including but not limited to:</w:t>
      </w:r>
    </w:p>
    <w:p w14:paraId="3AAB6779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Dashboard</w:t>
      </w:r>
    </w:p>
    <w:p w14:paraId="5CAD6EA9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Booth Registration</w:t>
      </w:r>
    </w:p>
    <w:p w14:paraId="047B4435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Booth Management</w:t>
      </w:r>
    </w:p>
    <w:p w14:paraId="07F44D92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Multiple Booth Management</w:t>
      </w:r>
    </w:p>
    <w:p w14:paraId="425082E0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Exhibitor Profile</w:t>
      </w:r>
    </w:p>
    <w:p w14:paraId="25B9A4FE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Third-Party User Profile</w:t>
      </w:r>
    </w:p>
    <w:p w14:paraId="5DFB610A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Product Catalog</w:t>
      </w:r>
    </w:p>
    <w:p w14:paraId="0FC6A264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Product Search</w:t>
      </w:r>
    </w:p>
    <w:p w14:paraId="52507D11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Product Details</w:t>
      </w:r>
    </w:p>
    <w:p w14:paraId="74DACB7E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Category Navigation</w:t>
      </w:r>
    </w:p>
    <w:p w14:paraId="08BD8435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Shopping Cart</w:t>
      </w:r>
    </w:p>
    <w:p w14:paraId="69859A3A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Checkout</w:t>
      </w:r>
    </w:p>
    <w:p w14:paraId="457A8D05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Payment</w:t>
      </w:r>
    </w:p>
    <w:p w14:paraId="0980CC84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Shipping</w:t>
      </w:r>
    </w:p>
    <w:p w14:paraId="2D32934F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Material Handling</w:t>
      </w:r>
    </w:p>
    <w:p w14:paraId="084A0FC0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Furniture Ordering</w:t>
      </w:r>
    </w:p>
    <w:p w14:paraId="1C4AE842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Electrical Services</w:t>
      </w:r>
    </w:p>
    <w:p w14:paraId="00BCE59A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Internet Services</w:t>
      </w:r>
    </w:p>
    <w:p w14:paraId="69C0EC35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Graphics Ordering</w:t>
      </w:r>
    </w:p>
    <w:p w14:paraId="29328DFD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Labor Services</w:t>
      </w:r>
    </w:p>
    <w:p w14:paraId="137DF4F6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Pricing Validation</w:t>
      </w:r>
    </w:p>
    <w:p w14:paraId="622B30DF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Early Bird Discount Validation</w:t>
      </w:r>
    </w:p>
    <w:p w14:paraId="2DFEBAFF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Taxes</w:t>
      </w:r>
    </w:p>
    <w:p w14:paraId="20589644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lastRenderedPageBreak/>
        <w:t>Coupons and Promotions</w:t>
      </w:r>
    </w:p>
    <w:p w14:paraId="01896914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Order Confirmation</w:t>
      </w:r>
    </w:p>
    <w:p w14:paraId="0F90C47D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Order History</w:t>
      </w:r>
    </w:p>
    <w:p w14:paraId="3FCEA6EF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Invoice Generation</w:t>
      </w:r>
    </w:p>
    <w:p w14:paraId="75E6F4A7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Download/Print Confirmation</w:t>
      </w:r>
    </w:p>
    <w:p w14:paraId="38449A50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Notifications</w:t>
      </w:r>
    </w:p>
    <w:p w14:paraId="3AE0BB6A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User Settings</w:t>
      </w:r>
    </w:p>
    <w:p w14:paraId="5A82AEDE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Account Management</w:t>
      </w:r>
    </w:p>
    <w:p w14:paraId="627B60EC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Help/Support</w:t>
      </w:r>
    </w:p>
    <w:p w14:paraId="32423B9D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Logout</w:t>
      </w:r>
    </w:p>
    <w:p w14:paraId="31F5D5DF" w14:textId="77777777" w:rsidR="0001046F" w:rsidRPr="0001046F" w:rsidRDefault="00000000" w:rsidP="0001046F">
      <w:r>
        <w:pict w14:anchorId="4A469388">
          <v:rect id="_x0000_i1033" style="width:0;height:1.5pt" o:hralign="center" o:hrstd="t" o:hr="t" fillcolor="#a0a0a0" stroked="f"/>
        </w:pict>
      </w:r>
    </w:p>
    <w:p w14:paraId="3F1A8BB3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General Test Coverage</w:t>
      </w:r>
    </w:p>
    <w:p w14:paraId="786E3B00" w14:textId="77777777" w:rsidR="0001046F" w:rsidRPr="0001046F" w:rsidRDefault="0001046F" w:rsidP="0001046F">
      <w:r w:rsidRPr="0001046F">
        <w:t>For every page and feature, generate test cases covering:</w:t>
      </w:r>
    </w:p>
    <w:p w14:paraId="37DA5B33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Functional Testing</w:t>
      </w:r>
    </w:p>
    <w:p w14:paraId="4EE97218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UI Testing</w:t>
      </w:r>
    </w:p>
    <w:p w14:paraId="6CCACFE4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Field Validation</w:t>
      </w:r>
    </w:p>
    <w:p w14:paraId="3B96617A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Positive Scenarios</w:t>
      </w:r>
    </w:p>
    <w:p w14:paraId="132664B5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Negative Scenarios</w:t>
      </w:r>
    </w:p>
    <w:p w14:paraId="42F22FFF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Boundary Value Analysis</w:t>
      </w:r>
    </w:p>
    <w:p w14:paraId="602824F9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Error Handling</w:t>
      </w:r>
    </w:p>
    <w:p w14:paraId="7F1F4E67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Security Testing</w:t>
      </w:r>
    </w:p>
    <w:p w14:paraId="6F0FBF79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Accessibility Testing</w:t>
      </w:r>
    </w:p>
    <w:p w14:paraId="4A31811D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Cross-Browser Testing</w:t>
      </w:r>
    </w:p>
    <w:p w14:paraId="68330E9F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Responsive Testing</w:t>
      </w:r>
    </w:p>
    <w:p w14:paraId="09C4E8D8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Performance Testing</w:t>
      </w:r>
    </w:p>
    <w:p w14:paraId="62255C57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Integration Testing</w:t>
      </w:r>
    </w:p>
    <w:p w14:paraId="4E546672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lastRenderedPageBreak/>
        <w:t>End-to-End Testing</w:t>
      </w:r>
    </w:p>
    <w:p w14:paraId="16EB1263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Regression Testing</w:t>
      </w:r>
    </w:p>
    <w:p w14:paraId="532D13D0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Smoke Testing</w:t>
      </w:r>
    </w:p>
    <w:p w14:paraId="035E0714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User Role-Based Testing (Exhibitor and Third-Party User)</w:t>
      </w:r>
    </w:p>
    <w:p w14:paraId="49424F0D" w14:textId="77777777" w:rsidR="0001046F" w:rsidRPr="0001046F" w:rsidRDefault="0001046F" w:rsidP="0001046F">
      <w:r w:rsidRPr="0001046F">
        <w:t>Ensure that every feature includes normal, edge, invalid, and exception scenarios to achieve maximum test coverage.</w:t>
      </w:r>
    </w:p>
    <w:p w14:paraId="1C2213E2" w14:textId="77777777" w:rsidR="00C157C7" w:rsidRPr="0001046F" w:rsidRDefault="00C157C7" w:rsidP="0001046F"/>
    <w:sectPr w:rsidR="00C157C7" w:rsidRPr="00010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CF8"/>
    <w:multiLevelType w:val="multilevel"/>
    <w:tmpl w:val="0EA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B08BA"/>
    <w:multiLevelType w:val="multilevel"/>
    <w:tmpl w:val="0688C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B33F2"/>
    <w:multiLevelType w:val="multilevel"/>
    <w:tmpl w:val="F43E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C5D32"/>
    <w:multiLevelType w:val="multilevel"/>
    <w:tmpl w:val="1772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E51F1"/>
    <w:multiLevelType w:val="multilevel"/>
    <w:tmpl w:val="89D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020D"/>
    <w:multiLevelType w:val="multilevel"/>
    <w:tmpl w:val="A60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D0089"/>
    <w:multiLevelType w:val="multilevel"/>
    <w:tmpl w:val="63F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A36AF"/>
    <w:multiLevelType w:val="multilevel"/>
    <w:tmpl w:val="0EF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1264C"/>
    <w:multiLevelType w:val="multilevel"/>
    <w:tmpl w:val="BF2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211AD"/>
    <w:multiLevelType w:val="multilevel"/>
    <w:tmpl w:val="95C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E739A"/>
    <w:multiLevelType w:val="multilevel"/>
    <w:tmpl w:val="3468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41763"/>
    <w:multiLevelType w:val="multilevel"/>
    <w:tmpl w:val="DD4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E6DFD"/>
    <w:multiLevelType w:val="multilevel"/>
    <w:tmpl w:val="BCE4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A2B99"/>
    <w:multiLevelType w:val="multilevel"/>
    <w:tmpl w:val="8A66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86DDB"/>
    <w:multiLevelType w:val="multilevel"/>
    <w:tmpl w:val="7ED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72992"/>
    <w:multiLevelType w:val="multilevel"/>
    <w:tmpl w:val="113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D6971"/>
    <w:multiLevelType w:val="multilevel"/>
    <w:tmpl w:val="A45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6727"/>
    <w:multiLevelType w:val="multilevel"/>
    <w:tmpl w:val="26A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A347A"/>
    <w:multiLevelType w:val="multilevel"/>
    <w:tmpl w:val="CF50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A03C5"/>
    <w:multiLevelType w:val="multilevel"/>
    <w:tmpl w:val="B39A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60900"/>
    <w:multiLevelType w:val="multilevel"/>
    <w:tmpl w:val="FE4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357C2"/>
    <w:multiLevelType w:val="multilevel"/>
    <w:tmpl w:val="D8B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A553A"/>
    <w:multiLevelType w:val="multilevel"/>
    <w:tmpl w:val="B84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D77DF"/>
    <w:multiLevelType w:val="multilevel"/>
    <w:tmpl w:val="F14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C7C7C"/>
    <w:multiLevelType w:val="multilevel"/>
    <w:tmpl w:val="015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8257F"/>
    <w:multiLevelType w:val="multilevel"/>
    <w:tmpl w:val="426A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CB1669"/>
    <w:multiLevelType w:val="multilevel"/>
    <w:tmpl w:val="E00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21AC8"/>
    <w:multiLevelType w:val="multilevel"/>
    <w:tmpl w:val="390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62B4A"/>
    <w:multiLevelType w:val="multilevel"/>
    <w:tmpl w:val="E50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D27E2"/>
    <w:multiLevelType w:val="multilevel"/>
    <w:tmpl w:val="848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974A6"/>
    <w:multiLevelType w:val="multilevel"/>
    <w:tmpl w:val="B7D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D00C4"/>
    <w:multiLevelType w:val="multilevel"/>
    <w:tmpl w:val="3B4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16002">
    <w:abstractNumId w:val="1"/>
  </w:num>
  <w:num w:numId="2" w16cid:durableId="1117482975">
    <w:abstractNumId w:val="28"/>
  </w:num>
  <w:num w:numId="3" w16cid:durableId="1806972637">
    <w:abstractNumId w:val="7"/>
  </w:num>
  <w:num w:numId="4" w16cid:durableId="1595436194">
    <w:abstractNumId w:val="4"/>
  </w:num>
  <w:num w:numId="5" w16cid:durableId="1293632110">
    <w:abstractNumId w:val="23"/>
  </w:num>
  <w:num w:numId="6" w16cid:durableId="1830638254">
    <w:abstractNumId w:val="11"/>
  </w:num>
  <w:num w:numId="7" w16cid:durableId="1464614250">
    <w:abstractNumId w:val="25"/>
  </w:num>
  <w:num w:numId="8" w16cid:durableId="2018536274">
    <w:abstractNumId w:val="16"/>
  </w:num>
  <w:num w:numId="9" w16cid:durableId="23068739">
    <w:abstractNumId w:val="0"/>
  </w:num>
  <w:num w:numId="10" w16cid:durableId="2038196484">
    <w:abstractNumId w:val="14"/>
  </w:num>
  <w:num w:numId="11" w16cid:durableId="415397900">
    <w:abstractNumId w:val="3"/>
  </w:num>
  <w:num w:numId="12" w16cid:durableId="316227667">
    <w:abstractNumId w:val="13"/>
  </w:num>
  <w:num w:numId="13" w16cid:durableId="149374469">
    <w:abstractNumId w:val="29"/>
  </w:num>
  <w:num w:numId="14" w16cid:durableId="1572157888">
    <w:abstractNumId w:val="2"/>
  </w:num>
  <w:num w:numId="15" w16cid:durableId="443770574">
    <w:abstractNumId w:val="9"/>
  </w:num>
  <w:num w:numId="16" w16cid:durableId="1507942954">
    <w:abstractNumId w:val="20"/>
  </w:num>
  <w:num w:numId="17" w16cid:durableId="2124768787">
    <w:abstractNumId w:val="15"/>
  </w:num>
  <w:num w:numId="18" w16cid:durableId="766776829">
    <w:abstractNumId w:val="10"/>
  </w:num>
  <w:num w:numId="19" w16cid:durableId="589050055">
    <w:abstractNumId w:val="22"/>
  </w:num>
  <w:num w:numId="20" w16cid:durableId="875655877">
    <w:abstractNumId w:val="31"/>
  </w:num>
  <w:num w:numId="21" w16cid:durableId="1150320374">
    <w:abstractNumId w:val="12"/>
  </w:num>
  <w:num w:numId="22" w16cid:durableId="186450991">
    <w:abstractNumId w:val="6"/>
  </w:num>
  <w:num w:numId="23" w16cid:durableId="2056924444">
    <w:abstractNumId w:val="18"/>
  </w:num>
  <w:num w:numId="24" w16cid:durableId="686371370">
    <w:abstractNumId w:val="24"/>
  </w:num>
  <w:num w:numId="25" w16cid:durableId="2144956448">
    <w:abstractNumId w:val="8"/>
  </w:num>
  <w:num w:numId="26" w16cid:durableId="1528250211">
    <w:abstractNumId w:val="19"/>
  </w:num>
  <w:num w:numId="27" w16cid:durableId="140972335">
    <w:abstractNumId w:val="5"/>
  </w:num>
  <w:num w:numId="28" w16cid:durableId="1319116924">
    <w:abstractNumId w:val="30"/>
  </w:num>
  <w:num w:numId="29" w16cid:durableId="365377033">
    <w:abstractNumId w:val="27"/>
  </w:num>
  <w:num w:numId="30" w16cid:durableId="1489246902">
    <w:abstractNumId w:val="21"/>
  </w:num>
  <w:num w:numId="31" w16cid:durableId="440534834">
    <w:abstractNumId w:val="26"/>
  </w:num>
  <w:num w:numId="32" w16cid:durableId="5783718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6F"/>
    <w:rsid w:val="0001046F"/>
    <w:rsid w:val="003724FE"/>
    <w:rsid w:val="003C1547"/>
    <w:rsid w:val="00553AB3"/>
    <w:rsid w:val="006B7204"/>
    <w:rsid w:val="006C50C2"/>
    <w:rsid w:val="00C157C7"/>
    <w:rsid w:val="00DA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79CA"/>
  <w15:chartTrackingRefBased/>
  <w15:docId w15:val="{FC5F8A4D-3649-4FB2-B162-726BF683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C2"/>
  </w:style>
  <w:style w:type="paragraph" w:styleId="Heading1">
    <w:name w:val="heading 1"/>
    <w:basedOn w:val="Normal"/>
    <w:next w:val="Normal"/>
    <w:link w:val="Heading1Char"/>
    <w:uiPriority w:val="9"/>
    <w:qFormat/>
    <w:rsid w:val="0001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</dc:creator>
  <cp:keywords/>
  <dc:description/>
  <cp:lastModifiedBy>Muthu Pandi</cp:lastModifiedBy>
  <cp:revision>2</cp:revision>
  <dcterms:created xsi:type="dcterms:W3CDTF">2026-07-24T12:17:00Z</dcterms:created>
  <dcterms:modified xsi:type="dcterms:W3CDTF">2026-07-27T12:35:00Z</dcterms:modified>
</cp:coreProperties>
</file>