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990B" w14:textId="5D98250D" w:rsidR="00C21897" w:rsidRDefault="00C21897">
      <w:r w:rsidRPr="00C21897">
        <w:rPr>
          <w:b/>
          <w:bCs/>
        </w:rPr>
        <w:t>1. Dashboard Card issue</w:t>
      </w:r>
      <w:r w:rsidRPr="00C21897">
        <w:rPr>
          <w:b/>
          <w:bCs/>
        </w:rPr>
        <w:br/>
      </w:r>
      <w:r>
        <w:t xml:space="preserve">Cards </w:t>
      </w:r>
      <w:r w:rsidRPr="00C21897">
        <w:t>in</w:t>
      </w:r>
      <w:r w:rsidRPr="00C21897">
        <w:t xml:space="preserve"> the dashboard</w:t>
      </w:r>
      <w:r>
        <w:t xml:space="preserve"> is not clickable, the cards</w:t>
      </w:r>
      <w:r w:rsidRPr="00C21897">
        <w:t xml:space="preserve"> should get redirected to its respective page.</w:t>
      </w:r>
      <w:r>
        <w:t xml:space="preserve"> For example, </w:t>
      </w:r>
      <w:r w:rsidRPr="00C21897">
        <w:t>When</w:t>
      </w:r>
      <w:r w:rsidRPr="00C21897">
        <w:t xml:space="preserve"> I click on package it is not redirecting</w:t>
      </w:r>
      <w:r>
        <w:br/>
      </w:r>
      <w:r>
        <w:rPr>
          <w:noProof/>
        </w:rPr>
        <w:drawing>
          <wp:inline distT="0" distB="0" distL="0" distR="0" wp14:anchorId="2351AEB5" wp14:editId="43165BC8">
            <wp:extent cx="4986460" cy="2258291"/>
            <wp:effectExtent l="0" t="0" r="5080" b="8890"/>
            <wp:docPr id="15303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06" cy="22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4674" w14:textId="77777777" w:rsidR="00C21897" w:rsidRDefault="00C21897"/>
    <w:p w14:paraId="61BD9CCB" w14:textId="58743B52" w:rsidR="00C21897" w:rsidRDefault="00C21897">
      <w:r w:rsidRPr="00C21897">
        <w:rPr>
          <w:b/>
          <w:bCs/>
        </w:rPr>
        <w:t>2. Clickable pointer (Usability Issue)</w:t>
      </w:r>
      <w:r>
        <w:t xml:space="preserve"> </w:t>
      </w:r>
      <w:r>
        <w:br/>
      </w:r>
      <w:r w:rsidRPr="00C21897">
        <w:t xml:space="preserve">If you have a card in the dashboard, if </w:t>
      </w:r>
      <w:proofErr w:type="spellStart"/>
      <w:r w:rsidRPr="00C21897">
        <w:t>i</w:t>
      </w:r>
      <w:proofErr w:type="spellEnd"/>
      <w:r w:rsidRPr="00C21897">
        <w:t xml:space="preserve"> click on that, it should get redirected to its respective page. When I click on package it is not redirecting</w:t>
      </w:r>
    </w:p>
    <w:p w14:paraId="038DEB2F" w14:textId="301A1E6D" w:rsidR="00C21897" w:rsidRDefault="00C21897">
      <w:r>
        <w:rPr>
          <w:noProof/>
        </w:rPr>
        <w:drawing>
          <wp:inline distT="0" distB="0" distL="0" distR="0" wp14:anchorId="2258B45F" wp14:editId="2425395D">
            <wp:extent cx="4966855" cy="2859126"/>
            <wp:effectExtent l="0" t="0" r="5715" b="0"/>
            <wp:docPr id="945440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65" cy="286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8110" w14:textId="77777777" w:rsidR="00C21897" w:rsidRDefault="00C21897"/>
    <w:p w14:paraId="1754EDDF" w14:textId="77777777" w:rsidR="00C21897" w:rsidRDefault="00C21897"/>
    <w:p w14:paraId="2C37B9DC" w14:textId="77777777" w:rsidR="00C21897" w:rsidRDefault="00C21897"/>
    <w:p w14:paraId="7176EA4D" w14:textId="57DBB3D7" w:rsidR="00C21897" w:rsidRDefault="00C21897">
      <w:r>
        <w:rPr>
          <w:b/>
          <w:bCs/>
        </w:rPr>
        <w:lastRenderedPageBreak/>
        <w:t>3. Save Changes</w:t>
      </w:r>
      <w:r>
        <w:rPr>
          <w:b/>
          <w:bCs/>
        </w:rPr>
        <w:br/>
      </w:r>
      <w:r>
        <w:t>After clicking on “Save Changes”, it should have Changes saved successfully or something like that as dialog box message with Ok button, rather than having this page</w:t>
      </w:r>
      <w:r>
        <w:br/>
      </w:r>
      <w:r w:rsidRPr="00C21897">
        <w:drawing>
          <wp:inline distT="0" distB="0" distL="0" distR="0" wp14:anchorId="76973C6B" wp14:editId="59F16F72">
            <wp:extent cx="5943600" cy="1800225"/>
            <wp:effectExtent l="0" t="0" r="0" b="9525"/>
            <wp:docPr id="131518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88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9F2D" w14:textId="77777777" w:rsidR="00C21897" w:rsidRDefault="00C21897"/>
    <w:p w14:paraId="66DF4C08" w14:textId="6408F36C" w:rsidR="00C21897" w:rsidRDefault="00C21897">
      <w:r>
        <w:rPr>
          <w:b/>
          <w:bCs/>
        </w:rPr>
        <w:t xml:space="preserve">4. </w:t>
      </w:r>
      <w:r w:rsidR="00EA15CA">
        <w:rPr>
          <w:b/>
          <w:bCs/>
        </w:rPr>
        <w:t>Not Clear</w:t>
      </w:r>
      <w:r w:rsidR="00EA15CA">
        <w:rPr>
          <w:b/>
          <w:bCs/>
        </w:rPr>
        <w:br/>
      </w:r>
      <w:r w:rsidR="00EA15CA">
        <w:t xml:space="preserve">What is this functionality is for, as an end user the text tip </w:t>
      </w:r>
      <w:proofErr w:type="gramStart"/>
      <w:r w:rsidR="00EA15CA">
        <w:t>has to</w:t>
      </w:r>
      <w:proofErr w:type="gramEnd"/>
      <w:r w:rsidR="00EA15CA">
        <w:t xml:space="preserve"> be easier to understand the feature, as a user I am not understanding, what is </w:t>
      </w:r>
      <w:proofErr w:type="spellStart"/>
      <w:r w:rsidR="00EA15CA">
        <w:t>cloudinary</w:t>
      </w:r>
      <w:proofErr w:type="spellEnd"/>
      <w:r w:rsidR="00EA15CA">
        <w:t xml:space="preserve"> or public ID and what is this media library is used for</w:t>
      </w:r>
      <w:r w:rsidR="00EA15CA">
        <w:br/>
      </w:r>
      <w:r w:rsidR="00EA15CA" w:rsidRPr="00EA15CA">
        <w:drawing>
          <wp:inline distT="0" distB="0" distL="0" distR="0" wp14:anchorId="75A5E1E8" wp14:editId="7188ADC2">
            <wp:extent cx="6376670" cy="2073275"/>
            <wp:effectExtent l="0" t="0" r="5080" b="3175"/>
            <wp:docPr id="13680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7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1F28" w14:textId="77777777" w:rsidR="00EA15CA" w:rsidRDefault="00EA15CA"/>
    <w:p w14:paraId="4BC40EF5" w14:textId="4B27AFE8" w:rsidR="00EA15CA" w:rsidRDefault="00EA15CA">
      <w:r>
        <w:rPr>
          <w:b/>
          <w:bCs/>
        </w:rPr>
        <w:t>5. Testimonial</w:t>
      </w:r>
      <w:r>
        <w:rPr>
          <w:b/>
          <w:bCs/>
        </w:rPr>
        <w:br/>
      </w:r>
      <w:r>
        <w:t xml:space="preserve">Why there is a testimonial in the admin panel? The purpose of adding reviews on behalf of </w:t>
      </w:r>
      <w:r>
        <w:lastRenderedPageBreak/>
        <w:t>customer? If so, is there any option for customers to add the directly</w:t>
      </w:r>
      <w:r>
        <w:br/>
      </w:r>
      <w:r w:rsidRPr="00EA15CA">
        <w:drawing>
          <wp:inline distT="0" distB="0" distL="0" distR="0" wp14:anchorId="4C942249" wp14:editId="599A734D">
            <wp:extent cx="6376670" cy="3331845"/>
            <wp:effectExtent l="0" t="0" r="5080" b="1905"/>
            <wp:docPr id="11273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6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7111" w14:textId="77777777" w:rsidR="00EA15CA" w:rsidRDefault="00EA15CA"/>
    <w:p w14:paraId="34DA6A0D" w14:textId="679CE0DB" w:rsidR="00EA15CA" w:rsidRDefault="00EA15CA">
      <w:r>
        <w:rPr>
          <w:b/>
          <w:bCs/>
        </w:rPr>
        <w:t>6. Destinations to Package</w:t>
      </w:r>
      <w:r>
        <w:rPr>
          <w:b/>
          <w:bCs/>
        </w:rPr>
        <w:br/>
      </w:r>
      <w:r>
        <w:t xml:space="preserve">When user clicks on destinations </w:t>
      </w:r>
      <w:proofErr w:type="gramStart"/>
      <w:r>
        <w:t>in</w:t>
      </w:r>
      <w:proofErr w:type="gramEnd"/>
      <w:r>
        <w:t xml:space="preserve"> the website, it redirects to that destination which has a screen like below</w:t>
      </w:r>
      <w:r>
        <w:br/>
      </w:r>
      <w:r w:rsidRPr="00EA15CA">
        <w:drawing>
          <wp:inline distT="0" distB="0" distL="0" distR="0" wp14:anchorId="086B16DE" wp14:editId="2F46671F">
            <wp:extent cx="6376670" cy="2900680"/>
            <wp:effectExtent l="0" t="0" r="5080" b="0"/>
            <wp:docPr id="11347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65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F001" w14:textId="3D920A8E" w:rsidR="00EA15CA" w:rsidRPr="00EA15CA" w:rsidRDefault="00EA15CA">
      <w:r>
        <w:rPr>
          <w:b/>
          <w:bCs/>
        </w:rPr>
        <w:t xml:space="preserve">But </w:t>
      </w:r>
      <w:r>
        <w:t>when I click on “View Package” it shows me all packages, as per this functionality it should show only the packages under this country or destination</w:t>
      </w:r>
      <w:r>
        <w:br/>
      </w:r>
      <w:r>
        <w:lastRenderedPageBreak/>
        <w:br/>
      </w:r>
    </w:p>
    <w:sectPr w:rsidR="00EA15CA" w:rsidRPr="00EA15CA" w:rsidSect="00C21897">
      <w:pgSz w:w="12240" w:h="15840"/>
      <w:pgMar w:top="1440" w:right="7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97"/>
    <w:rsid w:val="004966DD"/>
    <w:rsid w:val="00C21897"/>
    <w:rsid w:val="00EA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F383"/>
  <w15:chartTrackingRefBased/>
  <w15:docId w15:val="{7F64DD9A-1E13-422F-BE91-97051304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Abijith Kanthadai</dc:creator>
  <cp:keywords/>
  <dc:description/>
  <cp:lastModifiedBy>Abijith Kanthadai</cp:lastModifiedBy>
  <cp:revision>1</cp:revision>
  <dcterms:created xsi:type="dcterms:W3CDTF">2026-07-01T13:12:00Z</dcterms:created>
  <dcterms:modified xsi:type="dcterms:W3CDTF">2026-07-01T13:33:00Z</dcterms:modified>
</cp:coreProperties>
</file>