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A9584D" w14:paraId="2C078E63" wp14:textId="42130051">
      <w:pPr>
        <w:ind w:left="720" w:firstLine="720"/>
        <w:rPr>
          <w:b w:val="1"/>
          <w:bCs w:val="1"/>
          <w:sz w:val="32"/>
          <w:szCs w:val="32"/>
        </w:rPr>
      </w:pPr>
      <w:bookmarkStart w:name="_GoBack" w:id="0"/>
      <w:bookmarkEnd w:id="0"/>
      <w:r w:rsidRPr="11A9584D" w:rsidR="11A9584D">
        <w:rPr>
          <w:b w:val="1"/>
          <w:bCs w:val="1"/>
          <w:sz w:val="32"/>
          <w:szCs w:val="32"/>
        </w:rPr>
        <w:t>DataStream – Terminal – User Guide</w:t>
      </w:r>
    </w:p>
    <w:p w:rsidR="11A9584D" w:rsidP="11A9584D" w:rsidRDefault="11A9584D" w14:paraId="02827B05" w14:textId="62291686">
      <w:pPr>
        <w:pStyle w:val="Normal"/>
        <w:ind w:left="720" w:firstLine="720"/>
        <w:rPr>
          <w:b w:val="1"/>
          <w:bCs w:val="1"/>
          <w:sz w:val="32"/>
          <w:szCs w:val="32"/>
        </w:rPr>
      </w:pPr>
    </w:p>
    <w:p w:rsidR="11A9584D" w:rsidP="11A9584D" w:rsidRDefault="11A9584D" w14:paraId="05D4C8E5" w14:textId="0F290B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A9584D">
        <w:rPr/>
        <w:t>Import the Postman Collection from the git location:</w:t>
      </w:r>
    </w:p>
    <w:p w:rsidR="11A9584D" w:rsidP="11A9584D" w:rsidRDefault="11A9584D" w14:paraId="2C0A0FDD" w14:textId="774BF609">
      <w:pPr>
        <w:pStyle w:val="Normal"/>
        <w:ind w:left="0"/>
      </w:pPr>
      <w:hyperlink r:id="Rcd8456ce61364533">
        <w:r w:rsidRPr="11A9584D" w:rsidR="11A9584D">
          <w:rPr>
            <w:rStyle w:val="Hyperlink"/>
          </w:rPr>
          <w:t>https://github.com/mail2sonam/datastream-terminal/blob/main/postman/DataStream-Terminal.postman_collection.json</w:t>
        </w:r>
      </w:hyperlink>
    </w:p>
    <w:p w:rsidR="11A9584D" w:rsidP="11A9584D" w:rsidRDefault="11A9584D" w14:paraId="23C021BF" w14:textId="00FFA2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A9584D">
        <w:rPr/>
        <w:t xml:space="preserve"> Replace the </w:t>
      </w:r>
      <w:proofErr w:type="spellStart"/>
      <w:r w:rsidR="11A9584D">
        <w:rPr/>
        <w:t>clientSecret</w:t>
      </w:r>
      <w:proofErr w:type="spellEnd"/>
      <w:r w:rsidR="11A9584D">
        <w:rPr/>
        <w:t xml:space="preserve"> with the secret shared with you.</w:t>
      </w:r>
    </w:p>
    <w:p w:rsidR="11A9584D" w:rsidP="11A9584D" w:rsidRDefault="11A9584D" w14:paraId="234B6A92" w14:textId="1449351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A9584D">
        <w:rPr/>
        <w:t>Create an Auth Token using it in postman – Authorization section, and copy it.</w:t>
      </w:r>
    </w:p>
    <w:p w:rsidR="11A9584D" w:rsidP="11A9584D" w:rsidRDefault="11A9584D" w14:paraId="02EA2781" w14:textId="4C4E2F41">
      <w:pPr>
        <w:pStyle w:val="Normal"/>
      </w:pPr>
    </w:p>
    <w:p w:rsidR="11A9584D" w:rsidP="11A9584D" w:rsidRDefault="11A9584D" w14:paraId="3A5F46B9" w14:textId="6096A1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1A9584D" w:rsidR="11A9584D">
        <w:rPr>
          <w:b w:val="1"/>
          <w:bCs w:val="1"/>
          <w:sz w:val="28"/>
          <w:szCs w:val="28"/>
        </w:rPr>
        <w:t>Simulate Subscribe Service using Curl [This will be done by the UI].</w:t>
      </w:r>
    </w:p>
    <w:p w:rsidR="11A9584D" w:rsidP="11A9584D" w:rsidRDefault="11A9584D" w14:paraId="2C3BCADA" w14:textId="2952E86D">
      <w:pPr>
        <w:pStyle w:val="Normal"/>
        <w:ind w:left="720" w:firstLine="0"/>
        <w:rPr>
          <w:b w:val="0"/>
          <w:bCs w:val="0"/>
          <w:i w:val="0"/>
          <w:iCs w:val="0"/>
        </w:rPr>
      </w:pPr>
      <w:r w:rsidR="11A9584D">
        <w:rPr/>
        <w:t>Replace &lt;</w:t>
      </w:r>
      <w:proofErr w:type="spellStart"/>
      <w:r w:rsidRPr="11A9584D" w:rsidR="11A9584D">
        <w:rPr>
          <w:b w:val="1"/>
          <w:bCs w:val="1"/>
          <w:i w:val="1"/>
          <w:iCs w:val="1"/>
        </w:rPr>
        <w:t>AuthToken</w:t>
      </w:r>
      <w:proofErr w:type="spellEnd"/>
      <w:r w:rsidRPr="11A9584D" w:rsidR="11A9584D">
        <w:rPr>
          <w:b w:val="1"/>
          <w:bCs w:val="1"/>
          <w:i w:val="1"/>
          <w:iCs w:val="1"/>
        </w:rPr>
        <w:t xml:space="preserve">&gt; </w:t>
      </w:r>
      <w:r w:rsidRPr="11A9584D" w:rsidR="11A9584D">
        <w:rPr>
          <w:b w:val="0"/>
          <w:bCs w:val="0"/>
          <w:i w:val="0"/>
          <w:iCs w:val="0"/>
        </w:rPr>
        <w:t xml:space="preserve">with the </w:t>
      </w:r>
      <w:proofErr w:type="spellStart"/>
      <w:r w:rsidRPr="11A9584D" w:rsidR="11A9584D">
        <w:rPr>
          <w:b w:val="0"/>
          <w:bCs w:val="0"/>
          <w:i w:val="0"/>
          <w:iCs w:val="0"/>
        </w:rPr>
        <w:t>actaul</w:t>
      </w:r>
      <w:proofErr w:type="spellEnd"/>
      <w:r w:rsidRPr="11A9584D" w:rsidR="11A9584D">
        <w:rPr>
          <w:b w:val="0"/>
          <w:bCs w:val="0"/>
          <w:i w:val="0"/>
          <w:iCs w:val="0"/>
        </w:rPr>
        <w:t xml:space="preserve"> auth token obtained and run the following:</w:t>
      </w:r>
    </w:p>
    <w:p w:rsidR="11A9584D" w:rsidP="11A9584D" w:rsidRDefault="11A9584D" w14:paraId="4CC15431" w14:textId="6EB66D98">
      <w:pPr>
        <w:pStyle w:val="Normal"/>
        <w:ind w:firstLine="720"/>
      </w:pPr>
      <w:r w:rsidR="11A9584D">
        <w:rPr/>
        <w:t>curl -</w:t>
      </w:r>
      <w:proofErr w:type="spellStart"/>
      <w:r w:rsidR="11A9584D">
        <w:rPr/>
        <w:t>i</w:t>
      </w:r>
      <w:proofErr w:type="spellEnd"/>
      <w:r w:rsidR="11A9584D">
        <w:rPr/>
        <w:t xml:space="preserve"> -N -H "Accept: text/event-stream" -H "Authorization: Bearer </w:t>
      </w:r>
      <w:r>
        <w:tab/>
      </w:r>
      <w:r w:rsidR="11A9584D">
        <w:rPr/>
        <w:t>&lt;</w:t>
      </w:r>
      <w:proofErr w:type="spellStart"/>
      <w:r w:rsidRPr="11A9584D" w:rsidR="11A9584D">
        <w:rPr>
          <w:b w:val="1"/>
          <w:bCs w:val="1"/>
          <w:i w:val="1"/>
          <w:iCs w:val="1"/>
        </w:rPr>
        <w:t>AuthToken</w:t>
      </w:r>
      <w:proofErr w:type="spellEnd"/>
      <w:r w:rsidRPr="11A9584D" w:rsidR="11A9584D">
        <w:rPr>
          <w:b w:val="1"/>
          <w:bCs w:val="1"/>
          <w:i w:val="1"/>
          <w:iCs w:val="1"/>
        </w:rPr>
        <w:t>&gt;</w:t>
      </w:r>
      <w:r w:rsidR="11A9584D">
        <w:rPr/>
        <w:t xml:space="preserve">" </w:t>
      </w:r>
      <w:r w:rsidR="11A9584D">
        <w:rPr/>
        <w:t>http://</w:t>
      </w:r>
      <w:r w:rsidRPr="11A9584D" w:rsidR="11A9584D">
        <w:rPr>
          <w:b w:val="1"/>
          <w:bCs w:val="1"/>
        </w:rPr>
        <w:t>104.154.188.48</w:t>
      </w:r>
      <w:r w:rsidRPr="11A9584D" w:rsidR="11A9584D">
        <w:rPr>
          <w:b w:val="1"/>
          <w:bCs w:val="1"/>
        </w:rPr>
        <w:t>:8081</w:t>
      </w:r>
      <w:r w:rsidR="11A9584D">
        <w:rPr/>
        <w:t>/stream/accid/topicname/abcd</w:t>
      </w:r>
    </w:p>
    <w:p w:rsidR="11A9584D" w:rsidP="11A9584D" w:rsidRDefault="11A9584D" w14:paraId="43888EC1" w14:textId="49ECDB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1A9584D" w:rsidR="11A9584D">
        <w:rPr>
          <w:b w:val="1"/>
          <w:bCs w:val="1"/>
          <w:sz w:val="28"/>
          <w:szCs w:val="28"/>
        </w:rPr>
        <w:t xml:space="preserve">Simulate the Post Data into Stream [This will be done by </w:t>
      </w:r>
      <w:proofErr w:type="spellStart"/>
      <w:r w:rsidRPr="11A9584D" w:rsidR="11A9584D">
        <w:rPr>
          <w:b w:val="1"/>
          <w:bCs w:val="1"/>
          <w:sz w:val="28"/>
          <w:szCs w:val="28"/>
        </w:rPr>
        <w:t>Phonebridge</w:t>
      </w:r>
      <w:proofErr w:type="spellEnd"/>
      <w:r w:rsidRPr="11A9584D" w:rsidR="11A9584D">
        <w:rPr>
          <w:b w:val="1"/>
          <w:bCs w:val="1"/>
          <w:sz w:val="28"/>
          <w:szCs w:val="28"/>
        </w:rPr>
        <w:t xml:space="preserve"> when saving CTI info]</w:t>
      </w:r>
    </w:p>
    <w:p w:rsidR="11A9584D" w:rsidP="11A9584D" w:rsidRDefault="11A9584D" w14:paraId="0A0C7B2C" w14:textId="0B628C03">
      <w:pPr>
        <w:pStyle w:val="Normal"/>
        <w:ind w:left="0"/>
      </w:pPr>
      <w:r>
        <w:drawing>
          <wp:inline wp14:editId="4DC29022" wp14:anchorId="60946E4D">
            <wp:extent cx="5876925" cy="3207821"/>
            <wp:effectExtent l="0" t="0" r="0" b="0"/>
            <wp:docPr id="130619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57294a7b9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9584D" w:rsidP="11A9584D" w:rsidRDefault="11A9584D" w14:paraId="378A7E54" w14:textId="40E33EC4">
      <w:pPr>
        <w:pStyle w:val="Normal"/>
        <w:ind w:left="0" w:firstLine="720"/>
      </w:pPr>
      <w:r w:rsidR="11A9584D">
        <w:rPr/>
        <w:t>Ensure that you get a 200 response for the same.</w:t>
      </w:r>
    </w:p>
    <w:p w:rsidR="11A9584D" w:rsidP="11A9584D" w:rsidRDefault="11A9584D" w14:paraId="50738269" w14:textId="5627F04D">
      <w:pPr>
        <w:pStyle w:val="Normal"/>
        <w:ind w:left="0" w:firstLine="720"/>
      </w:pPr>
    </w:p>
    <w:p w:rsidR="11A9584D" w:rsidP="11A9584D" w:rsidRDefault="11A9584D" w14:paraId="11E676B1" w14:textId="093D35AD">
      <w:pPr>
        <w:pStyle w:val="Normal"/>
        <w:ind w:left="0" w:firstLine="720"/>
      </w:pPr>
    </w:p>
    <w:p w:rsidR="11A9584D" w:rsidP="11A9584D" w:rsidRDefault="11A9584D" w14:paraId="6BCABA13" w14:textId="79221F01">
      <w:pPr>
        <w:pStyle w:val="Normal"/>
        <w:ind w:left="0" w:firstLine="720"/>
      </w:pPr>
    </w:p>
    <w:p w:rsidR="11A9584D" w:rsidP="11A9584D" w:rsidRDefault="11A9584D" w14:paraId="6500CD2A" w14:textId="7ADDFFED">
      <w:pPr>
        <w:pStyle w:val="Normal"/>
        <w:ind w:left="0" w:firstLine="720"/>
      </w:pPr>
    </w:p>
    <w:p w:rsidR="11A9584D" w:rsidP="11A9584D" w:rsidRDefault="11A9584D" w14:paraId="0D545385" w14:textId="6C921A56">
      <w:pPr>
        <w:pStyle w:val="Normal"/>
        <w:ind w:left="0" w:firstLine="720"/>
      </w:pPr>
    </w:p>
    <w:p w:rsidR="11A9584D" w:rsidP="11A9584D" w:rsidRDefault="11A9584D" w14:paraId="23FC2AA9" w14:textId="09FBAD05">
      <w:pPr>
        <w:pStyle w:val="Normal"/>
        <w:ind w:left="0" w:firstLine="720"/>
      </w:pPr>
    </w:p>
    <w:p w:rsidR="11A9584D" w:rsidP="11A9584D" w:rsidRDefault="11A9584D" w14:paraId="4191D293" w14:textId="2E4253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A9584D">
        <w:rPr/>
        <w:t>Once you start posting data into the stream, you will see it getting received by the curl command that we started on step 4.</w:t>
      </w:r>
    </w:p>
    <w:p w:rsidR="11A9584D" w:rsidP="11A9584D" w:rsidRDefault="11A9584D" w14:paraId="67C83FD2" w14:textId="79862A2F">
      <w:pPr>
        <w:pStyle w:val="Normal"/>
        <w:ind w:left="0"/>
      </w:pPr>
      <w:r>
        <w:drawing>
          <wp:inline wp14:editId="27AD9F5F" wp14:anchorId="6059369A">
            <wp:extent cx="6534150" cy="2082760"/>
            <wp:effectExtent l="0" t="0" r="0" b="0"/>
            <wp:docPr id="59524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fd29ec3be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C8563"/>
    <w:rsid w:val="11A9584D"/>
    <w:rsid w:val="2D6C8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8563"/>
  <w15:chartTrackingRefBased/>
  <w15:docId w15:val="{57A932A4-CBF2-4D84-B68E-90F19A68A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il2sonam/datastream-terminal/blob/main/postman/DataStream-Terminal.postman_collection.json" TargetMode="External" Id="Rcd8456ce61364533" /><Relationship Type="http://schemas.openxmlformats.org/officeDocument/2006/relationships/image" Target="/media/image.png" Id="R23157294a7b9416b" /><Relationship Type="http://schemas.openxmlformats.org/officeDocument/2006/relationships/image" Target="/media/image2.png" Id="Re06fd29ec3be402a" /><Relationship Type="http://schemas.openxmlformats.org/officeDocument/2006/relationships/numbering" Target="numbering.xml" Id="Rb64168c09af648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2021-12-28T05:45:59.1551822Z</dcterms:created>
  <dcterms:modified xsi:type="dcterms:W3CDTF">2021-12-28T06:02:31.0385994Z</dcterms:modified>
  <dc:creator>Sonamuthu Dhayalan</dc:creator>
  <lastModifiedBy>Sonamuthu Dhayalan</lastModifiedBy>
</coreProperties>
</file>