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50AB" w:rsidRDefault="008767CC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819400" cy="53721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265F">
        <w:br w:type="textWrapping" w:clear="all"/>
      </w:r>
    </w:p>
    <w:p w:rsidR="008767CC" w:rsidRDefault="008767CC">
      <w:r>
        <w:t>Layout of Packages in Eclipse (</w:t>
      </w:r>
      <w:proofErr w:type="spellStart"/>
      <w:r>
        <w:t>atleast</w:t>
      </w:r>
      <w:proofErr w:type="spellEnd"/>
      <w:r>
        <w:t xml:space="preserve"> 3 entities)</w:t>
      </w:r>
    </w:p>
    <w:p w:rsidR="008767CC" w:rsidRDefault="008767CC">
      <w:r>
        <w:br w:type="page"/>
      </w:r>
    </w:p>
    <w:p w:rsidR="008767CC" w:rsidRDefault="008767CC">
      <w:r>
        <w:rPr>
          <w:noProof/>
        </w:rPr>
        <w:lastRenderedPageBreak/>
        <w:drawing>
          <wp:inline distT="0" distB="0" distL="0" distR="0" wp14:anchorId="29272F12" wp14:editId="235B8AB5">
            <wp:extent cx="5943600" cy="2270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CC" w:rsidRDefault="008767CC">
      <w:r>
        <w:t xml:space="preserve">Corresponding tables getting populated in </w:t>
      </w:r>
      <w:proofErr w:type="spellStart"/>
      <w:r>
        <w:t>Dbeaver</w:t>
      </w:r>
      <w:proofErr w:type="spellEnd"/>
    </w:p>
    <w:p w:rsidR="008767CC" w:rsidRDefault="008767CC">
      <w:r>
        <w:br w:type="page"/>
      </w:r>
    </w:p>
    <w:p w:rsidR="008767CC" w:rsidRDefault="008767CC">
      <w:r>
        <w:rPr>
          <w:noProof/>
        </w:rPr>
        <w:lastRenderedPageBreak/>
        <w:drawing>
          <wp:inline distT="0" distB="0" distL="0" distR="0" wp14:anchorId="15C1A92F" wp14:editId="703D2476">
            <wp:extent cx="5943600" cy="1664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CC" w:rsidRDefault="008767CC">
      <w:r>
        <w:t xml:space="preserve">One to Many </w:t>
      </w:r>
      <w:proofErr w:type="spellStart"/>
      <w:r>
        <w:t>junit</w:t>
      </w:r>
      <w:proofErr w:type="spellEnd"/>
      <w:r>
        <w:t xml:space="preserve"> code snippet </w:t>
      </w:r>
    </w:p>
    <w:p w:rsidR="008767CC" w:rsidRDefault="008767CC">
      <w:r>
        <w:t>User1 is creating two orders</w:t>
      </w:r>
    </w:p>
    <w:p w:rsidR="008767CC" w:rsidRDefault="008767CC">
      <w:r>
        <w:t>User2 is creating one order</w:t>
      </w:r>
    </w:p>
    <w:p w:rsidR="008767CC" w:rsidRDefault="008767CC"/>
    <w:p w:rsidR="008767CC" w:rsidRDefault="008767CC">
      <w:r>
        <w:t xml:space="preserve">Here are corresponding </w:t>
      </w:r>
      <w:proofErr w:type="spellStart"/>
      <w:r>
        <w:t>DBeaver</w:t>
      </w:r>
      <w:proofErr w:type="spellEnd"/>
      <w:r>
        <w:t xml:space="preserve"> records:</w:t>
      </w:r>
    </w:p>
    <w:p w:rsidR="008767CC" w:rsidRDefault="008767CC">
      <w:r>
        <w:rPr>
          <w:noProof/>
        </w:rPr>
        <w:drawing>
          <wp:inline distT="0" distB="0" distL="0" distR="0" wp14:anchorId="7EFB1730" wp14:editId="7A2035AA">
            <wp:extent cx="5943600" cy="1530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280" w:rsidRDefault="00B76280">
      <w:r>
        <w:br w:type="page"/>
      </w:r>
    </w:p>
    <w:p w:rsidR="008767CC" w:rsidRDefault="00B76280">
      <w:r>
        <w:rPr>
          <w:noProof/>
        </w:rPr>
        <w:lastRenderedPageBreak/>
        <w:drawing>
          <wp:inline distT="0" distB="0" distL="0" distR="0" wp14:anchorId="7E10132F" wp14:editId="6C56061B">
            <wp:extent cx="5943600" cy="2354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CC" w:rsidRDefault="00B76280">
      <w:r>
        <w:t xml:space="preserve">One product can have many categories. Added via </w:t>
      </w:r>
      <w:proofErr w:type="spellStart"/>
      <w:r>
        <w:t>junit</w:t>
      </w:r>
      <w:proofErr w:type="spellEnd"/>
      <w:r>
        <w:t xml:space="preserve"> test </w:t>
      </w:r>
    </w:p>
    <w:p w:rsidR="00B76280" w:rsidRDefault="00B76280">
      <w:r>
        <w:t>Product6 has “sbc1”, “sbc2” categories</w:t>
      </w:r>
    </w:p>
    <w:p w:rsidR="00B76280" w:rsidRDefault="00B76280"/>
    <w:p w:rsidR="00B76280" w:rsidRDefault="00E0024D">
      <w:r>
        <w:rPr>
          <w:noProof/>
        </w:rPr>
        <w:drawing>
          <wp:inline distT="0" distB="0" distL="0" distR="0" wp14:anchorId="4B23B134" wp14:editId="7543E626">
            <wp:extent cx="5943600" cy="3706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4D" w:rsidRDefault="00E0024D">
      <w:r>
        <w:t>Shown in Debug mode</w:t>
      </w:r>
    </w:p>
    <w:p w:rsidR="00E0024D" w:rsidRDefault="00E0024D"/>
    <w:p w:rsidR="00E0024D" w:rsidRDefault="00E0024D">
      <w:r>
        <w:br w:type="page"/>
      </w:r>
    </w:p>
    <w:p w:rsidR="00E0024D" w:rsidRDefault="00E0024D">
      <w:r>
        <w:rPr>
          <w:noProof/>
        </w:rPr>
        <w:lastRenderedPageBreak/>
        <w:drawing>
          <wp:inline distT="0" distB="0" distL="0" distR="0" wp14:anchorId="1B751045" wp14:editId="503C9A90">
            <wp:extent cx="5943600" cy="18027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4D" w:rsidRDefault="00E0024D">
      <w:r>
        <w:t xml:space="preserve">Corresponding record via </w:t>
      </w:r>
      <w:proofErr w:type="spellStart"/>
      <w:r>
        <w:t>DBeaver</w:t>
      </w:r>
      <w:proofErr w:type="spellEnd"/>
      <w:r>
        <w:t xml:space="preserve"> (id = 151 last record))</w:t>
      </w:r>
    </w:p>
    <w:p w:rsidR="00E0024D" w:rsidRDefault="00E0024D">
      <w:r>
        <w:br w:type="page"/>
      </w:r>
    </w:p>
    <w:p w:rsidR="00E0024D" w:rsidRDefault="00E0024D"/>
    <w:p w:rsidR="00E0024D" w:rsidRDefault="00E0024D"/>
    <w:p w:rsidR="00E0024D" w:rsidRDefault="00E0024D">
      <w:r>
        <w:rPr>
          <w:noProof/>
        </w:rPr>
        <w:drawing>
          <wp:inline distT="0" distB="0" distL="0" distR="0" wp14:anchorId="26E979BE" wp14:editId="5402C60D">
            <wp:extent cx="5943600" cy="1323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024D" w:rsidRDefault="00E0024D">
      <w:r>
        <w:t>One Category to Many products (Junit code snippet)</w:t>
      </w:r>
    </w:p>
    <w:p w:rsidR="00E0024D" w:rsidRDefault="00E0024D"/>
    <w:p w:rsidR="00E0024D" w:rsidRDefault="00E0024D">
      <w:r>
        <w:rPr>
          <w:noProof/>
        </w:rPr>
        <w:drawing>
          <wp:inline distT="0" distB="0" distL="0" distR="0" wp14:anchorId="030F7C34" wp14:editId="3E475C3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4D" w:rsidRDefault="00E0024D">
      <w:r>
        <w:t xml:space="preserve">One Category </w:t>
      </w:r>
      <w:proofErr w:type="gramStart"/>
      <w:r>
        <w:t>to</w:t>
      </w:r>
      <w:proofErr w:type="gramEnd"/>
      <w:r>
        <w:t xml:space="preserve"> many products (shown in debug mode)</w:t>
      </w:r>
    </w:p>
    <w:p w:rsidR="00E0024D" w:rsidRDefault="00E0024D"/>
    <w:p w:rsidR="00E0024D" w:rsidRDefault="00E0024D"/>
    <w:p w:rsidR="00E0024D" w:rsidRDefault="00E0024D">
      <w:r>
        <w:rPr>
          <w:noProof/>
        </w:rPr>
        <w:lastRenderedPageBreak/>
        <w:drawing>
          <wp:inline distT="0" distB="0" distL="0" distR="0" wp14:anchorId="608EF902" wp14:editId="7732414D">
            <wp:extent cx="5943600" cy="1876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4D" w:rsidRDefault="00E0024D">
      <w:r>
        <w:t xml:space="preserve">Corresponding Category records via </w:t>
      </w:r>
      <w:proofErr w:type="spellStart"/>
      <w:r>
        <w:t>DBeaver</w:t>
      </w:r>
      <w:proofErr w:type="spellEnd"/>
    </w:p>
    <w:p w:rsidR="00E0024D" w:rsidRDefault="00E0024D"/>
    <w:p w:rsidR="00FF44DA" w:rsidRDefault="00FF44DA">
      <w:r>
        <w:br w:type="page"/>
      </w:r>
    </w:p>
    <w:p w:rsidR="00E0024D" w:rsidRDefault="00FF44DA">
      <w:r>
        <w:rPr>
          <w:noProof/>
        </w:rPr>
        <w:lastRenderedPageBreak/>
        <w:drawing>
          <wp:inline distT="0" distB="0" distL="0" distR="0" wp14:anchorId="0AFC0641" wp14:editId="13852783">
            <wp:extent cx="5943600" cy="2336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DA" w:rsidRDefault="00FF44DA">
      <w:r>
        <w:t>User Table has supports 4 CRUD operations (shown via UserResource.java controller layer)</w:t>
      </w:r>
    </w:p>
    <w:p w:rsidR="00487F8D" w:rsidRDefault="00487F8D"/>
    <w:p w:rsidR="00487F8D" w:rsidRDefault="00487F8D">
      <w:r>
        <w:rPr>
          <w:noProof/>
        </w:rPr>
        <w:drawing>
          <wp:inline distT="0" distB="0" distL="0" distR="0" wp14:anchorId="130BCE8B" wp14:editId="61122DD6">
            <wp:extent cx="5943600" cy="2898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83" w:rsidRDefault="00487F8D">
      <w:r>
        <w:t xml:space="preserve">Product Table supports Insert/Load Product operation </w:t>
      </w:r>
      <w:r>
        <w:t xml:space="preserve">(shown via </w:t>
      </w:r>
      <w:r>
        <w:t>Product</w:t>
      </w:r>
      <w:r>
        <w:t>Resource.java controller layer)</w:t>
      </w:r>
    </w:p>
    <w:p w:rsidR="00297083" w:rsidRDefault="00297083">
      <w:r>
        <w:br w:type="page"/>
      </w:r>
    </w:p>
    <w:p w:rsidR="00487F8D" w:rsidRDefault="00297083">
      <w:r>
        <w:rPr>
          <w:noProof/>
        </w:rPr>
        <w:lastRenderedPageBreak/>
        <w:drawing>
          <wp:inline distT="0" distB="0" distL="0" distR="0" wp14:anchorId="161803F4" wp14:editId="1C57A98E">
            <wp:extent cx="5943600" cy="2687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83" w:rsidRDefault="00297083">
      <w:r>
        <w:t xml:space="preserve">ARC POST request for adding a new Product which gets added to </w:t>
      </w:r>
      <w:proofErr w:type="spellStart"/>
      <w:r>
        <w:t>Dbeaver</w:t>
      </w:r>
      <w:proofErr w:type="spellEnd"/>
    </w:p>
    <w:p w:rsidR="00297083" w:rsidRDefault="00297083"/>
    <w:p w:rsidR="00297083" w:rsidRDefault="00297083">
      <w:r>
        <w:rPr>
          <w:noProof/>
        </w:rPr>
        <w:drawing>
          <wp:inline distT="0" distB="0" distL="0" distR="0" wp14:anchorId="0381C956" wp14:editId="2FF18C68">
            <wp:extent cx="5943600" cy="2457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83" w:rsidRDefault="00297083">
      <w:r>
        <w:t xml:space="preserve">Corresponding myProd1 created in </w:t>
      </w:r>
      <w:proofErr w:type="spellStart"/>
      <w:r>
        <w:t>Dbeaver</w:t>
      </w:r>
      <w:proofErr w:type="spellEnd"/>
      <w:r>
        <w:t xml:space="preserve"> via </w:t>
      </w:r>
      <w:proofErr w:type="spellStart"/>
      <w:r>
        <w:t>Postmapping</w:t>
      </w:r>
      <w:proofErr w:type="spellEnd"/>
    </w:p>
    <w:p w:rsidR="00297083" w:rsidRDefault="00297083"/>
    <w:p w:rsidR="00297083" w:rsidRDefault="00297083"/>
    <w:p w:rsidR="00487F8D" w:rsidRDefault="00487F8D"/>
    <w:p w:rsidR="00487F8D" w:rsidRDefault="00297083">
      <w:r>
        <w:rPr>
          <w:noProof/>
        </w:rPr>
        <w:lastRenderedPageBreak/>
        <w:drawing>
          <wp:inline distT="0" distB="0" distL="0" distR="0" wp14:anchorId="2EF7C2C7" wp14:editId="15CB3566">
            <wp:extent cx="5943600" cy="2697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919">
        <w:rPr>
          <w:noProof/>
        </w:rPr>
        <w:drawing>
          <wp:inline distT="0" distB="0" distL="0" distR="0" wp14:anchorId="06C35923" wp14:editId="1C88B07B">
            <wp:extent cx="5943600" cy="27997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19" w:rsidRDefault="00E63919"/>
    <w:p w:rsidR="00E63919" w:rsidRDefault="00E63919" w:rsidP="00E63919">
      <w:r>
        <w:t>Order</w:t>
      </w:r>
      <w:r>
        <w:t xml:space="preserve"> Table supports Insert/Load </w:t>
      </w:r>
      <w:r>
        <w:t>Order</w:t>
      </w:r>
      <w:r>
        <w:t xml:space="preserve"> operation (shown via </w:t>
      </w:r>
      <w:r>
        <w:t>Order</w:t>
      </w:r>
      <w:r>
        <w:t>Resource.java controller layer)</w:t>
      </w:r>
      <w:r w:rsidR="00297083">
        <w:t xml:space="preserve"> </w:t>
      </w:r>
      <w:proofErr w:type="spellStart"/>
      <w:r w:rsidR="00297083">
        <w:t>PostMapping</w:t>
      </w:r>
      <w:proofErr w:type="spellEnd"/>
      <w:r w:rsidR="00297083">
        <w:t xml:space="preserve"> which gets triggered via ARC</w:t>
      </w:r>
    </w:p>
    <w:p w:rsidR="00297083" w:rsidRDefault="00297083" w:rsidP="00E63919">
      <w:r>
        <w:rPr>
          <w:noProof/>
        </w:rPr>
        <w:lastRenderedPageBreak/>
        <w:drawing>
          <wp:inline distT="0" distB="0" distL="0" distR="0" wp14:anchorId="2CB4122C" wp14:editId="492B3D7F">
            <wp:extent cx="5943600" cy="2820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83" w:rsidRDefault="00297083" w:rsidP="00E63919"/>
    <w:p w:rsidR="00297083" w:rsidRDefault="00297083" w:rsidP="00E63919"/>
    <w:p w:rsidR="00297083" w:rsidRDefault="00297083" w:rsidP="00E63919">
      <w:r>
        <w:t xml:space="preserve">Corresponding Order record shown in </w:t>
      </w:r>
      <w:proofErr w:type="spellStart"/>
      <w:r>
        <w:t>DBeaver</w:t>
      </w:r>
      <w:proofErr w:type="spellEnd"/>
      <w:r>
        <w:t xml:space="preserve"> (last record with id = 13, timestamp matches input test data)</w:t>
      </w:r>
    </w:p>
    <w:p w:rsidR="00297083" w:rsidRDefault="00297083" w:rsidP="00E63919">
      <w:r>
        <w:rPr>
          <w:noProof/>
        </w:rPr>
        <w:drawing>
          <wp:inline distT="0" distB="0" distL="0" distR="0" wp14:anchorId="1EC15BA6" wp14:editId="4A409A17">
            <wp:extent cx="5943600" cy="4197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83" w:rsidRDefault="00297083" w:rsidP="00E63919"/>
    <w:p w:rsidR="00297083" w:rsidRDefault="00297083" w:rsidP="00E63919"/>
    <w:p w:rsidR="00297083" w:rsidRDefault="00297083" w:rsidP="00E63919"/>
    <w:p w:rsidR="00E63919" w:rsidRDefault="00E63919" w:rsidP="00E63919"/>
    <w:p w:rsidR="00E63919" w:rsidRDefault="00E63919" w:rsidP="00E63919">
      <w:r>
        <w:rPr>
          <w:noProof/>
        </w:rPr>
        <w:drawing>
          <wp:inline distT="0" distB="0" distL="0" distR="0" wp14:anchorId="37192D13" wp14:editId="105E9D6E">
            <wp:extent cx="5943600" cy="26809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19" w:rsidRDefault="00E63919" w:rsidP="00E63919">
      <w:r>
        <w:t>Category</w:t>
      </w:r>
      <w:r>
        <w:t xml:space="preserve"> Table supports Insert/Load Order operation (shown via </w:t>
      </w:r>
      <w:r>
        <w:t>Category</w:t>
      </w:r>
      <w:r>
        <w:t>Resource.java controller layer)</w:t>
      </w:r>
    </w:p>
    <w:p w:rsidR="00633EF1" w:rsidRDefault="00633EF1" w:rsidP="00E63919">
      <w:r>
        <w:t xml:space="preserve">Which gets triggered via ARC </w:t>
      </w:r>
      <w:proofErr w:type="spellStart"/>
      <w:r>
        <w:t>PostMapping</w:t>
      </w:r>
      <w:proofErr w:type="spellEnd"/>
    </w:p>
    <w:p w:rsidR="00633EF1" w:rsidRDefault="00633EF1" w:rsidP="00E63919">
      <w:r>
        <w:rPr>
          <w:noProof/>
        </w:rPr>
        <w:drawing>
          <wp:inline distT="0" distB="0" distL="0" distR="0" wp14:anchorId="2C119E6F" wp14:editId="2042C4C9">
            <wp:extent cx="5943600" cy="3133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F1" w:rsidRDefault="00633EF1" w:rsidP="00E63919">
      <w:r>
        <w:t xml:space="preserve">And corresponding </w:t>
      </w:r>
      <w:proofErr w:type="spellStart"/>
      <w:r>
        <w:t>DBeaver</w:t>
      </w:r>
      <w:proofErr w:type="spellEnd"/>
      <w:r>
        <w:t xml:space="preserve"> record with id=82 you could refer to test data in previous screen</w:t>
      </w:r>
    </w:p>
    <w:p w:rsidR="00633EF1" w:rsidRDefault="00633EF1" w:rsidP="00E63919">
      <w:r>
        <w:rPr>
          <w:noProof/>
        </w:rPr>
        <w:lastRenderedPageBreak/>
        <w:drawing>
          <wp:inline distT="0" distB="0" distL="0" distR="0" wp14:anchorId="39812EE7" wp14:editId="56E2D3A4">
            <wp:extent cx="5943600" cy="2865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F1" w:rsidRDefault="00633EF1" w:rsidP="00E63919"/>
    <w:p w:rsidR="00E63919" w:rsidRDefault="00E63919">
      <w:r>
        <w:br w:type="page"/>
      </w:r>
    </w:p>
    <w:p w:rsidR="00E63919" w:rsidRDefault="00E63919" w:rsidP="00E63919"/>
    <w:p w:rsidR="00FF44DA" w:rsidRDefault="00FF44DA"/>
    <w:p w:rsidR="00FF44DA" w:rsidRDefault="00FF44DA"/>
    <w:p w:rsidR="00B76280" w:rsidRDefault="00B76280"/>
    <w:p w:rsidR="00B76280" w:rsidRDefault="00B76280"/>
    <w:p w:rsidR="00B76280" w:rsidRDefault="00B76280"/>
    <w:sectPr w:rsidR="00B76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7CC"/>
    <w:rsid w:val="00297083"/>
    <w:rsid w:val="00487F8D"/>
    <w:rsid w:val="004E0C9B"/>
    <w:rsid w:val="00633EF1"/>
    <w:rsid w:val="008767CC"/>
    <w:rsid w:val="00B76280"/>
    <w:rsid w:val="00DD239B"/>
    <w:rsid w:val="00E0024D"/>
    <w:rsid w:val="00E63919"/>
    <w:rsid w:val="00E950AB"/>
    <w:rsid w:val="00F7265F"/>
    <w:rsid w:val="00FF4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F67BEB-482F-41F2-AD35-ED3EE7C3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D!akov RePack</dc:creator>
  <cp:keywords/>
  <dc:description/>
  <cp:lastModifiedBy>D!akov RePack</cp:lastModifiedBy>
  <cp:revision>5</cp:revision>
  <dcterms:created xsi:type="dcterms:W3CDTF">2024-06-08T16:39:00Z</dcterms:created>
  <dcterms:modified xsi:type="dcterms:W3CDTF">2024-06-08T18:59:00Z</dcterms:modified>
</cp:coreProperties>
</file>