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80A3B" w14:textId="77777777" w:rsidR="00123895" w:rsidRDefault="00123895" w:rsidP="00123895">
      <w:pPr>
        <w:spacing w:after="0"/>
        <w:ind w:firstLine="709"/>
      </w:pPr>
      <w:r>
        <w:t xml:space="preserve">Вот теперь фактура есть, и диагноз можно ставить по-настоящему. Пойду по этажам, как договаривались. Девелопмент и проектное финансирование — территория мне знакомая, так что расчётную часть, когда до неё дойдём, потянем тоже. Всё ниже — </w:t>
      </w:r>
      <w:proofErr w:type="gramStart"/>
      <w:r>
        <w:t>анализ по вашим словам</w:t>
      </w:r>
      <w:proofErr w:type="gramEnd"/>
      <w:r>
        <w:t>; где я домысливаю (особенно про мотивы руководителя), помечаю как гипотезу.</w:t>
      </w:r>
    </w:p>
    <w:p w14:paraId="46CD6016" w14:textId="77777777" w:rsidR="00123895" w:rsidRDefault="00123895" w:rsidP="00123895">
      <w:pPr>
        <w:spacing w:after="0"/>
        <w:ind w:firstLine="709"/>
      </w:pPr>
    </w:p>
    <w:p w14:paraId="4FEBFFFC" w14:textId="77777777" w:rsidR="00123895" w:rsidRDefault="00123895" w:rsidP="00123895">
      <w:pPr>
        <w:spacing w:after="0"/>
        <w:ind w:firstLine="709"/>
      </w:pPr>
      <w:r>
        <w:t>## Этаж 1: диагноз бизнеса</w:t>
      </w:r>
    </w:p>
    <w:p w14:paraId="2BC85824" w14:textId="77777777" w:rsidR="00123895" w:rsidRDefault="00123895" w:rsidP="00123895">
      <w:pPr>
        <w:spacing w:after="0"/>
        <w:ind w:firstLine="709"/>
      </w:pPr>
    </w:p>
    <w:p w14:paraId="3FEA1EA4" w14:textId="77777777" w:rsidR="00123895" w:rsidRDefault="00123895" w:rsidP="00123895">
      <w:pPr>
        <w:spacing w:after="0"/>
        <w:ind w:firstLine="709"/>
      </w:pPr>
      <w:r>
        <w:t xml:space="preserve">Здесь у меня для вас неприятная, но освобождающая формулировка: **проблемы «в бизнесе» нет, потому что бизнеса </w:t>
      </w:r>
      <w:proofErr w:type="gramStart"/>
      <w:r>
        <w:t>нет.*</w:t>
      </w:r>
      <w:proofErr w:type="gramEnd"/>
      <w:r>
        <w:t>* Бизнес закончился где-то между 2014 и распродажей последних проектов. То, что осталось, — не компания в трудной фазе, а **эндаумент с персоналом**: запас на депозите, который генерирует проценты, из которых платятся зарплаты людям, чья функция — находиться при запасе. Продукт этой структуры сегодня — комфорт её сотрудников. Вы это сами назвали: санаторий. Я лишь фиксирую, что это не метафора, а точное описание бизнес-модели.</w:t>
      </w:r>
    </w:p>
    <w:p w14:paraId="13A650F3" w14:textId="77777777" w:rsidR="00123895" w:rsidRDefault="00123895" w:rsidP="00123895">
      <w:pPr>
        <w:spacing w:after="0"/>
        <w:ind w:firstLine="709"/>
      </w:pPr>
    </w:p>
    <w:p w14:paraId="6E7C25CF" w14:textId="77777777" w:rsidR="00123895" w:rsidRDefault="00123895" w:rsidP="00123895">
      <w:pPr>
        <w:spacing w:after="0"/>
        <w:ind w:firstLine="709"/>
      </w:pPr>
      <w:r>
        <w:t xml:space="preserve">Отсюда сразу </w:t>
      </w:r>
      <w:proofErr w:type="spellStart"/>
      <w:r>
        <w:t>отвечается</w:t>
      </w:r>
      <w:proofErr w:type="spellEnd"/>
      <w:r>
        <w:t xml:space="preserve"> ваш вопрос «почему банк нас терпит». Потому что вы ничего не стоите — в буквальном, бухгалтерском смысле: структура </w:t>
      </w:r>
      <w:proofErr w:type="spellStart"/>
      <w:r>
        <w:t>самофинансируется</w:t>
      </w:r>
      <w:proofErr w:type="spellEnd"/>
      <w:r>
        <w:t xml:space="preserve"> с депозита, политически прикрыта отношениями руководителя, а на всякий случай числится «опцией» (вдруг понадобится кто-то, кто входит в капитал проектов). Терпеть вас бесплатно. Но у этой терпимости нет фундамента — только отсутствие повода спросить. Смена куратора, волна оптимизации, аудит эффективности, чей-то интерес к этому депозиту — и вопрос «а зачем нам эти люди вокруг этих денег» будет задан. Структура выживает за счёт того, что её не замечают. Запомните эту фразу, она ещё вернётся.</w:t>
      </w:r>
    </w:p>
    <w:p w14:paraId="2BC3647F" w14:textId="77777777" w:rsidR="00123895" w:rsidRDefault="00123895" w:rsidP="00123895">
      <w:pPr>
        <w:spacing w:after="0"/>
        <w:ind w:firstLine="709"/>
      </w:pPr>
    </w:p>
    <w:p w14:paraId="01F31E01" w14:textId="77777777" w:rsidR="00123895" w:rsidRDefault="00123895" w:rsidP="00123895">
      <w:pPr>
        <w:spacing w:after="0"/>
        <w:ind w:firstLine="709"/>
      </w:pPr>
      <w:r>
        <w:t xml:space="preserve">Теперь про «патовую ситуацию». Пат — это когда ходить не может никто. У вас не пат. У вас **устойчивое равновесие, которое полностью устраивает единственного человека, имеющего право </w:t>
      </w:r>
      <w:proofErr w:type="gramStart"/>
      <w:r>
        <w:t>хода.*</w:t>
      </w:r>
      <w:proofErr w:type="gramEnd"/>
      <w:r>
        <w:t>* Проверьте по своему же описанию: каждый элемент «пата» — отказ от риска, «финансовое партнёрство» как формула, куча аргументов против каждого проекта, экспертное позиционирование без операционной активности — идеально обслуживает одну стратегию: аккуратно досидеть. Это не тупик. Это чей-то хорошо работающий план. Просто не ваш.</w:t>
      </w:r>
    </w:p>
    <w:p w14:paraId="66D2B2E0" w14:textId="77777777" w:rsidR="00123895" w:rsidRDefault="00123895" w:rsidP="00123895">
      <w:pPr>
        <w:spacing w:after="0"/>
        <w:ind w:firstLine="709"/>
      </w:pPr>
    </w:p>
    <w:p w14:paraId="3C252327" w14:textId="77777777" w:rsidR="00123895" w:rsidRDefault="00123895" w:rsidP="00123895">
      <w:pPr>
        <w:spacing w:after="0"/>
        <w:ind w:firstLine="709"/>
      </w:pPr>
      <w:r>
        <w:t xml:space="preserve">И поэтому «почему не срастается» </w:t>
      </w:r>
      <w:proofErr w:type="spellStart"/>
      <w:r>
        <w:t>отвечается</w:t>
      </w:r>
      <w:proofErr w:type="spellEnd"/>
      <w:r>
        <w:t xml:space="preserve"> так: срастись не может то, чему главный акционер решения не хочет дать срастись. Да, конструкция «мы деньгами — партнёр компетенциями» объективно тяжела в банковском контуре: доказать контролёрам, что компетенции девелопера стоят 50% прибыли, действительно сложно (хотя решаемо — </w:t>
      </w:r>
      <w:proofErr w:type="spellStart"/>
      <w:r>
        <w:t>fee</w:t>
      </w:r>
      <w:proofErr w:type="spellEnd"/>
      <w:r>
        <w:t xml:space="preserve">-девелопмент, мезонин с опционом, поэтапный вход, СП с обязательным </w:t>
      </w:r>
      <w:proofErr w:type="spellStart"/>
      <w:r>
        <w:t>co-investment</w:t>
      </w:r>
      <w:proofErr w:type="spellEnd"/>
      <w:r>
        <w:t xml:space="preserve"> партнёра; это отдельный разговор, могу разложить). Но заметьте: у вас *каждая* конструкция находит свою кучу убийственных аргументов. Когда система хоронит все варианты подряд, дело не в вариантах. «Всё измеряется верой в проект» — вы правы, только точнее так: вера не находится, потому что она не нужна. Анализ </w:t>
      </w:r>
      <w:r>
        <w:lastRenderedPageBreak/>
        <w:t>у вас в структуре давно работает не как инструмент решения, а как генератор оправданий нерешения.</w:t>
      </w:r>
    </w:p>
    <w:p w14:paraId="77C26F99" w14:textId="77777777" w:rsidR="00123895" w:rsidRDefault="00123895" w:rsidP="00123895">
      <w:pPr>
        <w:spacing w:after="0"/>
        <w:ind w:firstLine="709"/>
      </w:pPr>
    </w:p>
    <w:p w14:paraId="79403804" w14:textId="77777777" w:rsidR="00123895" w:rsidRDefault="00123895" w:rsidP="00123895">
      <w:pPr>
        <w:spacing w:after="0"/>
        <w:ind w:firstLine="709"/>
      </w:pPr>
      <w:r>
        <w:t>## Этаж 2: роль</w:t>
      </w:r>
    </w:p>
    <w:p w14:paraId="2FB1DFF9" w14:textId="77777777" w:rsidR="00123895" w:rsidRDefault="00123895" w:rsidP="00123895">
      <w:pPr>
        <w:spacing w:after="0"/>
        <w:ind w:firstLine="709"/>
      </w:pPr>
    </w:p>
    <w:p w14:paraId="55EA2A4C" w14:textId="77777777" w:rsidR="00123895" w:rsidRDefault="00123895" w:rsidP="00123895">
      <w:pPr>
        <w:spacing w:after="0"/>
        <w:ind w:firstLine="709"/>
      </w:pPr>
      <w:r>
        <w:t>«Где проблема в моей менеджерской работе» — нигде, и это худший из возможных ответов. Менеджерская работа предполагает предмет управления: поток проектов, стройку, сделки, команду с задачами. Предмета нет — распродали. Ваша должность незаметно мутировала из «менеджер девелоперских проектов» в «смотритель при запасе». Никакое улучшение менеджерских практик не лечит отсутствие предмета. Поэтому и понедельники устроены так, как устроены: вы каждую неделю настраиваетесь делать работу, которой в этой структуре физически нет. Организм не саботирует — он корректно считывает, что задуманное вами «сделать» никому внутри системы не нужно, включая того, кто наверху.</w:t>
      </w:r>
    </w:p>
    <w:p w14:paraId="13659375" w14:textId="77777777" w:rsidR="00123895" w:rsidRDefault="00123895" w:rsidP="00123895">
      <w:pPr>
        <w:spacing w:after="0"/>
        <w:ind w:firstLine="709"/>
      </w:pPr>
    </w:p>
    <w:p w14:paraId="3AD6ADEB" w14:textId="77777777" w:rsidR="00123895" w:rsidRDefault="00123895" w:rsidP="00123895">
      <w:pPr>
        <w:spacing w:after="0"/>
        <w:ind w:firstLine="709"/>
      </w:pPr>
      <w:r>
        <w:t>## Этаж 3: вы — и здесь главное</w:t>
      </w:r>
    </w:p>
    <w:p w14:paraId="58DAF5F9" w14:textId="77777777" w:rsidR="00123895" w:rsidRDefault="00123895" w:rsidP="00123895">
      <w:pPr>
        <w:spacing w:after="0"/>
        <w:ind w:firstLine="709"/>
      </w:pPr>
    </w:p>
    <w:p w14:paraId="631B36FC" w14:textId="77777777" w:rsidR="00123895" w:rsidRDefault="00123895" w:rsidP="00123895">
      <w:pPr>
        <w:spacing w:after="0"/>
        <w:ind w:firstLine="709"/>
      </w:pPr>
      <w:r>
        <w:t>**</w:t>
      </w:r>
      <w:proofErr w:type="gramStart"/>
      <w:r>
        <w:t>Зеркало.*</w:t>
      </w:r>
      <w:proofErr w:type="gramEnd"/>
      <w:r>
        <w:t>* Положите рядом две истории. Компания: взлёт → «обожглись» → накопили запас → комфорт → сворачивание → жизнь с процентов от прошлого → «досидеть». Вы: на своём месте 10 лет назад → «поймал бога за бороду» → комфорт → уход от ответственности перед своей жизнью → жизнь с процентов от старых компетенций → «не хочу думать о следующих 2–5 годах». Это одна кривая. Вы восемнадцать лет живёте внутри организации, которая является вашей личной петлёй, отлитой в оргструктуре. Среда не просто не помогает вам выйти из застревания — она застревание *институционализирует*: за неделание здесь платят зарплату, а делание требует продавить лично руководителя, конкурирующее подразделение и контрольные структуры банка разом. Ваши проваленные понедельники — не слабоволие. Это поражение одиночки в игре против системы, спроектированной под неподвижность.</w:t>
      </w:r>
    </w:p>
    <w:p w14:paraId="2619401C" w14:textId="77777777" w:rsidR="00123895" w:rsidRDefault="00123895" w:rsidP="00123895">
      <w:pPr>
        <w:spacing w:after="0"/>
        <w:ind w:firstLine="709"/>
      </w:pPr>
    </w:p>
    <w:p w14:paraId="31BD2E7E" w14:textId="77777777" w:rsidR="00123895" w:rsidRDefault="00123895" w:rsidP="00123895">
      <w:pPr>
        <w:spacing w:after="0"/>
        <w:ind w:firstLine="709"/>
      </w:pPr>
      <w:r>
        <w:t>**</w:t>
      </w:r>
      <w:proofErr w:type="gramStart"/>
      <w:r>
        <w:t>Компетенции.*</w:t>
      </w:r>
      <w:proofErr w:type="gramEnd"/>
      <w:r>
        <w:t>* Теперь ваш самый сильный вопрос — «держусь ли я за то, что никому не нужно» — можно разобрать точно. Сами компетенции (девелоперская экспертиза + управленческая, 20 лет) скорее всего живы: спрос на людей, понимающих и стройку, и банковский контур, на рынке есть. Но у компетенции три носителя стоимости: свежесть практики, рыночное имя, соответствие текущей конфигурации рынка. И вот тут считаем честно: практика — затухает с момента распродажи проектов, каждый год последний реальный проект отодвигается; имя — отсутствует, потому что весь репутационный капитал 18 лет конвертировался в бренд руководителя, а вы «в тени» (заметьте: структура выживает, потому что её не замечают, — и вы лично выживаете тем же способом; это одна и та же стратегия); соответствие рынку — неизвестно, рынок с 2019 года пересобран эскроу и проектным финансированием, а с 2024-го — ставками, и это надо проверять, а не гадать.</w:t>
      </w:r>
    </w:p>
    <w:p w14:paraId="41AD53B7" w14:textId="77777777" w:rsidR="00123895" w:rsidRDefault="00123895" w:rsidP="00123895">
      <w:pPr>
        <w:spacing w:after="0"/>
        <w:ind w:firstLine="709"/>
      </w:pPr>
    </w:p>
    <w:p w14:paraId="3171794F" w14:textId="77777777" w:rsidR="00123895" w:rsidRDefault="00123895" w:rsidP="00123895">
      <w:pPr>
        <w:spacing w:after="0"/>
        <w:ind w:firstLine="709"/>
      </w:pPr>
      <w:r>
        <w:lastRenderedPageBreak/>
        <w:t>И отсюда переворот, который я прошу вас увидеть: вам «обидно терять компетенции», уходя из отрасли, — но **вы сейчас теряете их с максимальной скоростью, оставаясь**. Компетенция девелопера умирает не от смены отрасли — от отсутствия проектов. Вы сидите в девелоперской по вывеске структуре, которая девелопментом не занимается: это режим самой быстрой амортизации из возможных. Сохранить компетенции можно только там, где ими пользуются. Аргумент «жалко терять» на самом деле аргумент за движение, а не против.</w:t>
      </w:r>
    </w:p>
    <w:p w14:paraId="69479FC4" w14:textId="77777777" w:rsidR="00123895" w:rsidRDefault="00123895" w:rsidP="00123895">
      <w:pPr>
        <w:spacing w:after="0"/>
        <w:ind w:firstLine="709"/>
      </w:pPr>
    </w:p>
    <w:p w14:paraId="7BC91AC2" w14:textId="77777777" w:rsidR="00123895" w:rsidRDefault="00123895" w:rsidP="00123895">
      <w:pPr>
        <w:spacing w:after="0"/>
        <w:ind w:firstLine="709"/>
      </w:pPr>
      <w:r>
        <w:t>**</w:t>
      </w:r>
      <w:proofErr w:type="gramStart"/>
      <w:r>
        <w:t>Таймер.*</w:t>
      </w:r>
      <w:proofErr w:type="gramEnd"/>
      <w:r>
        <w:t>* И последнее, самое важное. Ситуация ощущается статичной — «безысходной, но комфортной». Она не статична. У неё есть часы: руководитель «досиживает до какого-то момента». В этот момент — гипотеза, но почти арифметическая — санаторий закрывается: его отношения перестают прикрывать структуру, запас забирают или переподчиняют, а второй эшелон, которого «никто не знает ни в отрасли, ни в банке», выходит на рынок труда в 55+ без имени и с практикой десятилетней давности. Ваш ужас перед «следующими 2–5 годами» — не невроз. Это тот самый исправный прибор: он показывает дату закрытия санатория. Проценты с депозита — это анестезия, которой оплачено ваше невосприятие этого таймера.</w:t>
      </w:r>
    </w:p>
    <w:p w14:paraId="6D148EA4" w14:textId="77777777" w:rsidR="00123895" w:rsidRDefault="00123895" w:rsidP="00123895">
      <w:pPr>
        <w:spacing w:after="0"/>
        <w:ind w:firstLine="709"/>
      </w:pPr>
    </w:p>
    <w:p w14:paraId="48B127AF" w14:textId="77777777" w:rsidR="00123895" w:rsidRDefault="00123895" w:rsidP="00123895">
      <w:pPr>
        <w:spacing w:after="0"/>
        <w:ind w:firstLine="709"/>
      </w:pPr>
      <w:r>
        <w:t>## Что из этого следует</w:t>
      </w:r>
    </w:p>
    <w:p w14:paraId="4F4C3306" w14:textId="77777777" w:rsidR="00123895" w:rsidRDefault="00123895" w:rsidP="00123895">
      <w:pPr>
        <w:spacing w:after="0"/>
        <w:ind w:firstLine="709"/>
      </w:pPr>
    </w:p>
    <w:p w14:paraId="394E4DD7" w14:textId="77777777" w:rsidR="00123895" w:rsidRDefault="00123895" w:rsidP="00123895">
      <w:pPr>
        <w:spacing w:after="0"/>
        <w:ind w:firstLine="709"/>
      </w:pPr>
      <w:r>
        <w:t>Посмотрите на свой список из десяти глобальных вопросов ещё раз. Девять из них — про структуру: почему у *нас* не срастается, где у *нас* проблема, не пересмотреть ли *нашу* стратегию. Но структура — единственное в этой истории, что вам не принадлежит: право хода у руководителя, и он свой ход сделал — «досидеть». Вы годами пытаетесь решить задачу, у которой нет решения в вашей зоне контроля, и это тоже форма анестезии — благородная, менеджерская, но анестезия.</w:t>
      </w:r>
    </w:p>
    <w:p w14:paraId="0C0CF0B9" w14:textId="77777777" w:rsidR="00123895" w:rsidRDefault="00123895" w:rsidP="00123895">
      <w:pPr>
        <w:spacing w:after="0"/>
        <w:ind w:firstLine="709"/>
      </w:pPr>
    </w:p>
    <w:p w14:paraId="677BA4D9" w14:textId="77777777" w:rsidR="00123895" w:rsidRDefault="00123895" w:rsidP="00123895">
      <w:pPr>
        <w:spacing w:after="0"/>
        <w:ind w:firstLine="709"/>
      </w:pPr>
      <w:r>
        <w:t xml:space="preserve">Настоящая развилка ваша, и она такая: **что вы строите на оставшемся </w:t>
      </w:r>
      <w:proofErr w:type="spellStart"/>
      <w:r>
        <w:t>runway</w:t>
      </w:r>
      <w:proofErr w:type="spellEnd"/>
      <w:r>
        <w:t>** — на тех самых 2–5 годах, пока санаторий открыт, зарплата идёт, вывеска банка работает, а руководитель благожелателен. Вариантов по сути четыре: пробовать перехватить структуру (честно оцените — отдаст ли банк её человеку без имени); строить собственное имя внутри банковского контура, в том числе в сторону того самого проектного финансирования — не как конкурирующая структура, а как лично полезный человек; выходить на рынок к реальному девелоперу, пока практика окончательно не устарела; или осознанно остаться в санатории — легитимный выбор, если сделан с открытыми глазами и личным финансовым планом на дату закрытия, а не в режиме «не хочу думать».</w:t>
      </w:r>
    </w:p>
    <w:p w14:paraId="0D700927" w14:textId="77777777" w:rsidR="00123895" w:rsidRDefault="00123895" w:rsidP="00123895">
      <w:pPr>
        <w:spacing w:after="0"/>
        <w:ind w:firstLine="709"/>
      </w:pPr>
    </w:p>
    <w:p w14:paraId="3326D307" w14:textId="2B123ACC" w:rsidR="008849AE" w:rsidRDefault="00123895" w:rsidP="00123895">
      <w:pPr>
        <w:spacing w:after="0"/>
        <w:ind w:firstLine="709"/>
      </w:pPr>
      <w:r>
        <w:t xml:space="preserve">Не выбирайте сейчас. Для выбора не хватает двух блоков фактуры, и это следующие рабочие дни: **рынок** — куда реально движется девелопмент и что там стоят люди вашего профиля (соберу свежую аналитику и разложу); и **таймер** — честная оценка горизонта руководителя и рисков по запасу. Скажите, с какого начинаем, — или вываливайте следующую порцию, если что-то из сказанного захотелось оспорить. </w:t>
      </w:r>
      <w:r>
        <w:lastRenderedPageBreak/>
        <w:t xml:space="preserve">Оспорить, кстати, было бы полезнее всего: диагноз выше жёсткий, </w:t>
      </w:r>
      <w:proofErr w:type="gramStart"/>
      <w:r>
        <w:t>и</w:t>
      </w:r>
      <w:proofErr w:type="gramEnd"/>
      <w:r>
        <w:t xml:space="preserve"> если он где-то неправ, я хочу знать, где именно.</w:t>
      </w:r>
    </w:p>
    <w:p w14:paraId="75667721" w14:textId="77777777" w:rsidR="008849AE" w:rsidRDefault="008849AE">
      <w:pPr>
        <w:spacing w:after="160" w:line="259" w:lineRule="auto"/>
        <w:jc w:val="left"/>
      </w:pPr>
      <w:r>
        <w:br w:type="page"/>
      </w:r>
    </w:p>
    <w:p w14:paraId="7177EE9B" w14:textId="77777777" w:rsidR="008849AE" w:rsidRDefault="008849AE" w:rsidP="008849AE">
      <w:pPr>
        <w:spacing w:after="0"/>
        <w:ind w:firstLine="709"/>
      </w:pPr>
      <w:r>
        <w:lastRenderedPageBreak/>
        <w:t>Хорошо, без поглаживаний. Тогда начну с самого неприятного, что можно сказать про вашу комбинацию «4+2».</w:t>
      </w:r>
    </w:p>
    <w:p w14:paraId="2109A280" w14:textId="77777777" w:rsidR="008849AE" w:rsidRDefault="008849AE" w:rsidP="008849AE">
      <w:pPr>
        <w:spacing w:after="0"/>
        <w:ind w:firstLine="709"/>
      </w:pPr>
      <w:r>
        <w:t>Первое: посмотрите на форму своего выбора</w:t>
      </w:r>
    </w:p>
    <w:p w14:paraId="09ABDB73" w14:textId="77777777" w:rsidR="008849AE" w:rsidRDefault="008849AE" w:rsidP="008849AE">
      <w:pPr>
        <w:spacing w:after="0"/>
        <w:ind w:firstLine="709"/>
      </w:pPr>
      <w:r>
        <w:t xml:space="preserve">Комбинация «остаться в санатории, но не сидеть сложа руки» рациональна на бумаге — использовать оплачиваемый </w:t>
      </w:r>
      <w:proofErr w:type="spellStart"/>
      <w:r>
        <w:t>runway</w:t>
      </w:r>
      <w:proofErr w:type="spellEnd"/>
      <w:r>
        <w:t xml:space="preserve"> для строительства выхода действительно учебник. Но заметьте: из четырёх вариантов вы выбрали единственный, который не требует ничего сегодня. Ни решения, ни дискомфорта, ни разговора, ни риска — всё начинается «с понедельника». А теперь вспомните, что мы знаем о ваших понедельниках, и что среда, в которой вы планируете «не сидеть сложа руки», — та самая, где восемь лет подряд не выживало ни одно ваше намерение. «4+2» — это стратегия, у которой в вашем исполнении, в этой среде, есть задокументированный режим отказа: она молча схлопывается в чистую «4», и обнаруживается это через годы, ретроспективой, как всегда. Я не говорю, что комбинация плоха. Я говорю, что она плоха по умолчанию — и станет рабочей только если вы спроектируете её против собственного паттерна. Об этом в конце. Сначала — дыры в самой конструкции.</w:t>
      </w:r>
    </w:p>
    <w:p w14:paraId="210E812D" w14:textId="77777777" w:rsidR="008849AE" w:rsidRDefault="008849AE" w:rsidP="008849AE">
      <w:pPr>
        <w:spacing w:after="0"/>
        <w:ind w:firstLine="709"/>
      </w:pPr>
      <w:r>
        <w:t>Дыра первая: имя строится на материале, а материала нет</w:t>
      </w:r>
    </w:p>
    <w:p w14:paraId="447E703E" w14:textId="77777777" w:rsidR="008849AE" w:rsidRDefault="008849AE" w:rsidP="008849AE">
      <w:pPr>
        <w:spacing w:after="0"/>
        <w:ind w:firstLine="709"/>
      </w:pPr>
      <w:r>
        <w:t>«Нарабатывать имя как лично полезный человек» — из чего? Имя в отрасли делается из видимых артефактов: закрытых сделок, реализованных проектов, придуманных конструкций, экспертных заключений, которые сбылись, людей, которым ты конкретно помог. Ваша структура не производит ничего. Значит, носителем имени не может быть ваша основная работа — и весь вариант 2 повисает на вопросе, на который у вас пока нет ответа: какая деятельность будет телом этого имени? «Наработать связи» без ответа на этот вопрос — это обеды. Связь, не подкреплённая полезностью, не капитализируется: через год человек помнит, что вы приятный, и не помнит, зачем вы.</w:t>
      </w:r>
    </w:p>
    <w:p w14:paraId="41A4CCA5" w14:textId="77777777" w:rsidR="008849AE" w:rsidRDefault="008849AE" w:rsidP="008849AE">
      <w:pPr>
        <w:spacing w:after="0"/>
        <w:ind w:firstLine="709"/>
      </w:pPr>
      <w:r>
        <w:t xml:space="preserve">И глубже: имя — это всегда заявка. «Это тот человек, который ___». Пока пропуск не заполнен, стройка имени не может начаться, потому что непонятно, что строим. У вас, между прочим, есть редкий актив для заполнения этого пропуска — двадцать лет ровно на стыке банковского контура и девелопмента. Людей, которые понимают стройку, много; людей, которые понимают банк изнутри, много; людей, которые понимают, как банк думает о стройке, — мало, и после </w:t>
      </w:r>
      <w:proofErr w:type="spellStart"/>
      <w:r>
        <w:t>пересборки</w:t>
      </w:r>
      <w:proofErr w:type="spellEnd"/>
      <w:r>
        <w:t xml:space="preserve"> рынка на эскроу и проектное финансирование они в цене. Но это моя гипотеза о вашей заявке, а нужна ваша.</w:t>
      </w:r>
    </w:p>
    <w:p w14:paraId="6A4BB2C6" w14:textId="77777777" w:rsidR="008849AE" w:rsidRDefault="008849AE" w:rsidP="008849AE">
      <w:pPr>
        <w:spacing w:after="0"/>
        <w:ind w:firstLine="709"/>
      </w:pPr>
      <w:r>
        <w:t>Дыра вторая: вариант 2 конфликтует с вариантом 4 политически</w:t>
      </w:r>
    </w:p>
    <w:p w14:paraId="75165827" w14:textId="77777777" w:rsidR="008849AE" w:rsidRDefault="008849AE" w:rsidP="008849AE">
      <w:pPr>
        <w:spacing w:after="0"/>
        <w:ind w:firstLine="709"/>
      </w:pPr>
      <w:r>
        <w:t xml:space="preserve">Санаторий выживает за счёт того, что его не замечают, — мы это зафиксировали. Вариант 2 — это стратегия быть замеченным. Вы собираетесь совместить в одной жизни две противоположные стратегии выживания. Конкретно: второй эшелон, внезапно ставший видимым в банке и в отрасли на фоне пассивного руководителя, — как это прочитает руководитель, чьи «комфортные отношения» вы справедливо цените как актив? Активность контрастирует с его покоем, самостоятельные связи в банке выглядят игрой через его голову, а связи с проектным финансированием — почти переходом на сторону конкурента. Риск не в увольнении — риск в тихой утрате благосклонности, на которой держится весь ваш комфортный </w:t>
      </w:r>
      <w:proofErr w:type="spellStart"/>
      <w:r>
        <w:t>runway</w:t>
      </w:r>
      <w:proofErr w:type="spellEnd"/>
      <w:r>
        <w:t>.</w:t>
      </w:r>
    </w:p>
    <w:p w14:paraId="7540C487" w14:textId="77777777" w:rsidR="008849AE" w:rsidRDefault="008849AE" w:rsidP="008849AE">
      <w:pPr>
        <w:spacing w:after="0"/>
        <w:ind w:firstLine="709"/>
      </w:pPr>
      <w:r>
        <w:t xml:space="preserve">Здесь есть один манёвр, и, по-моему, единственный: продать руководителю вашу видимость как обслуживание его позиционирования. Он ведь до сих пор поддерживает </w:t>
      </w:r>
      <w:r>
        <w:lastRenderedPageBreak/>
        <w:t>фасад «мы — эксперты в девелопменте», и фасаду не хватает содержания. Предложите себя рабочим лицом этого фасада: выступления, экспертные советы, отраслевые площадки, публикации, экспертиза для банка — от имени структуры, с его благословения. Ему — наполнение легенды, вам — легальный канал наработки собственного имени изнутри. Это превращает конфликт 2 и 4 в симбиоз. Но требует одного разговора с руководителем — и вот вам, кстати, первый тест всей стратегии: если этот разговор откладывается три месяца, комбинация уже схлопнулась в «4».</w:t>
      </w:r>
    </w:p>
    <w:p w14:paraId="50C072B1" w14:textId="77777777" w:rsidR="008849AE" w:rsidRDefault="008849AE" w:rsidP="008849AE">
      <w:pPr>
        <w:spacing w:after="0"/>
        <w:ind w:firstLine="709"/>
      </w:pPr>
      <w:r>
        <w:t>Дыра третья: отказ от варианта 3 держится на непроверенном страхе</w:t>
      </w:r>
    </w:p>
    <w:p w14:paraId="01FCCFB0" w14:textId="77777777" w:rsidR="008849AE" w:rsidRDefault="008849AE" w:rsidP="008849AE">
      <w:pPr>
        <w:spacing w:after="0"/>
        <w:ind w:firstLine="709"/>
      </w:pPr>
      <w:r>
        <w:t>«Выходить можно только руководителем проекта, а это откат на 15 лет» — откуда это знание? Вы не проверяли. Это оценка вашей рыночной цены, сделанная человеком, который сам сказал, что его никто не знает, — то есть сделанная без данных, из страха. Между «руководитель проекта» и «фигура высокого плана» лежит целый ряд позиций, которые монетизируют именно ваш стык: директор по работе с банками у девелопера, руководитель привлечения проектного финансирования, финансовый директор девелоперских проектов, партнёр-</w:t>
      </w:r>
      <w:proofErr w:type="spellStart"/>
      <w:r>
        <w:t>advisory</w:t>
      </w:r>
      <w:proofErr w:type="spellEnd"/>
      <w:r>
        <w:t xml:space="preserve"> по структурированию. На эти роли рынок смотрит не как на «прораба», и человек с банковской родословной там стоит дороже, чем вы думаете. А может, дешевле, чем я думаю. Это проверяется за три-четыре разговора с хедхантерами и знакомыми девелоперами — не для трудоустройства, а для замера. Дёшево, быстро, без обязательств. Отказываться от целого варианта на основании непроверенной цифры — роскошь, которую ваш таймер не позволяет.</w:t>
      </w:r>
    </w:p>
    <w:p w14:paraId="5AB84F2E" w14:textId="77777777" w:rsidR="008849AE" w:rsidRDefault="008849AE" w:rsidP="008849AE">
      <w:pPr>
        <w:spacing w:after="0"/>
        <w:ind w:firstLine="709"/>
      </w:pPr>
      <w:r>
        <w:t>И ещё про «не хочу опять доказывать». Неприятная симметрия: вариант 2 — это тоже доказывание, только растянутое и без зарплатного риска. Не существует варианта, где человек, неизвестный рынку, получает высокий ранг без предъявления доказательств. Выбор не между «доказывать» и «не доказывать» — только между «кому, чем и когда». Если формула «не хочу доказывать» останется критерием, она незаметно съест и вариант 2, потому что он весь состоит из предъявления себя.</w:t>
      </w:r>
    </w:p>
    <w:p w14:paraId="6BC2730C" w14:textId="77777777" w:rsidR="008849AE" w:rsidRDefault="008849AE" w:rsidP="008849AE">
      <w:pPr>
        <w:spacing w:after="0"/>
        <w:ind w:firstLine="709"/>
      </w:pPr>
      <w:r>
        <w:t>Дыра четвёртая: «собственный проект» — мечта, противоречащая тренировке</w:t>
      </w:r>
    </w:p>
    <w:p w14:paraId="1DC49450" w14:textId="77777777" w:rsidR="008849AE" w:rsidRDefault="008849AE" w:rsidP="008849AE">
      <w:pPr>
        <w:spacing w:after="0"/>
        <w:ind w:firstLine="709"/>
      </w:pPr>
      <w:r>
        <w:t xml:space="preserve">Финальная точка вашей комбинации — «выйти на собственный проект». Собственный проект — это максимальный аппетит к риску: свои деньги или личная ответственность перед чужими, вера в проект вопреки куче контраргументов. А теперь честно: вы двадцать лет тренировались в организации, где высшей формой профессионализма было найти аргументы против входа в проект. Эта мышца у вас гипертрофирована, противоположная — атрофирована. Человек, который сегодня не может сделать намеченное в понедельник, не войдёт в собственный проект через три года просто потому, что настанет срок. Аппетит к риску не появляется по расписанию — он тренируется на возрастающих дозах: маленькое публичное обязательство, разговор с руководителем, замер рынка, </w:t>
      </w:r>
      <w:proofErr w:type="spellStart"/>
      <w:r>
        <w:t>микропроект</w:t>
      </w:r>
      <w:proofErr w:type="spellEnd"/>
      <w:r>
        <w:t>. Если «собственный проект» — настоящая цель, тренировка начинается сейчас, с доз, а не потом, с подвига.</w:t>
      </w:r>
    </w:p>
    <w:p w14:paraId="197A8BC5" w14:textId="77777777" w:rsidR="008849AE" w:rsidRDefault="008849AE" w:rsidP="008849AE">
      <w:pPr>
        <w:spacing w:after="0"/>
        <w:ind w:firstLine="709"/>
      </w:pPr>
      <w:r>
        <w:t>Что превращает «4+2» из самообмана в стратегию</w:t>
      </w:r>
    </w:p>
    <w:p w14:paraId="0D50BBB8" w14:textId="77777777" w:rsidR="008849AE" w:rsidRDefault="008849AE" w:rsidP="008849AE">
      <w:pPr>
        <w:spacing w:after="0"/>
        <w:ind w:firstLine="709"/>
      </w:pPr>
      <w:r>
        <w:t xml:space="preserve">Одно-единственное: </w:t>
      </w:r>
      <w:proofErr w:type="spellStart"/>
      <w:r>
        <w:t>фальсифицируемость</w:t>
      </w:r>
      <w:proofErr w:type="spellEnd"/>
      <w:r>
        <w:t>. Ваш план в текущем виде не может провалиться — в нём нет ни дат, ни результатов, значит, нечему не сбыться, значит, можно годами «идти по варианту 2», не сделав ничего. Это и есть механизм всех прошлых лет. Рабочая версия выглядит так:</w:t>
      </w:r>
    </w:p>
    <w:p w14:paraId="6D3E2954" w14:textId="77777777" w:rsidR="008849AE" w:rsidRDefault="008849AE" w:rsidP="008849AE">
      <w:pPr>
        <w:spacing w:after="0"/>
        <w:ind w:firstLine="709"/>
      </w:pPr>
      <w:r>
        <w:lastRenderedPageBreak/>
        <w:t>Заявка. Сформулировать, чем заполняется пропуск «это тот человек, который ___». Одно предложение.</w:t>
      </w:r>
    </w:p>
    <w:p w14:paraId="04C47128" w14:textId="77777777" w:rsidR="008849AE" w:rsidRDefault="008849AE" w:rsidP="008849AE">
      <w:pPr>
        <w:spacing w:after="0"/>
        <w:ind w:firstLine="709"/>
      </w:pPr>
      <w:r>
        <w:t>Замер. Три-четыре разговора о рыночной цене — до конца сентября. Это данные для всего остального.</w:t>
      </w:r>
    </w:p>
    <w:p w14:paraId="7F35C5E6" w14:textId="77777777" w:rsidR="008849AE" w:rsidRDefault="008849AE" w:rsidP="008849AE">
      <w:pPr>
        <w:spacing w:after="0"/>
        <w:ind w:firstLine="709"/>
      </w:pPr>
      <w:r>
        <w:t>Разговор с руководителем о роли «рабочего лица экспертного фасада» — с конкретной датой.</w:t>
      </w:r>
    </w:p>
    <w:p w14:paraId="4CF5F580" w14:textId="77777777" w:rsidR="008849AE" w:rsidRDefault="008849AE" w:rsidP="008849AE">
      <w:pPr>
        <w:spacing w:after="0"/>
        <w:ind w:firstLine="709"/>
      </w:pPr>
      <w:r>
        <w:t>Метрики имени на 6 и 12 месяцев: столько-то публичных выступлений/публикаций, столько-то отношений, проверенных реальной просьбой или реальной помощью, такой-то контакт с проектным финансированием.</w:t>
      </w:r>
    </w:p>
    <w:p w14:paraId="12D80D8A" w14:textId="77777777" w:rsidR="008849AE" w:rsidRDefault="008849AE" w:rsidP="008849AE">
      <w:pPr>
        <w:spacing w:after="0"/>
        <w:ind w:firstLine="709"/>
      </w:pPr>
      <w:r>
        <w:t>Растяжка-детектор: заранее записанное условие — «если к дате X не сделано Y, значит, комбинация схлопнулась в санаторий, и я иду в вариант 3 в его сегодняшнем, неприятном виде». Не как наказание — как страховка от самого себя, написанная трезвым для пьяного.</w:t>
      </w:r>
    </w:p>
    <w:p w14:paraId="058C190A" w14:textId="77777777" w:rsidR="008849AE" w:rsidRDefault="008849AE" w:rsidP="008849AE">
      <w:pPr>
        <w:spacing w:after="0"/>
        <w:ind w:firstLine="709"/>
      </w:pPr>
      <w:r>
        <w:t>И последний тест, самый простой. Если «4+2» — стратегия, а не костюм для понедельничной петли, вы должны прямо сейчас суметь назвать, что будет сделано за первые две недели. Не «начну прорабатывать» — а глагол, объект, дата. Не можете назвать — значит, перед нами понедельник, переодетый в стратегию, и лучше узнать это сегодня, чем в 2031-м.</w:t>
      </w:r>
    </w:p>
    <w:p w14:paraId="6AA9470F" w14:textId="77777777" w:rsidR="008849AE" w:rsidRDefault="008849AE" w:rsidP="008849AE">
      <w:pPr>
        <w:spacing w:after="0"/>
        <w:ind w:firstLine="709"/>
      </w:pPr>
      <w:r>
        <w:t>С меня, когда скажете: разбор рынка — куда движется девелопмент и где в нём спрос на ваш профиль (соберу свежую фактуру), и разбор заявки — сяду с вами формулировать этот пропуск «тот, кто ___» по инвентаризации ваших компетенций. С вас — либо возражения на всё выше, либо заполненный пропуск и первые две недели.</w:t>
      </w:r>
    </w:p>
    <w:p w14:paraId="19213C47" w14:textId="7B17EDA7" w:rsidR="008849AE" w:rsidRDefault="008849AE">
      <w:pPr>
        <w:spacing w:after="160" w:line="259" w:lineRule="auto"/>
        <w:jc w:val="left"/>
      </w:pPr>
      <w:r>
        <w:br w:type="page"/>
      </w:r>
    </w:p>
    <w:p w14:paraId="3116E21C" w14:textId="77777777" w:rsidR="008849AE" w:rsidRDefault="008849AE" w:rsidP="008849AE">
      <w:pPr>
        <w:spacing w:after="0"/>
        <w:ind w:firstLine="709"/>
      </w:pPr>
      <w:r>
        <w:lastRenderedPageBreak/>
        <w:t>Оба исследования рынка запущены и работают в фоне — принесу результаты, как только соберутся. А пока отвечу на ваше последнее сообщение, потому что оно важнее рынка.</w:t>
      </w:r>
    </w:p>
    <w:p w14:paraId="55ED135A" w14:textId="77777777" w:rsidR="008849AE" w:rsidRDefault="008849AE" w:rsidP="008849AE">
      <w:pPr>
        <w:spacing w:after="0"/>
        <w:ind w:firstLine="709"/>
      </w:pPr>
      <w:r>
        <w:t>Про волшебную таблетку</w:t>
      </w:r>
    </w:p>
    <w:p w14:paraId="030C52F8" w14:textId="77777777" w:rsidR="008849AE" w:rsidRDefault="008849AE" w:rsidP="008849AE">
      <w:pPr>
        <w:spacing w:after="0"/>
        <w:ind w:firstLine="709"/>
      </w:pPr>
      <w:r>
        <w:t>Спасибо за эту честность — это, возможно, самое ценное, что вы сказали за весь разговор. И раз вы просили без потакания, разберу вашу фантазию по составу.</w:t>
      </w:r>
    </w:p>
    <w:p w14:paraId="0AD79D75" w14:textId="77777777" w:rsidR="008849AE" w:rsidRDefault="008849AE" w:rsidP="008849AE">
      <w:pPr>
        <w:spacing w:after="0"/>
        <w:ind w:firstLine="709"/>
      </w:pPr>
      <w:r>
        <w:t xml:space="preserve">Посмотрите, как она устроена: «мы родим конструкцию → я выдам её рынку </w:t>
      </w:r>
      <w:proofErr w:type="gramStart"/>
      <w:r>
        <w:t>→</w:t>
      </w:r>
      <w:proofErr w:type="gramEnd"/>
      <w:r>
        <w:t xml:space="preserve"> все восхитятся → давайте внедрять». Кто в этом сценарии действует? Конструкция. Она сама восхищает, сама пробивает дорогу, сама внедряется. Вам в собственной фантазии отведена роль курьера. Это ваш понедельничный паттерн, повышенный до уровня стратегии: найти настолько совершенную формулу, чтобы она избавила от необходимости рисковать, продавливать, предъявлять себя и слышать «нет». Волшебная таблетка — это мечта о действии без действующего.</w:t>
      </w:r>
    </w:p>
    <w:p w14:paraId="0CC04F2D" w14:textId="77777777" w:rsidR="008849AE" w:rsidRDefault="008849AE" w:rsidP="008849AE">
      <w:pPr>
        <w:spacing w:after="0"/>
        <w:ind w:firstLine="709"/>
      </w:pPr>
      <w:r>
        <w:t>И вот почему её не существует — не как горькая сентенция, а технически. Мы установили: конструкции в вашей системе умирают не от несовершенства, а от того, что целевая функция системы — «не входить». Блок не интеллектуальный, а волевой и политический. А идея не может победить нежелание — нежелание питается идеями, перемалывая их в «кучу аргументов против». Значит, самая гениальная схема, принесённая в ту же мясорубку, будет перемолота тем же способом. Таблетки нет не потому, что мы с вами недостаточно умны, чтобы её изобрести, — а потому, что болезнь не в том месте, куда таблетки кладут.</w:t>
      </w:r>
    </w:p>
    <w:p w14:paraId="48AA2843" w14:textId="77777777" w:rsidR="008849AE" w:rsidRDefault="008849AE" w:rsidP="008849AE">
      <w:pPr>
        <w:spacing w:after="0"/>
        <w:ind w:firstLine="709"/>
      </w:pPr>
      <w:r>
        <w:t>Отдельно замечу, и это может кольнуть: два-три года вы «несёте это другим». То есть вы в команде — не только потребитель анестезии, но и её разносчик. Хранитель общей надежды, что конструкция родится и всех спасёт. Это добавляет скрытую цену вашему личному выходу из фантазии: перестать верить самому — значит перестать поить надеждой соратников. Имейте это в виду как отдельный груз, он тоже держит.</w:t>
      </w:r>
    </w:p>
    <w:p w14:paraId="42D76264" w14:textId="77777777" w:rsidR="008849AE" w:rsidRDefault="008849AE" w:rsidP="008849AE">
      <w:pPr>
        <w:spacing w:after="0"/>
        <w:ind w:firstLine="709"/>
      </w:pPr>
      <w:r>
        <w:t>Что из таблетки спасаемо</w:t>
      </w:r>
    </w:p>
    <w:p w14:paraId="5BE67749" w14:textId="77777777" w:rsidR="008849AE" w:rsidRDefault="008849AE" w:rsidP="008849AE">
      <w:pPr>
        <w:spacing w:after="0"/>
        <w:ind w:firstLine="709"/>
      </w:pPr>
      <w:r>
        <w:t xml:space="preserve">Теперь конструктив, потому что выбрасывать «конструкцию партнёрства» целиком не надо. Она не работает как пилюля, но отлично работает как визитка. Разница вот в чём: пилюля — это «схема сработает сама, и мне не придётся себя предъявлять»; визитка — это «я ношу схему по рынку, и каждый показ работает на моё имя, даже когда схему не покупают». Отвергнутая конструкция ничего не даёт конструкции, но многое даёт её автору — если автор прикреплён к ней публично и лично. Люди запоминают не схемы, люди запоминают «того мужика из банковского контура, который глубоко понимает, как собрать СП с девелопером». Так интеллектуальный продукт, который вы три года вынашиваете, перестаёт быть надеждой и становится инструментом варианта 2. Я готов собрать её с вами всерьёз — </w:t>
      </w:r>
      <w:proofErr w:type="spellStart"/>
      <w:r>
        <w:t>fee</w:t>
      </w:r>
      <w:proofErr w:type="spellEnd"/>
      <w:r>
        <w:t xml:space="preserve">-девелопмент, СП с обязательным </w:t>
      </w:r>
      <w:proofErr w:type="spellStart"/>
      <w:r>
        <w:t>co-investment</w:t>
      </w:r>
      <w:proofErr w:type="spellEnd"/>
      <w:r>
        <w:t>, мезонин с опционом, поэтапный вход: это считаемо и раскладываемо. Но собирать буду только в комплекте с вашими ногами.</w:t>
      </w:r>
    </w:p>
    <w:p w14:paraId="337B0702" w14:textId="77777777" w:rsidR="008849AE" w:rsidRDefault="008849AE" w:rsidP="008849AE">
      <w:pPr>
        <w:spacing w:after="0"/>
        <w:ind w:firstLine="709"/>
      </w:pPr>
      <w:r>
        <w:t>Теперь — как выглядит пропуск</w:t>
      </w:r>
    </w:p>
    <w:p w14:paraId="11C8A940" w14:textId="77777777" w:rsidR="008849AE" w:rsidRDefault="008849AE" w:rsidP="008849AE">
      <w:pPr>
        <w:spacing w:after="0"/>
        <w:ind w:firstLine="709"/>
      </w:pPr>
      <w:r>
        <w:t xml:space="preserve">Вы предложили модель: линейка, на одном конце «кем я хочу себя видеть», на другом «что нужно рынку», истина посередине. Модель поправлю: посередине линейки </w:t>
      </w:r>
      <w:r>
        <w:lastRenderedPageBreak/>
        <w:t>живут компромиссы, а компромиссное позиционирование мертво с обеих сторон — себе скучно, рынку невнятно. Рабочая заявка — не точка между кругами, а пересечение трёх:</w:t>
      </w:r>
    </w:p>
    <w:p w14:paraId="5A11C7B4" w14:textId="77777777" w:rsidR="008849AE" w:rsidRDefault="008849AE" w:rsidP="008849AE">
      <w:pPr>
        <w:spacing w:after="0"/>
        <w:ind w:firstLine="709"/>
      </w:pPr>
      <w:r>
        <w:t>Что вы умеете доказуемо — не «я хороший управленец», а подтверждаемо эпизодами.</w:t>
      </w:r>
    </w:p>
    <w:p w14:paraId="77271ADB" w14:textId="77777777" w:rsidR="008849AE" w:rsidRDefault="008849AE" w:rsidP="008849AE">
      <w:pPr>
        <w:spacing w:after="0"/>
        <w:ind w:firstLine="709"/>
      </w:pPr>
      <w:r>
        <w:t>За что рынок платит — это принесут мои исследования.</w:t>
      </w:r>
    </w:p>
    <w:p w14:paraId="323E34ED" w14:textId="77777777" w:rsidR="008849AE" w:rsidRDefault="008849AE" w:rsidP="008849AE">
      <w:pPr>
        <w:spacing w:after="0"/>
        <w:ind w:firstLine="709"/>
      </w:pPr>
      <w:r>
        <w:t>На что у вас хватит энергии на годы — имя строится долго; заявка, которая вас не греет, будет брошена на втором понедельнике.</w:t>
      </w:r>
    </w:p>
    <w:p w14:paraId="17813B32" w14:textId="77777777" w:rsidR="008849AE" w:rsidRDefault="008849AE" w:rsidP="008849AE">
      <w:pPr>
        <w:spacing w:after="0"/>
        <w:ind w:firstLine="709"/>
      </w:pPr>
      <w:r>
        <w:t>И сама заявка — это не лозунг, а предложение из трёх частей: для кого (кто зовёт и платит) + какую их боль я решаю + чем это подтверждено. «Тот, кто ___» должно заполняться так, чтобы это можно было проверить и опровергнуть.</w:t>
      </w:r>
    </w:p>
    <w:p w14:paraId="53C8B17F" w14:textId="77777777" w:rsidR="008849AE" w:rsidRDefault="008849AE" w:rsidP="008849AE">
      <w:pPr>
        <w:spacing w:after="0"/>
        <w:ind w:firstLine="709"/>
      </w:pPr>
      <w:r>
        <w:t>Важно: заявка не вычисляется за столом — она откапывается итерациями. Черновик → носим людям → смотрим, на что откликаются → правим. Поэтому «100% готовое решение» с вас и не требуется, его не бывает в принципе. Требуется черновик, который не стыдно понести.</w:t>
      </w:r>
    </w:p>
    <w:p w14:paraId="554E4827" w14:textId="77777777" w:rsidR="008849AE" w:rsidRDefault="008849AE" w:rsidP="008849AE">
      <w:pPr>
        <w:spacing w:after="0"/>
        <w:ind w:firstLine="709"/>
      </w:pPr>
      <w:r>
        <w:t>Три черновика — из того, что я уже о вас знаю</w:t>
      </w:r>
    </w:p>
    <w:p w14:paraId="3732D30A" w14:textId="77777777" w:rsidR="008849AE" w:rsidRDefault="008849AE" w:rsidP="008849AE">
      <w:pPr>
        <w:spacing w:after="0"/>
        <w:ind w:firstLine="709"/>
      </w:pPr>
      <w:r>
        <w:t>Гипотеза 1. Проводник. «Тот, кто проводит девелоперский проект через банковский контур». Переводчик между девелопером и банком: структурирование, получение проектного финансирования, реструктуризация. Девелоперов, не понимающих, как банк думает, — большинство; людей, 20 лет смотревших на стройку глазами кредитного комитета, — единицы.</w:t>
      </w:r>
    </w:p>
    <w:p w14:paraId="33D6FC6D" w14:textId="77777777" w:rsidR="008849AE" w:rsidRDefault="008849AE" w:rsidP="008849AE">
      <w:pPr>
        <w:spacing w:after="0"/>
        <w:ind w:firstLine="709"/>
      </w:pPr>
      <w:r>
        <w:t xml:space="preserve">Гипотеза 2. Оценщик. «Тот, кто оценивает девелоперские проекты глазами банка». И вот здесь переворот, который прошу оценить: помните «мы каждый раз находим кучу аргументов, почему в проект входить не стоит»? Как стратегия структуры — это болезнь. Но как индивидуальный навык — это высококлассная экспертиза рисков. Десять лет тренировки убивать проекты аргументами — это, вообще-то, готовый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. Порок санатория, вынутый из санатория, продаётся как профессия.</w:t>
      </w:r>
    </w:p>
    <w:p w14:paraId="599EBA9C" w14:textId="77777777" w:rsidR="008849AE" w:rsidRDefault="008849AE" w:rsidP="008849AE">
      <w:pPr>
        <w:spacing w:after="0"/>
        <w:ind w:firstLine="709"/>
      </w:pPr>
      <w:r>
        <w:t xml:space="preserve">Гипотеза 3. Архитектор партнёрств. «Тот, кто собирает работающие связки </w:t>
      </w:r>
      <w:proofErr w:type="spellStart"/>
      <w:r>
        <w:t>банк×девелопер</w:t>
      </w:r>
      <w:proofErr w:type="spellEnd"/>
      <w:r>
        <w:t>». Ваша выношенная конструкция — как раз сюда: не таблетка, а первый экспонат портфолио.</w:t>
      </w:r>
    </w:p>
    <w:p w14:paraId="3969EAC8" w14:textId="77777777" w:rsidR="008849AE" w:rsidRDefault="008849AE" w:rsidP="008849AE">
      <w:pPr>
        <w:spacing w:after="0"/>
        <w:ind w:firstLine="709"/>
      </w:pPr>
      <w:r>
        <w:t>Ваша часть работы</w:t>
      </w:r>
    </w:p>
    <w:p w14:paraId="2F60DB04" w14:textId="77777777" w:rsidR="008849AE" w:rsidRDefault="008849AE" w:rsidP="008849AE">
      <w:pPr>
        <w:spacing w:after="0"/>
        <w:ind w:firstLine="709"/>
      </w:pPr>
      <w:r>
        <w:t>Чтобы двигать это дальше, мне нужно сырьё — четыре списка, можно сумбурно:</w:t>
      </w:r>
    </w:p>
    <w:p w14:paraId="31BEF28F" w14:textId="77777777" w:rsidR="008849AE" w:rsidRDefault="008849AE" w:rsidP="008849AE">
      <w:pPr>
        <w:spacing w:after="0"/>
        <w:ind w:firstLine="709"/>
      </w:pPr>
      <w:r>
        <w:t>Пять—семь эпизодов за 20 лет, где вы были действительно хороши. Конкретные ситуации, глаголами: что именно вы сделали, что получилось. Не должности — действия.</w:t>
      </w:r>
    </w:p>
    <w:p w14:paraId="056C2415" w14:textId="77777777" w:rsidR="008849AE" w:rsidRDefault="008849AE" w:rsidP="008849AE">
      <w:pPr>
        <w:spacing w:after="0"/>
        <w:ind w:firstLine="709"/>
      </w:pPr>
      <w:r>
        <w:t>За чем к вам приходили люди. Что у вас просили коллеги, банк, контрагенты — совет, экспертизу, разбор? Это внешние метки спроса, они честнее самооценки.</w:t>
      </w:r>
    </w:p>
    <w:p w14:paraId="20B0DBB9" w14:textId="77777777" w:rsidR="008849AE" w:rsidRDefault="008849AE" w:rsidP="008849AE">
      <w:pPr>
        <w:spacing w:after="0"/>
        <w:ind w:firstLine="709"/>
      </w:pPr>
      <w:r>
        <w:t>Чего вы не хотите делать никогда, даже за хорошие деньги. Анти-заявка сужает поле лучше заявки.</w:t>
      </w:r>
    </w:p>
    <w:p w14:paraId="3BEA147C" w14:textId="77777777" w:rsidR="008849AE" w:rsidRDefault="008849AE" w:rsidP="008849AE">
      <w:pPr>
        <w:spacing w:after="0"/>
        <w:ind w:firstLine="709"/>
      </w:pPr>
      <w:r>
        <w:t>От чего в работе у вас прибавляется энергии, а от чего — только усталость. По эпизодам из пункта 1.</w:t>
      </w:r>
    </w:p>
    <w:p w14:paraId="1E20AF71" w14:textId="77777777" w:rsidR="008849AE" w:rsidRDefault="008849AE" w:rsidP="008849AE">
      <w:pPr>
        <w:spacing w:after="0"/>
        <w:ind w:firstLine="709"/>
      </w:pPr>
      <w:r>
        <w:t>Рынок доеду следующим сообщением, когда исследования соберутся, — и наложим ваши списки на его спрос. Три гипотезы пока не выбирайте: просто заметьте, какая из них вызвала «ну-у, это же не про меня» — с ней, по опыту этого разговора, и стоит разбираться в первую очередь.</w:t>
      </w:r>
    </w:p>
    <w:p w14:paraId="66F74615" w14:textId="77777777" w:rsidR="008849AE" w:rsidRDefault="008849AE" w:rsidP="008849AE">
      <w:pPr>
        <w:spacing w:after="0"/>
        <w:ind w:firstLine="709"/>
      </w:pPr>
      <w:r>
        <w:lastRenderedPageBreak/>
        <w:t>Первое из двух исследований готово — кадровое: где и почём рынок покупает ваш профиль. Второе (фаза самого рынка девелопмента) ещё собирается, принесу следом. А это разберу сразу, потому что результаты прямо бьют в наш разговор — местами подтверждая вашу комбинацию «4+2», местами больно.</w:t>
      </w:r>
    </w:p>
    <w:p w14:paraId="37489122" w14:textId="77777777" w:rsidR="008849AE" w:rsidRDefault="008849AE" w:rsidP="008849AE">
      <w:pPr>
        <w:spacing w:after="0"/>
        <w:ind w:firstLine="709"/>
      </w:pPr>
      <w:r>
        <w:t>Главный вывод — сразу и без анестезии</w:t>
      </w:r>
    </w:p>
    <w:p w14:paraId="75F4A8B4" w14:textId="77777777" w:rsidR="008849AE" w:rsidRDefault="008849AE" w:rsidP="008849AE">
      <w:pPr>
        <w:spacing w:after="0"/>
        <w:ind w:firstLine="709"/>
      </w:pPr>
      <w:r>
        <w:t xml:space="preserve">Ваш профиль не покупается «по объявлению». На открытом рынке вакансий для человека «20 лет на стыке банка и девелопмента» полки почти нет: </w:t>
      </w:r>
      <w:proofErr w:type="spellStart"/>
      <w:r>
        <w:t>hh</w:t>
      </w:r>
      <w:proofErr w:type="spellEnd"/>
      <w:r>
        <w:t xml:space="preserve"> — это про руководителей проектов за 150–300 тысяч (тот самый «откат на 15 лет», которого вы боитесь, — он реален именно в этом канале). Деньги для вашего профиля лежат в трёх местах — проблемные активы и реструктуризации, кресло CFO/директора по финансированию, советы директоров — и все три открываются только через </w:t>
      </w:r>
      <w:proofErr w:type="spellStart"/>
      <w:r>
        <w:t>нетворк</w:t>
      </w:r>
      <w:proofErr w:type="spellEnd"/>
      <w:r>
        <w:t xml:space="preserve"> и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 Для кандидата без публичного имени это означает 6–24 месяца целенаправленного строительства видимости до выхода на целевой доход. То есть рынок независимо от нас подтвердил: вариант 2 — не опция, а входной билет во все двери сразу. И одновременно ужесточил таймер: если видимость начинает строиться сегодня, монетизация — 2027–2028. Каждый год промедления сдвигает её за горизонт закрытия санатория.</w:t>
      </w:r>
    </w:p>
    <w:p w14:paraId="45F8FC0C" w14:textId="77777777" w:rsidR="008849AE" w:rsidRDefault="008849AE" w:rsidP="008849AE">
      <w:pPr>
        <w:spacing w:after="0"/>
        <w:ind w:firstLine="709"/>
      </w:pPr>
      <w:r>
        <w:t>Теперь по неожиданностям — их три</w:t>
      </w:r>
    </w:p>
    <w:p w14:paraId="7BEA3F88" w14:textId="77777777" w:rsidR="008849AE" w:rsidRDefault="008849AE" w:rsidP="008849AE">
      <w:pPr>
        <w:spacing w:after="0"/>
        <w:ind w:firstLine="709"/>
      </w:pPr>
      <w:r>
        <w:t>Первая: ваш страх про «откат» подтверждён и опровергнут одновременно. Подтверждён — для канала «отклик на вакансию»: там 50+ без имени действительно отсеивают на скрининге (35% работодателей в принципе не берут руководителей старше 50, доля 50+ в топ-менеджменте — около 5%). Опровергнут — для целевых ролей: строительство и недвижимость — второй сектор по числу открытых CFO-позиций, вилка CFO девелопера 300–600 тыс. в среднем сегменте и 800 тыс. — 1 млн+ в крупном, плюс бонус 20–50%. Отраслевая пресса прямым текстом фиксирует: «девелоперы осваивают навыки банкиров» — финансовая инженерия (эскроу, бриджи, мезонин, рассрочки) стала ядром девелоперского бизнеса. То есть рынку сейчас нужен ровно ваш стык. Дверь «руководитель проекта» — не единственная; она просто единственная видимая с дивана.</w:t>
      </w:r>
    </w:p>
    <w:p w14:paraId="6494492D" w14:textId="77777777" w:rsidR="008849AE" w:rsidRDefault="008849AE" w:rsidP="008849AE">
      <w:pPr>
        <w:spacing w:after="0"/>
        <w:ind w:firstLine="709"/>
      </w:pPr>
      <w:r>
        <w:t>Вторая — и это самое интересное: фаза рынка играет за ваш профиль, а не против. Рынок девелопмента в кризисной фазе: выплаты топ-менеджменту крупных застройщиков за 2025 год срезаны на 29%, порядка 60 M&amp;A-сделок за год — большинство вынужденные, банки перехватывают проекты, ЦБ фиксирует рост реструктуризаций и продлевает банкам рекомендации реструктурировать, Сбер открыто собирает кадровый резерв руководителей по проблемным активам. Переведу: рынок 2026 года платит не за веру в проекты — за недоверие к ним. За взгляд кредитора. За умение разобрать проект и найти, где он не сойдётся. Узнаёте навык? Это та самая «куча аргументов, почему входить не стоит», которую вы десять лет считали болезнью структуры. Гипотеза 2 — «оценщик глазами банка» — получила рыночное подтверждение раньше остальных. И отдельно: в антикризисном сегменте задокументирован спрос именно на 45+, «прошедших 1998/2008/2014», — там ваш возраст читается как актив, а не как фильтр. Решает канал входа, не строчка с годом рождения.</w:t>
      </w:r>
    </w:p>
    <w:p w14:paraId="27C83E75" w14:textId="77777777" w:rsidR="008849AE" w:rsidRDefault="008849AE" w:rsidP="008849AE">
      <w:pPr>
        <w:spacing w:after="0"/>
        <w:ind w:firstLine="709"/>
      </w:pPr>
      <w:r>
        <w:t xml:space="preserve">Третья: санаторий внезапно оказался финансовым инструментом. Самая доходная из реалистичных траекторий —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advisory</w:t>
      </w:r>
      <w:proofErr w:type="spellEnd"/>
      <w:r>
        <w:t xml:space="preserve">: привлечение и реструктуризация проектного </w:t>
      </w:r>
      <w:r>
        <w:lastRenderedPageBreak/>
        <w:t xml:space="preserve">финансирования для средних застройщиков за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(при комиссии 0,5–1,5% одна сделка на 3–5 млрд даёт десятки миллионов; спрос подтверждён тем, что банки ужесточили отбор и застройщикам стало трудно проходить кредитные комитеты самостоятельно). Это единственная траектория, где возраст и банковская родословная работают в плюс на сто процентов. Но у неё жёсткий барьер: первые 6–18 месяцев доход нулевой, всё держится на личной сети в кредитных комитетах. И вот здесь ваша комбинация «4+2» из подозрительной становится точной: зарплата санатория — это идеальное финансирование неоплачиваемой фазы строительства практики. </w:t>
      </w:r>
      <w:proofErr w:type="spellStart"/>
      <w:r>
        <w:t>Runway</w:t>
      </w:r>
      <w:proofErr w:type="spellEnd"/>
      <w:r>
        <w:t xml:space="preserve"> перестаёт быть анестезией ровно в тот момент, когда на него покупается что-то конкретное.</w:t>
      </w:r>
    </w:p>
    <w:p w14:paraId="4810D2B0" w14:textId="77777777" w:rsidR="008849AE" w:rsidRDefault="008849AE" w:rsidP="008849AE">
      <w:pPr>
        <w:spacing w:after="0"/>
        <w:ind w:firstLine="709"/>
      </w:pPr>
      <w:r>
        <w:t>Карта траекторий — как её принёс рынок</w:t>
      </w:r>
    </w:p>
    <w:p w14:paraId="486F8F04" w14:textId="77777777" w:rsidR="008849AE" w:rsidRDefault="008849AE" w:rsidP="008849AE">
      <w:pPr>
        <w:spacing w:after="0"/>
        <w:ind w:firstLine="709"/>
      </w:pPr>
      <w:r>
        <w:t xml:space="preserve">Реалистичные: CFO/директор по финансированию у девелопера второго эшелона (300–600+бонус; вход через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и рекомендации банковских контрагентов); возврат в банковский контур на проблемные активы и ПФ (родословная понятна, возраст не барьер, но до уровня руководителя дирекции платят скромно — 150–350); интерим-управляющий проблемным проектом от банка-кредитора (спрос растёт, мандаты — по личным связям кредитных комитетов).</w:t>
      </w:r>
    </w:p>
    <w:p w14:paraId="7ACE6790" w14:textId="77777777" w:rsidR="008849AE" w:rsidRDefault="008849AE" w:rsidP="008849AE">
      <w:pPr>
        <w:spacing w:after="0"/>
        <w:ind w:firstLine="709"/>
      </w:pPr>
      <w:r>
        <w:t xml:space="preserve">Доходные: CFO крупного девелопера с мандатом на привлечение и M&amp;A (20–40 млн в год совокупно, но туда без промежуточного шага и 2–3 лет видимости не попадают); портфель из двух-трёх позиций независимого директора (в частных девелоперских структурах реалистично 1,5–4 млн за место, вход клубный — АНД, рекомендации, обычно начинается с преподавания и одного </w:t>
      </w:r>
      <w:proofErr w:type="spellStart"/>
      <w:r>
        <w:t>недооплаченного</w:t>
      </w:r>
      <w:proofErr w:type="spellEnd"/>
      <w:r>
        <w:t xml:space="preserve"> мандата); и упомянутый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advisory</w:t>
      </w:r>
      <w:proofErr w:type="spellEnd"/>
      <w:r>
        <w:t>.</w:t>
      </w:r>
    </w:p>
    <w:p w14:paraId="5B67FAB8" w14:textId="77777777" w:rsidR="008849AE" w:rsidRDefault="008849AE" w:rsidP="008849AE">
      <w:pPr>
        <w:spacing w:after="0"/>
        <w:ind w:firstLine="709"/>
      </w:pPr>
      <w:r>
        <w:t xml:space="preserve">Заметьте общее во всех шести: ни одна не начинается с резюме. Все начинаются с того, что вас кто-то знает. Преподавание в отраслевых программах, экспертные площадки, старый банковский </w:t>
      </w:r>
      <w:proofErr w:type="spellStart"/>
      <w:r>
        <w:t>нетворк</w:t>
      </w:r>
      <w:proofErr w:type="spellEnd"/>
      <w:r>
        <w:t xml:space="preserve"> — в исследовании это прямо названо каналами входа, а не украшением.</w:t>
      </w:r>
    </w:p>
    <w:p w14:paraId="3F0A44FA" w14:textId="77777777" w:rsidR="008849AE" w:rsidRDefault="008849AE" w:rsidP="008849AE">
      <w:pPr>
        <w:spacing w:after="0"/>
        <w:ind w:firstLine="709"/>
      </w:pPr>
      <w:r>
        <w:t>Что это меняет в нашей работе</w:t>
      </w:r>
    </w:p>
    <w:p w14:paraId="08050663" w14:textId="77777777" w:rsidR="008849AE" w:rsidRDefault="008849AE" w:rsidP="008849AE">
      <w:pPr>
        <w:spacing w:after="0"/>
        <w:ind w:firstLine="709"/>
      </w:pPr>
      <w:r>
        <w:t>Вариант 2 перестал быть абстракцией «нарабатывать связи» — у него появился адрес: сеть кредитных комитетов и проектного финансирования (ваша природная среда, кстати — не чужая), клуб независимых директоров, преподавательские площадки, и вектор спроса — проблемные активы, реструктуризации, взгляд кредитора. И ваша выношенная «конструкция партнёрства» ложится сюда же — как визитка для этой самой аудитории.</w:t>
      </w:r>
    </w:p>
    <w:p w14:paraId="43D2B618" w14:textId="77777777" w:rsidR="008849AE" w:rsidRDefault="008849AE" w:rsidP="008849AE">
      <w:pPr>
        <w:spacing w:after="0"/>
        <w:ind w:firstLine="709"/>
      </w:pPr>
      <w:r>
        <w:t>Жду вторую часть исследования — фазу рынка целиком, она уточнит, на каком цикле всё это разворачивается. С вас по-прежнему четыре списка (эпизоды, за чем приходили, чего не хотите никогда, что даёт энергию) — теперь они лягут уже не в пустоту, а на конкретную карту спроса. И проверьте себя: какая из шести траекторий вызвала внутри «ну нет, это не про меня»? По логике нашего разговора именно там стоит копнуть.</w:t>
      </w:r>
    </w:p>
    <w:p w14:paraId="05A07E0E" w14:textId="77777777" w:rsidR="008849AE" w:rsidRDefault="008849AE" w:rsidP="008849AE">
      <w:pPr>
        <w:spacing w:after="0"/>
        <w:ind w:firstLine="709"/>
      </w:pPr>
      <w:r>
        <w:t>Готова и вторая часть — фаза рынка. И в ней есть новость, которая, честно говоря, переворачивает тональность всего нашего разговора. Начну с неё.</w:t>
      </w:r>
    </w:p>
    <w:p w14:paraId="79108F90" w14:textId="77777777" w:rsidR="008849AE" w:rsidRDefault="008849AE" w:rsidP="008849AE">
      <w:pPr>
        <w:spacing w:after="0"/>
        <w:ind w:firstLine="709"/>
      </w:pPr>
      <w:r>
        <w:t>Ваша «волшебная таблетка» стала официальной повесткой отрасли</w:t>
      </w:r>
    </w:p>
    <w:p w14:paraId="0B607529" w14:textId="77777777" w:rsidR="008849AE" w:rsidRDefault="008849AE" w:rsidP="008849AE">
      <w:pPr>
        <w:spacing w:after="0"/>
        <w:ind w:firstLine="709"/>
      </w:pPr>
      <w:r>
        <w:t xml:space="preserve">Центральная финансовая конференция главного отраслевого форума страны («Движение», июнь 2026) называется: «От кредитования к совместному бизнесу: эволюция отношений банков и девелоперов». Банки начали входить в проекты как партнёры и </w:t>
      </w:r>
      <w:r>
        <w:lastRenderedPageBreak/>
        <w:t xml:space="preserve">соинвесторы, а не только кредиторы. </w:t>
      </w:r>
      <w:proofErr w:type="spellStart"/>
      <w:r>
        <w:t>Fee</w:t>
      </w:r>
      <w:proofErr w:type="spellEnd"/>
      <w:r>
        <w:t xml:space="preserve">-девелопмент и СП с землевладельцами растут как форма консолидации без M&amp;A. </w:t>
      </w:r>
      <w:proofErr w:type="spellStart"/>
      <w:r>
        <w:t>ЗПИФы</w:t>
      </w:r>
      <w:proofErr w:type="spellEnd"/>
      <w:r>
        <w:t xml:space="preserve"> недвижимости — полтора раза роста за год, идут к 1,35 трлн рублей как источник </w:t>
      </w:r>
      <w:proofErr w:type="spellStart"/>
      <w:r>
        <w:t>equity</w:t>
      </w:r>
      <w:proofErr w:type="spellEnd"/>
      <w:r>
        <w:t>.</w:t>
      </w:r>
    </w:p>
    <w:p w14:paraId="0E7B6477" w14:textId="77777777" w:rsidR="008849AE" w:rsidRDefault="008849AE" w:rsidP="008849AE">
      <w:pPr>
        <w:spacing w:after="0"/>
        <w:ind w:firstLine="709"/>
      </w:pPr>
      <w:r>
        <w:t>Прочитайте это внимательно: конструкция, которую вы три года вынашиваете и «несёте себе и другим», — это не ваша фантазия. Это то, куда реально пришёл рынок. Вы не изобретали таблетку — вы правильно считали направление на два-три года раньше отрасли. Ваше чутьё, как и ваш страх, — исправный прибор. Проблема никогда не была в идее. Проблема была в том, что идею несли в структуру, чья целевая функция — «не входить», и в том, что у идеи не было ног. Теперь у неё появился ещё и дедлайн — об этом ниже.</w:t>
      </w:r>
    </w:p>
    <w:p w14:paraId="2EC9D00B" w14:textId="77777777" w:rsidR="008849AE" w:rsidRDefault="008849AE" w:rsidP="008849AE">
      <w:pPr>
        <w:spacing w:after="0"/>
        <w:ind w:firstLine="709"/>
      </w:pPr>
      <w:r>
        <w:t>И оцените иронию, она горькая: ваша структура теоретически существует ровно для этого — «входить в капитал проектов, повышая их надёжность для банка». Рынок наконец дошёл до точки, в которую ваш руководитель когда-то целился. Момент, ради которого санаторий формально держат, — наступил. И санаторий его спит.</w:t>
      </w:r>
    </w:p>
    <w:p w14:paraId="0F3F1349" w14:textId="77777777" w:rsidR="008849AE" w:rsidRDefault="008849AE" w:rsidP="008849AE">
      <w:pPr>
        <w:spacing w:after="0"/>
        <w:ind w:firstLine="709"/>
      </w:pPr>
      <w:r>
        <w:t xml:space="preserve">Фаза рынка: </w:t>
      </w:r>
      <w:proofErr w:type="spellStart"/>
      <w:r>
        <w:t>межфаза</w:t>
      </w:r>
      <w:proofErr w:type="spellEnd"/>
      <w:r>
        <w:t>, окно перераспределения</w:t>
      </w:r>
    </w:p>
    <w:p w14:paraId="01D39078" w14:textId="77777777" w:rsidR="008849AE" w:rsidRDefault="008849AE" w:rsidP="008849AE">
      <w:pPr>
        <w:spacing w:after="0"/>
        <w:ind w:firstLine="709"/>
      </w:pPr>
      <w:r>
        <w:t>Коротко из фактуры: дно пройдено в 2025-м. Спрос уже оживает — ключевая ставка снижена с 21% до 14%, рыночная ипотека выросла в 3,7 раза за полугодие, консенсус — пик отложенного спроса в 2027–2028. Но балансы девелоперов ещё ломаются: долг по проектному финансированию вырастет на 24% за 2026-й, покрытие эскроу упало с 88% до ~70%, у 58% объектов перенесены сроки, убытки даже у топов (Самолёт, Эталон — минус; ПИК −22% прибыли). Между «продажи вернулись» и «экономика проектов починилась» — кассовый разрыв 12–24 месяца. Именно сейчас слабые распродают проекты и землю сильным: ~60 M&amp;A-сделок за год, большинство вынужденные.</w:t>
      </w:r>
    </w:p>
    <w:p w14:paraId="2C5A00DF" w14:textId="77777777" w:rsidR="008849AE" w:rsidRDefault="008849AE" w:rsidP="008849AE">
      <w:pPr>
        <w:spacing w:after="0"/>
        <w:ind w:firstLine="709"/>
      </w:pPr>
      <w:r>
        <w:t xml:space="preserve">Для отрасли это больно. Для вашего профиля — почти идеально, и вот почему. Рынок публично назвал дефицит компетенций, и этот список читается как ваше резюме, написанное чужой рукой: девелоперы не умеют структурировать вход в землю без живых денег (КРТ, СП, опционы, взнос землёй); не умеют строить банковскую </w:t>
      </w:r>
      <w:proofErr w:type="spellStart"/>
      <w:r>
        <w:t>финмодель</w:t>
      </w:r>
      <w:proofErr w:type="spellEnd"/>
      <w:r>
        <w:t xml:space="preserve"> под ковенанты — приносят «бизнес-план» вместо модели с покрытием и чувствительностью; не имеют переговорной экспертизы уровня банка для реструктуризаций — а волна пролонгаций и </w:t>
      </w:r>
      <w:proofErr w:type="spellStart"/>
      <w:r>
        <w:t>waiver'ов</w:t>
      </w:r>
      <w:proofErr w:type="spellEnd"/>
      <w:r>
        <w:t xml:space="preserve"> в 2026–2027 гарантирована арифметически; не умеют устраивать конкуренцию кредиторов. Региональные девелоперы получают отказы в финансировании, имея землю и разрешение на строительство, — просто потому, что не проходят по расчётному покрытию и не знают, как это чинить. Это три монетизируемых поля — вытаскивание отказных заявок, реструктуризации, структурирование сделок — и все три требуют одного: человека, который двадцать лет смотрел на проекты глазами кредитного комитета.</w:t>
      </w:r>
    </w:p>
    <w:p w14:paraId="13E0241D" w14:textId="77777777" w:rsidR="008849AE" w:rsidRDefault="008849AE" w:rsidP="008849AE">
      <w:pPr>
        <w:spacing w:after="0"/>
        <w:ind w:firstLine="709"/>
      </w:pPr>
      <w:r>
        <w:t>Окно — и это самая важная строка обоих исследований</w:t>
      </w:r>
    </w:p>
    <w:p w14:paraId="18D62063" w14:textId="77777777" w:rsidR="008849AE" w:rsidRDefault="008849AE" w:rsidP="008849AE">
      <w:pPr>
        <w:spacing w:after="0"/>
        <w:ind w:firstLine="709"/>
      </w:pPr>
      <w:r>
        <w:t xml:space="preserve">Пик ценности вашей компетенции — 2026–2027 годы: банки ещё жёсткие, спрос уже возвращается, каждая сделка требует структурирования. К 2028-му, при ставке около 10% и ажиотажном спросе, маржа снова начнёт прощать неумение договариваться с банками — и ценность </w:t>
      </w:r>
      <w:proofErr w:type="spellStart"/>
      <w:r>
        <w:t>сделочно</w:t>
      </w:r>
      <w:proofErr w:type="spellEnd"/>
      <w:r>
        <w:t>-структурной экспертизы циклически упадёт. Так работал и прошлый цикл: в жирные годы никому не нужен переводчик, все и так получают кредиты.</w:t>
      </w:r>
    </w:p>
    <w:p w14:paraId="69A5441D" w14:textId="77777777" w:rsidR="008849AE" w:rsidRDefault="008849AE" w:rsidP="008849AE">
      <w:pPr>
        <w:spacing w:after="0"/>
        <w:ind w:firstLine="709"/>
      </w:pPr>
      <w:r>
        <w:lastRenderedPageBreak/>
        <w:t xml:space="preserve">Сведите теперь три таймера в одну точку. Таймер санатория: руководитель «досиживает», после него структуру, скорее всего, разберут. Таймер кадровый: строительство имени до монетизации — 6–24 месяца, все двери открываются только через </w:t>
      </w:r>
      <w:proofErr w:type="spellStart"/>
      <w:r>
        <w:t>нетворк</w:t>
      </w:r>
      <w:proofErr w:type="spellEnd"/>
      <w:r>
        <w:t>. И теперь таймер рыночный: окно максимального спроса на ваш профиль закрывается к 2028-му. Все три показывают одно и то же: точка входа — сейчас, и у неё есть срок годности. Помните, в самом первом сообщении вы сказали: «над этим придётся поработать, может быть, даже не один день»? Так вот, у вопроса оказался не только объём — у него есть дата истечения ответа.</w:t>
      </w:r>
    </w:p>
    <w:p w14:paraId="0432F7B0" w14:textId="77777777" w:rsidR="008849AE" w:rsidRDefault="008849AE" w:rsidP="008849AE">
      <w:pPr>
        <w:spacing w:after="0"/>
        <w:ind w:firstLine="709"/>
      </w:pPr>
      <w:r>
        <w:t>Что всё это меняет практически</w:t>
      </w:r>
    </w:p>
    <w:p w14:paraId="3254C4AC" w14:textId="77777777" w:rsidR="008849AE" w:rsidRDefault="008849AE" w:rsidP="008849AE">
      <w:pPr>
        <w:spacing w:after="0"/>
        <w:ind w:firstLine="709"/>
      </w:pPr>
      <w:r>
        <w:t>Ваш манёвр «стать рабочим лицом экспертного фасада» получил рыночный ветер в спину. Разговор с руководителем теперь звучит не как «отпустите меня строить своё имя», а как: «Центральная тема отрасли — дословно наша заявленная миссия. Форумы, панели, экспертные площадки обсуждают то, чем мы называемся. Давайте я буду это представлять». Ему — наполнение легенды без единого рубля риска (говорить — не инвестировать, аппетита к риску не требуется). Вам — легальный канал в ту самую сеть кредитных комитетов и девелоперов, через которую, по кадровому исследованию, распределяются все шесть траекторий. А ваша конструкция партнёрства — готовый материал для первого выступления: рынок сам подтвердил её актуальность, осталось приделать ноги и подпись автора.</w:t>
      </w:r>
    </w:p>
    <w:p w14:paraId="7909DAFD" w14:textId="77777777" w:rsidR="008849AE" w:rsidRDefault="008849AE" w:rsidP="008849AE">
      <w:pPr>
        <w:spacing w:after="0"/>
        <w:ind w:firstLine="709"/>
      </w:pPr>
      <w:r>
        <w:t xml:space="preserve">Из честных рисков: клиентская база средних и региональных девелоперов физически сокращается — часть не доживёт до 2028-го; и </w:t>
      </w:r>
      <w:proofErr w:type="spellStart"/>
      <w:r>
        <w:t>регуляторика</w:t>
      </w:r>
      <w:proofErr w:type="spellEnd"/>
      <w:r>
        <w:t xml:space="preserve"> мутирует ежеквартально (рассрочки, семейная ипотека, КРТ), то есть экспертиза живёт только в потоке — консультировать из замороженной структуры, не касаясь живых сделок, не выйдет. Ещё один довод против «посидим — присмотримся».</w:t>
      </w:r>
    </w:p>
    <w:p w14:paraId="0A231A51" w14:textId="77777777" w:rsidR="008849AE" w:rsidRDefault="008849AE" w:rsidP="008849AE">
      <w:pPr>
        <w:spacing w:after="0"/>
        <w:ind w:firstLine="709"/>
      </w:pPr>
      <w:r>
        <w:t>________________________________________</w:t>
      </w:r>
    </w:p>
    <w:p w14:paraId="7FB55962" w14:textId="77777777" w:rsidR="008849AE" w:rsidRDefault="008849AE" w:rsidP="008849AE">
      <w:pPr>
        <w:spacing w:after="0"/>
        <w:ind w:firstLine="709"/>
      </w:pPr>
      <w:r>
        <w:t>Теперь у нас на столе всё: диагноз структуры, ваша петля, кадровая карта с вилками и каналами, фаза рынка с окном. Не хватает одного элемента — вас. Четыре списка (эпизоды, где вы были хороши; за чем к вам приходили; чего не хотите никогда; что даёт энергию) — теперь они лягут на конкретную карту спроса, и заявку «тот, кто ___» мы соберём уже не из гипотез, а из пересечения. И следом — те самые первые две недели с глаголами и датами.</w:t>
      </w:r>
    </w:p>
    <w:p w14:paraId="6B32FB23" w14:textId="77777777" w:rsidR="008849AE" w:rsidRDefault="008849AE" w:rsidP="008849AE">
      <w:pPr>
        <w:spacing w:after="0"/>
        <w:ind w:firstLine="709"/>
      </w:pPr>
      <w:r>
        <w:t xml:space="preserve">Если удобно, могу свести всю проделанную работу — диагноз, рынок, траектории, окно — в один документ, который вы </w:t>
      </w:r>
      <w:proofErr w:type="gramStart"/>
      <w:r>
        <w:t>сможете перечитывать</w:t>
      </w:r>
      <w:proofErr w:type="gramEnd"/>
      <w:r>
        <w:t xml:space="preserve"> не листая переписку. Скажите, нужен ли. И присылайте списки — с любого места, в любом беспорядке.</w:t>
      </w:r>
    </w:p>
    <w:p w14:paraId="60050C63" w14:textId="1DD95558" w:rsidR="008849AE" w:rsidRDefault="008849AE">
      <w:pPr>
        <w:spacing w:after="160" w:line="259" w:lineRule="auto"/>
        <w:jc w:val="left"/>
      </w:pPr>
      <w:r>
        <w:br w:type="page"/>
      </w:r>
    </w:p>
    <w:p w14:paraId="35ABCC8A" w14:textId="77777777" w:rsidR="00F12C76" w:rsidRDefault="00F12C76" w:rsidP="00123895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95"/>
    <w:rsid w:val="00123895"/>
    <w:rsid w:val="006C0B77"/>
    <w:rsid w:val="007227AC"/>
    <w:rsid w:val="00816359"/>
    <w:rsid w:val="00821C56"/>
    <w:rsid w:val="008242FF"/>
    <w:rsid w:val="00870751"/>
    <w:rsid w:val="008849AE"/>
    <w:rsid w:val="00922C48"/>
    <w:rsid w:val="00B915B7"/>
    <w:rsid w:val="00C226A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B6EE"/>
  <w15:chartTrackingRefBased/>
  <w15:docId w15:val="{494268D9-24FD-4430-B79B-506B40D7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7AC"/>
    <w:pPr>
      <w:spacing w:after="120" w:line="276" w:lineRule="auto"/>
      <w:jc w:val="both"/>
    </w:pPr>
    <w:rPr>
      <w:rFonts w:ascii="Calibri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12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8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8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8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8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8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8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8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8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8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8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895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123895"/>
    <w:rPr>
      <w:rFonts w:eastAsiaTheme="majorEastAsia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12389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123895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2389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123895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12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8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895"/>
    <w:rPr>
      <w:rFonts w:ascii="Calibri" w:hAnsi="Calibri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1238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8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8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895"/>
    <w:rPr>
      <w:rFonts w:ascii="Calibri" w:hAnsi="Calibri"/>
      <w:i/>
      <w:iCs/>
      <w:color w:val="2E74B5" w:themeColor="accent1" w:themeShade="BF"/>
      <w:sz w:val="24"/>
    </w:rPr>
  </w:style>
  <w:style w:type="character" w:styleId="ab">
    <w:name w:val="Intense Reference"/>
    <w:basedOn w:val="a0"/>
    <w:uiPriority w:val="32"/>
    <w:qFormat/>
    <w:rsid w:val="001238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5087</Words>
  <Characters>28996</Characters>
  <Application>Microsoft Office Word</Application>
  <DocSecurity>0</DocSecurity>
  <Lines>241</Lines>
  <Paragraphs>68</Paragraphs>
  <ScaleCrop>false</ScaleCrop>
  <Company/>
  <LinksUpToDate>false</LinksUpToDate>
  <CharactersWithSpaces>34015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2026-08-08T16:25:00Z</dcterms:created>
  <dcterms:modified xsi:type="dcterms:W3CDTF">2026-08-08T16:58:00Z</dcterms:modified>
</cp:coreProperties>
</file>