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3C" w:rsidRDefault="00E7483C"/>
    <w:p w:rsidR="00E7483C" w:rsidRDefault="00686CCA">
      <w:r>
        <w:rPr>
          <w:noProof/>
          <w:lang w:eastAsia="en-IN"/>
        </w:rPr>
        <w:t>Pipleine script ( copy and paste below)</w:t>
      </w:r>
      <w:r w:rsidR="00F22315">
        <w:rPr>
          <w:noProof/>
          <w:lang w:eastAsia="en-IN"/>
        </w:rPr>
        <w:t xml:space="preserve"> in ur webapp-pipeline</w:t>
      </w:r>
    </w:p>
    <w:p w:rsidR="00977538" w:rsidRDefault="00977538"/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node ('node01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')  {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  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stage 'git clone'  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git 'https://github.com/anilbidari/https-github.com-g0t4-jenkins2-course-spring-boot.git'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dir('spring-boot-samples/spring-boot-sample-web-static/') 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stage 'mvn package'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sh 'mvn clean package'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stage 'archive .jar file'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archiveArtifacts 'target/*.jar'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stage 'deploy on node01</w:t>
      </w:r>
      <w:r w:rsidRPr="00FB0C1B">
        <w:rPr>
          <w:rFonts w:ascii="Courier New" w:eastAsia="Times New Roman" w:hAnsi="Courier New" w:cs="Courier New"/>
          <w:color w:val="000000"/>
          <w:lang w:val="en-US"/>
        </w:rPr>
        <w:t>'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sh 'java -jar target/spring-boot-sample-web-static-1.4.0.BUILD-SNAPSHOT.jar'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50241B" w:rsidRPr="00FB0C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r w:rsidRPr="00FB0C1B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50241B" w:rsidRDefault="0050241B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  <w:bookmarkStart w:id="0" w:name="_GoBack"/>
      <w:bookmarkEnd w:id="0"/>
    </w:p>
    <w:p w:rsidR="00686CCA" w:rsidRDefault="00686CCA" w:rsidP="0050241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  <w:lang w:val="en-US"/>
        </w:rPr>
      </w:pPr>
    </w:p>
    <w:sectPr w:rsidR="0068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4AB"/>
    <w:rsid w:val="003B413B"/>
    <w:rsid w:val="0050241B"/>
    <w:rsid w:val="00617310"/>
    <w:rsid w:val="00686CCA"/>
    <w:rsid w:val="006D14AB"/>
    <w:rsid w:val="00977538"/>
    <w:rsid w:val="00A4103C"/>
    <w:rsid w:val="00C0645F"/>
    <w:rsid w:val="00C13A72"/>
    <w:rsid w:val="00E7483C"/>
    <w:rsid w:val="00EA7493"/>
    <w:rsid w:val="00F22315"/>
    <w:rsid w:val="00FB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2016-12-12T17:53:00Z</dcterms:created>
  <dcterms:modified xsi:type="dcterms:W3CDTF">2017-03-18T06:08:00Z</dcterms:modified>
</cp:coreProperties>
</file>