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2E74" w14:textId="01FC05CF" w:rsidR="00D41925" w:rsidRDefault="00D41925" w:rsidP="00D41925">
      <w:pPr>
        <w:spacing w:line="72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OBJECT ORIENTED SYSTEM ASSESSMENT</w:t>
      </w:r>
    </w:p>
    <w:p w14:paraId="4694BB22" w14:textId="01FC05CF" w:rsidR="00D41925" w:rsidRDefault="00D41925" w:rsidP="00D41925">
      <w:pPr>
        <w:spacing w:line="72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BY</w:t>
      </w:r>
    </w:p>
    <w:p w14:paraId="52DBDA85" w14:textId="77777777" w:rsidR="00D41925" w:rsidRPr="00A334F7" w:rsidRDefault="00D41925" w:rsidP="00D41925">
      <w:pPr>
        <w:spacing w:line="720" w:lineRule="auto"/>
        <w:jc w:val="center"/>
        <w:rPr>
          <w:rFonts w:cs="Calibri"/>
          <w:b/>
          <w:color w:val="000000"/>
          <w:sz w:val="34"/>
          <w:szCs w:val="34"/>
        </w:rPr>
      </w:pPr>
      <w:r w:rsidRPr="00A334F7">
        <w:rPr>
          <w:rFonts w:cs="Calibri"/>
          <w:b/>
          <w:color w:val="000000"/>
          <w:sz w:val="34"/>
          <w:szCs w:val="34"/>
          <w:highlight w:val="yellow"/>
        </w:rPr>
        <w:t>STEPHEN EKEH ST20253971</w:t>
      </w:r>
    </w:p>
    <w:p w14:paraId="575B11FB" w14:textId="77777777" w:rsidR="00D41925" w:rsidRDefault="00D41925" w:rsidP="00D41925">
      <w:pPr>
        <w:spacing w:line="72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CARDIFF SCHOOL OF TECHNOLOGIES</w:t>
      </w:r>
    </w:p>
    <w:p w14:paraId="5BCDB913" w14:textId="77777777" w:rsidR="00D41925" w:rsidRDefault="00D41925" w:rsidP="00D41925">
      <w:pPr>
        <w:spacing w:line="72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DEPARTMENT OF COMPUTER SCIENCE</w:t>
      </w:r>
    </w:p>
    <w:p w14:paraId="7E420782" w14:textId="77777777" w:rsidR="00D41925" w:rsidRDefault="00D41925" w:rsidP="00D41925">
      <w:pPr>
        <w:spacing w:before="240" w:line="720" w:lineRule="auto"/>
        <w:jc w:val="center"/>
        <w:rPr>
          <w:b/>
          <w:bCs/>
          <w:sz w:val="34"/>
          <w:szCs w:val="34"/>
        </w:rPr>
      </w:pPr>
    </w:p>
    <w:p w14:paraId="4626FEDC" w14:textId="77777777" w:rsidR="00D41925" w:rsidRDefault="00D41925" w:rsidP="00D41925">
      <w:pPr>
        <w:spacing w:before="240" w:line="720" w:lineRule="auto"/>
        <w:jc w:val="center"/>
        <w:rPr>
          <w:b/>
          <w:bCs/>
          <w:sz w:val="34"/>
          <w:szCs w:val="34"/>
        </w:rPr>
      </w:pPr>
    </w:p>
    <w:p w14:paraId="610C28D8" w14:textId="77777777" w:rsidR="00D41925" w:rsidRPr="00461142" w:rsidRDefault="00D41925" w:rsidP="00D41925">
      <w:pPr>
        <w:spacing w:before="240" w:line="720" w:lineRule="auto"/>
        <w:jc w:val="center"/>
        <w:rPr>
          <w:b/>
          <w:bCs/>
          <w:sz w:val="34"/>
          <w:szCs w:val="34"/>
        </w:rPr>
      </w:pPr>
      <w:r w:rsidRPr="00461142">
        <w:rPr>
          <w:b/>
          <w:bCs/>
          <w:sz w:val="34"/>
          <w:szCs w:val="34"/>
        </w:rPr>
        <w:t>©2022</w:t>
      </w:r>
    </w:p>
    <w:p w14:paraId="36117B0D" w14:textId="2BF9E717" w:rsidR="00D41925" w:rsidRPr="00D41925" w:rsidRDefault="00D41925" w:rsidP="00D41925">
      <w:pPr>
        <w:rPr>
          <w:b/>
          <w:bCs/>
        </w:rPr>
      </w:pPr>
      <w:r>
        <w:rPr>
          <w:b/>
          <w:bCs/>
        </w:rPr>
        <w:br w:type="page"/>
      </w:r>
      <w:r w:rsidRPr="00F20EC3">
        <w:rPr>
          <w:b/>
          <w:bCs/>
          <w:sz w:val="28"/>
          <w:szCs w:val="28"/>
        </w:rPr>
        <w:lastRenderedPageBreak/>
        <w:t>TABLE OF CONTENT</w:t>
      </w:r>
    </w:p>
    <w:p w14:paraId="57AA78A3" w14:textId="5A9069B3" w:rsidR="00D41925" w:rsidRPr="00F20EC3" w:rsidRDefault="00D41925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Design and </w:t>
      </w:r>
      <w:r w:rsidR="00BA3744">
        <w:rPr>
          <w:sz w:val="28"/>
          <w:szCs w:val="28"/>
        </w:rPr>
        <w:t>Implementation Requirements</w:t>
      </w:r>
    </w:p>
    <w:p w14:paraId="41E2FA07" w14:textId="666839CB" w:rsidR="00D41925" w:rsidRPr="00F20EC3" w:rsidRDefault="00BA3744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14:paraId="3B9EBF33" w14:textId="3BBA828C" w:rsidR="00D41925" w:rsidRPr="00F20EC3" w:rsidRDefault="00BA3744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UML Diagram</w:t>
      </w:r>
    </w:p>
    <w:p w14:paraId="5419ED81" w14:textId="773B6CCF" w:rsidR="00D41925" w:rsidRPr="00F20EC3" w:rsidRDefault="00BA3744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Source File</w:t>
      </w:r>
    </w:p>
    <w:p w14:paraId="01B94FE0" w14:textId="2DD0E556" w:rsidR="00D41925" w:rsidRPr="00F20EC3" w:rsidRDefault="00BA3744" w:rsidP="00D41925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Server side</w:t>
      </w:r>
    </w:p>
    <w:p w14:paraId="3D39E7F7" w14:textId="63BF5760" w:rsidR="00D41925" w:rsidRPr="00F20EC3" w:rsidRDefault="00BA3744" w:rsidP="00D41925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Client side</w:t>
      </w:r>
    </w:p>
    <w:p w14:paraId="7184D349" w14:textId="752D28CD" w:rsidR="00D41925" w:rsidRPr="00F20EC3" w:rsidRDefault="00BA3744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43D4D0DE" w14:textId="77777777" w:rsidR="00D41925" w:rsidRPr="00F20EC3" w:rsidRDefault="00D41925" w:rsidP="00D4192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20EC3">
        <w:rPr>
          <w:sz w:val="28"/>
          <w:szCs w:val="28"/>
        </w:rPr>
        <w:t>References</w:t>
      </w:r>
    </w:p>
    <w:p w14:paraId="5ECAA7B0" w14:textId="565DB6CE" w:rsidR="00D41925" w:rsidRPr="00D41925" w:rsidRDefault="00D41925">
      <w:pPr>
        <w:rPr>
          <w:rFonts w:ascii="Times New Roman" w:hAnsi="Times New Roman" w:cs="Times New Roman"/>
          <w:b/>
          <w:iCs/>
          <w:sz w:val="24"/>
          <w:szCs w:val="24"/>
          <w:lang w:val="en-GB"/>
        </w:rPr>
      </w:pPr>
    </w:p>
    <w:p w14:paraId="3FD92DAD" w14:textId="77777777" w:rsidR="00D33A86" w:rsidRPr="00DE569F" w:rsidRDefault="00D33A86" w:rsidP="00D33A86">
      <w:pPr>
        <w:pStyle w:val="NoSpacing"/>
        <w:rPr>
          <w:rFonts w:ascii="Times New Roman" w:hAnsi="Times New Roman" w:cs="Times New Roman"/>
          <w:b/>
          <w:i/>
          <w:szCs w:val="24"/>
        </w:rPr>
      </w:pPr>
    </w:p>
    <w:p w14:paraId="234441FA" w14:textId="77777777" w:rsidR="00BA3744" w:rsidRDefault="00BA3744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Cs w:val="24"/>
        </w:rPr>
        <w:br w:type="page"/>
      </w:r>
    </w:p>
    <w:p w14:paraId="1F8FE381" w14:textId="31BF3B5E" w:rsidR="00D33A86" w:rsidRPr="00DE569F" w:rsidRDefault="00CF0992" w:rsidP="00D33A86">
      <w:pPr>
        <w:pStyle w:val="NoSpacing"/>
        <w:rPr>
          <w:rFonts w:ascii="Times New Roman" w:hAnsi="Times New Roman" w:cs="Times New Roman"/>
          <w:b/>
          <w:i/>
          <w:szCs w:val="24"/>
        </w:rPr>
      </w:pPr>
      <w:r w:rsidRPr="00DE569F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9AE64C6" wp14:editId="26702D64">
            <wp:simplePos x="0" y="0"/>
            <wp:positionH relativeFrom="column">
              <wp:posOffset>-655320</wp:posOffset>
            </wp:positionH>
            <wp:positionV relativeFrom="paragraph">
              <wp:posOffset>175260</wp:posOffset>
            </wp:positionV>
            <wp:extent cx="7271385" cy="8046720"/>
            <wp:effectExtent l="0" t="0" r="5715" b="0"/>
            <wp:wrapNone/>
            <wp:docPr id="2" name="Picture 2" descr="C:\Users\softactivist\Desktop\Game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activist\Desktop\Game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248" cy="80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A86" w:rsidRPr="00DE569F">
        <w:rPr>
          <w:rFonts w:ascii="Times New Roman" w:hAnsi="Times New Roman" w:cs="Times New Roman"/>
          <w:b/>
          <w:i/>
          <w:szCs w:val="24"/>
        </w:rPr>
        <w:t xml:space="preserve"> Design and Implementation requirements</w:t>
      </w:r>
    </w:p>
    <w:p w14:paraId="0AABD80B" w14:textId="38A32476" w:rsidR="00D33A86" w:rsidRPr="00DE569F" w:rsidRDefault="00D33A8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</w:p>
    <w:p w14:paraId="0606F369" w14:textId="77777777" w:rsidR="00BA3744" w:rsidRDefault="00BA374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14:paraId="4097AE22" w14:textId="77777777" w:rsidR="00CF0992" w:rsidRDefault="00D33A8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E569F">
        <w:rPr>
          <w:rFonts w:ascii="Times New Roman" w:hAnsi="Times New Roman" w:cs="Times New Roman"/>
          <w:b/>
          <w:szCs w:val="24"/>
        </w:rPr>
        <w:lastRenderedPageBreak/>
        <w:t>UML class diagram:</w:t>
      </w:r>
    </w:p>
    <w:p w14:paraId="7D8BD8E3" w14:textId="087F4414" w:rsidR="00D33A86" w:rsidRPr="00DE569F" w:rsidRDefault="00CF0992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E569F">
        <w:rPr>
          <w:rFonts w:ascii="Times New Roman" w:hAnsi="Times New Roman" w:cs="Times New Roman"/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BD6B1DF" wp14:editId="6F15795F">
            <wp:simplePos x="0" y="0"/>
            <wp:positionH relativeFrom="column">
              <wp:posOffset>-777240</wp:posOffset>
            </wp:positionH>
            <wp:positionV relativeFrom="paragraph">
              <wp:posOffset>180340</wp:posOffset>
            </wp:positionV>
            <wp:extent cx="7179310" cy="7734300"/>
            <wp:effectExtent l="0" t="0" r="2540" b="0"/>
            <wp:wrapNone/>
            <wp:docPr id="3" name="Picture 3" descr="C:\Users\softactivist\Desktop\Game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activist\Desktop\Game 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351" cy="77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A86" w:rsidRPr="00DE569F">
        <w:rPr>
          <w:rFonts w:ascii="Times New Roman" w:hAnsi="Times New Roman" w:cs="Times New Roman"/>
          <w:szCs w:val="24"/>
        </w:rPr>
        <w:t xml:space="preserve"> </w:t>
      </w:r>
    </w:p>
    <w:p w14:paraId="790C73D3" w14:textId="3C183A3F" w:rsidR="00D33A86" w:rsidRPr="00DE569F" w:rsidRDefault="00D33A86" w:rsidP="00D33A86">
      <w:pPr>
        <w:pStyle w:val="NoSpacing"/>
        <w:ind w:left="720"/>
        <w:rPr>
          <w:rFonts w:ascii="Times New Roman" w:hAnsi="Times New Roman" w:cs="Times New Roman"/>
          <w:szCs w:val="24"/>
        </w:rPr>
      </w:pPr>
    </w:p>
    <w:p w14:paraId="2F6CEC70" w14:textId="77777777" w:rsidR="00CF0992" w:rsidRDefault="00CF0992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</w:p>
    <w:p w14:paraId="6DC44D20" w14:textId="5AE21C84" w:rsidR="00D33A86" w:rsidRPr="00DE569F" w:rsidRDefault="00D33A8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E569F">
        <w:rPr>
          <w:rFonts w:ascii="Times New Roman" w:hAnsi="Times New Roman" w:cs="Times New Roman"/>
          <w:szCs w:val="24"/>
        </w:rPr>
        <w:t>UML Notes should be used where applicable to explain the design approaches</w:t>
      </w:r>
    </w:p>
    <w:p w14:paraId="18321F9D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79BE1546" w14:textId="512356FA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53CCA536" w14:textId="6CEAF423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0CA4D5A9" w14:textId="2AA55A16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247DBF7B" w14:textId="0727A216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1681D5A6" w14:textId="0DEE08DD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7FD6CBAA" w14:textId="6E50409A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17CB39ED" w14:textId="6A79F4D0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63B1C6D9" w14:textId="77777777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070EF230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05D5E220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2314375F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75DE2756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6FA05D7D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1824AB07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18FF6D2D" w14:textId="77777777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5CF0BC56" w14:textId="36265344" w:rsidR="00BA3744" w:rsidRDefault="00BA3744" w:rsidP="00BA3744">
      <w:pPr>
        <w:rPr>
          <w:rFonts w:ascii="Times New Roman" w:hAnsi="Times New Roman" w:cs="Times New Roman"/>
          <w:b/>
          <w:szCs w:val="24"/>
        </w:rPr>
      </w:pPr>
    </w:p>
    <w:p w14:paraId="775528C6" w14:textId="190A224D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34D2ACE1" w14:textId="113F0377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3974A9E6" w14:textId="4BA6A2D6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52C1D41E" w14:textId="70F35DB5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435EEEA7" w14:textId="2BF646EC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220BA5CD" w14:textId="33E469B0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5CB751F6" w14:textId="7FD04013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733726D0" w14:textId="25D8FAF7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1020A3E2" w14:textId="77777777" w:rsidR="00CF0992" w:rsidRDefault="00CF0992" w:rsidP="00BA3744">
      <w:pPr>
        <w:rPr>
          <w:rFonts w:ascii="Times New Roman" w:hAnsi="Times New Roman" w:cs="Times New Roman"/>
          <w:b/>
          <w:szCs w:val="24"/>
        </w:rPr>
      </w:pPr>
    </w:p>
    <w:p w14:paraId="1ECFBEFC" w14:textId="1A0C1790" w:rsidR="00D33A86" w:rsidRPr="00BA3744" w:rsidRDefault="00D33A86" w:rsidP="00BA374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E569F">
        <w:rPr>
          <w:rFonts w:ascii="Times New Roman" w:hAnsi="Times New Roman" w:cs="Times New Roman"/>
          <w:b/>
          <w:szCs w:val="24"/>
        </w:rPr>
        <w:lastRenderedPageBreak/>
        <w:t>Source files</w:t>
      </w:r>
      <w:r w:rsidRPr="00DE569F">
        <w:rPr>
          <w:rFonts w:ascii="Times New Roman" w:hAnsi="Times New Roman" w:cs="Times New Roman"/>
          <w:szCs w:val="24"/>
        </w:rPr>
        <w:t xml:space="preserve"> corresponding to the software component simulating the </w:t>
      </w:r>
      <w:r w:rsidRPr="00DE569F">
        <w:rPr>
          <w:rFonts w:ascii="Times New Roman" w:hAnsi="Times New Roman" w:cs="Times New Roman"/>
          <w:b/>
          <w:szCs w:val="24"/>
        </w:rPr>
        <w:t>server-side</w:t>
      </w:r>
      <w:r w:rsidRPr="00DE569F">
        <w:rPr>
          <w:rFonts w:ascii="Times New Roman" w:hAnsi="Times New Roman" w:cs="Times New Roman"/>
          <w:szCs w:val="24"/>
        </w:rPr>
        <w:t xml:space="preserve"> implementation that performs the functions identified in Sec. 1.1.</w:t>
      </w:r>
    </w:p>
    <w:p w14:paraId="22DE94DA" w14:textId="1FC3F984" w:rsidR="00654B36" w:rsidRPr="00DE569F" w:rsidRDefault="00654B3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5BF3971" wp14:editId="2FB15431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7BA" w14:textId="2C43AE44" w:rsidR="00654B36" w:rsidRDefault="00654B3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Server can be initiated from the command line by typi</w:t>
      </w:r>
      <w:r w:rsidR="00D41925">
        <w:rPr>
          <w:rFonts w:ascii="Times New Roman" w:hAnsi="Times New Roman" w:cs="Times New Roman"/>
          <w:szCs w:val="24"/>
        </w:rPr>
        <w:t>ng</w:t>
      </w:r>
    </w:p>
    <w:p w14:paraId="59C3ADD0" w14:textId="45DF1073" w:rsidR="00654B36" w:rsidRDefault="00654B3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Javac</w:t>
      </w:r>
      <w:proofErr w:type="spellEnd"/>
      <w:r>
        <w:rPr>
          <w:rFonts w:ascii="Times New Roman" w:hAnsi="Times New Roman" w:cs="Times New Roman"/>
          <w:szCs w:val="24"/>
        </w:rPr>
        <w:t xml:space="preserve"> server_1 </w:t>
      </w:r>
    </w:p>
    <w:p w14:paraId="3B9BF6E6" w14:textId="4842C1FF" w:rsidR="00BA3744" w:rsidRPr="00654B36" w:rsidRDefault="00BA3744" w:rsidP="00BA3744">
      <w:pPr>
        <w:pStyle w:val="NoSpacing"/>
        <w:ind w:left="72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62E9D" wp14:editId="636480EC">
            <wp:simplePos x="0" y="0"/>
            <wp:positionH relativeFrom="column">
              <wp:posOffset>373380</wp:posOffset>
            </wp:positionH>
            <wp:positionV relativeFrom="paragraph">
              <wp:posOffset>62865</wp:posOffset>
            </wp:positionV>
            <wp:extent cx="5943600" cy="31927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1355B" w14:textId="60257A45" w:rsidR="00BA3744" w:rsidRPr="00BA3744" w:rsidRDefault="00BA3744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</w:p>
    <w:p w14:paraId="63A8D965" w14:textId="5FA8E2C3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6D104255" w14:textId="487336E5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21D3A1F8" w14:textId="4EF97578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531C5648" w14:textId="0126F242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4E28893F" w14:textId="0426035E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415BE50C" w14:textId="7D6EC42A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1D68720D" w14:textId="4AEC1AB0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5EC8B418" w14:textId="54B1D49C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453640FC" w14:textId="4D67D4FE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2362FF20" w14:textId="27E222DA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295FCFD3" w14:textId="5BB4A831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3CA55823" w14:textId="2E33059E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766B3C23" w14:textId="0AEEFE55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0D9FC0D9" w14:textId="44B600A0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1542D205" w14:textId="3F7FBFC4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22EC93A7" w14:textId="68E93226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5535DCC1" w14:textId="77777777" w:rsidR="00BA3744" w:rsidRDefault="00BA3744" w:rsidP="00BA3744">
      <w:pPr>
        <w:pStyle w:val="ListParagraph"/>
        <w:rPr>
          <w:rFonts w:ascii="Times New Roman" w:hAnsi="Times New Roman"/>
          <w:b/>
          <w:szCs w:val="24"/>
        </w:rPr>
      </w:pPr>
    </w:p>
    <w:p w14:paraId="42EFFD32" w14:textId="161C85AF" w:rsidR="00D33A86" w:rsidRDefault="00D33A86" w:rsidP="00D33A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DE569F">
        <w:rPr>
          <w:rFonts w:ascii="Times New Roman" w:hAnsi="Times New Roman" w:cs="Times New Roman"/>
          <w:b/>
          <w:szCs w:val="24"/>
        </w:rPr>
        <w:t>Source files</w:t>
      </w:r>
      <w:r w:rsidRPr="00DE569F">
        <w:rPr>
          <w:rFonts w:ascii="Times New Roman" w:hAnsi="Times New Roman" w:cs="Times New Roman"/>
          <w:szCs w:val="24"/>
        </w:rPr>
        <w:t xml:space="preserve"> corresponding to the software component simulating the </w:t>
      </w:r>
      <w:r w:rsidRPr="00DE569F">
        <w:rPr>
          <w:rFonts w:ascii="Times New Roman" w:hAnsi="Times New Roman" w:cs="Times New Roman"/>
          <w:b/>
          <w:szCs w:val="24"/>
        </w:rPr>
        <w:t>client-side</w:t>
      </w:r>
      <w:r w:rsidRPr="00DE569F">
        <w:rPr>
          <w:rFonts w:ascii="Times New Roman" w:hAnsi="Times New Roman" w:cs="Times New Roman"/>
          <w:szCs w:val="24"/>
        </w:rPr>
        <w:t xml:space="preserve"> implementation that performs the functions identified in Sec. 1.2. </w:t>
      </w:r>
    </w:p>
    <w:p w14:paraId="7906CEF2" w14:textId="77777777" w:rsidR="00654B36" w:rsidRDefault="00654B36" w:rsidP="00CF0992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Client side can be initiated by typing</w:t>
      </w:r>
    </w:p>
    <w:p w14:paraId="153E1686" w14:textId="77777777" w:rsidR="00654B36" w:rsidRPr="00DE569F" w:rsidRDefault="00654B36" w:rsidP="00CF0992">
      <w:pPr>
        <w:pStyle w:val="NoSpacing"/>
        <w:ind w:firstLine="72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Javac</w:t>
      </w:r>
      <w:proofErr w:type="spellEnd"/>
      <w:r>
        <w:rPr>
          <w:rFonts w:ascii="Times New Roman" w:hAnsi="Times New Roman" w:cs="Times New Roman"/>
          <w:szCs w:val="24"/>
        </w:rPr>
        <w:t xml:space="preserve"> client</w:t>
      </w:r>
    </w:p>
    <w:p w14:paraId="0D25297B" w14:textId="77777777" w:rsidR="00CF0992" w:rsidRPr="00CF0992" w:rsidRDefault="00D33A86" w:rsidP="00A263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F0992">
        <w:rPr>
          <w:rFonts w:ascii="Times New Roman" w:hAnsi="Times New Roman" w:cs="Times New Roman"/>
          <w:b/>
          <w:sz w:val="26"/>
          <w:szCs w:val="26"/>
        </w:rPr>
        <w:lastRenderedPageBreak/>
        <w:t>Documentation</w:t>
      </w:r>
      <w:r w:rsidRPr="00CF0992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210398C" w14:textId="4FDA84CA" w:rsidR="00DE569F" w:rsidRPr="00CF0992" w:rsidRDefault="00D33A86" w:rsidP="00CF0992">
      <w:pPr>
        <w:pStyle w:val="NoSpacing"/>
        <w:ind w:left="720"/>
        <w:rPr>
          <w:rFonts w:ascii="Times New Roman" w:hAnsi="Times New Roman" w:cs="Times New Roman"/>
          <w:szCs w:val="24"/>
        </w:rPr>
      </w:pPr>
      <w:r w:rsidRPr="00CF0992">
        <w:rPr>
          <w:rFonts w:ascii="Times New Roman" w:hAnsi="Times New Roman" w:cs="Times New Roman"/>
          <w:szCs w:val="24"/>
        </w:rPr>
        <w:t xml:space="preserve">The </w:t>
      </w:r>
      <w:proofErr w:type="gramStart"/>
      <w:r w:rsidRPr="00CF0992">
        <w:rPr>
          <w:rFonts w:ascii="Times New Roman" w:hAnsi="Times New Roman" w:cs="Times New Roman"/>
          <w:szCs w:val="24"/>
        </w:rPr>
        <w:t>server side</w:t>
      </w:r>
      <w:proofErr w:type="gramEnd"/>
      <w:r w:rsidRPr="00CF0992">
        <w:rPr>
          <w:rFonts w:ascii="Times New Roman" w:hAnsi="Times New Roman" w:cs="Times New Roman"/>
          <w:szCs w:val="24"/>
        </w:rPr>
        <w:t xml:space="preserve"> component is used to store information in linked list, which can be accessed by clicking simulate on java IDE such as </w:t>
      </w:r>
      <w:proofErr w:type="spellStart"/>
      <w:r w:rsidRPr="00CF0992">
        <w:rPr>
          <w:rFonts w:ascii="Times New Roman" w:hAnsi="Times New Roman" w:cs="Times New Roman"/>
          <w:szCs w:val="24"/>
        </w:rPr>
        <w:t>netbeans</w:t>
      </w:r>
      <w:proofErr w:type="spellEnd"/>
      <w:r w:rsidRPr="00CF0992">
        <w:rPr>
          <w:rFonts w:ascii="Times New Roman" w:hAnsi="Times New Roman" w:cs="Times New Roman"/>
          <w:szCs w:val="24"/>
        </w:rPr>
        <w:t xml:space="preserve"> or Eclipse.</w:t>
      </w:r>
    </w:p>
    <w:p w14:paraId="5C6DA1AE" w14:textId="77777777" w:rsidR="000F0B31" w:rsidRPr="00DE569F" w:rsidRDefault="000F0B31">
      <w:pPr>
        <w:rPr>
          <w:rFonts w:ascii="Times New Roman" w:hAnsi="Times New Roman" w:cs="Times New Roman"/>
          <w:sz w:val="24"/>
          <w:szCs w:val="24"/>
        </w:rPr>
      </w:pPr>
    </w:p>
    <w:p w14:paraId="74E076A3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Use cases</w:t>
      </w:r>
    </w:p>
    <w:p w14:paraId="623430AA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69F">
        <w:rPr>
          <w:rFonts w:ascii="Times New Roman" w:hAnsi="Times New Roman" w:cs="Times New Roman"/>
          <w:sz w:val="24"/>
          <w:szCs w:val="24"/>
          <w:shd w:val="clear" w:color="auto" w:fill="FFFFFF"/>
        </w:rPr>
        <w:t>Use case diagram is a behavioral UML diagram type and frequently used to analyze various systems. They enable you to visualize the different types of roles in a system and how those roles interact with the system.</w:t>
      </w:r>
    </w:p>
    <w:p w14:paraId="073BE7DE" w14:textId="77777777" w:rsidR="00257A80" w:rsidRPr="00DE569F" w:rsidRDefault="00257A80" w:rsidP="00257A8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</w:rPr>
        <w:t>Use case diagrams consist of 4 objects.</w:t>
      </w:r>
    </w:p>
    <w:p w14:paraId="203AD7AA" w14:textId="77777777" w:rsidR="00257A80" w:rsidRPr="00DE569F" w:rsidRDefault="00257A80" w:rsidP="0025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</w:rPr>
        <w:t>Actor</w:t>
      </w:r>
    </w:p>
    <w:p w14:paraId="0C704816" w14:textId="77777777" w:rsidR="00257A80" w:rsidRPr="00DE569F" w:rsidRDefault="00257A80" w:rsidP="0025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</w:rPr>
        <w:t>Use case</w:t>
      </w:r>
    </w:p>
    <w:p w14:paraId="4A8A37BA" w14:textId="77777777" w:rsidR="00257A80" w:rsidRPr="00DE569F" w:rsidRDefault="00257A80" w:rsidP="0025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14:paraId="3388BC34" w14:textId="77777777" w:rsidR="00257A80" w:rsidRPr="00DE569F" w:rsidRDefault="00257A80" w:rsidP="0025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</w:rPr>
        <w:t>Package</w:t>
      </w:r>
    </w:p>
    <w:p w14:paraId="1FA8E45E" w14:textId="77777777" w:rsidR="00257A80" w:rsidRPr="00DE569F" w:rsidRDefault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Class Diagram</w:t>
      </w:r>
    </w:p>
    <w:p w14:paraId="2D4DBCF2" w14:textId="77777777" w:rsidR="00257A80" w:rsidRPr="00DE569F" w:rsidRDefault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Class diagrams are one of the most useful types of diagrams in UML as they clearly map out the structure of a particular system by modeling its classes, attributes, operations, and relationships between objects.</w:t>
      </w:r>
    </w:p>
    <w:p w14:paraId="1A565EBE" w14:textId="77777777" w:rsidR="00257A80" w:rsidRPr="00DE569F" w:rsidRDefault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Benefits</w:t>
      </w:r>
    </w:p>
    <w:p w14:paraId="7E7D55CB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Class diagrams offer a number of benefits for any organization. Use UML class diagrams to:</w:t>
      </w:r>
    </w:p>
    <w:p w14:paraId="2951447C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Illustrate data models for information systems, no matter how simple or complex.</w:t>
      </w:r>
    </w:p>
    <w:p w14:paraId="2DBD06B7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Better understand the general overview of the schematics of an application.</w:t>
      </w:r>
    </w:p>
    <w:p w14:paraId="47B760C3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Visually express any specific needs of a system and disseminate that information throughout the business.</w:t>
      </w:r>
    </w:p>
    <w:p w14:paraId="61080137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Components</w:t>
      </w:r>
    </w:p>
    <w:p w14:paraId="0B2375CC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The standard class diagram is composed of three sections:</w:t>
      </w:r>
    </w:p>
    <w:p w14:paraId="6A6ACC47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Upper section: Contains the name of the class. This section is always required, whether you are talking about the classifier or an object.</w:t>
      </w:r>
    </w:p>
    <w:p w14:paraId="1E2BB056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Middle section: Contains the attributes of the class. Use this section to describe the qualities of the class. This is only required when describing a specific instance of a class.</w:t>
      </w:r>
    </w:p>
    <w:p w14:paraId="0D18A657" w14:textId="77777777" w:rsidR="00257A80" w:rsidRPr="00DE569F" w:rsidRDefault="00257A80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Bottom section: Includes class operations (methods). Displayed in list format, each operation takes up its own line. The operations describe how a class interacts with data.</w:t>
      </w:r>
    </w:p>
    <w:p w14:paraId="1BB19246" w14:textId="77777777" w:rsidR="00CF0992" w:rsidRDefault="00CF0992" w:rsidP="00257A80">
      <w:pPr>
        <w:rPr>
          <w:rFonts w:ascii="Times New Roman" w:hAnsi="Times New Roman" w:cs="Times New Roman"/>
          <w:sz w:val="24"/>
          <w:szCs w:val="24"/>
        </w:rPr>
      </w:pPr>
    </w:p>
    <w:p w14:paraId="2ABD9343" w14:textId="77777777" w:rsidR="00CF0992" w:rsidRDefault="00CF0992" w:rsidP="00257A80">
      <w:pPr>
        <w:rPr>
          <w:rFonts w:ascii="Times New Roman" w:hAnsi="Times New Roman" w:cs="Times New Roman"/>
          <w:sz w:val="24"/>
          <w:szCs w:val="24"/>
        </w:rPr>
      </w:pPr>
    </w:p>
    <w:p w14:paraId="05B21BF2" w14:textId="064546E6" w:rsidR="00BF3BC1" w:rsidRPr="00DE569F" w:rsidRDefault="00BF3BC1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lastRenderedPageBreak/>
        <w:t>How to access server and Launch</w:t>
      </w:r>
    </w:p>
    <w:p w14:paraId="1CE6B934" w14:textId="77777777" w:rsidR="00BF3BC1" w:rsidRPr="00DE569F" w:rsidRDefault="00BF3BC1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Cd project directory</w:t>
      </w:r>
      <w:r w:rsidR="00B83382" w:rsidRPr="00DE569F">
        <w:rPr>
          <w:rFonts w:ascii="Times New Roman" w:hAnsi="Times New Roman" w:cs="Times New Roman"/>
          <w:sz w:val="24"/>
          <w:szCs w:val="24"/>
        </w:rPr>
        <w:t xml:space="preserve"> in command line</w:t>
      </w:r>
    </w:p>
    <w:p w14:paraId="5A5BD2C3" w14:textId="77777777" w:rsidR="00B83382" w:rsidRPr="00DE569F" w:rsidRDefault="00B83382" w:rsidP="00257A80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>type</w:t>
      </w:r>
    </w:p>
    <w:p w14:paraId="0FB158A3" w14:textId="77777777" w:rsidR="00B83382" w:rsidRPr="00DE569F" w:rsidRDefault="00B83382" w:rsidP="00B83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569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 server.java</w:t>
      </w:r>
    </w:p>
    <w:p w14:paraId="21A217DE" w14:textId="77777777" w:rsidR="00B83382" w:rsidRPr="00DE569F" w:rsidRDefault="00B83382" w:rsidP="00257A80">
      <w:pPr>
        <w:rPr>
          <w:rFonts w:ascii="Times New Roman" w:hAnsi="Times New Roman" w:cs="Times New Roman"/>
          <w:sz w:val="24"/>
          <w:szCs w:val="24"/>
        </w:rPr>
      </w:pPr>
    </w:p>
    <w:p w14:paraId="627A7165" w14:textId="77777777" w:rsidR="00BF3BC1" w:rsidRPr="00DE569F" w:rsidRDefault="00BF3BC1" w:rsidP="00257A80">
      <w:pPr>
        <w:rPr>
          <w:rFonts w:ascii="Times New Roman" w:hAnsi="Times New Roman" w:cs="Times New Roman"/>
          <w:sz w:val="24"/>
          <w:szCs w:val="24"/>
        </w:rPr>
      </w:pPr>
    </w:p>
    <w:p w14:paraId="233D8CD4" w14:textId="77777777" w:rsidR="003B6E25" w:rsidRPr="00DE569F" w:rsidRDefault="003B6E25" w:rsidP="00257A80">
      <w:pPr>
        <w:rPr>
          <w:rFonts w:ascii="Times New Roman" w:hAnsi="Times New Roman" w:cs="Times New Roman"/>
          <w:sz w:val="24"/>
          <w:szCs w:val="24"/>
        </w:rPr>
      </w:pPr>
    </w:p>
    <w:p w14:paraId="0B506D25" w14:textId="77777777" w:rsidR="003B6E25" w:rsidRPr="00CF0992" w:rsidRDefault="003B6E25" w:rsidP="00257A80">
      <w:pPr>
        <w:rPr>
          <w:rFonts w:ascii="Times New Roman" w:hAnsi="Times New Roman" w:cs="Times New Roman"/>
          <w:sz w:val="28"/>
          <w:szCs w:val="28"/>
        </w:rPr>
      </w:pPr>
      <w:r w:rsidRPr="00CF0992">
        <w:rPr>
          <w:rFonts w:ascii="Times New Roman" w:hAnsi="Times New Roman" w:cs="Times New Roman"/>
          <w:sz w:val="28"/>
          <w:szCs w:val="28"/>
        </w:rPr>
        <w:t>References</w:t>
      </w:r>
    </w:p>
    <w:p w14:paraId="2777ECE6" w14:textId="77777777" w:rsidR="003B6E25" w:rsidRPr="00DE569F" w:rsidRDefault="003B6E25" w:rsidP="003B6E25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 xml:space="preserve">Java Programming: From the Ground Up by </w:t>
      </w:r>
      <w:proofErr w:type="spellStart"/>
      <w:r w:rsidRPr="00DE569F">
        <w:rPr>
          <w:rFonts w:ascii="Times New Roman" w:hAnsi="Times New Roman" w:cs="Times New Roman"/>
          <w:sz w:val="24"/>
          <w:szCs w:val="24"/>
        </w:rPr>
        <w:t>Bravaco</w:t>
      </w:r>
      <w:proofErr w:type="spellEnd"/>
      <w:r w:rsidRPr="00DE569F">
        <w:rPr>
          <w:rFonts w:ascii="Times New Roman" w:hAnsi="Times New Roman" w:cs="Times New Roman"/>
          <w:sz w:val="24"/>
          <w:szCs w:val="24"/>
        </w:rPr>
        <w:t>, Simonson</w:t>
      </w:r>
    </w:p>
    <w:p w14:paraId="3EC7FFD5" w14:textId="77777777" w:rsidR="003B6E25" w:rsidRPr="00DE569F" w:rsidRDefault="003B6E25" w:rsidP="003B6E25">
      <w:pPr>
        <w:rPr>
          <w:rFonts w:ascii="Times New Roman" w:hAnsi="Times New Roman" w:cs="Times New Roman"/>
          <w:sz w:val="24"/>
          <w:szCs w:val="24"/>
        </w:rPr>
      </w:pPr>
      <w:r w:rsidRPr="00DE569F">
        <w:rPr>
          <w:rFonts w:ascii="Times New Roman" w:hAnsi="Times New Roman" w:cs="Times New Roman"/>
          <w:sz w:val="24"/>
          <w:szCs w:val="24"/>
        </w:rPr>
        <w:t xml:space="preserve"> * Page 496</w:t>
      </w:r>
    </w:p>
    <w:sectPr w:rsidR="003B6E25" w:rsidRPr="00DE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AAD"/>
    <w:multiLevelType w:val="hybridMultilevel"/>
    <w:tmpl w:val="11ECF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6C9"/>
    <w:multiLevelType w:val="multilevel"/>
    <w:tmpl w:val="2B3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913BE"/>
    <w:multiLevelType w:val="hybridMultilevel"/>
    <w:tmpl w:val="1C0EC63C"/>
    <w:lvl w:ilvl="0" w:tplc="6EC4B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78916">
    <w:abstractNumId w:val="2"/>
  </w:num>
  <w:num w:numId="2" w16cid:durableId="634531596">
    <w:abstractNumId w:val="1"/>
  </w:num>
  <w:num w:numId="3" w16cid:durableId="81371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86"/>
    <w:rsid w:val="000F0B31"/>
    <w:rsid w:val="0016675E"/>
    <w:rsid w:val="00257A80"/>
    <w:rsid w:val="003B6E25"/>
    <w:rsid w:val="005110F0"/>
    <w:rsid w:val="00654B36"/>
    <w:rsid w:val="00B83382"/>
    <w:rsid w:val="00BA3744"/>
    <w:rsid w:val="00BF3BC1"/>
    <w:rsid w:val="00CD634A"/>
    <w:rsid w:val="00CF0992"/>
    <w:rsid w:val="00D33A86"/>
    <w:rsid w:val="00D41925"/>
    <w:rsid w:val="00DE569F"/>
    <w:rsid w:val="00E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BA26"/>
  <w15:chartTrackingRefBased/>
  <w15:docId w15:val="{72EADAF8-513E-41B7-8176-DB3B6052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A86"/>
    <w:pPr>
      <w:spacing w:after="0" w:line="240" w:lineRule="auto"/>
      <w:jc w:val="both"/>
    </w:pPr>
    <w:rPr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3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1925"/>
    <w:pPr>
      <w:suppressAutoHyphens/>
      <w:autoSpaceDN w:val="0"/>
      <w:spacing w:line="249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2275</Characters>
  <Application>Microsoft Office Word</Application>
  <DocSecurity>0</DocSecurity>
  <Lines>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softactivist</dc:creator>
  <cp:keywords/>
  <dc:description/>
  <cp:lastModifiedBy>HRH STEPHEN</cp:lastModifiedBy>
  <cp:revision>2</cp:revision>
  <dcterms:created xsi:type="dcterms:W3CDTF">2022-12-01T20:27:00Z</dcterms:created>
  <dcterms:modified xsi:type="dcterms:W3CDTF">2022-12-01T20:27:00Z</dcterms:modified>
</cp:coreProperties>
</file>