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9288" w14:textId="03EBC3B6" w:rsidR="00B133B0" w:rsidRPr="006B74CB" w:rsidRDefault="00B133B0" w:rsidP="006B74CB">
      <w:pPr>
        <w:pStyle w:val="Heading1"/>
      </w:pPr>
      <w:proofErr w:type="spellStart"/>
      <w:r w:rsidRPr="006B74CB">
        <w:t>VerticaPy</w:t>
      </w:r>
      <w:proofErr w:type="spellEnd"/>
      <w:r w:rsidRPr="006B74CB">
        <w:t xml:space="preserve"> Lesson Serie</w:t>
      </w:r>
      <w:r w:rsidR="006B74CB" w:rsidRPr="006B74CB">
        <w:t>s</w:t>
      </w:r>
      <w:r w:rsidR="006B74CB">
        <w:t>: Editing Audio</w:t>
      </w:r>
    </w:p>
    <w:p w14:paraId="2399719A" w14:textId="225C9871" w:rsidR="00AC304A" w:rsidRDefault="004D1BAF" w:rsidP="00AC304A">
      <w:r>
        <w:t xml:space="preserve">This document </w:t>
      </w:r>
      <w:r w:rsidR="00AC304A">
        <w:t xml:space="preserve">is an overview of the basics of recording and editing audio for the </w:t>
      </w:r>
      <w:proofErr w:type="spellStart"/>
      <w:r>
        <w:t>VerticaPy</w:t>
      </w:r>
      <w:proofErr w:type="spellEnd"/>
      <w:r>
        <w:t xml:space="preserve"> Lesson Series. </w:t>
      </w:r>
    </w:p>
    <w:p w14:paraId="2BA35160" w14:textId="3BBB40F8" w:rsidR="007E22A8" w:rsidRDefault="00AC304A" w:rsidP="00AC304A">
      <w:pPr>
        <w:pStyle w:val="Heading2"/>
      </w:pPr>
      <w:r>
        <w:t>Prerequisites</w:t>
      </w:r>
    </w:p>
    <w:p w14:paraId="25C4E1B2" w14:textId="231DA975" w:rsidR="00AC304A" w:rsidRDefault="00AC304A" w:rsidP="00372E58">
      <w:r>
        <w:t xml:space="preserve">Download and run the </w:t>
      </w:r>
      <w:hyperlink r:id="rId5" w:history="1">
        <w:r w:rsidRPr="00AC304A">
          <w:rPr>
            <w:rStyle w:val="Hyperlink"/>
          </w:rPr>
          <w:t>Audacity installer</w:t>
        </w:r>
      </w:hyperlink>
      <w:r w:rsidR="00372E58">
        <w:t xml:space="preserve"> and the </w:t>
      </w:r>
      <w:hyperlink r:id="rId6" w:history="1">
        <w:proofErr w:type="spellStart"/>
        <w:r w:rsidRPr="00AC304A">
          <w:rPr>
            <w:rStyle w:val="Hyperlink"/>
          </w:rPr>
          <w:t>FFmpe</w:t>
        </w:r>
        <w:r>
          <w:rPr>
            <w:rStyle w:val="Hyperlink"/>
          </w:rPr>
          <w:t>g</w:t>
        </w:r>
        <w:proofErr w:type="spellEnd"/>
        <w:r>
          <w:rPr>
            <w:rStyle w:val="Hyperlink"/>
          </w:rPr>
          <w:t xml:space="preserve"> installer</w:t>
        </w:r>
      </w:hyperlink>
      <w:r>
        <w:t>.</w:t>
      </w:r>
    </w:p>
    <w:p w14:paraId="53021555" w14:textId="0F154801" w:rsidR="00AC304A" w:rsidRPr="00AC304A" w:rsidRDefault="00AC304A" w:rsidP="00AC304A">
      <w:pPr>
        <w:pStyle w:val="Heading2"/>
      </w:pPr>
      <w:r>
        <w:t>Recording Audio</w:t>
      </w:r>
    </w:p>
    <w:p w14:paraId="0CE889F8" w14:textId="113D2DF9" w:rsidR="00AC304A" w:rsidRDefault="00136CCE" w:rsidP="00136CCE">
      <w:r>
        <w:t xml:space="preserve">You can either record audio </w:t>
      </w:r>
      <w:r w:rsidR="00372E58">
        <w:t xml:space="preserve">through </w:t>
      </w:r>
      <w:r>
        <w:t xml:space="preserve">Audacity using your </w:t>
      </w:r>
      <w:r w:rsidR="00235A09">
        <w:t>microphone or</w:t>
      </w:r>
      <w:r>
        <w:t xml:space="preserve"> record a video</w:t>
      </w:r>
      <w:r w:rsidR="00372E58">
        <w:t>.</w:t>
      </w:r>
    </w:p>
    <w:p w14:paraId="4BE23F7B" w14:textId="72A4810E" w:rsidR="009F5E40" w:rsidRDefault="00AC304A" w:rsidP="00136CCE">
      <w:r>
        <w:t>If you create</w:t>
      </w:r>
      <w:r w:rsidR="00372E58">
        <w:t>d and recorded your video separately (</w:t>
      </w:r>
      <w:proofErr w:type="gramStart"/>
      <w:r w:rsidR="00372E58">
        <w:t>e.g.</w:t>
      </w:r>
      <w:proofErr w:type="gramEnd"/>
      <w:r w:rsidR="00372E58">
        <w:t xml:space="preserve"> it consists solely of graphics and slides) and just need narration, you should record audio directly through Audacity.</w:t>
      </w:r>
    </w:p>
    <w:p w14:paraId="048C5170" w14:textId="36F1B08E" w:rsidR="009F5E40" w:rsidRDefault="00372E58" w:rsidP="00372E58">
      <w:pPr>
        <w:pStyle w:val="Heading2"/>
      </w:pPr>
      <w:r>
        <w:t>Removing Noise</w:t>
      </w:r>
    </w:p>
    <w:p w14:paraId="2DB78F61" w14:textId="4835231F" w:rsidR="00372E58" w:rsidRDefault="009F5E40" w:rsidP="009F5E40">
      <w:r>
        <w:t>If you</w:t>
      </w:r>
      <w:r w:rsidR="00372E58">
        <w:t>r recording contains background noise, you should remove it with Audacity.</w:t>
      </w:r>
      <w:r w:rsidR="0028798D">
        <w:t xml:space="preserve"> For a more detailed guide, see </w:t>
      </w:r>
      <w:hyperlink r:id="rId7" w:history="1">
        <w:r w:rsidR="0028798D" w:rsidRPr="0028798D">
          <w:rPr>
            <w:rStyle w:val="Hyperlink"/>
          </w:rPr>
          <w:t>Noise Reduction</w:t>
        </w:r>
      </w:hyperlink>
      <w:r w:rsidR="0028798D">
        <w:t>.</w:t>
      </w:r>
    </w:p>
    <w:p w14:paraId="00F08443" w14:textId="519C75DB" w:rsidR="006B74CB" w:rsidRDefault="006B74CB" w:rsidP="009F5E40">
      <w:pPr>
        <w:pStyle w:val="ListParagraph"/>
        <w:numPr>
          <w:ilvl w:val="0"/>
          <w:numId w:val="14"/>
        </w:numPr>
      </w:pPr>
      <w:r>
        <w:t>I</w:t>
      </w:r>
      <w:r w:rsidR="00372E58">
        <w:t xml:space="preserve">mport your </w:t>
      </w:r>
      <w:r>
        <w:t xml:space="preserve">video or audio file with </w:t>
      </w:r>
      <w:r w:rsidRPr="006B74CB">
        <w:rPr>
          <w:b/>
          <w:bCs/>
        </w:rPr>
        <w:t>File</w:t>
      </w:r>
      <w:r>
        <w:t xml:space="preserve"> &gt; </w:t>
      </w:r>
      <w:r w:rsidRPr="006B74CB">
        <w:rPr>
          <w:b/>
          <w:bCs/>
        </w:rPr>
        <w:t>Import</w:t>
      </w:r>
      <w:r>
        <w:t xml:space="preserve"> &gt; </w:t>
      </w:r>
      <w:r w:rsidRPr="006B74CB">
        <w:rPr>
          <w:b/>
          <w:bCs/>
        </w:rPr>
        <w:t>Audio</w:t>
      </w:r>
      <w:r>
        <w:t>.</w:t>
      </w:r>
    </w:p>
    <w:p w14:paraId="135A2B27" w14:textId="2930615E" w:rsidR="006B74CB" w:rsidRDefault="0028798D" w:rsidP="009F5E40">
      <w:pPr>
        <w:pStyle w:val="ListParagraph"/>
        <w:numPr>
          <w:ilvl w:val="0"/>
          <w:numId w:val="14"/>
        </w:numPr>
      </w:pPr>
      <w:r>
        <w:t>Click and drag on the waveform to s</w:t>
      </w:r>
      <w:r w:rsidR="009F5E40">
        <w:t>elect</w:t>
      </w:r>
      <w:r>
        <w:t xml:space="preserve"> </w:t>
      </w:r>
      <w:r w:rsidR="009F5E40">
        <w:t xml:space="preserve">a portion of the audio that </w:t>
      </w:r>
      <w:r>
        <w:rPr>
          <w:b/>
          <w:bCs/>
        </w:rPr>
        <w:t>only</w:t>
      </w:r>
      <w:r>
        <w:t xml:space="preserve"> contains background noise (that is, no narration).</w:t>
      </w:r>
    </w:p>
    <w:p w14:paraId="3D84E9E8" w14:textId="14063A58" w:rsidR="003A4CF9" w:rsidRDefault="006B74CB" w:rsidP="003A4CF9">
      <w:pPr>
        <w:pStyle w:val="ListParagraph"/>
        <w:numPr>
          <w:ilvl w:val="0"/>
          <w:numId w:val="14"/>
        </w:numPr>
      </w:pPr>
      <w:r>
        <w:t xml:space="preserve">Click on </w:t>
      </w:r>
      <w:r>
        <w:rPr>
          <w:b/>
          <w:bCs/>
        </w:rPr>
        <w:t xml:space="preserve">Effect </w:t>
      </w:r>
      <w:r>
        <w:t xml:space="preserve">&gt; </w:t>
      </w:r>
      <w:r>
        <w:rPr>
          <w:b/>
          <w:bCs/>
        </w:rPr>
        <w:t>Noise Reduction…</w:t>
      </w:r>
      <w:r>
        <w:t xml:space="preserve">. The </w:t>
      </w:r>
      <w:r>
        <w:rPr>
          <w:b/>
          <w:bCs/>
        </w:rPr>
        <w:t>Noise Reduction</w:t>
      </w:r>
      <w:r>
        <w:t xml:space="preserve"> window appears.</w:t>
      </w:r>
    </w:p>
    <w:p w14:paraId="4DF90A46" w14:textId="1B48164A" w:rsidR="0028798D" w:rsidRDefault="0028798D" w:rsidP="003A4CF9">
      <w:pPr>
        <w:pStyle w:val="ListParagraph"/>
        <w:numPr>
          <w:ilvl w:val="0"/>
          <w:numId w:val="14"/>
        </w:numPr>
      </w:pPr>
      <w:r>
        <w:t xml:space="preserve">Click </w:t>
      </w:r>
      <w:r>
        <w:rPr>
          <w:b/>
          <w:bCs/>
        </w:rPr>
        <w:t>Get Noise Profile</w:t>
      </w:r>
      <w:r>
        <w:t>.</w:t>
      </w:r>
    </w:p>
    <w:p w14:paraId="378BD0FA" w14:textId="5F29E71D" w:rsidR="0028798D" w:rsidRDefault="0028798D" w:rsidP="003A4CF9">
      <w:pPr>
        <w:pStyle w:val="ListParagraph"/>
        <w:numPr>
          <w:ilvl w:val="0"/>
          <w:numId w:val="14"/>
        </w:numPr>
      </w:pPr>
      <w:r>
        <w:t>Click and drag on the waveform to select the portion of the waveform that needs noise reduction. You can optionally select the entire waveform.</w:t>
      </w:r>
    </w:p>
    <w:p w14:paraId="743BA1E1" w14:textId="36ABAA7E" w:rsidR="0028798D" w:rsidRDefault="0028798D" w:rsidP="003A4CF9">
      <w:pPr>
        <w:pStyle w:val="ListParagraph"/>
        <w:numPr>
          <w:ilvl w:val="0"/>
          <w:numId w:val="14"/>
        </w:numPr>
      </w:pPr>
      <w:r>
        <w:t xml:space="preserve">Click on </w:t>
      </w:r>
      <w:r>
        <w:rPr>
          <w:b/>
          <w:bCs/>
        </w:rPr>
        <w:t>Effect</w:t>
      </w:r>
      <w:r>
        <w:t xml:space="preserve"> &gt; </w:t>
      </w:r>
      <w:r>
        <w:rPr>
          <w:b/>
          <w:bCs/>
        </w:rPr>
        <w:t>Noise Reduction</w:t>
      </w:r>
      <w:r>
        <w:t xml:space="preserve">. The </w:t>
      </w:r>
      <w:r>
        <w:rPr>
          <w:b/>
          <w:bCs/>
        </w:rPr>
        <w:t>Noise Reduction</w:t>
      </w:r>
      <w:r>
        <w:t xml:space="preserve"> window appears.</w:t>
      </w:r>
    </w:p>
    <w:p w14:paraId="7157BD9D" w14:textId="5AB156C9" w:rsidR="0066798A" w:rsidRDefault="0066798A" w:rsidP="003A4CF9">
      <w:pPr>
        <w:pStyle w:val="ListParagraph"/>
        <w:numPr>
          <w:ilvl w:val="0"/>
          <w:numId w:val="14"/>
        </w:numPr>
      </w:pPr>
      <w:r>
        <w:t xml:space="preserve">Modify the </w:t>
      </w:r>
      <w:r>
        <w:rPr>
          <w:b/>
          <w:bCs/>
        </w:rPr>
        <w:t>Noise reduction (dB)</w:t>
      </w:r>
      <w:r>
        <w:t xml:space="preserve">, </w:t>
      </w:r>
      <w:r>
        <w:rPr>
          <w:b/>
          <w:bCs/>
        </w:rPr>
        <w:t>Sensitivity</w:t>
      </w:r>
      <w:r>
        <w:t xml:space="preserve">, and </w:t>
      </w:r>
      <w:r>
        <w:rPr>
          <w:b/>
          <w:bCs/>
        </w:rPr>
        <w:t>Frequency smoothing (bands)</w:t>
      </w:r>
      <w:r>
        <w:t xml:space="preserve"> options according to your preferences. You can listen to a preview by clicking </w:t>
      </w:r>
      <w:r>
        <w:rPr>
          <w:b/>
          <w:bCs/>
        </w:rPr>
        <w:t>Preview</w:t>
      </w:r>
      <w:r>
        <w:t>. This might require some trial and error.</w:t>
      </w:r>
    </w:p>
    <w:p w14:paraId="72B87D89" w14:textId="014FE6D9" w:rsidR="0028798D" w:rsidRDefault="0028798D" w:rsidP="003A4CF9">
      <w:pPr>
        <w:pStyle w:val="ListParagraph"/>
        <w:numPr>
          <w:ilvl w:val="0"/>
          <w:numId w:val="14"/>
        </w:numPr>
      </w:pPr>
      <w:r>
        <w:t xml:space="preserve">Click </w:t>
      </w:r>
      <w:r>
        <w:rPr>
          <w:b/>
          <w:bCs/>
        </w:rPr>
        <w:t>OK</w:t>
      </w:r>
      <w:r>
        <w:t xml:space="preserve"> to reduce the noise in the selected portion of the waveform.</w:t>
      </w:r>
    </w:p>
    <w:p w14:paraId="25AF371F" w14:textId="0DB3CB5E" w:rsidR="00AC149F" w:rsidRDefault="0066798A" w:rsidP="0066798A">
      <w:pPr>
        <w:pStyle w:val="Heading2"/>
      </w:pPr>
      <w:r>
        <w:t>Normalize Volume</w:t>
      </w:r>
    </w:p>
    <w:p w14:paraId="69A0A809" w14:textId="2BE3D547" w:rsidR="00AC149F" w:rsidRDefault="0066798A" w:rsidP="00AC149F">
      <w:r>
        <w:t xml:space="preserve">If splice together several audio clips, you might find that the volume varies between each clip. If this happens, you should normalize the audio with </w:t>
      </w:r>
      <w:r>
        <w:rPr>
          <w:b/>
          <w:bCs/>
        </w:rPr>
        <w:t>Effect</w:t>
      </w:r>
      <w:r>
        <w:t xml:space="preserve"> &gt; </w:t>
      </w:r>
      <w:r>
        <w:rPr>
          <w:b/>
          <w:bCs/>
        </w:rPr>
        <w:t>Normalize</w:t>
      </w:r>
      <w:r>
        <w:t xml:space="preserve">. </w:t>
      </w:r>
    </w:p>
    <w:p w14:paraId="0DDE3EAF" w14:textId="048F8173" w:rsidR="00AC149F" w:rsidRDefault="0066798A" w:rsidP="0066798A">
      <w:pPr>
        <w:pStyle w:val="Heading2"/>
      </w:pPr>
      <w:r>
        <w:t>Export the File</w:t>
      </w:r>
    </w:p>
    <w:p w14:paraId="7EF095E2" w14:textId="7FDC10AE" w:rsidR="0066798A" w:rsidRPr="0066798A" w:rsidRDefault="0066798A" w:rsidP="00AC149F">
      <w:r>
        <w:t xml:space="preserve">After removing noise and normalizing the volume, export the result with </w:t>
      </w:r>
      <w:r>
        <w:rPr>
          <w:b/>
          <w:bCs/>
        </w:rPr>
        <w:t xml:space="preserve">File </w:t>
      </w:r>
      <w:r>
        <w:t xml:space="preserve">&gt; </w:t>
      </w:r>
      <w:r>
        <w:rPr>
          <w:b/>
          <w:bCs/>
        </w:rPr>
        <w:t>Export as MP3</w:t>
      </w:r>
      <w:proofErr w:type="gramStart"/>
      <w:r>
        <w:t>.</w:t>
      </w:r>
      <w:proofErr w:type="gramEnd"/>
    </w:p>
    <w:sectPr w:rsidR="0066798A" w:rsidRPr="0066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8B1"/>
    <w:multiLevelType w:val="hybridMultilevel"/>
    <w:tmpl w:val="E68C4C0E"/>
    <w:lvl w:ilvl="0" w:tplc="0CE03B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424F6"/>
    <w:multiLevelType w:val="hybridMultilevel"/>
    <w:tmpl w:val="AB22C6D8"/>
    <w:lvl w:ilvl="0" w:tplc="EAA67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166B4"/>
    <w:multiLevelType w:val="hybridMultilevel"/>
    <w:tmpl w:val="8FE49ADE"/>
    <w:lvl w:ilvl="0" w:tplc="4C1898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96C4E"/>
    <w:multiLevelType w:val="multilevel"/>
    <w:tmpl w:val="687C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84DB8"/>
    <w:multiLevelType w:val="multilevel"/>
    <w:tmpl w:val="5998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494319"/>
    <w:multiLevelType w:val="hybridMultilevel"/>
    <w:tmpl w:val="A71206C8"/>
    <w:lvl w:ilvl="0" w:tplc="805270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530BB"/>
    <w:multiLevelType w:val="hybridMultilevel"/>
    <w:tmpl w:val="1CC4F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C604C"/>
    <w:multiLevelType w:val="hybridMultilevel"/>
    <w:tmpl w:val="2494C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E3FA0"/>
    <w:multiLevelType w:val="hybridMultilevel"/>
    <w:tmpl w:val="5758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81309"/>
    <w:multiLevelType w:val="hybridMultilevel"/>
    <w:tmpl w:val="B61278FA"/>
    <w:lvl w:ilvl="0" w:tplc="53DEC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66042"/>
    <w:multiLevelType w:val="hybridMultilevel"/>
    <w:tmpl w:val="0F6011B8"/>
    <w:lvl w:ilvl="0" w:tplc="D686551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520429C8"/>
    <w:multiLevelType w:val="hybridMultilevel"/>
    <w:tmpl w:val="2C58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751AB"/>
    <w:multiLevelType w:val="hybridMultilevel"/>
    <w:tmpl w:val="180A7B48"/>
    <w:lvl w:ilvl="0" w:tplc="1C58D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D1962"/>
    <w:multiLevelType w:val="multilevel"/>
    <w:tmpl w:val="1668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5319902">
    <w:abstractNumId w:val="7"/>
  </w:num>
  <w:num w:numId="2" w16cid:durableId="1195074502">
    <w:abstractNumId w:val="10"/>
  </w:num>
  <w:num w:numId="3" w16cid:durableId="1610166367">
    <w:abstractNumId w:val="4"/>
  </w:num>
  <w:num w:numId="4" w16cid:durableId="1623147659">
    <w:abstractNumId w:val="13"/>
  </w:num>
  <w:num w:numId="5" w16cid:durableId="1224870764">
    <w:abstractNumId w:val="3"/>
  </w:num>
  <w:num w:numId="6" w16cid:durableId="271011046">
    <w:abstractNumId w:val="11"/>
  </w:num>
  <w:num w:numId="7" w16cid:durableId="1614094897">
    <w:abstractNumId w:val="1"/>
  </w:num>
  <w:num w:numId="8" w16cid:durableId="970987295">
    <w:abstractNumId w:val="9"/>
  </w:num>
  <w:num w:numId="9" w16cid:durableId="1541429800">
    <w:abstractNumId w:val="0"/>
  </w:num>
  <w:num w:numId="10" w16cid:durableId="1753236982">
    <w:abstractNumId w:val="5"/>
  </w:num>
  <w:num w:numId="11" w16cid:durableId="1520000878">
    <w:abstractNumId w:val="6"/>
  </w:num>
  <w:num w:numId="12" w16cid:durableId="1489399696">
    <w:abstractNumId w:val="2"/>
  </w:num>
  <w:num w:numId="13" w16cid:durableId="2062973491">
    <w:abstractNumId w:val="8"/>
  </w:num>
  <w:num w:numId="14" w16cid:durableId="20285617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B0"/>
    <w:rsid w:val="0003604A"/>
    <w:rsid w:val="00065BDC"/>
    <w:rsid w:val="000717BA"/>
    <w:rsid w:val="00091AE5"/>
    <w:rsid w:val="000D7D1B"/>
    <w:rsid w:val="00136CCE"/>
    <w:rsid w:val="001A4F3A"/>
    <w:rsid w:val="002340B1"/>
    <w:rsid w:val="00235A09"/>
    <w:rsid w:val="002515D3"/>
    <w:rsid w:val="0028798D"/>
    <w:rsid w:val="0029084E"/>
    <w:rsid w:val="002D34BD"/>
    <w:rsid w:val="002D4F39"/>
    <w:rsid w:val="002F454E"/>
    <w:rsid w:val="003063AC"/>
    <w:rsid w:val="00316369"/>
    <w:rsid w:val="0032417A"/>
    <w:rsid w:val="00336021"/>
    <w:rsid w:val="003428A2"/>
    <w:rsid w:val="00363933"/>
    <w:rsid w:val="00372E58"/>
    <w:rsid w:val="003A4CF9"/>
    <w:rsid w:val="003B0DE7"/>
    <w:rsid w:val="003E081C"/>
    <w:rsid w:val="00491094"/>
    <w:rsid w:val="004B3A99"/>
    <w:rsid w:val="004D1BAF"/>
    <w:rsid w:val="004E41EB"/>
    <w:rsid w:val="005254FF"/>
    <w:rsid w:val="00590E09"/>
    <w:rsid w:val="006049AD"/>
    <w:rsid w:val="006073A1"/>
    <w:rsid w:val="00665135"/>
    <w:rsid w:val="0066798A"/>
    <w:rsid w:val="006A5190"/>
    <w:rsid w:val="006B74CB"/>
    <w:rsid w:val="0070229E"/>
    <w:rsid w:val="0070470E"/>
    <w:rsid w:val="0071648B"/>
    <w:rsid w:val="0074618B"/>
    <w:rsid w:val="00782D09"/>
    <w:rsid w:val="007B7BA1"/>
    <w:rsid w:val="007E22A8"/>
    <w:rsid w:val="007F70C6"/>
    <w:rsid w:val="008414ED"/>
    <w:rsid w:val="0086477D"/>
    <w:rsid w:val="008A4D87"/>
    <w:rsid w:val="00913158"/>
    <w:rsid w:val="00916F69"/>
    <w:rsid w:val="00922B87"/>
    <w:rsid w:val="00936EC5"/>
    <w:rsid w:val="009A028B"/>
    <w:rsid w:val="009C26A2"/>
    <w:rsid w:val="009F5E40"/>
    <w:rsid w:val="00A079E3"/>
    <w:rsid w:val="00A65831"/>
    <w:rsid w:val="00A84632"/>
    <w:rsid w:val="00AC149F"/>
    <w:rsid w:val="00AC304A"/>
    <w:rsid w:val="00B10C35"/>
    <w:rsid w:val="00B133B0"/>
    <w:rsid w:val="00B4780B"/>
    <w:rsid w:val="00B95A99"/>
    <w:rsid w:val="00BC239F"/>
    <w:rsid w:val="00BE0617"/>
    <w:rsid w:val="00C53E7A"/>
    <w:rsid w:val="00C67F23"/>
    <w:rsid w:val="00C75F06"/>
    <w:rsid w:val="00CB4587"/>
    <w:rsid w:val="00D21F95"/>
    <w:rsid w:val="00D47F5F"/>
    <w:rsid w:val="00D5391A"/>
    <w:rsid w:val="00DC377D"/>
    <w:rsid w:val="00DD1AED"/>
    <w:rsid w:val="00DE152E"/>
    <w:rsid w:val="00E32944"/>
    <w:rsid w:val="00E677FF"/>
    <w:rsid w:val="00E742FC"/>
    <w:rsid w:val="00E814CB"/>
    <w:rsid w:val="00EA39EE"/>
    <w:rsid w:val="00ED233E"/>
    <w:rsid w:val="00EE4B25"/>
    <w:rsid w:val="00EF7B1D"/>
    <w:rsid w:val="00F51CC3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80CE"/>
  <w15:chartTrackingRefBased/>
  <w15:docId w15:val="{CF2C702F-21C1-4EF0-965A-5252057E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F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0C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D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A4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C30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nual.audacityteam.org/man/noise_re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me.buanzo.org/ffmpeg64audacity.php" TargetMode="External"/><Relationship Id="rId5" Type="http://schemas.openxmlformats.org/officeDocument/2006/relationships/hyperlink" Target="https://www.audacityteam.org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Farooq Ghumman</dc:creator>
  <cp:keywords/>
  <dc:description/>
  <cp:lastModifiedBy>Kevin Xu</cp:lastModifiedBy>
  <cp:revision>66</cp:revision>
  <dcterms:created xsi:type="dcterms:W3CDTF">2022-09-05T16:55:00Z</dcterms:created>
  <dcterms:modified xsi:type="dcterms:W3CDTF">2022-09-19T21:17:00Z</dcterms:modified>
</cp:coreProperties>
</file>