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78D2" w14:textId="29CF5D07" w:rsidR="005B57BA" w:rsidRPr="001E295E" w:rsidRDefault="00F03A70" w:rsidP="001E295E">
      <w:pPr>
        <w:jc w:val="center"/>
        <w:rPr>
          <w:b/>
          <w:bCs/>
          <w:sz w:val="32"/>
          <w:szCs w:val="32"/>
        </w:rPr>
      </w:pPr>
      <w:r w:rsidRPr="001E295E">
        <w:rPr>
          <w:b/>
          <w:bCs/>
          <w:sz w:val="32"/>
          <w:szCs w:val="32"/>
        </w:rPr>
        <w:t>Prob 1:</w:t>
      </w:r>
    </w:p>
    <w:p w14:paraId="012B9ECF" w14:textId="53C3CA69" w:rsidR="00F03A70" w:rsidRDefault="00F03A70">
      <w:r>
        <w:t>When M=1e6, SE= 4.82e-4</w:t>
      </w:r>
    </w:p>
    <w:p w14:paraId="13308E0B" w14:textId="193911C3" w:rsidR="00F03A70" w:rsidRDefault="00F03A70">
      <w:r>
        <w:t xml:space="preserve">SE_req=1e-4 </w:t>
      </w:r>
    </w:p>
    <w:p w14:paraId="3D6B23BB" w14:textId="597BC2C7" w:rsidR="00F03A70" w:rsidRDefault="00F03A70">
      <w:r>
        <w:t>Ratio=SE/SE_req=4.82</w:t>
      </w:r>
    </w:p>
    <w:p w14:paraId="7BEC33D7" w14:textId="37D1985E" w:rsidR="00F03A70" w:rsidRDefault="00F03A70">
      <w:r>
        <w:t>Multiplication factor= 4.82^2</w:t>
      </w:r>
    </w:p>
    <w:p w14:paraId="7ECF13D4" w14:textId="43627A05" w:rsidR="00F03A70" w:rsidRDefault="00F03A70">
      <w:pPr>
        <w:rPr>
          <w:b/>
          <w:bCs/>
        </w:rPr>
      </w:pPr>
      <w:r w:rsidRPr="001E295E">
        <w:rPr>
          <w:b/>
          <w:bCs/>
        </w:rPr>
        <w:t>New M=1e6*4.82^2= 2.32e7</w:t>
      </w:r>
    </w:p>
    <w:p w14:paraId="33EFF3D3" w14:textId="3E27C2F2" w:rsidR="001E295E" w:rsidRDefault="001E295E"/>
    <w:p w14:paraId="166E86D2" w14:textId="2936F604" w:rsidR="0064638C" w:rsidRDefault="0064638C"/>
    <w:p w14:paraId="3C88B51F" w14:textId="63992C8B" w:rsidR="0064638C" w:rsidRDefault="0064638C"/>
    <w:p w14:paraId="064EB8E0" w14:textId="77777777" w:rsidR="0064638C" w:rsidRDefault="0064638C"/>
    <w:p w14:paraId="738AA1DF" w14:textId="3B751A87" w:rsidR="005259CF" w:rsidRPr="001E295E" w:rsidRDefault="005259CF" w:rsidP="005259CF">
      <w:pPr>
        <w:jc w:val="center"/>
        <w:rPr>
          <w:b/>
          <w:bCs/>
          <w:sz w:val="32"/>
          <w:szCs w:val="32"/>
        </w:rPr>
      </w:pPr>
      <w:r w:rsidRPr="001E295E">
        <w:rPr>
          <w:b/>
          <w:bCs/>
          <w:sz w:val="32"/>
          <w:szCs w:val="32"/>
        </w:rPr>
        <w:t xml:space="preserve">Prob </w:t>
      </w:r>
      <w:r>
        <w:rPr>
          <w:b/>
          <w:bCs/>
          <w:sz w:val="32"/>
          <w:szCs w:val="32"/>
        </w:rPr>
        <w:t>2</w:t>
      </w:r>
      <w:r w:rsidRPr="001E295E">
        <w:rPr>
          <w:b/>
          <w:bCs/>
          <w:sz w:val="32"/>
          <w:szCs w:val="32"/>
        </w:rPr>
        <w:t>:</w:t>
      </w:r>
    </w:p>
    <w:p w14:paraId="2870E239" w14:textId="1CFF6B74" w:rsidR="005259CF" w:rsidRDefault="005259CF" w:rsidP="005259CF">
      <w:r>
        <w:t>For p=0.5, P(100) is also close to 0.5</w:t>
      </w:r>
    </w:p>
    <w:p w14:paraId="0DC9F55E" w14:textId="601EFB69" w:rsidR="005259CF" w:rsidRDefault="005259CF" w:rsidP="005259CF">
      <w:r>
        <w:t>But for p=0.49, P(100) decreases drastically to 0.118</w:t>
      </w:r>
    </w:p>
    <w:p w14:paraId="1F9FE342" w14:textId="15171DD4" w:rsidR="005259CF" w:rsidRDefault="005259CF" w:rsidP="005259CF">
      <w:r>
        <w:t>M is set to 1e5 and K is set to 50</w:t>
      </w:r>
      <w:r w:rsidR="0037145C">
        <w:t xml:space="preserve"> for above</w:t>
      </w:r>
      <w:r>
        <w:t>.</w:t>
      </w:r>
    </w:p>
    <w:p w14:paraId="32E00730" w14:textId="5780869E" w:rsidR="0064638C" w:rsidRDefault="0064638C" w:rsidP="005259CF"/>
    <w:p w14:paraId="78B92E7E" w14:textId="73398278" w:rsidR="0064638C" w:rsidRDefault="0064638C" w:rsidP="005259CF"/>
    <w:p w14:paraId="004F289D" w14:textId="77777777" w:rsidR="0064638C" w:rsidRDefault="0064638C" w:rsidP="005259CF"/>
    <w:p w14:paraId="46545D91" w14:textId="0DA36214" w:rsidR="005259CF" w:rsidRDefault="005259CF"/>
    <w:p w14:paraId="358F1658" w14:textId="6671333D" w:rsidR="005259CF" w:rsidRPr="001E295E" w:rsidRDefault="005259CF" w:rsidP="005259CF">
      <w:pPr>
        <w:jc w:val="center"/>
        <w:rPr>
          <w:b/>
          <w:bCs/>
          <w:sz w:val="32"/>
          <w:szCs w:val="32"/>
        </w:rPr>
      </w:pPr>
      <w:r w:rsidRPr="001E295E">
        <w:rPr>
          <w:b/>
          <w:bCs/>
          <w:sz w:val="32"/>
          <w:szCs w:val="32"/>
        </w:rPr>
        <w:t xml:space="preserve">Prob </w:t>
      </w:r>
      <w:r>
        <w:rPr>
          <w:b/>
          <w:bCs/>
          <w:sz w:val="32"/>
          <w:szCs w:val="32"/>
        </w:rPr>
        <w:t>3</w:t>
      </w:r>
      <w:r w:rsidRPr="001E295E">
        <w:rPr>
          <w:b/>
          <w:bCs/>
          <w:sz w:val="32"/>
          <w:szCs w:val="32"/>
        </w:rPr>
        <w:t>:</w:t>
      </w:r>
    </w:p>
    <w:p w14:paraId="4D590748" w14:textId="457A1CBC" w:rsidR="005259CF" w:rsidRDefault="00031F0D" w:rsidP="005259CF">
      <w:r>
        <w:t>A good guess for P(obtuse) is 0.75</w:t>
      </w:r>
    </w:p>
    <w:p w14:paraId="78AD3C2C" w14:textId="07748F3D" w:rsidR="00031F0D" w:rsidRDefault="00031F0D" w:rsidP="005259CF">
      <w:r>
        <w:t>No, M=1e5 gives a good enough estimate which doesn’t change a lot with increasing M further. The only advantage is the decrease in standard error. But that can be deduced by sqrt(M) relationship with standard error without even trying.</w:t>
      </w:r>
    </w:p>
    <w:p w14:paraId="6CD4E05F" w14:textId="77777777" w:rsidR="005D73C9" w:rsidRDefault="005D73C9" w:rsidP="005259CF">
      <w:pPr>
        <w:jc w:val="center"/>
        <w:rPr>
          <w:b/>
          <w:bCs/>
          <w:sz w:val="32"/>
          <w:szCs w:val="32"/>
        </w:rPr>
      </w:pPr>
    </w:p>
    <w:p w14:paraId="390C062A" w14:textId="77777777" w:rsidR="005D73C9" w:rsidRDefault="005D73C9" w:rsidP="005259CF">
      <w:pPr>
        <w:jc w:val="center"/>
        <w:rPr>
          <w:b/>
          <w:bCs/>
          <w:sz w:val="32"/>
          <w:szCs w:val="32"/>
        </w:rPr>
      </w:pPr>
    </w:p>
    <w:p w14:paraId="69C70144" w14:textId="77777777" w:rsidR="005D73C9" w:rsidRDefault="005D73C9" w:rsidP="005259CF">
      <w:pPr>
        <w:jc w:val="center"/>
        <w:rPr>
          <w:b/>
          <w:bCs/>
          <w:sz w:val="32"/>
          <w:szCs w:val="32"/>
        </w:rPr>
      </w:pPr>
    </w:p>
    <w:p w14:paraId="18ADD201" w14:textId="77777777" w:rsidR="005D73C9" w:rsidRDefault="005D73C9" w:rsidP="005259CF">
      <w:pPr>
        <w:jc w:val="center"/>
        <w:rPr>
          <w:b/>
          <w:bCs/>
          <w:sz w:val="32"/>
          <w:szCs w:val="32"/>
        </w:rPr>
      </w:pPr>
    </w:p>
    <w:p w14:paraId="738AE95F" w14:textId="2FBD7E68" w:rsidR="005259CF" w:rsidRPr="001E295E" w:rsidRDefault="005259CF" w:rsidP="005259CF">
      <w:pPr>
        <w:jc w:val="center"/>
        <w:rPr>
          <w:b/>
          <w:bCs/>
          <w:sz w:val="32"/>
          <w:szCs w:val="32"/>
        </w:rPr>
      </w:pPr>
      <w:r w:rsidRPr="001E295E">
        <w:rPr>
          <w:b/>
          <w:bCs/>
          <w:sz w:val="32"/>
          <w:szCs w:val="32"/>
        </w:rPr>
        <w:lastRenderedPageBreak/>
        <w:t xml:space="preserve">Prob </w:t>
      </w:r>
      <w:r>
        <w:rPr>
          <w:b/>
          <w:bCs/>
          <w:sz w:val="32"/>
          <w:szCs w:val="32"/>
        </w:rPr>
        <w:t>4</w:t>
      </w:r>
      <w:r w:rsidRPr="001E295E">
        <w:rPr>
          <w:b/>
          <w:bCs/>
          <w:sz w:val="32"/>
          <w:szCs w:val="32"/>
        </w:rPr>
        <w:t>:</w:t>
      </w:r>
    </w:p>
    <w:p w14:paraId="26039C2B" w14:textId="2E578B07" w:rsidR="005259CF" w:rsidRPr="005D73C9" w:rsidRDefault="005D73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pdf=p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-ax</m:t>
              </m:r>
            </m:e>
          </m:d>
        </m:oMath>
      </m:oMathPara>
    </w:p>
    <w:p w14:paraId="0D282EA2" w14:textId="38D68F3A" w:rsidR="005D73C9" w:rsidRPr="005D73C9" w:rsidRDefault="005D73C9" w:rsidP="005D73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CDF=F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(-ax)</m:t>
          </m:r>
        </m:oMath>
      </m:oMathPara>
    </w:p>
    <w:p w14:paraId="587E767B" w14:textId="6F7D550C" w:rsidR="005D73C9" w:rsidRPr="00AB43C5" w:rsidRDefault="00413301" w:rsidP="005D73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6348E78" w14:textId="13F7C1D8" w:rsidR="00AB43C5" w:rsidRPr="005D73C9" w:rsidRDefault="00AB43C5" w:rsidP="005D73C9">
      <w:pPr>
        <w:rPr>
          <w:rFonts w:eastAsiaTheme="minorEastAsia"/>
        </w:rPr>
      </w:pPr>
      <w:r>
        <w:rPr>
          <w:rFonts w:eastAsiaTheme="minorEastAsia"/>
        </w:rPr>
        <w:t xml:space="preserve">Now if x is uniformly distributed,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will be distributed as per the pdf p(x).</w:t>
      </w:r>
      <w:r w:rsidR="009D513B">
        <w:rPr>
          <w:rFonts w:eastAsiaTheme="minorEastAsia"/>
        </w:rPr>
        <w:t xml:space="preserve"> This is shown below:</w:t>
      </w:r>
    </w:p>
    <w:p w14:paraId="261614EA" w14:textId="1052623D" w:rsidR="005D73C9" w:rsidRPr="005D73C9" w:rsidRDefault="005D73C9" w:rsidP="00D35664">
      <w:pPr>
        <w:jc w:val="center"/>
        <w:rPr>
          <w:rFonts w:eastAsiaTheme="minorEastAsia"/>
        </w:rPr>
      </w:pPr>
      <w:r w:rsidRPr="005D73C9">
        <w:rPr>
          <w:rFonts w:eastAsiaTheme="minorEastAsia"/>
          <w:noProof/>
        </w:rPr>
        <w:drawing>
          <wp:inline distT="0" distB="0" distL="0" distR="0" wp14:anchorId="515CAB8A" wp14:editId="5768C253">
            <wp:extent cx="3079750" cy="230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96" cy="23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867A" w14:textId="4357F899" w:rsidR="001D7243" w:rsidRPr="000A41B0" w:rsidRDefault="001D7243" w:rsidP="000A41B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A41B0">
        <w:rPr>
          <w:rFonts w:eastAsiaTheme="minorEastAsia"/>
        </w:rPr>
        <w:t>If M=1000, N=1000, a=1, and nbins=10, the test is passed ~950 times.</w:t>
      </w:r>
    </w:p>
    <w:p w14:paraId="1B2CD2A1" w14:textId="508B699D" w:rsidR="005D73C9" w:rsidRPr="000A41B0" w:rsidRDefault="00F14AB9" w:rsidP="000A41B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A41B0">
        <w:rPr>
          <w:rFonts w:eastAsiaTheme="minorEastAsia"/>
        </w:rPr>
        <w:t>P values for all M:</w:t>
      </w:r>
    </w:p>
    <w:p w14:paraId="1DF234F6" w14:textId="46CC73AF" w:rsidR="00F14AB9" w:rsidRDefault="00F14AB9" w:rsidP="00F14AB9">
      <w:pPr>
        <w:jc w:val="center"/>
        <w:rPr>
          <w:rFonts w:eastAsiaTheme="minorEastAsia"/>
        </w:rPr>
      </w:pPr>
      <w:r w:rsidRPr="00F14AB9">
        <w:rPr>
          <w:rFonts w:eastAsiaTheme="minorEastAsia"/>
          <w:noProof/>
        </w:rPr>
        <w:drawing>
          <wp:inline distT="0" distB="0" distL="0" distR="0" wp14:anchorId="18C7D94C" wp14:editId="1E9F1806">
            <wp:extent cx="3251200" cy="2437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90" cy="24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E727" w14:textId="5D64E54E" w:rsidR="005B57BA" w:rsidRPr="000A41B0" w:rsidRDefault="005B57BA" w:rsidP="000A41B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A41B0">
        <w:rPr>
          <w:rFonts w:eastAsiaTheme="minorEastAsia"/>
        </w:rPr>
        <w:t xml:space="preserve">P values </w:t>
      </w:r>
      <w:r w:rsidR="005D2B45" w:rsidRPr="000A41B0">
        <w:rPr>
          <w:rFonts w:eastAsiaTheme="minorEastAsia"/>
        </w:rPr>
        <w:t xml:space="preserve">resembles a </w:t>
      </w:r>
      <w:r w:rsidRPr="000A41B0">
        <w:rPr>
          <w:rFonts w:eastAsiaTheme="minorEastAsia"/>
        </w:rPr>
        <w:t>uniform distribution</w:t>
      </w:r>
      <w:r w:rsidR="00D23FCF" w:rsidRPr="000A41B0">
        <w:rPr>
          <w:rFonts w:eastAsiaTheme="minorEastAsia"/>
        </w:rPr>
        <w:t xml:space="preserve"> from 0 to 1</w:t>
      </w:r>
      <w:r w:rsidRPr="000A41B0">
        <w:rPr>
          <w:rFonts w:eastAsiaTheme="minorEastAsia"/>
        </w:rPr>
        <w:t>.</w:t>
      </w:r>
      <w:r w:rsidR="00940503" w:rsidRPr="000A41B0">
        <w:rPr>
          <w:rFonts w:eastAsiaTheme="minorEastAsia"/>
        </w:rPr>
        <w:t xml:space="preserve"> </w:t>
      </w:r>
      <w:r w:rsidR="00674D5F" w:rsidRPr="000A41B0">
        <w:rPr>
          <w:rFonts w:eastAsiaTheme="minorEastAsia"/>
        </w:rPr>
        <w:t xml:space="preserve">This is </w:t>
      </w:r>
      <w:r w:rsidR="00D24613">
        <w:rPr>
          <w:rFonts w:eastAsiaTheme="minorEastAsia"/>
        </w:rPr>
        <w:t xml:space="preserve">because every time the same number of samples are being selected in one particular bin, and since they are uniformly distributed, </w:t>
      </w:r>
      <w:r w:rsidR="00413301">
        <w:rPr>
          <w:rFonts w:eastAsiaTheme="minorEastAsia"/>
        </w:rPr>
        <w:t>there is no preference</w:t>
      </w:r>
      <w:r w:rsidR="00D24613">
        <w:rPr>
          <w:rFonts w:eastAsiaTheme="minorEastAsia"/>
        </w:rPr>
        <w:t xml:space="preserve"> of P-values.</w:t>
      </w:r>
      <w:bookmarkStart w:id="0" w:name="_GoBack"/>
      <w:bookmarkEnd w:id="0"/>
      <w:r w:rsidR="00D24613">
        <w:rPr>
          <w:rFonts w:eastAsiaTheme="minorEastAsia"/>
        </w:rPr>
        <w:t xml:space="preserve"> </w:t>
      </w:r>
      <w:r w:rsidR="00674D5F" w:rsidRPr="000A41B0">
        <w:rPr>
          <w:rFonts w:eastAsiaTheme="minorEastAsia"/>
        </w:rPr>
        <w:t xml:space="preserve"> </w:t>
      </w:r>
    </w:p>
    <w:sectPr w:rsidR="005B57BA" w:rsidRPr="000A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0D5"/>
    <w:multiLevelType w:val="hybridMultilevel"/>
    <w:tmpl w:val="E07C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577E"/>
    <w:multiLevelType w:val="hybridMultilevel"/>
    <w:tmpl w:val="3C7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1B"/>
    <w:rsid w:val="00031F0D"/>
    <w:rsid w:val="00042620"/>
    <w:rsid w:val="000A41B0"/>
    <w:rsid w:val="001D7243"/>
    <w:rsid w:val="001E295E"/>
    <w:rsid w:val="0037145C"/>
    <w:rsid w:val="00413301"/>
    <w:rsid w:val="0041401B"/>
    <w:rsid w:val="005259CF"/>
    <w:rsid w:val="005B57BA"/>
    <w:rsid w:val="005D2B45"/>
    <w:rsid w:val="005D73C9"/>
    <w:rsid w:val="0064638C"/>
    <w:rsid w:val="00674D5F"/>
    <w:rsid w:val="00782118"/>
    <w:rsid w:val="007A53E4"/>
    <w:rsid w:val="008B4036"/>
    <w:rsid w:val="00940503"/>
    <w:rsid w:val="009D513B"/>
    <w:rsid w:val="00A116CB"/>
    <w:rsid w:val="00A76AFC"/>
    <w:rsid w:val="00AB43C5"/>
    <w:rsid w:val="00AE30F1"/>
    <w:rsid w:val="00AE6775"/>
    <w:rsid w:val="00BA5A70"/>
    <w:rsid w:val="00D23FCF"/>
    <w:rsid w:val="00D24613"/>
    <w:rsid w:val="00D315AA"/>
    <w:rsid w:val="00D35664"/>
    <w:rsid w:val="00E41F49"/>
    <w:rsid w:val="00E565C3"/>
    <w:rsid w:val="00F03A70"/>
    <w:rsid w:val="00F1365A"/>
    <w:rsid w:val="00F14AB9"/>
    <w:rsid w:val="00F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C2A4"/>
  <w15:chartTrackingRefBased/>
  <w15:docId w15:val="{2AB39766-D4C4-4657-8797-A00FF0F9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3C9"/>
    <w:rPr>
      <w:color w:val="808080"/>
    </w:rPr>
  </w:style>
  <w:style w:type="paragraph" w:styleId="ListParagraph">
    <w:name w:val="List Paragraph"/>
    <w:basedOn w:val="Normal"/>
    <w:uiPriority w:val="34"/>
    <w:qFormat/>
    <w:rsid w:val="000A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 ghumman</dc:creator>
  <cp:keywords/>
  <dc:description/>
  <cp:lastModifiedBy>umar farooq ghumman</cp:lastModifiedBy>
  <cp:revision>21</cp:revision>
  <dcterms:created xsi:type="dcterms:W3CDTF">2020-01-27T20:48:00Z</dcterms:created>
  <dcterms:modified xsi:type="dcterms:W3CDTF">2020-01-31T05:12:00Z</dcterms:modified>
</cp:coreProperties>
</file>