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​TITEL: BLAUGRÜNES MEER (16 WINTER)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​[INTRO]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(Ein tiefes, melancholisches Piano setzt ein. Man hört leise den Regen gegen die Scheiben peitschen – die Kälte von draußen, aber die Wärme von drinnen.)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​[VERSE 1]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Sechzehn Jahre, Marina – schau uns beide 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Zweitausendfünf am Badesee, da fing alles an.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Ich weiß noch genau, was du getragen hast, diesen einen Blick,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Ich dreh die Zeit in meinem Kopf jeden Tag ein Stück zurück.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Der Duft vom Sommer, dein Lachen am Sinniger Strand,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Wir schrieben unsere Träume damals einfach in den Sand.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Wir waren jung, wir waren frei, keine Wolke war zu sehen,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Niemand konnte ahnen, welchen Weg wir heute gehen.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​[PRE-CHORUS]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(Die Musik wird intensiver, ein tiefer Bassschlag wie ein Herzschlag)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Doch dann kam der Sturm, die Welt wurde blass und grau,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Aber ich seh dich immer noch, du bist meine Frau.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Ich steh neben dir im Regen, auch wenn der Wind noch so sehr weht,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Weil unsere Liebe über jedem verdammten Schicksal steht.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​[CHORUS]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(Jetzt bricht das Instrumental aus – kraftvoll und episch)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Blaugrünes Meer – ich halt dich fest, wenn die Wellen über uns schlagen,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Blaugrünes Meer – ich werd dich durch jede dunkle Stunde tragen.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Sechzehn Winter Kampf, doch wir stehen immer noch hier,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Mit jedem Atemzug sag ich: Ich gehöre nur zu dir.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Scheiß auf die Krankheit, sie macht uns nur fester, nur eins,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Was wir beide haben, Marina, das hat sonst keins.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​[VERSE 2]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Zweitausendvierzehn, unser JA-Wort, weißt du es noch?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Wir sind durch Täler gegangen, aber wir fanden das Licht doch.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Und schau unsere Jungs an – mein Sechser im Lotto, mein Leben,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Was Besseres als diese Familie hätte es niemals gegeben.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Wenn ich sie anseh, dann seh ich so viel von dir,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Deine Stärke, deine Sanftheit – du bist immer bei mir.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Du bist die stärkste Frau, die ich kenne, trotz all der Last,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Ich bewundere dich für jedes kleine Stück Kraft, das du hast.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​[BRIDGE]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(Die Musik wird ganz leise, nur das Piano bleibt)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Das hier ist kein Poster an der Wand, das ist mein Eid.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Ich weiche keinen Millimeter, für alle Ewigkeit.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 ist ehrlich, es tut weh, es ist unsere Realität,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Aber du bist die Einzige, um die sich meine Welt dreht.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​[OUTRO]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(Das Piano klingt langsam aus)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Sechzehn Winter...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Ich bleibe an deiner Seite.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Für immer.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~ M ♡ C ~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