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57030" w14:textId="5A4DCFC9" w:rsidR="00407AEC" w:rsidRDefault="00407AEC" w:rsidP="00407AEC">
      <w:pPr>
        <w:pStyle w:val="Heading1"/>
        <w:numPr>
          <w:ilvl w:val="0"/>
          <w:numId w:val="3"/>
        </w:numPr>
      </w:pPr>
      <w:r>
        <w:t>Valid states</w:t>
      </w:r>
    </w:p>
    <w:p w14:paraId="762933B9" w14:textId="7F74EA1E" w:rsidR="00407AEC" w:rsidRDefault="00037637" w:rsidP="00407AEC">
      <w:pPr>
        <w:ind w:left="360"/>
      </w:pPr>
      <w:r w:rsidRPr="00037637">
        <w:rPr>
          <w:noProof/>
        </w:rPr>
        <w:drawing>
          <wp:inline distT="0" distB="0" distL="0" distR="0" wp14:anchorId="040ED481" wp14:editId="74C973EA">
            <wp:extent cx="5015230" cy="1477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5230" cy="1477010"/>
                    </a:xfrm>
                    <a:prstGeom prst="rect">
                      <a:avLst/>
                    </a:prstGeom>
                    <a:noFill/>
                    <a:ln>
                      <a:noFill/>
                    </a:ln>
                  </pic:spPr>
                </pic:pic>
              </a:graphicData>
            </a:graphic>
          </wp:inline>
        </w:drawing>
      </w:r>
      <w:r w:rsidR="00E63983">
        <w:tab/>
      </w:r>
    </w:p>
    <w:p w14:paraId="686965CB" w14:textId="1847779F" w:rsidR="00407AEC" w:rsidRDefault="00407AEC" w:rsidP="00407AEC">
      <w:pPr>
        <w:pStyle w:val="Heading1"/>
        <w:numPr>
          <w:ilvl w:val="0"/>
          <w:numId w:val="3"/>
        </w:numPr>
      </w:pPr>
      <w:r>
        <w:t>State transitions</w:t>
      </w:r>
    </w:p>
    <w:p w14:paraId="45C4C4DC" w14:textId="52D9FB48" w:rsidR="00612C4C" w:rsidRDefault="00037637" w:rsidP="00612C4C">
      <w:pPr>
        <w:ind w:left="360"/>
        <w:rPr>
          <w:noProof/>
        </w:rPr>
      </w:pPr>
      <w:r w:rsidRPr="00037637">
        <w:rPr>
          <w:noProof/>
        </w:rPr>
        <w:drawing>
          <wp:inline distT="0" distB="0" distL="0" distR="0" wp14:anchorId="5A1065F0" wp14:editId="6990901D">
            <wp:extent cx="5731510" cy="59397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939790"/>
                    </a:xfrm>
                    <a:prstGeom prst="rect">
                      <a:avLst/>
                    </a:prstGeom>
                    <a:noFill/>
                    <a:ln>
                      <a:noFill/>
                    </a:ln>
                  </pic:spPr>
                </pic:pic>
              </a:graphicData>
            </a:graphic>
          </wp:inline>
        </w:drawing>
      </w:r>
    </w:p>
    <w:p w14:paraId="0599C296" w14:textId="77777777" w:rsidR="00037637" w:rsidRDefault="00037637" w:rsidP="00612C4C">
      <w:pPr>
        <w:ind w:left="360"/>
      </w:pPr>
    </w:p>
    <w:p w14:paraId="0DBE9B12" w14:textId="1D0B9F19" w:rsidR="006E2DA2" w:rsidRDefault="00037637" w:rsidP="00612C4C">
      <w:r>
        <w:rPr>
          <w:noProof/>
        </w:rPr>
        <w:lastRenderedPageBreak/>
        <mc:AlternateContent>
          <mc:Choice Requires="wps">
            <w:drawing>
              <wp:anchor distT="45720" distB="45720" distL="114300" distR="114300" simplePos="0" relativeHeight="251680768" behindDoc="0" locked="0" layoutInCell="1" allowOverlap="1" wp14:anchorId="49203633" wp14:editId="5B2033D8">
                <wp:simplePos x="0" y="0"/>
                <wp:positionH relativeFrom="column">
                  <wp:posOffset>1914232</wp:posOffset>
                </wp:positionH>
                <wp:positionV relativeFrom="paragraph">
                  <wp:posOffset>488</wp:posOffset>
                </wp:positionV>
                <wp:extent cx="580390" cy="278130"/>
                <wp:effectExtent l="0" t="0" r="10160" b="2667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 cy="278130"/>
                        </a:xfrm>
                        <a:prstGeom prst="rect">
                          <a:avLst/>
                        </a:prstGeom>
                        <a:solidFill>
                          <a:srgbClr val="FFFFFF"/>
                        </a:solidFill>
                        <a:ln w="9525">
                          <a:solidFill>
                            <a:srgbClr val="000000"/>
                          </a:solidFill>
                          <a:miter lim="800000"/>
                          <a:headEnd/>
                          <a:tailEnd/>
                        </a:ln>
                      </wps:spPr>
                      <wps:txbx>
                        <w:txbxContent>
                          <w:p w14:paraId="0413AD26" w14:textId="725E1E5F" w:rsidR="006E2DA2" w:rsidRDefault="006E2DA2" w:rsidP="006E2DA2">
                            <w:proofErr w:type="gramStart"/>
                            <w:r>
                              <w:t>close(</w:t>
                            </w:r>
                            <w:proofErr w:type="gramEnd"/>
                            <w:r>
                              <w:t>) 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203633" id="_x0000_t202" coordsize="21600,21600" o:spt="202" path="m,l,21600r21600,l21600,xe">
                <v:stroke joinstyle="miter"/>
                <v:path gradientshapeok="t" o:connecttype="rect"/>
              </v:shapetype>
              <v:shape id="Text Box 2" o:spid="_x0000_s1026" type="#_x0000_t202" style="position:absolute;margin-left:150.75pt;margin-top:.05pt;width:45.7pt;height:21.9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64xDwIAAB4EAAAOAAAAZHJzL2Uyb0RvYy54bWysU9tu2zAMfR+wfxD0vthJkzUx4hRdugwD&#10;ugvQ7QMUWY6FyaJGKbGzry8lp2nQbS/D9CCIInV0eEgub/rWsINCr8GWfDzKOVNWQqXtruTfv23e&#10;zDnzQdhKGLCq5Efl+c3q9atl5wo1gQZMpZARiPVF50rehOCKLPOyUa3wI3DKkrMGbEUgE3dZhaIj&#10;9NZkkzx/m3WAlUOQynu6vRucfJXw61rJ8KWuvQrMlJy4hbRj2rdxz1ZLUexQuEbLEw3xDyxaoS19&#10;eoa6E0GwPerfoFotETzUYSShzaCutVQpB8pmnL/I5qERTqVcSBzvzjL5/wcrPx8e3FdkoX8HPRUw&#10;JeHdPcgfnllYN8Lu1C0idI0SFX08jpJlnfPF6WmU2hc+gmy7T1BRkcU+QALqa2yjKpQnI3QqwPEs&#10;uuoDk3Q5m+dXC/JIck2u5+OrVJRMFE+PHfrwQUHL4qHkSDVN4OJw70MkI4qnkPiXB6OrjTYmGbjb&#10;rg2yg6D6b9JK/F+EGcu6ki9mk9mQ/18h8rT+BNHqQI1sdFvy+TlIFFG197ZKbRaENsOZKBt7kjEq&#10;N2gY+m1PgVHOLVRHEhRhaFgaMDo0gL8466hZS+5/7gUqzsxHS0VZjKfT2N3JmM6uJ2TgpWd76RFW&#10;ElTJA2fDcR3SRETBLNxS8WqdhH1mcuJKTZj0Pg1M7PJLO0U9j/XqEQAA//8DAFBLAwQUAAYACAAA&#10;ACEAQCsrD90AAAAHAQAADwAAAGRycy9kb3ducmV2LnhtbEyOUU/CMBSF3038D8018cVABwNkcx0x&#10;Jhp5QzDwWtbLttjezraM+e8tT/p48p2c8xWrwWjWo/OtJQGTcQIMqbKqpVrA5+51tATmgyQltSUU&#10;8IMeVuXtTSFzZS/0gf021CyOkM+lgCaELufcVw0a6ce2Q4rsZJ2RIUZXc+XkJY4bzadJsuBGthQf&#10;GtnhS4PV1/ZsBCxn7/3Br9PNvlqcdBYeHvu3byfE/d3w/AQs4BD+ynDVj+pQRqejPZPyTAtIk8k8&#10;Vq+ARZxm0wzYUcAszYCXBf/vX/4CAAD//wMAUEsBAi0AFAAGAAgAAAAhALaDOJL+AAAA4QEAABMA&#10;AAAAAAAAAAAAAAAAAAAAAFtDb250ZW50X1R5cGVzXS54bWxQSwECLQAUAAYACAAAACEAOP0h/9YA&#10;AACUAQAACwAAAAAAAAAAAAAAAAAvAQAAX3JlbHMvLnJlbHNQSwECLQAUAAYACAAAACEAIz+uMQ8C&#10;AAAeBAAADgAAAAAAAAAAAAAAAAAuAgAAZHJzL2Uyb0RvYy54bWxQSwECLQAUAAYACAAAACEAQCsr&#10;D90AAAAHAQAADwAAAAAAAAAAAAAAAABpBAAAZHJzL2Rvd25yZXYueG1sUEsFBgAAAAAEAAQA8wAA&#10;AHMFAAAAAA==&#10;">
                <v:textbox>
                  <w:txbxContent>
                    <w:p w14:paraId="0413AD26" w14:textId="725E1E5F" w:rsidR="006E2DA2" w:rsidRDefault="006E2DA2" w:rsidP="006E2DA2">
                      <w:proofErr w:type="gramStart"/>
                      <w:r>
                        <w:t>close(</w:t>
                      </w:r>
                      <w:proofErr w:type="gramEnd"/>
                      <w:r>
                        <w:t>) call</w:t>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5EED4499" wp14:editId="600FC19E">
                <wp:simplePos x="0" y="0"/>
                <wp:positionH relativeFrom="column">
                  <wp:posOffset>464136</wp:posOffset>
                </wp:positionH>
                <wp:positionV relativeFrom="paragraph">
                  <wp:posOffset>-155184</wp:posOffset>
                </wp:positionV>
                <wp:extent cx="3319389" cy="689317"/>
                <wp:effectExtent l="0" t="0" r="14605" b="34925"/>
                <wp:wrapNone/>
                <wp:docPr id="21" name="Arrow: Curved Up 21"/>
                <wp:cNvGraphicFramePr/>
                <a:graphic xmlns:a="http://schemas.openxmlformats.org/drawingml/2006/main">
                  <a:graphicData uri="http://schemas.microsoft.com/office/word/2010/wordprocessingShape">
                    <wps:wsp>
                      <wps:cNvSpPr/>
                      <wps:spPr>
                        <a:xfrm rot="10800000">
                          <a:off x="0" y="0"/>
                          <a:ext cx="3319389" cy="689317"/>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B5AC29"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21" o:spid="_x0000_s1026" type="#_x0000_t104" style="position:absolute;margin-left:36.55pt;margin-top:-12.2pt;width:261.35pt;height:54.3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GvRbQIAACsFAAAOAAAAZHJzL2Uyb0RvYy54bWysVE1v2zAMvQ/YfxB0Xx0n/UiCOkXQosOA&#10;og3WFj2rstQYkEWNUuJkv36U5Lhd29MwHwRJJB/J50edX+xaw7YKfQO24uXRiDNlJdSNfan448P1&#10;tylnPghbCwNWVXyvPL9YfP1y3rm5GsMaTK2QEYj1885VfB2CmxeFl2vVCn8ETlkyasBWBDriS1Gj&#10;6Ai9NcV4NDotOsDaIUjlPd1eZSNfJHytlQx3WnsVmKk41RbSiml9jmuxOBfzFxRu3ci+DPEPVbSi&#10;sZR0gLoSQbANNh+g2kYieNDhSEJbgNaNVKkH6qYcvevmfi2cSr0QOd4NNPn/Bytvt/duhURD5/zc&#10;0zZ2sdPYMgRiqxxNR/FLzVG5bJe42w/cqV1gki4nk3I2mc44k2Q7nc4m5Vkkt8hgEdShD98VtCxu&#10;Ki43uFX1o1siQpfgxfbGhxxz8CWA17rSLuyNimjG/lSaNTWlHqfoJBl1aZBtBf1sIaWyocymtahV&#10;vj5JzeQkQ0QqMwFGZN0YM2D3AFGOH7EzTO8fQ1VS3BCcWRvS/F1YDh4iUmawYQhuGwv4WWeGuuoz&#10;Z/8DSZmayNIz1PsV5j9IqvdOXjdE+o3wYSWQBE6XNLThjhZtoKs49DvO1oC/P7uP/qQ7snLW0cBU&#10;3P/aCFScmR+WFDkrj4/jhKXD8cnZmA741vL81mI37SXQbypTdWkb/YM5bDVC+0SzvYxZySSspNwk&#10;m4CHw2XIg0yvg1TLZXKjqXIi3Nh7JyN4ZDVq6WH3JND1yguk2Vs4DJeYv9Nd9o2RFpabALpJonzl&#10;teebJjIJp3894si/PSev1zdu8QcAAP//AwBQSwMEFAAGAAgAAAAhAGi9OcThAAAACQEAAA8AAABk&#10;cnMvZG93bnJldi54bWxMj8FOwzAQRO9I/IO1SNxaJ2laSohTIdSKAwKJghBHJ16SgL2OYrcNf89y&#10;guNqn2belJvJWXHEMfSeFKTzBARS401PrYLXl91sDSJETUZbT6jgGwNsqvOzUhfGn+gZj/vYCg6h&#10;UGgFXYxDIWVoOnQ6zP2AxL8PPzod+RxbaUZ94nBnZZYkK+l0T9zQ6QHvOmy+9genIEmfHhfp9uFd&#10;2u19vfoc/Nu0y5W6vJhub0BEnOIfDL/6rA4VO9X+QCYIq+BqkTKpYJblOQgGltdL3lIrWOcZyKqU&#10;/xdUPwAAAP//AwBQSwECLQAUAAYACAAAACEAtoM4kv4AAADhAQAAEwAAAAAAAAAAAAAAAAAAAAAA&#10;W0NvbnRlbnRfVHlwZXNdLnhtbFBLAQItABQABgAIAAAAIQA4/SH/1gAAAJQBAAALAAAAAAAAAAAA&#10;AAAAAC8BAABfcmVscy8ucmVsc1BLAQItABQABgAIAAAAIQCKeGvRbQIAACsFAAAOAAAAAAAAAAAA&#10;AAAAAC4CAABkcnMvZTJvRG9jLnhtbFBLAQItABQABgAIAAAAIQBovTnE4QAAAAkBAAAPAAAAAAAA&#10;AAAAAAAAAMcEAABkcnMvZG93bnJldi54bWxQSwUGAAAAAAQABADzAAAA1QUAAAAA&#10;" adj="19357,21039,5400" fillcolor="#4472c4 [3204]" strokecolor="#1f3763 [1604]" strokeweight="1pt"/>
            </w:pict>
          </mc:Fallback>
        </mc:AlternateContent>
      </w:r>
    </w:p>
    <w:p w14:paraId="63B1ABAA" w14:textId="17FCEEAB" w:rsidR="006E2DA2" w:rsidRDefault="00037637" w:rsidP="00612C4C">
      <w:r>
        <w:rPr>
          <w:noProof/>
        </w:rPr>
        <mc:AlternateContent>
          <mc:Choice Requires="wps">
            <w:drawing>
              <wp:anchor distT="0" distB="0" distL="114300" distR="114300" simplePos="0" relativeHeight="251670528" behindDoc="0" locked="0" layoutInCell="1" allowOverlap="1" wp14:anchorId="2F7CBC67" wp14:editId="4D91AE87">
                <wp:simplePos x="0" y="0"/>
                <wp:positionH relativeFrom="column">
                  <wp:posOffset>4324350</wp:posOffset>
                </wp:positionH>
                <wp:positionV relativeFrom="paragraph">
                  <wp:posOffset>229821</wp:posOffset>
                </wp:positionV>
                <wp:extent cx="346807" cy="568960"/>
                <wp:effectExtent l="22225" t="15875" r="18415" b="18415"/>
                <wp:wrapNone/>
                <wp:docPr id="20" name="Arrow: Curved Up 20"/>
                <wp:cNvGraphicFramePr/>
                <a:graphic xmlns:a="http://schemas.openxmlformats.org/drawingml/2006/main">
                  <a:graphicData uri="http://schemas.microsoft.com/office/word/2010/wordprocessingShape">
                    <wps:wsp>
                      <wps:cNvSpPr/>
                      <wps:spPr>
                        <a:xfrm rot="16200000">
                          <a:off x="0" y="0"/>
                          <a:ext cx="346807" cy="56896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69B4C" id="Arrow: Curved Up 20" o:spid="_x0000_s1026" type="#_x0000_t104" style="position:absolute;margin-left:340.5pt;margin-top:18.1pt;width:27.3pt;height:44.8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DgebQIAACoFAAAOAAAAZHJzL2Uyb0RvYy54bWysVE1v2zAMvQ/YfxB0X51kadoGdYqgRYcB&#10;RVv0Az0rshQbkEWNUuJkv36U5Lhd29MwHwRJJB/J50edX+xaw7YKfQO25OOjEWfKSqgauy7589P1&#10;t1POfBC2EgasKvleeX6x+PrlvHNzNYEaTKWQEYj1886VvA7BzYvCy1q1wh+BU5aMGrAVgY64LioU&#10;HaG3ppiMRrOiA6wcglTe0+1VNvJFwtdayXCntVeBmZJTbSGtmNZVXIvFuZivUbi6kX0Z4h+qaEVj&#10;KekAdSWCYBtsPkC1jUTwoMORhLYArRupUg/UzXj0rpvHWjiVeiFyvBto8v8PVt5uH909Eg2d83NP&#10;29jFTmPLEIit8YxYpi81R+WyXeJuP3CndoFJuvw+nZ2OTjiTZDqenZ7NErdFxoqYDn34oaBlcVNy&#10;ucGtqp7dEhG6hC62Nz5QIRRz8KXDa1lpF/ZGRTRjH5RmTUWZJyk6KUZdGmRbQf9aSKlsGGdTLSqV&#10;r49TLznJEJFSJsCIrBtjBuweIKrxI3aG6f1jqEqCG4IzaUOavwvLwUNEygw2DMFtYwE/68xQV33m&#10;7H8gKVMTWVpBtb/H/ANJ9N7J64ZIvxE+3AskfdMlzWy4o0Ub6EoO/Y6zGvD3Z/fRn2RHVs46mpeS&#10;+18bgYoz89OSIM/G02kcsHSYHp9M6IBvLau3FrtpL4F+0zhVl7bRP5jDViO0LzTay5iVTMJKyk2y&#10;CXg4XIY8x/Q4SLVcJjcaKifCjX10MoJHVqOWnnYvAl2vvECSvYXDbIn5O91l3xhpYbkJoJskylde&#10;e75pIJNw+scjTvzbc/J6feIWfwAAAP//AwBQSwMEFAAGAAgAAAAhAIdrrCXeAAAACgEAAA8AAABk&#10;cnMvZG93bnJldi54bWxMj8FOwzAQRO9I/IO1SFwQtUuUtApxKkDAvS3i7CRLHCVeh9htAl/PcoLj&#10;ap5m3ha7xQ3ijFPoPGlYrxQIpNo3HbUa3o4vt1sQIRpqzOAJNXxhgF15eVGYvPEz7fF8iK3gEgq5&#10;0WBjHHMpQ23RmbDyIxJnH35yJvI5tbKZzMzlbpB3SmXSmY54wZoRnyzW/eHkNLymc6XCzbGzj+G9&#10;zfrP/nsvn7W+vloe7kFEXOIfDL/6rA4lO1X+RE0Qg4YsS1JGNaTJBgQDmzRZg6iYVNsEZFnI/y+U&#10;PwAAAP//AwBQSwECLQAUAAYACAAAACEAtoM4kv4AAADhAQAAEwAAAAAAAAAAAAAAAAAAAAAAW0Nv&#10;bnRlbnRfVHlwZXNdLnhtbFBLAQItABQABgAIAAAAIQA4/SH/1gAAAJQBAAALAAAAAAAAAAAAAAAA&#10;AC8BAABfcmVscy8ucmVsc1BLAQItABQABgAIAAAAIQDs2DgebQIAACoFAAAOAAAAAAAAAAAAAAAA&#10;AC4CAABkcnMvZTJvRG9jLnhtbFBLAQItABQABgAIAAAAIQCHa6wl3gAAAAoBAAAPAAAAAAAAAAAA&#10;AAAAAMcEAABkcnMvZG93bnJldi54bWxQSwUGAAAAAAQABADzAAAA0gUAAAAA&#10;" adj="10800,18900,3292" fillcolor="#4472c4 [3204]" strokecolor="#1f3763 [1604]" strokeweight="1pt"/>
            </w:pict>
          </mc:Fallback>
        </mc:AlternateContent>
      </w:r>
    </w:p>
    <w:p w14:paraId="0DB99607" w14:textId="61E35015" w:rsidR="00612C4C" w:rsidRDefault="00037637" w:rsidP="00612C4C">
      <w:r>
        <w:rPr>
          <w:noProof/>
        </w:rPr>
        <mc:AlternateContent>
          <mc:Choice Requires="wps">
            <w:drawing>
              <wp:anchor distT="45720" distB="45720" distL="114300" distR="114300" simplePos="0" relativeHeight="251678720" behindDoc="0" locked="0" layoutInCell="1" allowOverlap="1" wp14:anchorId="2AD70825" wp14:editId="736E0027">
                <wp:simplePos x="0" y="0"/>
                <wp:positionH relativeFrom="column">
                  <wp:posOffset>4761865</wp:posOffset>
                </wp:positionH>
                <wp:positionV relativeFrom="paragraph">
                  <wp:posOffset>117475</wp:posOffset>
                </wp:positionV>
                <wp:extent cx="699135" cy="26987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69875"/>
                        </a:xfrm>
                        <a:prstGeom prst="rect">
                          <a:avLst/>
                        </a:prstGeom>
                        <a:solidFill>
                          <a:srgbClr val="FFFFFF">
                            <a:alpha val="0"/>
                          </a:srgbClr>
                        </a:solidFill>
                        <a:ln w="9525">
                          <a:solidFill>
                            <a:srgbClr val="000000">
                              <a:alpha val="0"/>
                            </a:srgbClr>
                          </a:solidFill>
                          <a:miter lim="800000"/>
                          <a:headEnd/>
                          <a:tailEnd/>
                        </a:ln>
                      </wps:spPr>
                      <wps:txbx>
                        <w:txbxContent>
                          <w:p w14:paraId="29FCA322" w14:textId="77777777" w:rsidR="006E2DA2" w:rsidRDefault="006E2DA2" w:rsidP="006E2DA2">
                            <w:proofErr w:type="gramStart"/>
                            <w:r>
                              <w:t>Bid(</w:t>
                            </w:r>
                            <w:proofErr w:type="gramEnd"/>
                            <w:r>
                              <w:t>) 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70825" id="_x0000_s1027" type="#_x0000_t202" style="position:absolute;margin-left:374.95pt;margin-top:9.25pt;width:55.05pt;height:21.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jitIAIAAF8EAAAOAAAAZHJzL2Uyb0RvYy54bWysVNuO0zAQfUfiHyy/07Sl7bZR09XSpQhp&#10;uUgLH+A6TmPheMzYbbJ8/Y6dbLeAeACRB2vGYx/PnDOT9XXXGHZS6DXYgk9GY86UlVBqeyj41y+7&#10;V0vOfBC2FAasKviD8vx68/LFunW5mkINplTICMT6vHUFr0NweZZ5WatG+BE4ZSlYATYikIuHrETR&#10;Enpjsul4vMhawNIhSOU97d72Qb5J+FWlZPhUVV4FZgpOuYW0Ylr3cc02a5EfULhayyEN8Q9ZNEJb&#10;evQMdSuCYEfUv0E1WiJ4qMJIQpNBVWmpUg1UzWT8SzX3tXAq1ULkeHemyf8/WPnxdO8+IwvdG+hI&#10;wFSEd3cgv3lmYVsLe1A3iNDWSpT08CRSlrXO58PVSLXPfQTZtx+gJJHFMUAC6ipsIitUJyN0EuDh&#10;TLrqApO0uVitJq/nnEkKTRer5dU8vSDyp8sOfXinoGHRKDiSpglcnO58iMmI/OlIfMuD0eVOG5Mc&#10;POy3BtlJkP679PV3jatFv5t6gDB8fzTh/YRhLGsLvppP5z05f8Qfp++v8RsdaASMbgq+7BFSU0a+&#10;39oy2UFo09uUqLGDAJHznv3Q7Tumy0GdqMceygdSBKHveJpQMmrAH5y11O0F99+PAhVn5r0lVVeT&#10;2SyOR3Jm86spOXgZ2V9GhJUEVfDAWW9uQxqpyLiFG1K/0kmZ50yGlKmLE8HDxMUxufTTqef/wuYR&#10;AAD//wMAUEsDBBQABgAIAAAAIQBMUhf+3wAAAAkBAAAPAAAAZHJzL2Rvd25yZXYueG1sTI9BTsMw&#10;EEX3SNzBGiR21C6CkIY4FaqoqkpdlJQDuPE0iRqPo9htAqdnWMFy9J/+vJ8vJ9eJKw6h9aRhPlMg&#10;kCpvW6o1fB7WDymIEA1Z03lCDV8YYFnc3uQms36kD7yWsRZcQiEzGpoY+0zKUDXoTJj5Homzkx+c&#10;iXwOtbSDGbncdfJRqUQ60xJ/aEyPqwarc3lxGsbtZre3q7I9v4ftuj7s6Ls8bbS+v5veXkFEnOIf&#10;DL/6rA4FOx39hWwQnYaXp8WCUQ7SZxAMpInicUcNyVyBLHL5f0HxAwAA//8DAFBLAQItABQABgAI&#10;AAAAIQC2gziS/gAAAOEBAAATAAAAAAAAAAAAAAAAAAAAAABbQ29udGVudF9UeXBlc10ueG1sUEsB&#10;Ai0AFAAGAAgAAAAhADj9If/WAAAAlAEAAAsAAAAAAAAAAAAAAAAALwEAAF9yZWxzLy5yZWxzUEsB&#10;Ai0AFAAGAAgAAAAhAGcaOK0gAgAAXwQAAA4AAAAAAAAAAAAAAAAALgIAAGRycy9lMm9Eb2MueG1s&#10;UEsBAi0AFAAGAAgAAAAhAExSF/7fAAAACQEAAA8AAAAAAAAAAAAAAAAAegQAAGRycy9kb3ducmV2&#10;LnhtbFBLBQYAAAAABAAEAPMAAACGBQAAAAA=&#10;">
                <v:fill opacity="0"/>
                <v:stroke opacity="0"/>
                <v:textbox>
                  <w:txbxContent>
                    <w:p w14:paraId="29FCA322" w14:textId="77777777" w:rsidR="006E2DA2" w:rsidRDefault="006E2DA2" w:rsidP="006E2DA2">
                      <w:proofErr w:type="gramStart"/>
                      <w:r>
                        <w:t>Bid(</w:t>
                      </w:r>
                      <w:proofErr w:type="gramEnd"/>
                      <w:r>
                        <w:t>) call</w:t>
                      </w:r>
                    </w:p>
                  </w:txbxContent>
                </v:textbox>
                <w10:wrap type="square"/>
              </v:shape>
            </w:pict>
          </mc:Fallback>
        </mc:AlternateContent>
      </w:r>
      <w:r w:rsidR="0009120D">
        <w:rPr>
          <w:noProof/>
        </w:rPr>
        <mc:AlternateContent>
          <mc:Choice Requires="wps">
            <w:drawing>
              <wp:anchor distT="0" distB="0" distL="114300" distR="114300" simplePos="0" relativeHeight="251663360" behindDoc="0" locked="0" layoutInCell="1" allowOverlap="1" wp14:anchorId="4D65C910" wp14:editId="509F75F0">
                <wp:simplePos x="0" y="0"/>
                <wp:positionH relativeFrom="margin">
                  <wp:posOffset>3084333</wp:posOffset>
                </wp:positionH>
                <wp:positionV relativeFrom="paragraph">
                  <wp:posOffset>7951</wp:posOffset>
                </wp:positionV>
                <wp:extent cx="1136650" cy="452755"/>
                <wp:effectExtent l="0" t="0" r="25400" b="23495"/>
                <wp:wrapNone/>
                <wp:docPr id="14" name="Oval 14"/>
                <wp:cNvGraphicFramePr/>
                <a:graphic xmlns:a="http://schemas.openxmlformats.org/drawingml/2006/main">
                  <a:graphicData uri="http://schemas.microsoft.com/office/word/2010/wordprocessingShape">
                    <wps:wsp>
                      <wps:cNvSpPr/>
                      <wps:spPr>
                        <a:xfrm>
                          <a:off x="0" y="0"/>
                          <a:ext cx="1136650" cy="452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71AA40" w14:textId="62E94C21" w:rsidR="0009120D" w:rsidRDefault="0009120D" w:rsidP="0009120D">
                            <w:pPr>
                              <w:jc w:val="center"/>
                            </w:pPr>
                            <w:r>
                              <w:t>Bid placed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5C910" id="Oval 14" o:spid="_x0000_s1028" style="position:absolute;margin-left:242.85pt;margin-top:.65pt;width:89.5pt;height:35.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lSsaAIAACgFAAAOAAAAZHJzL2Uyb0RvYy54bWysVFFv2yAQfp+0/4B4Xx1nSbpFcaqoVadJ&#10;URs1nfpMMMRImGNAYme/fgd2nGqt9jDNDxi4u4+7j+9Y3LS1JkfhvAJT0PxqRIkwHEpl9gX98Xz/&#10;6QslPjBTMg1GFPQkPL1ZfvywaOxcjKECXQpHEMT4eWMLWoVg51nmeSVq5q/ACoNGCa5mAZdun5WO&#10;NYhe62w8Gs2yBlxpHXDhPe7edUa6TPhSCh4epfQiEF1QzC2k0aVxF8dsuWDzvWO2UrxPg/1DFjVT&#10;Bg8doO5YYOTg1BuoWnEHHmS44lBnIKXiItWA1eSjP6rZVsyKVAuS4+1Ak/9/sPzhuLUbhzQ01s89&#10;TmMVrXR1/GN+pE1knQayRBsIx808/zybTZFTjrbJdHw9nUY2s0u0dT58E1CTOCmo0FpZH+thc3Zc&#10;+9B5n70w9JJCmoWTFtFZmychiSrx0HGKTuoQt9qRI8N7ZZwLE/LOVLFSdNvTEX59SkNESjABRmSp&#10;tB6we4CovLfYXa69fwwVSVxD8OhviXXBQ0Q6GUwYgmtlwL0HoLGq/uTO/0xSR01kKbS7FrmJ1KBn&#10;3NlBedo44qATu7f8XuEFrJkPG+ZQ3Xhn2LHhEQepoSko9DNKKnC/3tuP/ig6tFLSYLcU1P88MCco&#10;0d8NyvFrPpnE9kqLyfR6jAv32rJ7bTGH+hbw4nJ8GyxP0+gf9HkqHdQv2NireCqamOF4dkF5cOfF&#10;bei6GJ8GLlar5IYtZVlYm63lETzyHNX13L4wZ3sVBtTvA5w7640SO98YaWB1CCBVkumF1/4GsB2T&#10;lPqnI/b763Xyujxwy98AAAD//wMAUEsDBBQABgAIAAAAIQC9hpqz3QAAAAgBAAAPAAAAZHJzL2Rv&#10;d25yZXYueG1sTI9BT4NAEIXvJv6HzZh4s4sVKVKWxpiQqIkHEe9bdgqk7Cxhlxb99Y4nPb58L2++&#10;yXeLHcQJJ987UnC7ikAgNc701CqoP8qbFIQPmoweHKGCL/SwKy4vcp0Zd6Z3PFWhFTxCPtMKuhDG&#10;TErfdGi1X7kRidnBTVYHjlMrzaTPPG4HuY6iRFrdE1/o9IhPHTbHarYKvp/Lug/zQ5VG9evxLX4p&#10;new/lbq+Wh63IAIu4a8Mv/qsDgU77d1MxotBQZzeb7jK4A4E8ySJOe8VbNYJyCKX/x8ofgAAAP//&#10;AwBQSwECLQAUAAYACAAAACEAtoM4kv4AAADhAQAAEwAAAAAAAAAAAAAAAAAAAAAAW0NvbnRlbnRf&#10;VHlwZXNdLnhtbFBLAQItABQABgAIAAAAIQA4/SH/1gAAAJQBAAALAAAAAAAAAAAAAAAAAC8BAABf&#10;cmVscy8ucmVsc1BLAQItABQABgAIAAAAIQC1plSsaAIAACgFAAAOAAAAAAAAAAAAAAAAAC4CAABk&#10;cnMvZTJvRG9jLnhtbFBLAQItABQABgAIAAAAIQC9hpqz3QAAAAgBAAAPAAAAAAAAAAAAAAAAAMIE&#10;AABkcnMvZG93bnJldi54bWxQSwUGAAAAAAQABADzAAAAzAUAAAAA&#10;" fillcolor="#4472c4 [3204]" strokecolor="#1f3763 [1604]" strokeweight="1pt">
                <v:stroke joinstyle="miter"/>
                <v:textbox>
                  <w:txbxContent>
                    <w:p w14:paraId="1171AA40" w14:textId="62E94C21" w:rsidR="0009120D" w:rsidRDefault="0009120D" w:rsidP="0009120D">
                      <w:pPr>
                        <w:jc w:val="center"/>
                      </w:pPr>
                      <w:r>
                        <w:t>Bid placed</w:t>
                      </w:r>
                    </w:p>
                  </w:txbxContent>
                </v:textbox>
                <w10:wrap anchorx="margin"/>
              </v:oval>
            </w:pict>
          </mc:Fallback>
        </mc:AlternateContent>
      </w:r>
      <w:r w:rsidR="0009120D">
        <w:rPr>
          <w:noProof/>
        </w:rPr>
        <mc:AlternateContent>
          <mc:Choice Requires="wps">
            <w:drawing>
              <wp:anchor distT="0" distB="0" distL="114300" distR="114300" simplePos="0" relativeHeight="251665408" behindDoc="0" locked="0" layoutInCell="1" allowOverlap="1" wp14:anchorId="577B5563" wp14:editId="04312C24">
                <wp:simplePos x="0" y="0"/>
                <wp:positionH relativeFrom="margin">
                  <wp:posOffset>1574690</wp:posOffset>
                </wp:positionH>
                <wp:positionV relativeFrom="paragraph">
                  <wp:posOffset>8255</wp:posOffset>
                </wp:positionV>
                <wp:extent cx="1137036" cy="453224"/>
                <wp:effectExtent l="0" t="0" r="25400" b="23495"/>
                <wp:wrapNone/>
                <wp:docPr id="15" name="Oval 15"/>
                <wp:cNvGraphicFramePr/>
                <a:graphic xmlns:a="http://schemas.openxmlformats.org/drawingml/2006/main">
                  <a:graphicData uri="http://schemas.microsoft.com/office/word/2010/wordprocessingShape">
                    <wps:wsp>
                      <wps:cNvSpPr/>
                      <wps:spPr>
                        <a:xfrm>
                          <a:off x="0" y="0"/>
                          <a:ext cx="1137036" cy="45322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585F00" w14:textId="312CB305" w:rsidR="0009120D" w:rsidRDefault="0009120D" w:rsidP="0009120D">
                            <w:pPr>
                              <w:jc w:val="center"/>
                            </w:pPr>
                            <w:r>
                              <w:t>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7B5563" id="Oval 15" o:spid="_x0000_s1029" style="position:absolute;margin-left:124pt;margin-top:.65pt;width:89.55pt;height:35.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e2RaQIAACgFAAAOAAAAZHJzL2Uyb0RvYy54bWysVN1v2yAQf5+0/wHxvtjOR7tFdaooVadJ&#10;UVutnfpMMNRImGNAYmd//Q7sONVa7WGaH/DB3f3ug99xdd01mhyE8wpMSYtJTokwHCplXkr64+n2&#10;02dKfGCmYhqMKOlReHq9+vjhqrVLMYUadCUcQRDjl60taR2CXWaZ57VomJ+AFQaVElzDAm7dS1Y5&#10;1iJ6o7Npnl9kLbjKOuDCezy96ZV0lfClFDzcS+lFILqkmFtIq0vrLq7Z6ootXxyzteJDGuwfsmiY&#10;Mhh0hLphgZG9U2+gGsUdeJBhwqHJQErFRaoBqynyP6p5rJkVqRZsjrdjm/z/g+V3h0f74LANrfVL&#10;j2KsopOuiX/Mj3SpWcexWaILhONhUcwu89kFJRx188VsOp3HbmZnb+t8+CqgIVEoqdBaWR/rYUt2&#10;2PrQW5+s0PWcQpLCUYtorM13IYmqMOg0eSd2iI125MDwXhnnwoSiV9WsEv3xIsdvSGn0SAkmwIgs&#10;ldYj9gAQmfcWu891sI+uIpFrdM7/lljvPHqkyGDC6NwoA+49AI1VDZF7+1OT+tbELoVu12FvSjqL&#10;lvFkB9XxwREHPdm95bcKL2DLfHhgDtmNc4ATG+5xkRraksIgUVKD+/XeebRH0qGWkhanpaT+5545&#10;QYn+ZpCOX4r5PI5X2swXl1PcuNea3WuN2TcbwIsr8G2wPInRPuiTKB00zzjY6xgVVcxwjF1SHtxp&#10;swn9FOPTwMV6ncxwpCwLW/NoeQSPfY7seuqembMDCwPy9w5Ok/WGib1t9DSw3geQKtH03NfhBnAc&#10;E5WGpyPO++t9sjo/cKvfAAAA//8DAFBLAwQUAAYACAAAACEAoIcL190AAAAIAQAADwAAAGRycy9k&#10;b3ducmV2LnhtbEyPQU+EMBCF7yb+h2ZMvLllkQgiZWNMSNTEg4j3LozQLJ0SWnbRX+94co+Tb/Le&#10;94rdakdxxNkbRwq2mwgEUus6Q72C5qO6yUD4oKnToyNU8I0eduXlRaHzzp3oHY916AWHkM+1giGE&#10;KZfStwNa7TduQmL25WarA59zL7tZnzjcjjKOojtptSFuGPSETwO2h3qxCn6eq8aE5b7Ooub18Ja8&#10;VE6aT6Wur9bHBxAB1/D/DH/6rA4lO+3dQp0Xo4I4yXhLYHALgnkSp1sQewVpnIIsC3k+oPwFAAD/&#10;/wMAUEsBAi0AFAAGAAgAAAAhALaDOJL+AAAA4QEAABMAAAAAAAAAAAAAAAAAAAAAAFtDb250ZW50&#10;X1R5cGVzXS54bWxQSwECLQAUAAYACAAAACEAOP0h/9YAAACUAQAACwAAAAAAAAAAAAAAAAAvAQAA&#10;X3JlbHMvLnJlbHNQSwECLQAUAAYACAAAACEAb8HtkWkCAAAoBQAADgAAAAAAAAAAAAAAAAAuAgAA&#10;ZHJzL2Uyb0RvYy54bWxQSwECLQAUAAYACAAAACEAoIcL190AAAAIAQAADwAAAAAAAAAAAAAAAADD&#10;BAAAZHJzL2Rvd25yZXYueG1sUEsFBgAAAAAEAAQA8wAAAM0FAAAAAA==&#10;" fillcolor="#4472c4 [3204]" strokecolor="#1f3763 [1604]" strokeweight="1pt">
                <v:stroke joinstyle="miter"/>
                <v:textbox>
                  <w:txbxContent>
                    <w:p w14:paraId="6B585F00" w14:textId="312CB305" w:rsidR="0009120D" w:rsidRDefault="0009120D" w:rsidP="0009120D">
                      <w:pPr>
                        <w:jc w:val="center"/>
                      </w:pPr>
                      <w:r>
                        <w:t>Open</w:t>
                      </w:r>
                    </w:p>
                  </w:txbxContent>
                </v:textbox>
                <w10:wrap anchorx="margin"/>
              </v:oval>
            </w:pict>
          </mc:Fallback>
        </mc:AlternateContent>
      </w:r>
      <w:r w:rsidR="0009120D">
        <w:rPr>
          <w:noProof/>
        </w:rPr>
        <mc:AlternateContent>
          <mc:Choice Requires="wps">
            <w:drawing>
              <wp:anchor distT="0" distB="0" distL="114300" distR="114300" simplePos="0" relativeHeight="251659264" behindDoc="0" locked="0" layoutInCell="1" allowOverlap="1" wp14:anchorId="18853343" wp14:editId="64AE6CFF">
                <wp:simplePos x="0" y="0"/>
                <wp:positionH relativeFrom="margin">
                  <wp:align>left</wp:align>
                </wp:positionH>
                <wp:positionV relativeFrom="paragraph">
                  <wp:posOffset>0</wp:posOffset>
                </wp:positionV>
                <wp:extent cx="1304014" cy="453224"/>
                <wp:effectExtent l="0" t="0" r="10795" b="23495"/>
                <wp:wrapNone/>
                <wp:docPr id="12" name="Oval 12"/>
                <wp:cNvGraphicFramePr/>
                <a:graphic xmlns:a="http://schemas.openxmlformats.org/drawingml/2006/main">
                  <a:graphicData uri="http://schemas.microsoft.com/office/word/2010/wordprocessingShape">
                    <wps:wsp>
                      <wps:cNvSpPr/>
                      <wps:spPr>
                        <a:xfrm>
                          <a:off x="0" y="0"/>
                          <a:ext cx="1304014" cy="45322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D574C5" w14:textId="1A284AA6" w:rsidR="0009120D" w:rsidRDefault="00CF770F" w:rsidP="0009120D">
                            <w:pPr>
                              <w:jc w:val="center"/>
                            </w:pPr>
                            <w:r>
                              <w:t>Inactive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853343" id="Oval 12" o:spid="_x0000_s1030" style="position:absolute;margin-left:0;margin-top:0;width:102.7pt;height:35.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DpPaAIAACgFAAAOAAAAZHJzL2Uyb0RvYy54bWysVN1v2yAQf5+0/wHxvthO3X1EcaooVadJ&#10;VVutnfpMMMRImGNAYmd//Q7sONVa7WGaH/DB3f3ug9+xvOpbTQ7CeQWmosUsp0QYDrUyu4r+eLr5&#10;8JkSH5ipmQYjKnoUnl6t3r9bdnYh5tCAroUjCGL8orMVbUKwiyzzvBEt8zOwwqBSgmtZwK3bZbVj&#10;HaK3Opvn+cesA1dbB1x4j6fXg5KuEr6Ugod7Kb0IRFcUcwtpdWndxjVbLdli55htFB/TYP+QRcuU&#10;waAT1DULjOydegXVKu7AgwwzDm0GUiouUg1YTZH/Uc1jw6xItWBzvJ3a5P8fLL87PNoHh23orF94&#10;FGMVvXRt/GN+pE/NOk7NEn0gHA+Li7zMi5ISjrry8mI+L2M3s7O3dT58FdCSKFRUaK2sj/WwBTvc&#10;+jBYn6zQ9ZxCksJRi2iszXchiaox6Dx5J3aIjXbkwPBeGefChGJQNawWw/Fljt+Y0uSREkyAEVkq&#10;rSfsESAy7zX2kOtoH11FItfknP8tscF58kiRwYTJuVUG3FsAGqsaIw/2pyYNrYldCv22x97gFUTL&#10;eLKF+vjgiIOB7N7yG4UXcMt8eGAO2Y1zgBMb7nGRGrqKwihR0oD79dZ5tEfSoZaSDqelov7nnjlB&#10;if5mkI5firKM45U25eWnOW7cS832pcbs2w3gxRX4NliexGgf9EmUDtpnHOx1jIoqZjjGrigP7rTZ&#10;hGGK8WngYr1OZjhSloVb82h5BI99jux66p+ZsyMLA/L3Dk6T9YqJg230NLDeB5Aq0fTc1/EGcBwT&#10;lcanI877y32yOj9wq98AAAD//wMAUEsDBBQABgAIAAAAIQBUJt0W3AAAAAQBAAAPAAAAZHJzL2Rv&#10;d25yZXYueG1sTI9RS8MwFIXfhf2HcAXfXLJRdeuajiEUVPBhtb5nzbUNa25Kk251v37RF325cDiH&#10;c76bbSfbsRMO3jiSsJgLYEi104YaCdVHcb8C5oMirTpHKOEbPWzz2U2mUu3OtMdTGRoWS8inSkIb&#10;Qp9y7usWrfJz1yNF78sNVoUoh4brQZ1jue34UohHbpWhuNCqHp9brI/laCVcXorKhHFdrkT1dnxP&#10;XgvHzaeUd7fTbgMs4BT+wvCDH9Ehj0wHN5L2rJMQHwm/N3pL8ZAAO0h4WiTA84z/h8+vAAAA//8D&#10;AFBLAQItABQABgAIAAAAIQC2gziS/gAAAOEBAAATAAAAAAAAAAAAAAAAAAAAAABbQ29udGVudF9U&#10;eXBlc10ueG1sUEsBAi0AFAAGAAgAAAAhADj9If/WAAAAlAEAAAsAAAAAAAAAAAAAAAAALwEAAF9y&#10;ZWxzLy5yZWxzUEsBAi0AFAAGAAgAAAAhACiMOk9oAgAAKAUAAA4AAAAAAAAAAAAAAAAALgIAAGRy&#10;cy9lMm9Eb2MueG1sUEsBAi0AFAAGAAgAAAAhAFQm3RbcAAAABAEAAA8AAAAAAAAAAAAAAAAAwgQA&#10;AGRycy9kb3ducmV2LnhtbFBLBQYAAAAABAAEAPMAAADLBQAAAAA=&#10;" fillcolor="#4472c4 [3204]" strokecolor="#1f3763 [1604]" strokeweight="1pt">
                <v:stroke joinstyle="miter"/>
                <v:textbox>
                  <w:txbxContent>
                    <w:p w14:paraId="10D574C5" w14:textId="1A284AA6" w:rsidR="0009120D" w:rsidRDefault="00CF770F" w:rsidP="0009120D">
                      <w:pPr>
                        <w:jc w:val="center"/>
                      </w:pPr>
                      <w:r>
                        <w:t>Inactive</w:t>
                      </w:r>
                    </w:p>
                  </w:txbxContent>
                </v:textbox>
                <w10:wrap anchorx="margin"/>
              </v:oval>
            </w:pict>
          </mc:Fallback>
        </mc:AlternateContent>
      </w:r>
    </w:p>
    <w:p w14:paraId="6719ECFD" w14:textId="7D09FDCB" w:rsidR="0009120D" w:rsidRDefault="00037637" w:rsidP="00612C4C">
      <w:r>
        <w:rPr>
          <w:noProof/>
        </w:rPr>
        <mc:AlternateContent>
          <mc:Choice Requires="wps">
            <w:drawing>
              <wp:anchor distT="0" distB="0" distL="114300" distR="114300" simplePos="0" relativeHeight="251682816" behindDoc="0" locked="0" layoutInCell="1" allowOverlap="1" wp14:anchorId="54FFE4AA" wp14:editId="5A4B4B5A">
                <wp:simplePos x="0" y="0"/>
                <wp:positionH relativeFrom="column">
                  <wp:posOffset>224155</wp:posOffset>
                </wp:positionH>
                <wp:positionV relativeFrom="paragraph">
                  <wp:posOffset>223569</wp:posOffset>
                </wp:positionV>
                <wp:extent cx="2019300" cy="719455"/>
                <wp:effectExtent l="0" t="19050" r="19050" b="23495"/>
                <wp:wrapNone/>
                <wp:docPr id="1" name="Arrow: Curved Up 1"/>
                <wp:cNvGraphicFramePr/>
                <a:graphic xmlns:a="http://schemas.openxmlformats.org/drawingml/2006/main">
                  <a:graphicData uri="http://schemas.microsoft.com/office/word/2010/wordprocessingShape">
                    <wps:wsp>
                      <wps:cNvSpPr/>
                      <wps:spPr>
                        <a:xfrm flipH="1">
                          <a:off x="0" y="0"/>
                          <a:ext cx="2019300" cy="71945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32895" id="Arrow: Curved Up 1" o:spid="_x0000_s1026" type="#_x0000_t104" style="position:absolute;margin-left:17.65pt;margin-top:17.6pt;width:159pt;height:56.6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tI+aAIAACYFAAAOAAAAZHJzL2Uyb0RvYy54bWysVFFP2zAQfp+0/2D5fSRl7RhVU1SB2CYh&#10;QCuIZ+PYxJLj885u0+7X7+ykAQHaw7Q8RLbv7ru7z995cbZrLdsqDAZcxSdHJWfKSaiNe6r4/d3l&#10;p6+chShcLSw4VfG9Cvxs+fHDovNzdQwN2FohIxAX5p2veBOjnxdFkI1qRTgCrxwZNWArIm3xqahR&#10;dITe2uK4LL8UHWDtEaQKgU4veiNfZnytlYw3WgcVma041RbzH/P/Mf2L5ULMn1D4xsihDPEPVbTC&#10;OEo6Ql2IKNgGzRuo1kiEADoeSWgL0NpIlXugbiblq27WjfAq90LkBD/SFP4frLzerv0tEg2dD/NA&#10;y9TFTmPLtDX+O91p7osqZbtM236kTe0ik3RIlZ9+LoldSbaTyel0Nku8Fj1OwvMY4jcFLUuLissN&#10;blV971eI0GV4sb0KsY85+BLAc0l5FfdWJTTrfirNTJ1S5+isFnVukW0F3bOQUrnY1x0aUav+eFbS&#10;NxQ2RuQyM2BC1sbaEXsASEp8i93XOvinUJXFNgaXfyusDx4jcmZwcQxujQN8D8BSV0Pm3v9AUk9N&#10;YukR6v0tMoRe6sHLS0OkX4kQbwWStumeaF7jDf20ha7iMKw4awB/v3ee/ElyZOWso1mpePi1Eag4&#10;sz8cifF0Mp2m4cqb6ezkmDb40vL40uI27TnQNU3oZfAyL5N/tIelRmgfaKxXKSuZhJOUm2QT8bA5&#10;j/0M08Mg1WqV3WigvIhXbu3lQbVJS3e7B4F+UF4kzV7DYa7E/JXuet90Hw5WmwjaZFE+8zrwTcOY&#10;hTM8HGnaX+6z1/PztvwDAAD//wMAUEsDBBQABgAIAAAAIQA72e0X3gAAAAkBAAAPAAAAZHJzL2Rv&#10;d25yZXYueG1sTI9BT8MwDIXvSPyHyEjcWLqVwVSaTtOkigOHiQLimjWmrdY4VZJuHb8e78RO1vN7&#10;ev6cryfbiyP60DlSMJ8lIJBqZzpqFHx+lA8rECFqMrp3hArOGGBd3N7kOjPuRO94rGIjuIRCphW0&#10;MQ6ZlKFu0eowcwMSez/OWx1Z+kYar09cbnu5SJInaXVHfKHVA25brA/VaBXQ/GzK9PW56v3ue7f5&#10;Hb/eDttSqfu7afMCIuIU/8NwwWd0KJhp70YyQfQK0mXKyctcgGCfNS/2HHxcLUEWubz+oPgDAAD/&#10;/wMAUEsBAi0AFAAGAAgAAAAhALaDOJL+AAAA4QEAABMAAAAAAAAAAAAAAAAAAAAAAFtDb250ZW50&#10;X1R5cGVzXS54bWxQSwECLQAUAAYACAAAACEAOP0h/9YAAACUAQAACwAAAAAAAAAAAAAAAAAvAQAA&#10;X3JlbHMvLnJlbHNQSwECLQAUAAYACAAAACEAyNbSPmgCAAAmBQAADgAAAAAAAAAAAAAAAAAuAgAA&#10;ZHJzL2Uyb0RvYy54bWxQSwECLQAUAAYACAAAACEAO9ntF94AAAAJAQAADwAAAAAAAAAAAAAAAADC&#10;BAAAZHJzL2Rvd25yZXYueG1sUEsFBgAAAAAEAAQA8wAAAM0FAAAAAA==&#10;" adj="17752,20638,5400" fillcolor="#4472c4 [3204]" strokecolor="#1f3763 [1604]" strokeweight="1pt"/>
            </w:pict>
          </mc:Fallback>
        </mc:AlternateContent>
      </w:r>
      <w:r>
        <w:rPr>
          <w:noProof/>
        </w:rPr>
        <mc:AlternateContent>
          <mc:Choice Requires="wps">
            <w:drawing>
              <wp:anchor distT="45720" distB="45720" distL="114300" distR="114300" simplePos="0" relativeHeight="251674624" behindDoc="0" locked="0" layoutInCell="1" allowOverlap="1" wp14:anchorId="3DC182A6" wp14:editId="62B5D9BF">
                <wp:simplePos x="0" y="0"/>
                <wp:positionH relativeFrom="column">
                  <wp:posOffset>963100</wp:posOffset>
                </wp:positionH>
                <wp:positionV relativeFrom="paragraph">
                  <wp:posOffset>115717</wp:posOffset>
                </wp:positionV>
                <wp:extent cx="998220" cy="2882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288290"/>
                        </a:xfrm>
                        <a:prstGeom prst="rect">
                          <a:avLst/>
                        </a:prstGeom>
                        <a:solidFill>
                          <a:srgbClr val="FFFFFF">
                            <a:alpha val="0"/>
                          </a:srgbClr>
                        </a:solidFill>
                        <a:ln w="9525">
                          <a:solidFill>
                            <a:srgbClr val="000000">
                              <a:alpha val="0"/>
                            </a:srgbClr>
                          </a:solidFill>
                          <a:miter lim="800000"/>
                          <a:headEnd/>
                          <a:tailEnd/>
                        </a:ln>
                      </wps:spPr>
                      <wps:txbx>
                        <w:txbxContent>
                          <w:p w14:paraId="4AFC5BC1" w14:textId="09F317D1" w:rsidR="006E2DA2" w:rsidRDefault="006E2DA2">
                            <w:proofErr w:type="spellStart"/>
                            <w:proofErr w:type="gramStart"/>
                            <w:r>
                              <w:t>newAuction</w:t>
                            </w:r>
                            <w:proofErr w:type="spellEnd"/>
                            <w:r>
                              <w:t>(</w:t>
                            </w:r>
                            <w:proofErr w:type="gramEnd"/>
                            <w:r>
                              <w:t>) 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182A6" id="_x0000_s1031" type="#_x0000_t202" style="position:absolute;margin-left:75.85pt;margin-top:9.1pt;width:78.6pt;height:22.7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w0ZHgIAAF8EAAAOAAAAZHJzL2Uyb0RvYy54bWysVNuO0zAQfUfiHyy/07RRC23UdLV0KUJa&#10;LtLCBziO01g4HjN2myxfz9hpuwXEA4g8WDMe+8zMOZ6sb4bOsKNCr8GWfDaZcqashFrbfcm/fN69&#10;WHLmg7C1MGBVyR+V5zeb58/WvStUDi2YWiEjEOuL3pW8DcEVWeZlqzrhJ+CUpWAD2IlALu6zGkVP&#10;6J3J8un0ZdYD1g5BKu9p924M8k3Cbxolw8em8SowU3KqLaQV01rFNdusRbFH4VotT2WIf6iiE9pS&#10;0gvUnQiCHVD/BtVpieChCRMJXQZNo6VKPVA3s+kv3Ty0wqnUC5Hj3YUm//9g5Yfjg/uELAyvYSAB&#10;UxPe3YP86pmFbSvsXt0iQt8qUVPiWaQs650vTlcj1b7wEaTq30NNIotDgAQ0NNhFVqhPRugkwOOF&#10;dDUEJmlztVrmOUUkhfLlMl8lUTJRnC879OGtgo5Fo+RImiZwcbz3IRYjivORmMuD0fVOG5Mc3Fdb&#10;g+woSP9d+sa7xrVi3D2n8+PRhPcThrGspzIX+WIk54/40/T9NX6nA42A0V3JlyNCepSR7ze2TnYQ&#10;2ow2NWvsSYDI+ch+GKqB6brki6hO1KOC+pEUQRhfPE0oGS3gd856eu0l998OAhVn5p0lVVez+TyO&#10;R3Lmi1dRELyOVNcRYSVBlTxwNprbkEYqMm7hltRvdFLmqZJTyfSKE8GniYtjcu2nU0//hc0PAAAA&#10;//8DAFBLAwQUAAYACAAAACEAL2EqAN8AAAAJAQAADwAAAGRycy9kb3ducmV2LnhtbEyPwW7CMAyG&#10;75P2DpEn7TZSQCtd1xQhBEJIHLbCA4TGtBWNUzWBdnv6eaft5l/+9PtzthxtK+7Y+8aRgukkAoFU&#10;OtNQpeB03L4kIHzQZHTrCBV8oYdl/viQ6dS4gT7xXoRKcAn5VCuoQ+hSKX1Zo9V+4jok3l1cb3Xg&#10;2FfS9HrgctvKWRTF0uqG+EKtO1zXWF6Lm1Uw7HeHD7MumuvG77fV8UDfxWWn1PPTuHoHEXAMfzD8&#10;6rM65Ox0djcyXrScX6cLRnlIZiAYmEfJG4izgngeg8wz+f+D/AcAAP//AwBQSwECLQAUAAYACAAA&#10;ACEAtoM4kv4AAADhAQAAEwAAAAAAAAAAAAAAAAAAAAAAW0NvbnRlbnRfVHlwZXNdLnhtbFBLAQIt&#10;ABQABgAIAAAAIQA4/SH/1gAAAJQBAAALAAAAAAAAAAAAAAAAAC8BAABfcmVscy8ucmVsc1BLAQIt&#10;ABQABgAIAAAAIQAe2w0ZHgIAAF8EAAAOAAAAAAAAAAAAAAAAAC4CAABkcnMvZTJvRG9jLnhtbFBL&#10;AQItABQABgAIAAAAIQAvYSoA3wAAAAkBAAAPAAAAAAAAAAAAAAAAAHgEAABkcnMvZG93bnJldi54&#10;bWxQSwUGAAAAAAQABADzAAAAhAUAAAAA&#10;">
                <v:fill opacity="0"/>
                <v:stroke opacity="0"/>
                <v:textbox>
                  <w:txbxContent>
                    <w:p w14:paraId="4AFC5BC1" w14:textId="09F317D1" w:rsidR="006E2DA2" w:rsidRDefault="006E2DA2">
                      <w:proofErr w:type="spellStart"/>
                      <w:proofErr w:type="gramStart"/>
                      <w:r>
                        <w:t>newAuction</w:t>
                      </w:r>
                      <w:proofErr w:type="spellEnd"/>
                      <w:r>
                        <w:t>(</w:t>
                      </w:r>
                      <w:proofErr w:type="gramEnd"/>
                      <w:r>
                        <w:t>) call</w:t>
                      </w:r>
                    </w:p>
                  </w:txbxContent>
                </v:textbox>
                <w10:wrap type="square"/>
              </v:shape>
            </w:pict>
          </mc:Fallback>
        </mc:AlternateContent>
      </w:r>
      <w:r w:rsidR="000E5546">
        <w:rPr>
          <w:noProof/>
        </w:rPr>
        <mc:AlternateContent>
          <mc:Choice Requires="wps">
            <w:drawing>
              <wp:anchor distT="45720" distB="45720" distL="114300" distR="114300" simplePos="0" relativeHeight="251676672" behindDoc="0" locked="0" layoutInCell="1" allowOverlap="1" wp14:anchorId="7B453D8D" wp14:editId="73F3EFD2">
                <wp:simplePos x="0" y="0"/>
                <wp:positionH relativeFrom="column">
                  <wp:posOffset>2658745</wp:posOffset>
                </wp:positionH>
                <wp:positionV relativeFrom="paragraph">
                  <wp:posOffset>141605</wp:posOffset>
                </wp:positionV>
                <wp:extent cx="763270" cy="27813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270" cy="278130"/>
                        </a:xfrm>
                        <a:prstGeom prst="rect">
                          <a:avLst/>
                        </a:prstGeom>
                        <a:solidFill>
                          <a:srgbClr val="FFFFFF">
                            <a:alpha val="0"/>
                          </a:srgbClr>
                        </a:solidFill>
                        <a:ln w="9525">
                          <a:solidFill>
                            <a:srgbClr val="000000">
                              <a:alpha val="0"/>
                            </a:srgbClr>
                          </a:solidFill>
                          <a:miter lim="800000"/>
                          <a:headEnd/>
                          <a:tailEnd/>
                        </a:ln>
                      </wps:spPr>
                      <wps:txbx>
                        <w:txbxContent>
                          <w:p w14:paraId="33C95E4C" w14:textId="3A41E6FA" w:rsidR="006E2DA2" w:rsidRDefault="006E2DA2" w:rsidP="006E2DA2">
                            <w:proofErr w:type="gramStart"/>
                            <w:r>
                              <w:t>Bid(</w:t>
                            </w:r>
                            <w:proofErr w:type="gramEnd"/>
                            <w:r>
                              <w:t>) 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53D8D" id="_x0000_s1032" type="#_x0000_t202" style="position:absolute;margin-left:209.35pt;margin-top:11.15pt;width:60.1pt;height:21.9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VWHwIAAF8EAAAOAAAAZHJzL2Uyb0RvYy54bWysVNuO0zAQfUfiHyy/07TZ3jZqulq6FCEt&#10;F2nhAxzbaSwcj7HdJuXrGTttt4B4AJEHa8Zjn5k5x5PVXd9qcpDOKzAlnYzGlEjDQSizK+mXz9tX&#10;S0p8YEYwDUaW9Cg9vVu/fLHqbCFzaEAL6QiCGF90tqRNCLbIMs8b2TI/AisNBmtwLQvoul0mHOsQ&#10;vdVZPh7Psw6csA649B53H4YgXSf8upY8fKxrLwPRJcXaQlpdWqu4ZusVK3aO2UbxUxnsH6pomTKY&#10;9AL1wAIje6d+g2oVd+ChDiMObQZ1rbhMPWA3k/Ev3Tw1zMrUC5Lj7YUm//9g+YfDk/3kSOhfQ48C&#10;pia8fQT+1RMDm4aZnbx3DrpGMoGJJ5GyrLO+OF2NVPvCR5Cqew8CRWb7AAmor10bWcE+CaKjAMcL&#10;6bIPhOPmYn6TLzDCMZQvlpObJErGivNl63x4K6El0SipQ00TODs8+hCLYcX5SMzlQSuxVVonx+2q&#10;jXbkwFD/bfqGu9o2bNg9p/PD0YT3E4Y2pCvp7SyfDeT8EX+cvr/Gb1XAEdCqLelyQEiPMvL9xohk&#10;B6b0YGOz2pwEiJwP7Ie+6okSJZ1HdaIeFYgjKuJgePE4oWg04L5T0uFrL6n/tmdOUqLfGVT1djKd&#10;xvFIznS2yNFx15HqOsIMR6iSBkoGcxPSSEXGDdyj+rVKyjxXcioZX3Ei+DRxcUyu/XTq+b+w/gEA&#10;AP//AwBQSwMEFAAGAAgAAAAhAIJ7sB/hAAAACQEAAA8AAABkcnMvZG93bnJldi54bWxMj0FOwzAQ&#10;RfdI3MEaJHbUSQohhEwqVFFVlbqAlAO48TSJGo+r2G0Cp8esynL0n/5/Uywm04sLDa6zjBDPIhDE&#10;tdUdNwhfu9VDBsJ5xVr1lgnhmxwsytubQuXajvxJl8o3IpSwyxVC6/0pl9LVLRnlZvZEHLKDHYzy&#10;4RwaqQc1hnLTyySKUmlUx2GhVSdatlQfq7NBGDfr7YdeVt3x3W1WzW7LP9VhjXh/N729gvA0+SsM&#10;f/pBHcrgtLdn1k70CI9x9hxQhCSZgwjA0zx7AbFHSNMYZFnI/x+UvwAAAP//AwBQSwECLQAUAAYA&#10;CAAAACEAtoM4kv4AAADhAQAAEwAAAAAAAAAAAAAAAAAAAAAAW0NvbnRlbnRfVHlwZXNdLnhtbFBL&#10;AQItABQABgAIAAAAIQA4/SH/1gAAAJQBAAALAAAAAAAAAAAAAAAAAC8BAABfcmVscy8ucmVsc1BL&#10;AQItABQABgAIAAAAIQBa/0VWHwIAAF8EAAAOAAAAAAAAAAAAAAAAAC4CAABkcnMvZTJvRG9jLnht&#10;bFBLAQItABQABgAIAAAAIQCCe7Af4QAAAAkBAAAPAAAAAAAAAAAAAAAAAHkEAABkcnMvZG93bnJl&#10;di54bWxQSwUGAAAAAAQABADzAAAAhwUAAAAA&#10;">
                <v:fill opacity="0"/>
                <v:stroke opacity="0"/>
                <v:textbox>
                  <w:txbxContent>
                    <w:p w14:paraId="33C95E4C" w14:textId="3A41E6FA" w:rsidR="006E2DA2" w:rsidRDefault="006E2DA2" w:rsidP="006E2DA2">
                      <w:proofErr w:type="gramStart"/>
                      <w:r>
                        <w:t>Bid(</w:t>
                      </w:r>
                      <w:proofErr w:type="gramEnd"/>
                      <w:r>
                        <w:t>) call</w:t>
                      </w:r>
                    </w:p>
                  </w:txbxContent>
                </v:textbox>
                <w10:wrap type="square"/>
              </v:shape>
            </w:pict>
          </mc:Fallback>
        </mc:AlternateContent>
      </w:r>
      <w:r w:rsidR="006E2DA2">
        <w:rPr>
          <w:noProof/>
        </w:rPr>
        <mc:AlternateContent>
          <mc:Choice Requires="wps">
            <w:drawing>
              <wp:anchor distT="0" distB="0" distL="114300" distR="114300" simplePos="0" relativeHeight="251668480" behindDoc="0" locked="0" layoutInCell="1" allowOverlap="1" wp14:anchorId="1743C8FE" wp14:editId="19B74666">
                <wp:simplePos x="0" y="0"/>
                <wp:positionH relativeFrom="column">
                  <wp:posOffset>2441851</wp:posOffset>
                </wp:positionH>
                <wp:positionV relativeFrom="paragraph">
                  <wp:posOffset>227385</wp:posOffset>
                </wp:positionV>
                <wp:extent cx="1216152" cy="291051"/>
                <wp:effectExtent l="0" t="19050" r="22225" b="13970"/>
                <wp:wrapNone/>
                <wp:docPr id="19" name="Arrow: Curved Up 19"/>
                <wp:cNvGraphicFramePr/>
                <a:graphic xmlns:a="http://schemas.openxmlformats.org/drawingml/2006/main">
                  <a:graphicData uri="http://schemas.microsoft.com/office/word/2010/wordprocessingShape">
                    <wps:wsp>
                      <wps:cNvSpPr/>
                      <wps:spPr>
                        <a:xfrm>
                          <a:off x="0" y="0"/>
                          <a:ext cx="1216152" cy="291051"/>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97D40E" id="Arrow: Curved Up 19" o:spid="_x0000_s1026" type="#_x0000_t104" style="position:absolute;margin-left:192.25pt;margin-top:17.9pt;width:95.75pt;height:22.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OYgIAABwFAAAOAAAAZHJzL2Uyb0RvYy54bWysVE1v2zAMvQ/YfxB0X/2BpluDOkWQosOA&#10;oi3WFj2rshQbkEWNUuJkv36U7DhFW+wwLAeFEslH6vlRF5e7zrCtQt+CrXhxknOmrIS6teuKPz1e&#10;f/nGmQ/C1sKAVRXfK88vF58/XfRurkpowNQKGYFYP+9dxZsQ3DzLvGxUJ/wJOGXJqQE7EWiL66xG&#10;0RN6Z7Iyz8+yHrB2CFJ5T6dXg5MvEr7WSoY7rb0KzFScegtpxbS+xDVbXIj5GoVrWjm2If6hi060&#10;lopOUFciCLbB9h1U10oEDzqcSOgy0LqVKt2BblPkb27z0Ain0l2IHO8mmvz/g5W32wd3j0RD7/zc&#10;kxlvsdPYxX/qj+0SWfuJLLULTNJhURZnxazkTJKvPC/yWRHZzI7ZDn34rqBj0ai43OBW1U9uiQh9&#10;Iktsb3wYcg6xBHBsJFlhb1TsxdifSrO2ptJlyk4aUSuDbCvo6woplQ3F4GpErYbjWU6/sbEpI7WZ&#10;ACOybo2ZsEeAqL/32EOvY3xMVUliU3L+t8aG5CkjVQYbpuSutYAfARi61Vh5iD+QNFATWXqBen+P&#10;DGEQuHfyuiXSb4QP9wJJ0aR9mtJwR4s20FccRouzBvD3R+cxnoRGXs56mpCK+18bgYoz88OSBM+L&#10;09M4UmlzOvta0gZfe15ee+ymWwF9poLeAyeTGeODOZgaoXumYV7GquQSVlJtkk3Aw2YVhsml50Cq&#10;5TKF0Rg5EW7sg5MRPLIatfS4exboRuUF0uwtHKZJzN/oboiNmRaWmwC6TaI88jryTSOYhDM+F3HG&#10;X+9T1PFRW/wBAAD//wMAUEsDBBQABgAIAAAAIQBgqvsM4gAAAAkBAAAPAAAAZHJzL2Rvd25yZXYu&#10;eG1sTI9NT8MwDIbvSPyHyEjcWDpYS1eaTsBgQhz4KGgSt6wxbbXGqZpsK/x6zAlutvzo9fPmi9F2&#10;Yo+Dbx0pmE4iEEiVMy3VCt7f7s9SED5oMrpzhAq+0MOiOD7KdWbcgV5xX4ZacAj5TCtoQugzKX3V&#10;oNV+4nokvn26werA61BLM+gDh9tOnkdRIq1uiT80usfbBqttubMKyqele3i8e16vbnA7/3iZfY/z&#10;9VKp05Px+gpEwDH8wfCrz+pQsNPG7ch40Sm4SGcxozzEXIGB+DLhchsF6TQBWeTyf4PiBwAA//8D&#10;AFBLAQItABQABgAIAAAAIQC2gziS/gAAAOEBAAATAAAAAAAAAAAAAAAAAAAAAABbQ29udGVudF9U&#10;eXBlc10ueG1sUEsBAi0AFAAGAAgAAAAhADj9If/WAAAAlAEAAAsAAAAAAAAAAAAAAAAALwEAAF9y&#10;ZWxzLy5yZWxzUEsBAi0AFAAGAAgAAAAhAD9auA5iAgAAHAUAAA4AAAAAAAAAAAAAAAAALgIAAGRy&#10;cy9lMm9Eb2MueG1sUEsBAi0AFAAGAAgAAAAhAGCq+wziAAAACQEAAA8AAAAAAAAAAAAAAAAAvAQA&#10;AGRycy9kb3ducmV2LnhtbFBLBQYAAAAABAAEAPMAAADLBQAAAAA=&#10;" adj="19015,20954,5400" fillcolor="#4472c4 [3204]" strokecolor="#1f3763 [1604]" strokeweight="1pt"/>
            </w:pict>
          </mc:Fallback>
        </mc:AlternateContent>
      </w:r>
      <w:r w:rsidR="006E2DA2">
        <w:rPr>
          <w:noProof/>
        </w:rPr>
        <mc:AlternateContent>
          <mc:Choice Requires="wps">
            <w:drawing>
              <wp:anchor distT="0" distB="0" distL="114300" distR="114300" simplePos="0" relativeHeight="251666432" behindDoc="0" locked="0" layoutInCell="1" allowOverlap="1" wp14:anchorId="16C9062F" wp14:editId="5EEB4701">
                <wp:simplePos x="0" y="0"/>
                <wp:positionH relativeFrom="column">
                  <wp:posOffset>850762</wp:posOffset>
                </wp:positionH>
                <wp:positionV relativeFrom="paragraph">
                  <wp:posOffset>225950</wp:posOffset>
                </wp:positionV>
                <wp:extent cx="1216152" cy="291051"/>
                <wp:effectExtent l="0" t="19050" r="22225" b="13970"/>
                <wp:wrapNone/>
                <wp:docPr id="18" name="Arrow: Curved Up 18"/>
                <wp:cNvGraphicFramePr/>
                <a:graphic xmlns:a="http://schemas.openxmlformats.org/drawingml/2006/main">
                  <a:graphicData uri="http://schemas.microsoft.com/office/word/2010/wordprocessingShape">
                    <wps:wsp>
                      <wps:cNvSpPr/>
                      <wps:spPr>
                        <a:xfrm>
                          <a:off x="0" y="0"/>
                          <a:ext cx="1216152" cy="291051"/>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5ABF0B" id="Arrow: Curved Up 18" o:spid="_x0000_s1026" type="#_x0000_t104" style="position:absolute;margin-left:67pt;margin-top:17.8pt;width:95.75pt;height:22.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OYgIAABwFAAAOAAAAZHJzL2Uyb0RvYy54bWysVE1v2zAMvQ/YfxB0X/2BpluDOkWQosOA&#10;oi3WFj2rshQbkEWNUuJkv36U7DhFW+wwLAeFEslH6vlRF5e7zrCtQt+CrXhxknOmrIS6teuKPz1e&#10;f/nGmQ/C1sKAVRXfK88vF58/XfRurkpowNQKGYFYP+9dxZsQ3DzLvGxUJ/wJOGXJqQE7EWiL66xG&#10;0RN6Z7Iyz8+yHrB2CFJ5T6dXg5MvEr7WSoY7rb0KzFScegtpxbS+xDVbXIj5GoVrWjm2If6hi060&#10;lopOUFciCLbB9h1U10oEDzqcSOgy0LqVKt2BblPkb27z0Ain0l2IHO8mmvz/g5W32wd3j0RD7/zc&#10;kxlvsdPYxX/qj+0SWfuJLLULTNJhURZnxazkTJKvPC/yWRHZzI7ZDn34rqBj0ai43OBW1U9uiQh9&#10;Iktsb3wYcg6xBHBsJFlhb1TsxdifSrO2ptJlyk4aUSuDbCvo6woplQ3F4GpErYbjWU6/sbEpI7WZ&#10;ACOybo2ZsEeAqL/32EOvY3xMVUliU3L+t8aG5CkjVQYbpuSutYAfARi61Vh5iD+QNFATWXqBen+P&#10;DGEQuHfyuiXSb4QP9wJJ0aR9mtJwR4s20FccRouzBvD3R+cxnoRGXs56mpCK+18bgYoz88OSBM+L&#10;09M4UmlzOvta0gZfe15ee+ymWwF9poLeAyeTGeODOZgaoXumYV7GquQSVlJtkk3Aw2YVhsml50Cq&#10;5TKF0Rg5EW7sg5MRPLIatfS4exboRuUF0uwtHKZJzN/oboiNmRaWmwC6TaI88jryTSOYhDM+F3HG&#10;X+9T1PFRW/wBAAD//wMAUEsDBBQABgAIAAAAIQAq35np4wAAAAkBAAAPAAAAZHJzL2Rvd25yZXYu&#10;eG1sTI/NTsMwEITvSLyDtUjcqNMmqdoQpwIKCHHgJ6BK3Nx4SaLG6yh228DTs5zgOJrRzDf5arSd&#10;OODgW0cKppMIBFLlTEu1gve3u4sFCB80Gd05QgVf6GFVnJ7kOjPuSK94KEMtuIR8phU0IfSZlL5q&#10;0Go/cT0Se59usDqwHGppBn3kctvJWRTNpdUt8UKje7xpsNqVe6ugfFq7h8fb5839Ne6WHy/J97jc&#10;rJU6PxuvLkEEHMNfGH7xGR0KZtq6PRkvOtZxwl+Cgjidg+BAPEtTEFsFi2kCssjl/wfFDwAAAP//&#10;AwBQSwECLQAUAAYACAAAACEAtoM4kv4AAADhAQAAEwAAAAAAAAAAAAAAAAAAAAAAW0NvbnRlbnRf&#10;VHlwZXNdLnhtbFBLAQItABQABgAIAAAAIQA4/SH/1gAAAJQBAAALAAAAAAAAAAAAAAAAAC8BAABf&#10;cmVscy8ucmVsc1BLAQItABQABgAIAAAAIQA/WrgOYgIAABwFAAAOAAAAAAAAAAAAAAAAAC4CAABk&#10;cnMvZTJvRG9jLnhtbFBLAQItABQABgAIAAAAIQAq35np4wAAAAkBAAAPAAAAAAAAAAAAAAAAALwE&#10;AABkcnMvZG93bnJldi54bWxQSwUGAAAAAAQABADzAAAAzAUAAAAA&#10;" adj="19015,20954,5400" fillcolor="#4472c4 [3204]" strokecolor="#1f3763 [1604]" strokeweight="1pt"/>
            </w:pict>
          </mc:Fallback>
        </mc:AlternateContent>
      </w:r>
    </w:p>
    <w:p w14:paraId="34082D8C" w14:textId="2A170DF9" w:rsidR="0009120D" w:rsidRDefault="0009120D" w:rsidP="00612C4C"/>
    <w:p w14:paraId="70E770B5" w14:textId="64B82563" w:rsidR="0009120D" w:rsidRDefault="00037637" w:rsidP="00612C4C">
      <w:r>
        <w:rPr>
          <w:noProof/>
        </w:rPr>
        <mc:AlternateContent>
          <mc:Choice Requires="wps">
            <w:drawing>
              <wp:anchor distT="45720" distB="45720" distL="114300" distR="114300" simplePos="0" relativeHeight="251684864" behindDoc="0" locked="0" layoutInCell="1" allowOverlap="1" wp14:anchorId="1511C807" wp14:editId="5761C63F">
                <wp:simplePos x="0" y="0"/>
                <wp:positionH relativeFrom="column">
                  <wp:posOffset>977265</wp:posOffset>
                </wp:positionH>
                <wp:positionV relativeFrom="paragraph">
                  <wp:posOffset>97790</wp:posOffset>
                </wp:positionV>
                <wp:extent cx="580390" cy="27813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 cy="278130"/>
                        </a:xfrm>
                        <a:prstGeom prst="rect">
                          <a:avLst/>
                        </a:prstGeom>
                        <a:solidFill>
                          <a:srgbClr val="FFFFFF">
                            <a:alpha val="0"/>
                          </a:srgbClr>
                        </a:solidFill>
                        <a:ln w="9525">
                          <a:solidFill>
                            <a:srgbClr val="000000">
                              <a:alpha val="0"/>
                            </a:srgbClr>
                          </a:solidFill>
                          <a:miter lim="800000"/>
                          <a:headEnd/>
                          <a:tailEnd/>
                        </a:ln>
                      </wps:spPr>
                      <wps:txbx>
                        <w:txbxContent>
                          <w:p w14:paraId="6143D5D9" w14:textId="77777777" w:rsidR="000E5546" w:rsidRDefault="000E5546" w:rsidP="000E5546">
                            <w:proofErr w:type="gramStart"/>
                            <w:r>
                              <w:t>close(</w:t>
                            </w:r>
                            <w:proofErr w:type="gramEnd"/>
                            <w:r>
                              <w:t>) 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1C807" id="_x0000_s1033" type="#_x0000_t202" style="position:absolute;margin-left:76.95pt;margin-top:7.7pt;width:45.7pt;height:21.9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5KMIAIAAF8EAAAOAAAAZHJzL2Uyb0RvYy54bWysVNuO0zAQfUfiHyy/06TdlrZR09XSpQhp&#10;uUgLH+DYTmPheIztNilfv2On7RYQDyDyYM147DMz53iyuu1bTQ7SeQWmpONRTok0HIQyu5J+/bJ9&#10;taDEB2YE02BkSY/S09v1yxerzhZyAg1oIR1BEOOLzpa0CcEWWeZ5I1vmR2ClwWANrmUBXbfLhGMd&#10;orc6m+T566wDJ6wDLr3H3fshSNcJv64lD5/q2stAdEmxtpBWl9Yqrtl6xYqdY7ZR/FQG+4cqWqYM&#10;Jr1A3bPAyN6p36BaxR14qMOIQ5tBXSsuUw/YzTj/pZvHhlmZekFyvL3Q5P8fLP94eLSfHQn9G+hR&#10;wNSEtw/Av3liYNMws5N3zkHXSCYw8ThSlnXWF6erkWpf+AhSdR9AoMhsHyAB9bVrIyvYJ0F0FOB4&#10;IV32gXDcnC3ymyVGOIYm88X4JomSseJ82Tof3kloSTRK6lDTBM4ODz7EYlhxPhJzedBKbJXWyXG7&#10;aqMdOTDUf5u+4a62DRt2z+n8cDTh/YShDelKupxNZgM5f8TP0/fX+K0KOAJatSVdDAjpUUa+3xqR&#10;7MCUHmxsVpuTAJHzgf3QVz1RoqTzqE7UowJxREUcDC8eJxSNBtwPSjp87SX13/fMSUr0e4OqLsfT&#10;aRyP5Exn8wk67jpSXUeY4QhV0kDJYG5CGqnIuIE7VL9WSZnnSk4l4ytOBJ8mLo7JtZ9OPf8X1k8A&#10;AAD//wMAUEsDBBQABgAIAAAAIQCm10iq3wAAAAkBAAAPAAAAZHJzL2Rvd25yZXYueG1sTI/BbsIw&#10;DIbvk/YOkSftNlIKnUZpiiY0hJA4sLIHCI1pKxqnagLt9vQzp+3mX/70+3O2Gm0rbtj7xpGC6SQC&#10;gVQ601Cl4Ou4eXkD4YMmo1tHqOAbPazyx4dMp8YN9Im3IlSCS8inWkEdQpdK6csarfYT1yHx7ux6&#10;qwPHvpKm1wOX21bGUfQqrW6IL9S6w3WN5aW4WgXDbrs/mHXRXD78blMd9/RTnLdKPT+N70sQAcfw&#10;B8Ndn9UhZ6eTu5LxouWczBaM3oc5CAbieTIDcVKQLGKQeSb/f5D/AgAA//8DAFBLAQItABQABgAI&#10;AAAAIQC2gziS/gAAAOEBAAATAAAAAAAAAAAAAAAAAAAAAABbQ29udGVudF9UeXBlc10ueG1sUEsB&#10;Ai0AFAAGAAgAAAAhADj9If/WAAAAlAEAAAsAAAAAAAAAAAAAAAAALwEAAF9yZWxzLy5yZWxzUEsB&#10;Ai0AFAAGAAgAAAAhAAfHkowgAgAAXwQAAA4AAAAAAAAAAAAAAAAALgIAAGRycy9lMm9Eb2MueG1s&#10;UEsBAi0AFAAGAAgAAAAhAKbXSKrfAAAACQEAAA8AAAAAAAAAAAAAAAAAegQAAGRycy9kb3ducmV2&#10;LnhtbFBLBQYAAAAABAAEAPMAAACGBQAAAAA=&#10;">
                <v:fill opacity="0"/>
                <v:stroke opacity="0"/>
                <v:textbox>
                  <w:txbxContent>
                    <w:p w14:paraId="6143D5D9" w14:textId="77777777" w:rsidR="000E5546" w:rsidRDefault="000E5546" w:rsidP="000E5546">
                      <w:proofErr w:type="gramStart"/>
                      <w:r>
                        <w:t>close(</w:t>
                      </w:r>
                      <w:proofErr w:type="gramEnd"/>
                      <w:r>
                        <w:t>) call</w:t>
                      </w:r>
                    </w:p>
                  </w:txbxContent>
                </v:textbox>
                <w10:wrap type="square"/>
              </v:shape>
            </w:pict>
          </mc:Fallback>
        </mc:AlternateContent>
      </w:r>
    </w:p>
    <w:p w14:paraId="7F80EA70" w14:textId="20E3F845" w:rsidR="0009120D" w:rsidRDefault="0009120D" w:rsidP="00612C4C"/>
    <w:p w14:paraId="3CBF0033" w14:textId="405AB829" w:rsidR="0009120D" w:rsidRDefault="0009120D" w:rsidP="00612C4C"/>
    <w:p w14:paraId="31CA473A" w14:textId="666CDDD0" w:rsidR="0009120D" w:rsidRPr="00FE6C93" w:rsidRDefault="00CF770F" w:rsidP="00FE6C93">
      <w:pPr>
        <w:pStyle w:val="ListParagraph"/>
        <w:numPr>
          <w:ilvl w:val="0"/>
          <w:numId w:val="4"/>
        </w:numPr>
        <w:rPr>
          <w:b/>
          <w:bCs/>
        </w:rPr>
      </w:pPr>
      <w:r>
        <w:rPr>
          <w:b/>
          <w:bCs/>
        </w:rPr>
        <w:t xml:space="preserve">Inactive </w:t>
      </w:r>
      <w:r w:rsidR="00FE6C93" w:rsidRPr="00FE6C93">
        <w:rPr>
          <w:b/>
          <w:bCs/>
        </w:rPr>
        <w:t>to Open</w:t>
      </w:r>
    </w:p>
    <w:p w14:paraId="550A7AB2" w14:textId="174A6686" w:rsidR="00FE6C93" w:rsidRPr="00FE6C93" w:rsidRDefault="00FE6C93" w:rsidP="00FE6C93">
      <w:pPr>
        <w:ind w:left="720"/>
        <w:rPr>
          <w:i/>
          <w:iCs/>
        </w:rPr>
      </w:pPr>
      <w:proofErr w:type="spellStart"/>
      <w:r w:rsidRPr="00FE6C93">
        <w:rPr>
          <w:i/>
          <w:iCs/>
        </w:rPr>
        <w:t>stateBefore</w:t>
      </w:r>
      <w:proofErr w:type="spellEnd"/>
    </w:p>
    <w:p w14:paraId="2AD4688F" w14:textId="72883BEC" w:rsidR="00FE6C93" w:rsidRPr="00FE6C93" w:rsidRDefault="00FE6C93" w:rsidP="00FE6C93">
      <w:pPr>
        <w:ind w:left="720"/>
        <w:rPr>
          <w:i/>
          <w:iCs/>
        </w:rPr>
      </w:pPr>
      <w:r w:rsidRPr="00FE6C93">
        <w:rPr>
          <w:i/>
          <w:iCs/>
        </w:rPr>
        <w:t>f(</w:t>
      </w:r>
      <w:proofErr w:type="spellStart"/>
      <w:proofErr w:type="gramStart"/>
      <w:r w:rsidRPr="00FE6C93">
        <w:rPr>
          <w:i/>
          <w:iCs/>
        </w:rPr>
        <w:t>e,args</w:t>
      </w:r>
      <w:proofErr w:type="spellEnd"/>
      <w:proofErr w:type="gramEnd"/>
      <w:r w:rsidRPr="00FE6C93">
        <w:rPr>
          <w:i/>
          <w:iCs/>
        </w:rPr>
        <w:t>)</w:t>
      </w:r>
    </w:p>
    <w:p w14:paraId="6F6FB8DA" w14:textId="171CE685" w:rsidR="00FE6C93" w:rsidRPr="00FE6C93" w:rsidRDefault="00FE6C93" w:rsidP="00FE6C93">
      <w:pPr>
        <w:ind w:left="720"/>
        <w:rPr>
          <w:i/>
          <w:iCs/>
        </w:rPr>
      </w:pPr>
      <w:proofErr w:type="spellStart"/>
      <w:r w:rsidRPr="00FE6C93">
        <w:rPr>
          <w:i/>
          <w:iCs/>
        </w:rPr>
        <w:t>stateAfter</w:t>
      </w:r>
      <w:proofErr w:type="spellEnd"/>
    </w:p>
    <w:p w14:paraId="4AC43CAE" w14:textId="1F13F8D5" w:rsidR="00FE6C93" w:rsidRDefault="00FE6C93" w:rsidP="00FE6C93">
      <w:pPr>
        <w:ind w:left="720"/>
        <w:rPr>
          <w:i/>
          <w:iCs/>
        </w:rPr>
      </w:pPr>
      <w:proofErr w:type="gramStart"/>
      <w:r w:rsidRPr="00FE6C93">
        <w:rPr>
          <w:i/>
          <w:iCs/>
        </w:rPr>
        <w:t>assert(</w:t>
      </w:r>
      <w:proofErr w:type="spellStart"/>
      <w:proofErr w:type="gramEnd"/>
      <w:r w:rsidRPr="00FE6C93">
        <w:rPr>
          <w:i/>
          <w:iCs/>
        </w:rPr>
        <w:t>stateBefore</w:t>
      </w:r>
      <w:proofErr w:type="spellEnd"/>
      <w:r w:rsidRPr="00FE6C93">
        <w:rPr>
          <w:i/>
          <w:iCs/>
        </w:rPr>
        <w:t>==</w:t>
      </w:r>
      <w:r w:rsidR="00CF770F">
        <w:rPr>
          <w:i/>
          <w:iCs/>
        </w:rPr>
        <w:t>INACTIVE</w:t>
      </w:r>
      <w:r w:rsidRPr="00FE6C93">
        <w:rPr>
          <w:i/>
          <w:iCs/>
        </w:rPr>
        <w:t xml:space="preserve"> &amp;&amp; </w:t>
      </w:r>
      <w:proofErr w:type="spellStart"/>
      <w:r w:rsidRPr="00FE6C93">
        <w:rPr>
          <w:i/>
          <w:iCs/>
        </w:rPr>
        <w:t>stateAfter</w:t>
      </w:r>
      <w:proofErr w:type="spellEnd"/>
      <w:r w:rsidRPr="00FE6C93">
        <w:rPr>
          <w:i/>
          <w:iCs/>
        </w:rPr>
        <w:t>==OPEN =&gt;</w:t>
      </w:r>
      <w:proofErr w:type="spellStart"/>
      <w:r w:rsidRPr="00FE6C93">
        <w:rPr>
          <w:i/>
          <w:iCs/>
        </w:rPr>
        <w:t>f.selector</w:t>
      </w:r>
      <w:proofErr w:type="spellEnd"/>
      <w:r w:rsidRPr="00FE6C93">
        <w:rPr>
          <w:i/>
          <w:iCs/>
        </w:rPr>
        <w:t>==</w:t>
      </w:r>
      <w:proofErr w:type="spellStart"/>
      <w:r w:rsidRPr="00FE6C93">
        <w:rPr>
          <w:i/>
          <w:iCs/>
        </w:rPr>
        <w:t>newAuction</w:t>
      </w:r>
      <w:proofErr w:type="spellEnd"/>
      <w:r w:rsidRPr="00FE6C93">
        <w:rPr>
          <w:i/>
          <w:iCs/>
        </w:rPr>
        <w:t>(..)</w:t>
      </w:r>
    </w:p>
    <w:p w14:paraId="55A0FFA0" w14:textId="57380AB0" w:rsidR="00214D16" w:rsidRPr="00FE6C93" w:rsidRDefault="00214D16" w:rsidP="00FE6C93">
      <w:pPr>
        <w:ind w:left="720"/>
        <w:rPr>
          <w:i/>
          <w:iCs/>
        </w:rPr>
      </w:pPr>
      <w:proofErr w:type="gramStart"/>
      <w:r>
        <w:rPr>
          <w:i/>
          <w:iCs/>
        </w:rPr>
        <w:t>assert(</w:t>
      </w:r>
      <w:proofErr w:type="spellStart"/>
      <w:proofErr w:type="gramEnd"/>
      <w:r>
        <w:rPr>
          <w:i/>
          <w:iCs/>
        </w:rPr>
        <w:t>stateBefore</w:t>
      </w:r>
      <w:proofErr w:type="spellEnd"/>
      <w:r>
        <w:rPr>
          <w:i/>
          <w:iCs/>
        </w:rPr>
        <w:t>==</w:t>
      </w:r>
      <w:r w:rsidR="00CF770F">
        <w:rPr>
          <w:i/>
          <w:iCs/>
        </w:rPr>
        <w:t>INACTIVE</w:t>
      </w:r>
      <w:r>
        <w:rPr>
          <w:i/>
          <w:iCs/>
        </w:rPr>
        <w:t xml:space="preserve"> =&gt; </w:t>
      </w:r>
      <w:proofErr w:type="spellStart"/>
      <w:r>
        <w:rPr>
          <w:i/>
          <w:iCs/>
        </w:rPr>
        <w:t>stateAfter</w:t>
      </w:r>
      <w:proofErr w:type="spellEnd"/>
      <w:r>
        <w:rPr>
          <w:i/>
          <w:iCs/>
        </w:rPr>
        <w:t xml:space="preserve">==OPEN || </w:t>
      </w:r>
      <w:proofErr w:type="spellStart"/>
      <w:r>
        <w:rPr>
          <w:i/>
          <w:iCs/>
        </w:rPr>
        <w:t>stateAfter</w:t>
      </w:r>
      <w:proofErr w:type="spellEnd"/>
      <w:r>
        <w:rPr>
          <w:i/>
          <w:iCs/>
        </w:rPr>
        <w:t>==</w:t>
      </w:r>
      <w:r w:rsidR="00CF770F">
        <w:rPr>
          <w:i/>
          <w:iCs/>
        </w:rPr>
        <w:t>INACTIVE</w:t>
      </w:r>
      <w:r>
        <w:rPr>
          <w:i/>
          <w:iCs/>
        </w:rPr>
        <w:t>)</w:t>
      </w:r>
    </w:p>
    <w:p w14:paraId="7441D833" w14:textId="14B47C96" w:rsidR="00FE6C93" w:rsidRPr="00194403" w:rsidRDefault="00FE6C93" w:rsidP="00FE6C93">
      <w:pPr>
        <w:pStyle w:val="ListParagraph"/>
        <w:numPr>
          <w:ilvl w:val="0"/>
          <w:numId w:val="4"/>
        </w:numPr>
        <w:rPr>
          <w:b/>
          <w:bCs/>
        </w:rPr>
      </w:pPr>
      <w:r w:rsidRPr="00194403">
        <w:rPr>
          <w:b/>
          <w:bCs/>
        </w:rPr>
        <w:t>Open state transition</w:t>
      </w:r>
    </w:p>
    <w:p w14:paraId="6B1C37CB" w14:textId="3DD31779" w:rsidR="00FE6C93" w:rsidRDefault="00FE6C93" w:rsidP="00FE6C93">
      <w:pPr>
        <w:ind w:left="720"/>
      </w:pPr>
      <w:proofErr w:type="spellStart"/>
      <w:r>
        <w:t>stateBefore</w:t>
      </w:r>
      <w:proofErr w:type="spellEnd"/>
    </w:p>
    <w:p w14:paraId="663852D3" w14:textId="03A11B30" w:rsidR="00FE6C93" w:rsidRDefault="00FE6C93" w:rsidP="00FE6C93">
      <w:pPr>
        <w:ind w:left="720"/>
      </w:pPr>
      <w:r>
        <w:t>f(</w:t>
      </w:r>
      <w:proofErr w:type="spellStart"/>
      <w:proofErr w:type="gramStart"/>
      <w:r>
        <w:t>e,args</w:t>
      </w:r>
      <w:proofErr w:type="spellEnd"/>
      <w:proofErr w:type="gramEnd"/>
      <w:r>
        <w:t>)</w:t>
      </w:r>
    </w:p>
    <w:p w14:paraId="569CAD05" w14:textId="4F5058FB" w:rsidR="00FE6C93" w:rsidRDefault="00FE6C93" w:rsidP="00FE6C93">
      <w:pPr>
        <w:ind w:left="720"/>
      </w:pPr>
      <w:proofErr w:type="spellStart"/>
      <w:r>
        <w:t>stateAfter</w:t>
      </w:r>
      <w:proofErr w:type="spellEnd"/>
    </w:p>
    <w:p w14:paraId="58728101" w14:textId="4B0C6297" w:rsidR="00FE6C93" w:rsidRDefault="00FE6C93" w:rsidP="00FE6C93">
      <w:pPr>
        <w:ind w:left="720"/>
      </w:pPr>
      <w:proofErr w:type="gramStart"/>
      <w:r>
        <w:t>assert(</w:t>
      </w:r>
      <w:proofErr w:type="spellStart"/>
      <w:proofErr w:type="gramEnd"/>
      <w:r w:rsidR="00194403">
        <w:t>stateBefore</w:t>
      </w:r>
      <w:proofErr w:type="spellEnd"/>
      <w:r w:rsidR="00194403">
        <w:t xml:space="preserve">==OPEN =&gt; </w:t>
      </w:r>
      <w:proofErr w:type="spellStart"/>
      <w:r w:rsidR="00194403">
        <w:t>stateAfter</w:t>
      </w:r>
      <w:proofErr w:type="spellEnd"/>
      <w:r w:rsidR="00194403">
        <w:t xml:space="preserve">==OPEN || </w:t>
      </w:r>
      <w:proofErr w:type="spellStart"/>
      <w:r w:rsidR="00194403">
        <w:t>stateAfter</w:t>
      </w:r>
      <w:proofErr w:type="spellEnd"/>
      <w:r w:rsidR="00194403">
        <w:t>==BID_PLACED</w:t>
      </w:r>
      <w:r w:rsidR="000E5546">
        <w:t xml:space="preserve"> || </w:t>
      </w:r>
      <w:proofErr w:type="spellStart"/>
      <w:r w:rsidR="000E5546">
        <w:t>stateAfter</w:t>
      </w:r>
      <w:proofErr w:type="spellEnd"/>
      <w:r w:rsidR="000E5546">
        <w:t>==</w:t>
      </w:r>
      <w:r w:rsidR="00C234ED">
        <w:t>INACTIVE</w:t>
      </w:r>
      <w:r w:rsidR="00214D16">
        <w:t>)</w:t>
      </w:r>
    </w:p>
    <w:p w14:paraId="5E1BCFBB" w14:textId="38FA4422" w:rsidR="00194403" w:rsidRDefault="00194403" w:rsidP="00FE6C93">
      <w:pPr>
        <w:ind w:left="720"/>
      </w:pPr>
      <w:proofErr w:type="gramStart"/>
      <w:r>
        <w:t>assert(</w:t>
      </w:r>
      <w:proofErr w:type="spellStart"/>
      <w:proofErr w:type="gramEnd"/>
      <w:r>
        <w:t>stateBefore</w:t>
      </w:r>
      <w:proofErr w:type="spellEnd"/>
      <w:r>
        <w:t xml:space="preserve">==OPEN &amp;&amp; </w:t>
      </w:r>
      <w:proofErr w:type="spellStart"/>
      <w:r>
        <w:t>stateAfter</w:t>
      </w:r>
      <w:proofErr w:type="spellEnd"/>
      <w:r>
        <w:t xml:space="preserve">==BID_PALCED =&gt; </w:t>
      </w:r>
      <w:proofErr w:type="spellStart"/>
      <w:r>
        <w:t>f.selector</w:t>
      </w:r>
      <w:proofErr w:type="spellEnd"/>
      <w:r>
        <w:t>==bid(..)</w:t>
      </w:r>
      <w:r w:rsidR="000E5546">
        <w:t>)</w:t>
      </w:r>
    </w:p>
    <w:p w14:paraId="74149721" w14:textId="02AC2983" w:rsidR="000E5546" w:rsidRDefault="000E5546" w:rsidP="00FE6C93">
      <w:pPr>
        <w:ind w:left="720"/>
      </w:pPr>
      <w:proofErr w:type="gramStart"/>
      <w:r>
        <w:t>assert(</w:t>
      </w:r>
      <w:proofErr w:type="spellStart"/>
      <w:proofErr w:type="gramEnd"/>
      <w:r>
        <w:t>stateBefore</w:t>
      </w:r>
      <w:proofErr w:type="spellEnd"/>
      <w:r>
        <w:t xml:space="preserve">==OPEN &amp;&amp; </w:t>
      </w:r>
      <w:proofErr w:type="spellStart"/>
      <w:r>
        <w:t>stateAfter</w:t>
      </w:r>
      <w:proofErr w:type="spellEnd"/>
      <w:r>
        <w:t>==</w:t>
      </w:r>
      <w:r w:rsidR="00C234ED">
        <w:t>INACTIVE</w:t>
      </w:r>
      <w:r>
        <w:t xml:space="preserve"> =&gt; </w:t>
      </w:r>
      <w:proofErr w:type="spellStart"/>
      <w:r>
        <w:t>f.selector</w:t>
      </w:r>
      <w:proofErr w:type="spellEnd"/>
      <w:r>
        <w:t>==close())</w:t>
      </w:r>
    </w:p>
    <w:p w14:paraId="7998FA38" w14:textId="7CC42E27" w:rsidR="00194403" w:rsidRDefault="00194403" w:rsidP="00FE6C93">
      <w:pPr>
        <w:ind w:left="720"/>
      </w:pPr>
    </w:p>
    <w:p w14:paraId="0D2B7918" w14:textId="119B6DE2" w:rsidR="00194403" w:rsidRPr="00194403" w:rsidRDefault="00194403" w:rsidP="00194403">
      <w:pPr>
        <w:pStyle w:val="ListParagraph"/>
        <w:numPr>
          <w:ilvl w:val="0"/>
          <w:numId w:val="4"/>
        </w:numPr>
        <w:rPr>
          <w:b/>
          <w:bCs/>
        </w:rPr>
      </w:pPr>
      <w:r w:rsidRPr="00194403">
        <w:rPr>
          <w:b/>
          <w:bCs/>
        </w:rPr>
        <w:t>BID_PLACED state transition</w:t>
      </w:r>
    </w:p>
    <w:p w14:paraId="12D33226" w14:textId="41151F6F" w:rsidR="00194403" w:rsidRDefault="00194403" w:rsidP="00194403">
      <w:pPr>
        <w:pStyle w:val="ListParagraph"/>
      </w:pPr>
    </w:p>
    <w:p w14:paraId="6263BB08" w14:textId="51BE08DD" w:rsidR="00194403" w:rsidRDefault="00194403" w:rsidP="00194403">
      <w:pPr>
        <w:ind w:left="720"/>
      </w:pPr>
      <w:proofErr w:type="spellStart"/>
      <w:r>
        <w:t>stateBefore</w:t>
      </w:r>
      <w:proofErr w:type="spellEnd"/>
    </w:p>
    <w:p w14:paraId="0266E380" w14:textId="5A669CA1" w:rsidR="00194403" w:rsidRDefault="00194403" w:rsidP="00194403">
      <w:pPr>
        <w:ind w:left="720"/>
      </w:pPr>
      <w:r>
        <w:t>f(</w:t>
      </w:r>
      <w:proofErr w:type="spellStart"/>
      <w:proofErr w:type="gramStart"/>
      <w:r>
        <w:t>e,args</w:t>
      </w:r>
      <w:proofErr w:type="spellEnd"/>
      <w:proofErr w:type="gramEnd"/>
      <w:r>
        <w:t>)</w:t>
      </w:r>
    </w:p>
    <w:p w14:paraId="2D93B730" w14:textId="15CF9258" w:rsidR="00194403" w:rsidRDefault="00194403" w:rsidP="00194403">
      <w:pPr>
        <w:ind w:left="720"/>
      </w:pPr>
      <w:proofErr w:type="spellStart"/>
      <w:r>
        <w:t>stateAfter</w:t>
      </w:r>
      <w:proofErr w:type="spellEnd"/>
    </w:p>
    <w:p w14:paraId="572E099E" w14:textId="79463DB2" w:rsidR="00194403" w:rsidRDefault="00194403" w:rsidP="00194403">
      <w:pPr>
        <w:ind w:left="720"/>
      </w:pPr>
      <w:r>
        <w:t>assert(</w:t>
      </w:r>
      <w:proofErr w:type="spellStart"/>
      <w:r>
        <w:t>stateBefore</w:t>
      </w:r>
      <w:proofErr w:type="spellEnd"/>
      <w:r>
        <w:t xml:space="preserve">==BID_PLACED=&gt; </w:t>
      </w:r>
      <w:proofErr w:type="spellStart"/>
      <w:r>
        <w:t>stateAfter</w:t>
      </w:r>
      <w:proofErr w:type="spellEnd"/>
      <w:r>
        <w:t xml:space="preserve">==BID_PLACED || </w:t>
      </w:r>
      <w:proofErr w:type="spellStart"/>
      <w:r>
        <w:t>stateAfter</w:t>
      </w:r>
      <w:proofErr w:type="spellEnd"/>
      <w:r>
        <w:t>==</w:t>
      </w:r>
      <w:r w:rsidR="00C234ED">
        <w:t>INACTIVE</w:t>
      </w:r>
      <w:r>
        <w:t>)</w:t>
      </w:r>
    </w:p>
    <w:p w14:paraId="25C6ADDE" w14:textId="2203125E" w:rsidR="00194403" w:rsidRDefault="00194403" w:rsidP="00194403">
      <w:pPr>
        <w:ind w:left="720"/>
      </w:pPr>
      <w:proofErr w:type="gramStart"/>
      <w:r>
        <w:t>assert(</w:t>
      </w:r>
      <w:proofErr w:type="spellStart"/>
      <w:proofErr w:type="gramEnd"/>
      <w:r>
        <w:t>stateBefore</w:t>
      </w:r>
      <w:proofErr w:type="spellEnd"/>
      <w:r>
        <w:t xml:space="preserve">==BID_PLACED &amp;&amp; </w:t>
      </w:r>
      <w:proofErr w:type="spellStart"/>
      <w:r>
        <w:t>stateAfter</w:t>
      </w:r>
      <w:proofErr w:type="spellEnd"/>
      <w:r>
        <w:t>==</w:t>
      </w:r>
      <w:r w:rsidR="00C234ED">
        <w:t>INACTIVE</w:t>
      </w:r>
      <w:r>
        <w:t xml:space="preserve"> =&gt; </w:t>
      </w:r>
      <w:proofErr w:type="spellStart"/>
      <w:r>
        <w:t>f.selector</w:t>
      </w:r>
      <w:proofErr w:type="spellEnd"/>
      <w:r>
        <w:t>==close(..)</w:t>
      </w:r>
    </w:p>
    <w:p w14:paraId="4B9D4310" w14:textId="6B2290A8" w:rsidR="00D729DC" w:rsidRDefault="00D729DC" w:rsidP="00194403">
      <w:pPr>
        <w:ind w:left="720"/>
      </w:pPr>
    </w:p>
    <w:p w14:paraId="281460B0" w14:textId="5EB6F4EE" w:rsidR="00D729DC" w:rsidRPr="00D729DC" w:rsidRDefault="00D729DC" w:rsidP="00D729DC">
      <w:pPr>
        <w:pStyle w:val="ListParagraph"/>
        <w:numPr>
          <w:ilvl w:val="0"/>
          <w:numId w:val="4"/>
        </w:numPr>
        <w:rPr>
          <w:b/>
          <w:bCs/>
        </w:rPr>
      </w:pPr>
      <w:r w:rsidRPr="00D729DC">
        <w:rPr>
          <w:b/>
          <w:bCs/>
        </w:rPr>
        <w:t>Valid State transition</w:t>
      </w:r>
    </w:p>
    <w:p w14:paraId="2BDF2BD3" w14:textId="091A5E48" w:rsidR="00D729DC" w:rsidRDefault="00D729DC" w:rsidP="00D729DC">
      <w:pPr>
        <w:pStyle w:val="ListParagraph"/>
      </w:pPr>
      <w:proofErr w:type="spellStart"/>
      <w:r>
        <w:lastRenderedPageBreak/>
        <w:t>stateBefore</w:t>
      </w:r>
      <w:proofErr w:type="spellEnd"/>
    </w:p>
    <w:p w14:paraId="04C68101" w14:textId="0D659285" w:rsidR="00D729DC" w:rsidRDefault="00D729DC" w:rsidP="00D729DC">
      <w:pPr>
        <w:pStyle w:val="ListParagraph"/>
      </w:pPr>
      <w:r>
        <w:t>f(</w:t>
      </w:r>
      <w:proofErr w:type="spellStart"/>
      <w:proofErr w:type="gramStart"/>
      <w:r>
        <w:t>e,args</w:t>
      </w:r>
      <w:proofErr w:type="spellEnd"/>
      <w:proofErr w:type="gramEnd"/>
      <w:r>
        <w:t>)</w:t>
      </w:r>
    </w:p>
    <w:p w14:paraId="0CB2A188" w14:textId="0FE72419" w:rsidR="00D729DC" w:rsidRDefault="00D729DC" w:rsidP="00D729DC">
      <w:pPr>
        <w:pStyle w:val="ListParagraph"/>
      </w:pPr>
      <w:proofErr w:type="spellStart"/>
      <w:r>
        <w:t>stateAfter</w:t>
      </w:r>
      <w:proofErr w:type="spellEnd"/>
    </w:p>
    <w:p w14:paraId="23294CE1" w14:textId="443C1E29" w:rsidR="00FE6C93" w:rsidRDefault="00D729DC" w:rsidP="00D729DC">
      <w:pPr>
        <w:pStyle w:val="ListParagraph"/>
      </w:pPr>
      <w:proofErr w:type="gramStart"/>
      <w:r>
        <w:t>assert(</w:t>
      </w:r>
      <w:proofErr w:type="spellStart"/>
      <w:proofErr w:type="gramEnd"/>
      <w:r>
        <w:t>stateBefore</w:t>
      </w:r>
      <w:proofErr w:type="spellEnd"/>
      <w:r>
        <w:t xml:space="preserve"> is valid =&gt; </w:t>
      </w:r>
      <w:proofErr w:type="spellStart"/>
      <w:r>
        <w:t>stateAfter</w:t>
      </w:r>
      <w:proofErr w:type="spellEnd"/>
      <w:r>
        <w:t xml:space="preserve"> is valid)</w:t>
      </w:r>
    </w:p>
    <w:p w14:paraId="2E33D9EF" w14:textId="77777777" w:rsidR="00FE6C93" w:rsidRPr="00612C4C" w:rsidRDefault="00FE6C93" w:rsidP="00612C4C"/>
    <w:p w14:paraId="43896B86" w14:textId="4A94439E" w:rsidR="00407AEC" w:rsidRDefault="00407AEC" w:rsidP="00407AEC">
      <w:pPr>
        <w:pStyle w:val="Heading1"/>
        <w:numPr>
          <w:ilvl w:val="0"/>
          <w:numId w:val="3"/>
        </w:numPr>
      </w:pPr>
      <w:r>
        <w:t>Variable transitions</w:t>
      </w:r>
    </w:p>
    <w:p w14:paraId="34F2E462" w14:textId="2B2B27CB" w:rsidR="00612C4C" w:rsidRDefault="00612C4C" w:rsidP="00612C4C">
      <w:pPr>
        <w:pStyle w:val="ListParagraph"/>
        <w:numPr>
          <w:ilvl w:val="1"/>
          <w:numId w:val="3"/>
        </w:numPr>
      </w:pPr>
      <w:r>
        <w:t>Total Supply cannot decrease</w:t>
      </w:r>
    </w:p>
    <w:p w14:paraId="31A26951" w14:textId="2889C016" w:rsidR="00612C4C" w:rsidRDefault="00612C4C" w:rsidP="00612C4C">
      <w:pPr>
        <w:pStyle w:val="ListParagraph"/>
        <w:numPr>
          <w:ilvl w:val="1"/>
          <w:numId w:val="3"/>
        </w:numPr>
      </w:pPr>
      <w:r>
        <w:t>Prize can only decrease</w:t>
      </w:r>
    </w:p>
    <w:p w14:paraId="479AD0B4" w14:textId="75BC7A86" w:rsidR="00612C4C" w:rsidRDefault="00612C4C" w:rsidP="00612C4C">
      <w:pPr>
        <w:pStyle w:val="ListParagraph"/>
        <w:numPr>
          <w:ilvl w:val="1"/>
          <w:numId w:val="3"/>
        </w:numPr>
      </w:pPr>
      <w:r>
        <w:t xml:space="preserve">Payment remains constant throughout the life of </w:t>
      </w:r>
      <w:proofErr w:type="spellStart"/>
      <w:proofErr w:type="gramStart"/>
      <w:r>
        <w:t>a</w:t>
      </w:r>
      <w:proofErr w:type="spellEnd"/>
      <w:proofErr w:type="gramEnd"/>
      <w:r>
        <w:t xml:space="preserve"> auction</w:t>
      </w:r>
    </w:p>
    <w:p w14:paraId="3CD7BE60" w14:textId="77777777" w:rsidR="00612C4C" w:rsidRDefault="00612C4C" w:rsidP="00437DF4">
      <w:pPr>
        <w:pStyle w:val="ListParagraph"/>
        <w:ind w:left="1080"/>
      </w:pPr>
    </w:p>
    <w:p w14:paraId="2A01F8B6" w14:textId="77777777" w:rsidR="00612C4C" w:rsidRPr="00612C4C" w:rsidRDefault="00612C4C" w:rsidP="00612C4C">
      <w:pPr>
        <w:pStyle w:val="ListParagraph"/>
        <w:ind w:left="1080"/>
      </w:pPr>
    </w:p>
    <w:p w14:paraId="523ED3A8" w14:textId="0AC0F85E" w:rsidR="00612C4C" w:rsidRDefault="00407AEC" w:rsidP="00612C4C">
      <w:pPr>
        <w:pStyle w:val="Heading1"/>
        <w:numPr>
          <w:ilvl w:val="0"/>
          <w:numId w:val="3"/>
        </w:numPr>
      </w:pPr>
      <w:r>
        <w:t>High-Level properties</w:t>
      </w:r>
    </w:p>
    <w:p w14:paraId="2804EBB4" w14:textId="37C389E7" w:rsidR="00612C4C" w:rsidRDefault="00612C4C" w:rsidP="00612C4C">
      <w:pPr>
        <w:pStyle w:val="ListParagraph"/>
        <w:numPr>
          <w:ilvl w:val="1"/>
          <w:numId w:val="3"/>
        </w:numPr>
      </w:pPr>
      <w:r>
        <w:t>Total Supply&gt;=User Balance</w:t>
      </w:r>
    </w:p>
    <w:p w14:paraId="638E41ED" w14:textId="35D074FF" w:rsidR="0009120D" w:rsidRDefault="0009120D" w:rsidP="00612C4C">
      <w:pPr>
        <w:pStyle w:val="ListParagraph"/>
        <w:numPr>
          <w:ilvl w:val="1"/>
          <w:numId w:val="3"/>
        </w:numPr>
      </w:pPr>
      <w:r>
        <w:t>Sum of balances &lt;= total supply</w:t>
      </w:r>
    </w:p>
    <w:p w14:paraId="1C1AC8C1" w14:textId="7901F8ED" w:rsidR="00612C4C" w:rsidRDefault="00612C4C" w:rsidP="00612C4C">
      <w:pPr>
        <w:pStyle w:val="ListParagraph"/>
        <w:numPr>
          <w:ilvl w:val="1"/>
          <w:numId w:val="3"/>
        </w:numPr>
      </w:pPr>
      <w:proofErr w:type="gramStart"/>
      <w:r>
        <w:t>Owner!=</w:t>
      </w:r>
      <w:proofErr w:type="gramEnd"/>
      <w:r>
        <w:t>0</w:t>
      </w:r>
    </w:p>
    <w:p w14:paraId="5BB789B7" w14:textId="537F24C6" w:rsidR="00612C4C" w:rsidRDefault="004B27E5" w:rsidP="00612C4C">
      <w:pPr>
        <w:pStyle w:val="ListParagraph"/>
        <w:numPr>
          <w:ilvl w:val="1"/>
          <w:numId w:val="3"/>
        </w:numPr>
      </w:pPr>
      <w:r>
        <w:t xml:space="preserve">Sum of all open auction prizes + </w:t>
      </w:r>
      <w:proofErr w:type="spellStart"/>
      <w:r>
        <w:t>totalSupply</w:t>
      </w:r>
      <w:proofErr w:type="spellEnd"/>
      <w:r>
        <w:t xml:space="preserve"> &lt;= MAX_UINT256</w:t>
      </w:r>
    </w:p>
    <w:p w14:paraId="4FB29606" w14:textId="6F9E25AD" w:rsidR="006E2DA2" w:rsidRPr="006E2DA2" w:rsidRDefault="006E2DA2" w:rsidP="006E2DA2">
      <w:pPr>
        <w:pStyle w:val="ListParagraph"/>
        <w:ind w:left="1080"/>
        <w:rPr>
          <w:i/>
          <w:iCs/>
          <w:color w:val="4472C4" w:themeColor="accent1"/>
        </w:rPr>
      </w:pPr>
      <w:r w:rsidRPr="006E2DA2">
        <w:rPr>
          <w:i/>
          <w:iCs/>
          <w:color w:val="4472C4" w:themeColor="accent1"/>
        </w:rPr>
        <w:t>If the intention is to make it possible to close all open auctions to be closed then the above property would be needed, else we’d end up with potentially multiple open auctions which would never be closed since there is no burn function in the contract.</w:t>
      </w:r>
    </w:p>
    <w:p w14:paraId="61880B32" w14:textId="77777777" w:rsidR="004B27E5" w:rsidRPr="00612C4C" w:rsidRDefault="004B27E5" w:rsidP="006E2DA2">
      <w:pPr>
        <w:pStyle w:val="ListParagraph"/>
        <w:ind w:left="1080"/>
      </w:pPr>
    </w:p>
    <w:p w14:paraId="7633C01D" w14:textId="19252305" w:rsidR="00407AEC" w:rsidRDefault="00407AEC" w:rsidP="00407AEC">
      <w:pPr>
        <w:pStyle w:val="Heading1"/>
        <w:numPr>
          <w:ilvl w:val="0"/>
          <w:numId w:val="3"/>
        </w:numPr>
      </w:pPr>
      <w:r>
        <w:t>Unit tests</w:t>
      </w:r>
    </w:p>
    <w:p w14:paraId="40BD3C20" w14:textId="7D6D1B14" w:rsidR="0009120D" w:rsidRDefault="006E2DA2" w:rsidP="0009120D">
      <w:pPr>
        <w:pStyle w:val="ListParagraph"/>
        <w:numPr>
          <w:ilvl w:val="1"/>
          <w:numId w:val="3"/>
        </w:numPr>
      </w:pPr>
      <w:proofErr w:type="gramStart"/>
      <w:r w:rsidRPr="00216F86">
        <w:rPr>
          <w:b/>
          <w:bCs/>
        </w:rPr>
        <w:t>Mint(</w:t>
      </w:r>
      <w:proofErr w:type="gramEnd"/>
      <w:r w:rsidRPr="00216F86">
        <w:rPr>
          <w:b/>
          <w:bCs/>
        </w:rPr>
        <w:t xml:space="preserve">) </w:t>
      </w:r>
      <w:r>
        <w:t>should increase the total supply and mint account balance by the minting amount</w:t>
      </w:r>
    </w:p>
    <w:p w14:paraId="6A046F11" w14:textId="0AA90C81" w:rsidR="006E2DA2" w:rsidRDefault="00216F86" w:rsidP="0009120D">
      <w:pPr>
        <w:pStyle w:val="ListParagraph"/>
        <w:numPr>
          <w:ilvl w:val="1"/>
          <w:numId w:val="3"/>
        </w:numPr>
      </w:pPr>
      <w:proofErr w:type="spellStart"/>
      <w:proofErr w:type="gramStart"/>
      <w:r w:rsidRPr="00216F86">
        <w:rPr>
          <w:b/>
          <w:bCs/>
        </w:rPr>
        <w:t>t</w:t>
      </w:r>
      <w:r w:rsidR="006E2DA2" w:rsidRPr="00216F86">
        <w:rPr>
          <w:b/>
          <w:bCs/>
        </w:rPr>
        <w:t>ransfer</w:t>
      </w:r>
      <w:r w:rsidRPr="00216F86">
        <w:rPr>
          <w:b/>
          <w:bCs/>
        </w:rPr>
        <w:t>T</w:t>
      </w:r>
      <w:r w:rsidR="006E2DA2" w:rsidRPr="00216F86">
        <w:rPr>
          <w:b/>
          <w:bCs/>
        </w:rPr>
        <w:t>o</w:t>
      </w:r>
      <w:proofErr w:type="spellEnd"/>
      <w:r w:rsidR="006E2DA2" w:rsidRPr="00216F86">
        <w:rPr>
          <w:b/>
          <w:bCs/>
        </w:rPr>
        <w:t>(</w:t>
      </w:r>
      <w:proofErr w:type="gramEnd"/>
      <w:r w:rsidR="006E2DA2" w:rsidRPr="00216F86">
        <w:rPr>
          <w:b/>
          <w:bCs/>
        </w:rPr>
        <w:t>)</w:t>
      </w:r>
      <w:r w:rsidR="006E2DA2">
        <w:t xml:space="preserve"> should </w:t>
      </w:r>
      <w:r>
        <w:t>increase balance[to] and decrease balance[</w:t>
      </w:r>
      <w:proofErr w:type="spellStart"/>
      <w:r>
        <w:t>msg.sender</w:t>
      </w:r>
      <w:proofErr w:type="spellEnd"/>
      <w:r>
        <w:t>] by transfer amount and sum of all balances should remain less than total supply.</w:t>
      </w:r>
    </w:p>
    <w:p w14:paraId="0D04B3BA" w14:textId="77777777" w:rsidR="00216F86" w:rsidRDefault="00216F86" w:rsidP="00216F86">
      <w:pPr>
        <w:pStyle w:val="ListParagraph"/>
        <w:ind w:left="1080"/>
      </w:pPr>
    </w:p>
    <w:p w14:paraId="5E09CF2E" w14:textId="125170B5" w:rsidR="00216F86" w:rsidRDefault="00216F86" w:rsidP="00216F86">
      <w:pPr>
        <w:pStyle w:val="ListParagraph"/>
        <w:numPr>
          <w:ilvl w:val="1"/>
          <w:numId w:val="3"/>
        </w:numPr>
        <w:rPr>
          <w:b/>
          <w:bCs/>
        </w:rPr>
      </w:pPr>
      <w:proofErr w:type="spellStart"/>
      <w:proofErr w:type="gramStart"/>
      <w:r w:rsidRPr="00216F86">
        <w:rPr>
          <w:b/>
          <w:bCs/>
        </w:rPr>
        <w:t>newAuction</w:t>
      </w:r>
      <w:proofErr w:type="spellEnd"/>
      <w:r w:rsidRPr="00216F86">
        <w:rPr>
          <w:b/>
          <w:bCs/>
        </w:rPr>
        <w:t>(</w:t>
      </w:r>
      <w:proofErr w:type="gramEnd"/>
      <w:r w:rsidRPr="00216F86">
        <w:rPr>
          <w:b/>
          <w:bCs/>
        </w:rPr>
        <w:t>)</w:t>
      </w:r>
    </w:p>
    <w:p w14:paraId="721BD024" w14:textId="77777777" w:rsidR="00216F86" w:rsidRPr="00216F86" w:rsidRDefault="00216F86" w:rsidP="00216F86">
      <w:pPr>
        <w:pStyle w:val="ListParagraph"/>
        <w:rPr>
          <w:b/>
          <w:bCs/>
        </w:rPr>
      </w:pPr>
    </w:p>
    <w:p w14:paraId="595D79F0" w14:textId="1BD4CC5F" w:rsidR="00216F86" w:rsidRPr="00216F86" w:rsidRDefault="00216F86" w:rsidP="00216F86">
      <w:pPr>
        <w:pStyle w:val="ListParagraph"/>
        <w:ind w:left="1080"/>
      </w:pPr>
      <w:bookmarkStart w:id="0" w:name="_Hlk96691233"/>
      <w:proofErr w:type="gramStart"/>
      <w:r w:rsidRPr="00216F86">
        <w:t>require(</w:t>
      </w:r>
      <w:proofErr w:type="spellStart"/>
      <w:proofErr w:type="gramEnd"/>
      <w:r w:rsidRPr="00216F86">
        <w:t>auctionStateBefore</w:t>
      </w:r>
      <w:proofErr w:type="spellEnd"/>
      <w:r w:rsidRPr="00216F86">
        <w:t xml:space="preserve"> == </w:t>
      </w:r>
      <w:r w:rsidR="00CF770F">
        <w:t>INACTIVE</w:t>
      </w:r>
      <w:r w:rsidRPr="00216F86">
        <w:t>)</w:t>
      </w:r>
    </w:p>
    <w:p w14:paraId="3E30279B" w14:textId="552071A2" w:rsidR="00216F86" w:rsidRDefault="00216F86" w:rsidP="00216F86">
      <w:pPr>
        <w:pStyle w:val="ListParagraph"/>
        <w:ind w:left="1080"/>
      </w:pPr>
      <w:proofErr w:type="spellStart"/>
      <w:proofErr w:type="gramStart"/>
      <w:r>
        <w:t>newAuction</w:t>
      </w:r>
      <w:proofErr w:type="spellEnd"/>
      <w:r>
        <w:t>(</w:t>
      </w:r>
      <w:proofErr w:type="gramEnd"/>
      <w:r>
        <w:t>)</w:t>
      </w:r>
    </w:p>
    <w:p w14:paraId="58B42599" w14:textId="50630C18" w:rsidR="00A35F74" w:rsidRDefault="00F754B6" w:rsidP="00216F86">
      <w:pPr>
        <w:pStyle w:val="ListParagraph"/>
        <w:ind w:left="1080"/>
      </w:pPr>
      <w:proofErr w:type="gramStart"/>
      <w:r>
        <w:t>assert</w:t>
      </w:r>
      <w:r w:rsidR="00216F86">
        <w:t>(</w:t>
      </w:r>
      <w:proofErr w:type="spellStart"/>
      <w:proofErr w:type="gramEnd"/>
      <w:r w:rsidR="00216F86">
        <w:t>auctionStateAfter</w:t>
      </w:r>
      <w:proofErr w:type="spellEnd"/>
      <w:r w:rsidR="00216F86">
        <w:t xml:space="preserve"> == OPEN)</w:t>
      </w:r>
    </w:p>
    <w:p w14:paraId="4F81D15A" w14:textId="77777777" w:rsidR="00A35F74" w:rsidRDefault="00A35F74">
      <w:r>
        <w:br w:type="page"/>
      </w:r>
    </w:p>
    <w:bookmarkEnd w:id="0"/>
    <w:p w14:paraId="31CBC4EE" w14:textId="40EE054C" w:rsidR="00216F86" w:rsidRDefault="00216F86" w:rsidP="00294B2E">
      <w:pPr>
        <w:pStyle w:val="ListParagraph"/>
        <w:numPr>
          <w:ilvl w:val="2"/>
          <w:numId w:val="3"/>
        </w:numPr>
        <w:rPr>
          <w:b/>
          <w:bCs/>
        </w:rPr>
      </w:pPr>
      <w:proofErr w:type="gramStart"/>
      <w:r w:rsidRPr="00216F86">
        <w:rPr>
          <w:b/>
          <w:bCs/>
        </w:rPr>
        <w:lastRenderedPageBreak/>
        <w:t>bid(</w:t>
      </w:r>
      <w:proofErr w:type="gramEnd"/>
      <w:r w:rsidRPr="00216F86">
        <w:rPr>
          <w:b/>
          <w:bCs/>
        </w:rPr>
        <w:t>)</w:t>
      </w:r>
    </w:p>
    <w:p w14:paraId="0CE6D20E" w14:textId="41FFC232" w:rsidR="00216F86" w:rsidRDefault="00216F86" w:rsidP="00216F86">
      <w:pPr>
        <w:pStyle w:val="ListParagraph"/>
        <w:ind w:left="1080"/>
      </w:pPr>
    </w:p>
    <w:p w14:paraId="72B38907" w14:textId="42926253" w:rsidR="00A35F74" w:rsidRPr="00216F86" w:rsidRDefault="00A35F74" w:rsidP="00A35F74">
      <w:pPr>
        <w:pStyle w:val="ListParagraph"/>
        <w:ind w:left="1080"/>
      </w:pPr>
      <w:proofErr w:type="gramStart"/>
      <w:r w:rsidRPr="00216F86">
        <w:t>require(</w:t>
      </w:r>
      <w:proofErr w:type="spellStart"/>
      <w:proofErr w:type="gramEnd"/>
      <w:r w:rsidRPr="00216F86">
        <w:t>auctionStateBefore</w:t>
      </w:r>
      <w:proofErr w:type="spellEnd"/>
      <w:r w:rsidRPr="00216F86">
        <w:t xml:space="preserve"> == </w:t>
      </w:r>
      <w:r w:rsidR="000E5546">
        <w:t xml:space="preserve">OPEN|| </w:t>
      </w:r>
      <w:proofErr w:type="spellStart"/>
      <w:r w:rsidR="000E5546">
        <w:t>auctionStateBefore</w:t>
      </w:r>
      <w:proofErr w:type="spellEnd"/>
      <w:r w:rsidR="000E5546">
        <w:t>==BID_PLACED</w:t>
      </w:r>
      <w:r w:rsidRPr="00216F86">
        <w:t>)</w:t>
      </w:r>
    </w:p>
    <w:p w14:paraId="6C9CC1EF" w14:textId="440C8446" w:rsidR="00A35F74" w:rsidRDefault="000E5546" w:rsidP="00A35F74">
      <w:pPr>
        <w:pStyle w:val="ListParagraph"/>
        <w:ind w:left="1080"/>
      </w:pPr>
      <w:proofErr w:type="gramStart"/>
      <w:r>
        <w:t>bid</w:t>
      </w:r>
      <w:r w:rsidR="00A35F74">
        <w:t>(</w:t>
      </w:r>
      <w:proofErr w:type="gramEnd"/>
      <w:r w:rsidR="00A35F74">
        <w:t>)</w:t>
      </w:r>
    </w:p>
    <w:p w14:paraId="54C8D958" w14:textId="2F3B47C0" w:rsidR="00A35F74" w:rsidRDefault="000E5546" w:rsidP="00A35F74">
      <w:pPr>
        <w:pStyle w:val="ListParagraph"/>
        <w:ind w:left="1080"/>
      </w:pPr>
      <w:proofErr w:type="gramStart"/>
      <w:r>
        <w:t>assert</w:t>
      </w:r>
      <w:r w:rsidR="00A35F74">
        <w:t>(</w:t>
      </w:r>
      <w:proofErr w:type="spellStart"/>
      <w:proofErr w:type="gramEnd"/>
      <w:r w:rsidR="00A35F74">
        <w:t>auctionStateAfter</w:t>
      </w:r>
      <w:proofErr w:type="spellEnd"/>
      <w:r w:rsidR="00A35F74">
        <w:t xml:space="preserve"> == </w:t>
      </w:r>
      <w:r>
        <w:t>BID_PLACED</w:t>
      </w:r>
      <w:r w:rsidR="00A35F74">
        <w:t>)</w:t>
      </w:r>
    </w:p>
    <w:p w14:paraId="103C4DD2" w14:textId="74822630" w:rsidR="000E5546" w:rsidRDefault="000E5546" w:rsidP="00A35F74">
      <w:pPr>
        <w:pStyle w:val="ListParagraph"/>
        <w:ind w:left="1080"/>
      </w:pPr>
    </w:p>
    <w:p w14:paraId="3FFFE26B" w14:textId="25667990" w:rsidR="000E5546" w:rsidRDefault="000E5546" w:rsidP="000E5546">
      <w:pPr>
        <w:pStyle w:val="ListParagraph"/>
        <w:numPr>
          <w:ilvl w:val="1"/>
          <w:numId w:val="3"/>
        </w:numPr>
      </w:pPr>
      <w:proofErr w:type="gramStart"/>
      <w:r>
        <w:t>close(</w:t>
      </w:r>
      <w:proofErr w:type="gramEnd"/>
      <w:r>
        <w:t>)</w:t>
      </w:r>
    </w:p>
    <w:p w14:paraId="675252E4" w14:textId="5C42DCE7" w:rsidR="000E5546" w:rsidRDefault="000E5546" w:rsidP="000E5546">
      <w:pPr>
        <w:pStyle w:val="ListParagraph"/>
        <w:ind w:left="1080"/>
      </w:pPr>
    </w:p>
    <w:p w14:paraId="76204546" w14:textId="77777777" w:rsidR="000E5546" w:rsidRPr="00216F86" w:rsidRDefault="000E5546" w:rsidP="000E5546">
      <w:pPr>
        <w:pStyle w:val="ListParagraph"/>
        <w:ind w:left="1080"/>
      </w:pPr>
      <w:proofErr w:type="gramStart"/>
      <w:r w:rsidRPr="00216F86">
        <w:t>require(</w:t>
      </w:r>
      <w:proofErr w:type="spellStart"/>
      <w:proofErr w:type="gramEnd"/>
      <w:r w:rsidRPr="00216F86">
        <w:t>auctionStateBefore</w:t>
      </w:r>
      <w:proofErr w:type="spellEnd"/>
      <w:r w:rsidRPr="00216F86">
        <w:t xml:space="preserve"> == </w:t>
      </w:r>
      <w:r>
        <w:t xml:space="preserve">OPEN|| </w:t>
      </w:r>
      <w:proofErr w:type="spellStart"/>
      <w:r>
        <w:t>auctionStateBefore</w:t>
      </w:r>
      <w:proofErr w:type="spellEnd"/>
      <w:r>
        <w:t>==BID_PLACED</w:t>
      </w:r>
      <w:r w:rsidRPr="00216F86">
        <w:t>)</w:t>
      </w:r>
    </w:p>
    <w:p w14:paraId="4F0E9839" w14:textId="230E7B7A" w:rsidR="000E5546" w:rsidRDefault="000E5546" w:rsidP="000E5546">
      <w:pPr>
        <w:pStyle w:val="ListParagraph"/>
        <w:ind w:left="1080"/>
      </w:pPr>
      <w:proofErr w:type="gramStart"/>
      <w:r>
        <w:t>close(</w:t>
      </w:r>
      <w:proofErr w:type="gramEnd"/>
      <w:r>
        <w:t>)</w:t>
      </w:r>
    </w:p>
    <w:p w14:paraId="7DF29E0B" w14:textId="7A62CD85" w:rsidR="000E5546" w:rsidRDefault="000E5546" w:rsidP="000E5546">
      <w:pPr>
        <w:pStyle w:val="ListParagraph"/>
        <w:ind w:left="1080"/>
      </w:pPr>
      <w:proofErr w:type="gramStart"/>
      <w:r>
        <w:t>assert(</w:t>
      </w:r>
      <w:proofErr w:type="spellStart"/>
      <w:proofErr w:type="gramEnd"/>
      <w:r>
        <w:t>auctionStateAfter</w:t>
      </w:r>
      <w:proofErr w:type="spellEnd"/>
      <w:r>
        <w:t xml:space="preserve"> ==</w:t>
      </w:r>
      <w:r w:rsidR="00C234ED">
        <w:t>INACTIVE</w:t>
      </w:r>
      <w:r>
        <w:t>)</w:t>
      </w:r>
    </w:p>
    <w:p w14:paraId="0C216F39" w14:textId="77777777" w:rsidR="000E5546" w:rsidRDefault="000E5546" w:rsidP="000E5546">
      <w:pPr>
        <w:pStyle w:val="ListParagraph"/>
        <w:ind w:left="1080"/>
      </w:pPr>
    </w:p>
    <w:p w14:paraId="0BC9DB73" w14:textId="0D0DC73B" w:rsidR="00216F86" w:rsidRPr="00216F86" w:rsidRDefault="00216F86" w:rsidP="00216F86">
      <w:pPr>
        <w:pStyle w:val="ListParagraph"/>
        <w:ind w:left="1080"/>
      </w:pPr>
    </w:p>
    <w:p w14:paraId="3A4D75BC" w14:textId="77777777" w:rsidR="00216F86" w:rsidRPr="00216F86" w:rsidRDefault="00216F86" w:rsidP="00216F86">
      <w:pPr>
        <w:pStyle w:val="ListParagraph"/>
      </w:pPr>
    </w:p>
    <w:p w14:paraId="14667970" w14:textId="77777777" w:rsidR="00216F86" w:rsidRPr="0009120D" w:rsidRDefault="00216F86" w:rsidP="00216F86">
      <w:pPr>
        <w:pStyle w:val="ListParagraph"/>
        <w:ind w:left="1080"/>
      </w:pPr>
    </w:p>
    <w:sectPr w:rsidR="00216F86" w:rsidRPr="00091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F782E"/>
    <w:multiLevelType w:val="hybridMultilevel"/>
    <w:tmpl w:val="92CE8E7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42A217C"/>
    <w:multiLevelType w:val="hybridMultilevel"/>
    <w:tmpl w:val="BA8C01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E754CD"/>
    <w:multiLevelType w:val="hybridMultilevel"/>
    <w:tmpl w:val="6D0258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CC53A6"/>
    <w:multiLevelType w:val="hybridMultilevel"/>
    <w:tmpl w:val="BFA4853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CC7"/>
    <w:rsid w:val="00037637"/>
    <w:rsid w:val="0009120D"/>
    <w:rsid w:val="000E5546"/>
    <w:rsid w:val="00194403"/>
    <w:rsid w:val="00214D16"/>
    <w:rsid w:val="00216F86"/>
    <w:rsid w:val="00294B2E"/>
    <w:rsid w:val="00353CC7"/>
    <w:rsid w:val="00407AEC"/>
    <w:rsid w:val="00437DF4"/>
    <w:rsid w:val="004B27E5"/>
    <w:rsid w:val="00612C4C"/>
    <w:rsid w:val="006D20C6"/>
    <w:rsid w:val="006E2DA2"/>
    <w:rsid w:val="009C1B00"/>
    <w:rsid w:val="00A35F74"/>
    <w:rsid w:val="00B74892"/>
    <w:rsid w:val="00C234ED"/>
    <w:rsid w:val="00CE46A5"/>
    <w:rsid w:val="00CF770F"/>
    <w:rsid w:val="00D729DC"/>
    <w:rsid w:val="00DF0813"/>
    <w:rsid w:val="00E25854"/>
    <w:rsid w:val="00E63983"/>
    <w:rsid w:val="00F754B6"/>
    <w:rsid w:val="00FE6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2BCC5"/>
  <w15:chartTrackingRefBased/>
  <w15:docId w15:val="{2FE28AD5-6A3C-46FA-A8F2-D1E2F88F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A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A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AEC"/>
    <w:pPr>
      <w:ind w:left="720"/>
      <w:contextualSpacing/>
    </w:pPr>
  </w:style>
  <w:style w:type="character" w:customStyle="1" w:styleId="Heading2Char">
    <w:name w:val="Heading 2 Char"/>
    <w:basedOn w:val="DefaultParagraphFont"/>
    <w:link w:val="Heading2"/>
    <w:uiPriority w:val="9"/>
    <w:rsid w:val="00407AE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07AE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48969">
      <w:bodyDiv w:val="1"/>
      <w:marLeft w:val="0"/>
      <w:marRight w:val="0"/>
      <w:marTop w:val="0"/>
      <w:marBottom w:val="0"/>
      <w:divBdr>
        <w:top w:val="none" w:sz="0" w:space="0" w:color="auto"/>
        <w:left w:val="none" w:sz="0" w:space="0" w:color="auto"/>
        <w:bottom w:val="none" w:sz="0" w:space="0" w:color="auto"/>
        <w:right w:val="none" w:sz="0" w:space="0" w:color="auto"/>
      </w:divBdr>
    </w:div>
    <w:div w:id="113614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1704</TotalTime>
  <Pages>4</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Joseph</dc:creator>
  <cp:keywords/>
  <dc:description/>
  <cp:lastModifiedBy>Alex Joseph</cp:lastModifiedBy>
  <cp:revision>12</cp:revision>
  <dcterms:created xsi:type="dcterms:W3CDTF">2022-02-25T02:54:00Z</dcterms:created>
  <dcterms:modified xsi:type="dcterms:W3CDTF">2022-02-26T18:25:00Z</dcterms:modified>
</cp:coreProperties>
</file>