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20180313早报_执行舆情监测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2018-03-12 18:00:00 - 2018-03-13 08:00:00</w:t>
      </w:r>
    </w:p>
    <w:p>
      <w:pPr>
        <w:jc w:val="center"/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负面</w:t>
      </w:r>
      <w:r>
        <w:rPr>
          <w:rFonts w:hint="eastAsia"/>
        </w:rPr>
        <w:t>舆情信息：</w:t>
      </w:r>
    </w:p>
    <w:tbl>
      <w:tblPr>
        <w:tblStyle w:val="18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638"/>
        <w:gridCol w:w="810"/>
        <w:gridCol w:w="1870"/>
        <w:gridCol w:w="121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87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638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87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  <w:tc>
          <w:tcPr>
            <w:tcW w:w="1211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8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使用break语句，求出1到10之间第一个能被3整除的数？求大神帮帮忙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河北省</w:t>
            </w:r>
          </w:p>
        </w:tc>
        <w:tc>
          <w:tcPr>
            <w:tcW w:w="18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黄色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2018-03-12 15:29:00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38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上海师范大学bbs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北京市</w:t>
            </w:r>
          </w:p>
        </w:tc>
        <w:tc>
          <w:tcPr>
            <w:tcW w:w="18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黄色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2018-03-12 15:29:00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1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使用break语句，求出1到10之间第一个能被3整除的数？求大神帮帮忙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"http://manhua.tuxi.com.cn/viewq-637298187659215-6372981876592150153.html"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http://manhua.tuxi.com.cn/viewq-637298187659215-6372981876592150153.html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</w:t>
      </w:r>
      <w:bookmarkStart w:id="0" w:name="_GoBack"/>
      <w:bookmarkEnd w:id="0"/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2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上海师范大学bbs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"http://ftaftz.com/yanghua/king/2o97u.html"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http://ftaftz.com/yanghua/king/2o97u.html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条正面舆情和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条中性舆情，具体统计如下：</w:t>
      </w:r>
    </w:p>
    <w:tbl>
      <w:tblPr>
        <w:tblStyle w:val="17"/>
        <w:tblW w:w="8130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275"/>
        <w:gridCol w:w="1134"/>
        <w:gridCol w:w="1418"/>
        <w:gridCol w:w="1417"/>
        <w:gridCol w:w="14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FF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18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${c1_11}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${c1_43}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${c1_13}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${c1_44}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${c1_14}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${c2_14}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${c1_45}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${c2_45}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${c1_15}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${c2_15}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${c1_46}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${c2_46}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${c1_21}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${c1_51}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${c2_51}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${c1_23}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${c1_31}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${c1_53}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${c1_54}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${c1_33}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${c1_61}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${c2_61}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${c1_34}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${c2_34}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${c1_35}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${c2_35}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${c1_63}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${c1_36}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${c2_36}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${c1_64}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${c1_37}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${c2_37}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${c1_65}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${c2_65}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${c1_41}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如需了解详细正面和中性舆情可以在指挥管理平台“舆情动态”模块查阅</w:t>
      </w:r>
    </w:p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9C3C5E"/>
    <w:rsid w:val="0C0E4DE7"/>
    <w:rsid w:val="0CBA2E13"/>
    <w:rsid w:val="0CD1600D"/>
    <w:rsid w:val="0CF00E53"/>
    <w:rsid w:val="0D2E5CC9"/>
    <w:rsid w:val="0E577087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EB14F1"/>
    <w:rsid w:val="11E751C2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A440D3"/>
    <w:rsid w:val="16BF3B1C"/>
    <w:rsid w:val="16EE4CA2"/>
    <w:rsid w:val="17017C5B"/>
    <w:rsid w:val="17310971"/>
    <w:rsid w:val="17BC4A9B"/>
    <w:rsid w:val="18193D02"/>
    <w:rsid w:val="188A576A"/>
    <w:rsid w:val="18AC1363"/>
    <w:rsid w:val="19045544"/>
    <w:rsid w:val="1A02351B"/>
    <w:rsid w:val="1A0F1D08"/>
    <w:rsid w:val="1AD72C54"/>
    <w:rsid w:val="1ADA4BD8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D3E69C5"/>
    <w:rsid w:val="1D590CA1"/>
    <w:rsid w:val="1D7B5584"/>
    <w:rsid w:val="1D927674"/>
    <w:rsid w:val="1DEE1344"/>
    <w:rsid w:val="1E8D759C"/>
    <w:rsid w:val="1EED72FF"/>
    <w:rsid w:val="1EEF3D5F"/>
    <w:rsid w:val="1F4C0316"/>
    <w:rsid w:val="1FA44C11"/>
    <w:rsid w:val="20086D68"/>
    <w:rsid w:val="20AB57B1"/>
    <w:rsid w:val="21685B22"/>
    <w:rsid w:val="22480781"/>
    <w:rsid w:val="22613A4B"/>
    <w:rsid w:val="22723514"/>
    <w:rsid w:val="233168F6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AB571BE"/>
    <w:rsid w:val="2B195275"/>
    <w:rsid w:val="2B813F07"/>
    <w:rsid w:val="2C397029"/>
    <w:rsid w:val="2D234A96"/>
    <w:rsid w:val="2E933468"/>
    <w:rsid w:val="2F1B33EC"/>
    <w:rsid w:val="2F6B4F99"/>
    <w:rsid w:val="300F5EB9"/>
    <w:rsid w:val="30A065E6"/>
    <w:rsid w:val="30F04C9E"/>
    <w:rsid w:val="31AB3ED5"/>
    <w:rsid w:val="322B53CF"/>
    <w:rsid w:val="323D6A70"/>
    <w:rsid w:val="32DA7EBD"/>
    <w:rsid w:val="33A671D4"/>
    <w:rsid w:val="34500DBB"/>
    <w:rsid w:val="345A3774"/>
    <w:rsid w:val="357D2086"/>
    <w:rsid w:val="358225B0"/>
    <w:rsid w:val="35827B70"/>
    <w:rsid w:val="35860D32"/>
    <w:rsid w:val="35896547"/>
    <w:rsid w:val="369D25C2"/>
    <w:rsid w:val="370D769D"/>
    <w:rsid w:val="372F4BD1"/>
    <w:rsid w:val="37A50158"/>
    <w:rsid w:val="37AC67F3"/>
    <w:rsid w:val="37F34D3A"/>
    <w:rsid w:val="397E428A"/>
    <w:rsid w:val="39EC47DA"/>
    <w:rsid w:val="3A360E7A"/>
    <w:rsid w:val="3A4266FF"/>
    <w:rsid w:val="3A4D0918"/>
    <w:rsid w:val="3B74253B"/>
    <w:rsid w:val="3C663A98"/>
    <w:rsid w:val="3C6A0EB1"/>
    <w:rsid w:val="3D480089"/>
    <w:rsid w:val="3D53485F"/>
    <w:rsid w:val="3E16141F"/>
    <w:rsid w:val="3E4579C0"/>
    <w:rsid w:val="3E672C98"/>
    <w:rsid w:val="3EF34B8B"/>
    <w:rsid w:val="3FA2644B"/>
    <w:rsid w:val="3FB31802"/>
    <w:rsid w:val="3FF85179"/>
    <w:rsid w:val="40442B3F"/>
    <w:rsid w:val="40EC37C0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80723AC"/>
    <w:rsid w:val="489A4458"/>
    <w:rsid w:val="48A17980"/>
    <w:rsid w:val="48A80655"/>
    <w:rsid w:val="48EF1EA9"/>
    <w:rsid w:val="48F65237"/>
    <w:rsid w:val="492B6998"/>
    <w:rsid w:val="49C748F7"/>
    <w:rsid w:val="49E421B2"/>
    <w:rsid w:val="49EA72C9"/>
    <w:rsid w:val="49F006B0"/>
    <w:rsid w:val="4ABB24A1"/>
    <w:rsid w:val="4AF2494F"/>
    <w:rsid w:val="4B8570A5"/>
    <w:rsid w:val="4BA06557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F74401"/>
    <w:rsid w:val="5D14363F"/>
    <w:rsid w:val="5D9909EB"/>
    <w:rsid w:val="5D9C72F3"/>
    <w:rsid w:val="5DB87C3F"/>
    <w:rsid w:val="5E490236"/>
    <w:rsid w:val="5F2244A2"/>
    <w:rsid w:val="5F6D2E5A"/>
    <w:rsid w:val="5FA105AB"/>
    <w:rsid w:val="603B6D6B"/>
    <w:rsid w:val="608E7650"/>
    <w:rsid w:val="60D10D60"/>
    <w:rsid w:val="60E534D4"/>
    <w:rsid w:val="61872AB3"/>
    <w:rsid w:val="61E662D1"/>
    <w:rsid w:val="62A344A7"/>
    <w:rsid w:val="62AB5837"/>
    <w:rsid w:val="62E50EF2"/>
    <w:rsid w:val="630A4D67"/>
    <w:rsid w:val="650707D5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A1335E8"/>
    <w:rsid w:val="6A371442"/>
    <w:rsid w:val="6AE57E6C"/>
    <w:rsid w:val="6AF240BF"/>
    <w:rsid w:val="6BA01AD9"/>
    <w:rsid w:val="6BBE2941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4616B3"/>
    <w:rsid w:val="794D412F"/>
    <w:rsid w:val="79A778F7"/>
    <w:rsid w:val="79CE34E7"/>
    <w:rsid w:val="7B753C11"/>
    <w:rsid w:val="7B864633"/>
    <w:rsid w:val="7BF60271"/>
    <w:rsid w:val="7C124FF1"/>
    <w:rsid w:val="7C502F77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ScaleCrop>false</ScaleCrop>
  <LinksUpToDate>false</LinksUpToDate>
  <CharactersWithSpaces>4317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2018-03-16T05:06:59Z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