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SMR33428 -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2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/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1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SMR33428 -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Carrier History Screen - N</w:t>
      </w: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Default="004201C5" w:rsidP="00BA2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- 2/1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9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907D8A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>
        <w:rPr>
          <w:rFonts w:ascii="Helv" w:hAnsi="Helv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Refactor</w:t>
      </w:r>
      <w:proofErr w:type="spellEnd"/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inManager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to separate package - BF</w:t>
      </w:r>
    </w:p>
    <w:p w:rsidR="004201C5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Added </w:t>
      </w:r>
      <w:proofErr w:type="spellStart"/>
      <w:r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Qty to Die inventory Bean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Functionality to Manual Carrier Update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Fixed Maintenance user Carrier Update Bug. - BF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Reroute empty to 20-3 only if ST-52 is empty  (no carriers) - 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Carrier History Screen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>
        <w:rPr>
          <w:rFonts w:ascii="Helv" w:hAnsi="Helv" w:cs="Helv"/>
          <w:color w:val="000000"/>
          <w:sz w:val="18"/>
          <w:szCs w:val="18"/>
        </w:rPr>
        <w:t>Qpc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logs Screen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>
          <w:rPr>
            <w:rFonts w:ascii="Helv" w:hAnsi="Helv" w:cs="Helv"/>
            <w:color w:val="000000"/>
            <w:sz w:val="18"/>
            <w:szCs w:val="18"/>
          </w:rPr>
          <w:t>Downs</w:t>
        </w:r>
      </w:smartTag>
      <w:r>
        <w:rPr>
          <w:rFonts w:ascii="Helv" w:hAnsi="Helv" w:cs="Helv"/>
          <w:color w:val="000000"/>
          <w:sz w:val="18"/>
          <w:szCs w:val="18"/>
        </w:rPr>
        <w:t xml:space="preserve">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Add Defect  Archive Table - N</w:t>
      </w:r>
    </w:p>
    <w:p w:rsidR="004201C5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Add source column to Defect </w:t>
      </w:r>
      <w:proofErr w:type="spellStart"/>
      <w:r>
        <w:rPr>
          <w:rFonts w:ascii="Helv" w:hAnsi="Helv" w:cs="Helv"/>
          <w:color w:val="000000"/>
          <w:sz w:val="18"/>
          <w:szCs w:val="18"/>
        </w:rPr>
        <w:t>tbl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. </w:t>
      </w:r>
      <w:r w:rsidR="00907D8A">
        <w:rPr>
          <w:rFonts w:ascii="Helv" w:hAnsi="Helv" w:cs="Helv"/>
          <w:color w:val="000000"/>
          <w:sz w:val="18"/>
          <w:szCs w:val="18"/>
        </w:rPr>
        <w:t>–</w:t>
      </w:r>
      <w:r>
        <w:rPr>
          <w:rFonts w:ascii="Helv" w:hAnsi="Helv" w:cs="Helv"/>
          <w:color w:val="000000"/>
          <w:sz w:val="18"/>
          <w:szCs w:val="18"/>
        </w:rPr>
        <w:t xml:space="preserve"> N</w:t>
      </w:r>
    </w:p>
    <w:p w:rsidR="00D408CB" w:rsidRP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>Correct negative carrier counts in fulfillment</w:t>
      </w:r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Refactor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Items:</w:t>
      </w:r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Removed  Send Carrier Update from Store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inManager</w:t>
      </w:r>
      <w:proofErr w:type="spellEnd"/>
    </w:p>
    <w:p w:rsid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Moved all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Enums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to separate package</w:t>
      </w:r>
    </w:p>
    <w:p w:rsidR="00D408CB" w:rsidRPr="00D408CB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D408CB">
        <w:rPr>
          <w:rFonts w:ascii="Helv" w:hAnsi="Helv" w:cs="Helv"/>
          <w:color w:val="000000"/>
          <w:sz w:val="18"/>
          <w:szCs w:val="18"/>
        </w:rPr>
        <w:t xml:space="preserve">Add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HoldQty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, </w:t>
      </w:r>
      <w:proofErr w:type="spellStart"/>
      <w:r w:rsidRPr="00D408CB">
        <w:rPr>
          <w:rFonts w:ascii="Helv" w:hAnsi="Helv" w:cs="Helv"/>
          <w:color w:val="000000"/>
          <w:sz w:val="18"/>
          <w:szCs w:val="18"/>
        </w:rPr>
        <w:t>InspectionRequired</w:t>
      </w:r>
      <w:proofErr w:type="spellEnd"/>
      <w:r w:rsidRPr="00D408CB">
        <w:rPr>
          <w:rFonts w:ascii="Helv" w:hAnsi="Helv" w:cs="Helv"/>
          <w:color w:val="000000"/>
          <w:sz w:val="18"/>
          <w:szCs w:val="18"/>
        </w:rPr>
        <w:t xml:space="preserve"> Qty to die inventory Bean</w:t>
      </w:r>
    </w:p>
    <w:p w:rsidR="00907D8A" w:rsidRDefault="00907D8A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Cancelled all Group Hold items rolled into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on 3/1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Moved to 3/1 - Group Hold functionality -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Moved to 3/1 - </w:t>
      </w:r>
      <w:proofErr w:type="spellStart"/>
      <w:r>
        <w:rPr>
          <w:rFonts w:ascii="Helv" w:hAnsi="Helv" w:cs="Helv"/>
          <w:color w:val="000000"/>
          <w:sz w:val="18"/>
          <w:szCs w:val="18"/>
        </w:rPr>
        <w:t>Qpc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Bulk Carrier Status Update Message. – N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lastRenderedPageBreak/>
        <w:t>DB2 Maintenance: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BC3B91">
        <w:rPr>
          <w:rFonts w:ascii="Helv" w:hAnsi="Helv" w:cs="Helv"/>
          <w:color w:val="000000"/>
          <w:sz w:val="18"/>
          <w:szCs w:val="18"/>
        </w:rPr>
        <w:t>increased log space in DB2</w:t>
      </w:r>
    </w:p>
    <w:p w:rsidR="000D2921" w:rsidRPr="00BC3B9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Helv" w:hAnsi="Helv" w:cs="Helv"/>
          <w:color w:val="000000"/>
          <w:sz w:val="18"/>
          <w:szCs w:val="18"/>
        </w:rPr>
      </w:pPr>
      <w:r w:rsidRPr="00BC3B91">
        <w:rPr>
          <w:rFonts w:ascii="Helv" w:hAnsi="Helv" w:cs="Helv"/>
          <w:color w:val="000000"/>
          <w:sz w:val="18"/>
          <w:szCs w:val="18"/>
        </w:rPr>
        <w:t xml:space="preserve">Implemented weekly purge to </w:t>
      </w:r>
      <w:proofErr w:type="spellStart"/>
      <w:r w:rsidRPr="00BC3B91">
        <w:rPr>
          <w:rFonts w:ascii="Helv" w:hAnsi="Helv" w:cs="Helv"/>
          <w:color w:val="000000"/>
          <w:sz w:val="18"/>
          <w:szCs w:val="18"/>
        </w:rPr>
        <w:t>archive_error_log</w:t>
      </w:r>
      <w:proofErr w:type="spellEnd"/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Allow operators to view automated ordering. - BF</w:t>
      </w:r>
    </w:p>
    <w:p w:rsidR="000D2921" w:rsidRDefault="000D2921" w:rsidP="000D2921"/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Default="000D2921" w:rsidP="000D292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0D292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18"/>
          <w:szCs w:val="18"/>
        </w:rPr>
      </w:pPr>
      <w:r w:rsidRPr="00DE597C">
        <w:rPr>
          <w:rFonts w:ascii="Helv" w:hAnsi="Helv" w:cs="Helv"/>
          <w:color w:val="000000"/>
          <w:sz w:val="18"/>
          <w:szCs w:val="18"/>
        </w:rPr>
        <w:t>Fix for fulfillment not routing carriers with less than 10 parts.</w:t>
      </w:r>
      <w:r>
        <w:rPr>
          <w:rFonts w:ascii="Helv" w:hAnsi="Helv" w:cs="Helv"/>
          <w:color w:val="000000"/>
          <w:sz w:val="18"/>
          <w:szCs w:val="18"/>
        </w:rPr>
        <w:t xml:space="preserve"> - BF</w:t>
      </w:r>
    </w:p>
    <w:p w:rsidR="000D2921" w:rsidRPr="00DE597C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</w:pPr>
      <w:r w:rsidRPr="00DE597C">
        <w:rPr>
          <w:rFonts w:ascii="Helv" w:hAnsi="Helv" w:cs="Helv"/>
          <w:color w:val="000000"/>
          <w:sz w:val="18"/>
          <w:szCs w:val="18"/>
        </w:rPr>
        <w:t>Fix for release manager exception</w:t>
      </w:r>
      <w:r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 w:rsidRPr="001238F5"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3/1/2012</w:t>
      </w:r>
      <w:r w:rsidR="004C02DB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Group Hold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Inventory modification for Group Hold – P2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Release Manager for Auto Empty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Release Manager for manual orders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hold color for Detailed inventory – N/P2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Make all ordering drop-downs empty default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4201C5" w:rsidRPr="001C5A64" w:rsidRDefault="004201C5" w:rsidP="001C5A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3/8/2012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-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br/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Rolled back</w:t>
      </w:r>
      <w:r w:rsidR="00327763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and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Extra tests for this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weeks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build</w:t>
      </w:r>
    </w:p>
    <w:p w:rsidR="004201C5" w:rsidRPr="001C5A64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3/12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br/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>T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hursday</w:t>
      </w:r>
      <w:r w:rsidR="003C4201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lastRenderedPageBreak/>
        <w:t xml:space="preserve">Extra tests for this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weeks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build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3/15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3B6EAD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>
        <w:rPr>
          <w:rFonts w:ascii="Helv" w:hAnsi="Helv" w:cs="Helv"/>
          <w:b/>
          <w:bCs/>
          <w:color w:val="000000"/>
          <w:sz w:val="20"/>
          <w:szCs w:val="20"/>
          <w:u w:val="single"/>
        </w:rPr>
        <w:t>–</w:t>
      </w:r>
      <w:r w:rsidR="003B6EAD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>
        <w:rPr>
          <w:rFonts w:ascii="Helv" w:hAnsi="Helv" w:cs="Helv"/>
          <w:b/>
          <w:bCs/>
          <w:color w:val="000000"/>
          <w:sz w:val="20"/>
          <w:szCs w:val="20"/>
          <w:u w:val="single"/>
        </w:rPr>
        <w:t>SMR33846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Refactoring</w:t>
      </w:r>
      <w:r>
        <w:rPr>
          <w:rFonts w:ascii="Helv" w:hAnsi="Helv" w:cs="Helv"/>
          <w:color w:val="000000"/>
          <w:sz w:val="18"/>
          <w:szCs w:val="18"/>
        </w:rPr>
        <w:t xml:space="preserve"> (Removed duplications in empty manager &amp; added more unit tests in fulfillment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Set refresh for weld schedule to 30 seconds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Exclude KD from total inventory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Fix carrier search criteria issue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Add check to ensure store-in backorder rule fires one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Open up group hold to operators – N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firefox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menu Bug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Row changing lanes status issue in QPC –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Release manager order reset issue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Correct release manager/ carrier update issue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recirculation issue - BF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Extra tests for this week</w:t>
      </w:r>
      <w:r w:rsidR="003C4201">
        <w:rPr>
          <w:rFonts w:ascii="Helv" w:hAnsi="Helv" w:cs="Helv"/>
          <w:color w:val="000000"/>
          <w:sz w:val="18"/>
          <w:szCs w:val="18"/>
        </w:rPr>
        <w:t>’</w:t>
      </w:r>
      <w:r w:rsidRPr="001C5A64">
        <w:rPr>
          <w:rFonts w:ascii="Helv" w:hAnsi="Helv" w:cs="Helv"/>
          <w:color w:val="000000"/>
          <w:sz w:val="18"/>
          <w:szCs w:val="18"/>
        </w:rPr>
        <w:t>s build</w:t>
      </w:r>
    </w:p>
    <w:p w:rsidR="004201C5" w:rsidRPr="001C5A64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3/15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10:30AM – SMR33897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>–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Build 341 -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3B6EAD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3B6EAD">
        <w:rPr>
          <w:rFonts w:ascii="Helv" w:hAnsi="Helv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285E67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3/22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  <w:r w:rsidR="00C80534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– SMR942 – Build 358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manual empty bug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storage state check @ release checkpoints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 xml:space="preserve">Fix for </w:t>
      </w:r>
      <w:proofErr w:type="spellStart"/>
      <w:r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>
        <w:rPr>
          <w:rFonts w:ascii="Helv" w:hAnsi="Helv" w:cs="Helv"/>
          <w:color w:val="000000"/>
          <w:sz w:val="18"/>
          <w:szCs w:val="18"/>
        </w:rPr>
        <w:t>/ storage state issue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Fix </w:t>
      </w:r>
      <w:r>
        <w:rPr>
          <w:rFonts w:ascii="Helv" w:hAnsi="Helv" w:cs="Helv"/>
          <w:color w:val="000000"/>
          <w:sz w:val="18"/>
          <w:szCs w:val="18"/>
        </w:rPr>
        <w:t xml:space="preserve">for release manager not 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</w:t>
      </w:r>
      <w:r>
        <w:rPr>
          <w:rFonts w:ascii="Helv" w:hAnsi="Helv" w:cs="Helv"/>
          <w:color w:val="000000"/>
          <w:sz w:val="18"/>
          <w:szCs w:val="18"/>
        </w:rPr>
        <w:t>resetting order</w:t>
      </w:r>
      <w:r w:rsidRPr="001C5A64">
        <w:rPr>
          <w:rFonts w:ascii="Helv" w:hAnsi="Helv" w:cs="Helv"/>
          <w:color w:val="000000"/>
          <w:sz w:val="18"/>
          <w:szCs w:val="18"/>
        </w:rPr>
        <w:t>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for blocked rows store in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Extra tests for this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weeks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build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 xml:space="preserve">Test </w:t>
      </w:r>
      <w:proofErr w:type="spellStart"/>
      <w:r w:rsidRPr="001C5A64">
        <w:rPr>
          <w:rFonts w:ascii="Helv" w:hAnsi="Helv" w:cs="Helv"/>
          <w:color w:val="000000"/>
          <w:sz w:val="18"/>
          <w:szCs w:val="18"/>
        </w:rPr>
        <w:t>Resequence</w:t>
      </w:r>
      <w:proofErr w:type="spellEnd"/>
      <w:r w:rsidRPr="001C5A64">
        <w:rPr>
          <w:rFonts w:ascii="Helv" w:hAnsi="Helv" w:cs="Helv"/>
          <w:color w:val="000000"/>
          <w:sz w:val="18"/>
          <w:szCs w:val="18"/>
        </w:rPr>
        <w:t xml:space="preserve"> screen</w:t>
      </w:r>
    </w:p>
    <w:p w:rsidR="004201C5" w:rsidRPr="001C5A64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 w:rsidRPr="001C5A64">
        <w:rPr>
          <w:rFonts w:ascii="Helv" w:hAnsi="Helv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A4465D" w:rsidP="007B3AB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Activity on</w:t>
      </w:r>
      <w:r w:rsidR="004201C5"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3/24</w:t>
      </w:r>
      <w:r w:rsidR="004201C5"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M1000 trigger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m9000 trigger issue 13 – N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firmware issue with QPC swap –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4201C5" w:rsidRPr="001C5A64" w:rsidRDefault="004201C5" w:rsidP="007B3AB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Build 3/29</w:t>
      </w:r>
      <w:r w:rsidRPr="001C5A64">
        <w:rPr>
          <w:rFonts w:ascii="Helv" w:hAnsi="Helv" w:cs="Helv"/>
          <w:b/>
          <w:bCs/>
          <w:color w:val="000000"/>
          <w:sz w:val="20"/>
          <w:szCs w:val="20"/>
          <w:u w:val="single"/>
        </w:rPr>
        <w:t>/2012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store out prod run number issue</w:t>
      </w:r>
      <w:r w:rsidRPr="001C5A64">
        <w:rPr>
          <w:rFonts w:ascii="Helv" w:hAnsi="Helv" w:cs="Helv"/>
          <w:color w:val="000000"/>
          <w:sz w:val="18"/>
          <w:szCs w:val="18"/>
        </w:rPr>
        <w:t xml:space="preserve"> – BF</w:t>
      </w:r>
    </w:p>
    <w:p w:rsidR="004201C5" w:rsidRPr="001C5A64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re-sequence buffer 1 issue – BF</w:t>
      </w:r>
    </w:p>
    <w:p w:rsidR="00A4465D" w:rsidRPr="001C5A64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  <w:r>
        <w:rPr>
          <w:rFonts w:ascii="Helv" w:hAnsi="Helv" w:cs="Helv"/>
          <w:color w:val="000000"/>
          <w:sz w:val="18"/>
          <w:szCs w:val="18"/>
        </w:rPr>
        <w:t>Fix storage state stale fulfillment JPA exception - BF</w:t>
      </w:r>
    </w:p>
    <w:p w:rsidR="004201C5" w:rsidRPr="001C5A64" w:rsidRDefault="004201C5" w:rsidP="00801FF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sectPr w:rsidR="004201C5" w:rsidRPr="001C5A64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9B0" w:rsidRDefault="006D09B0" w:rsidP="00BA2C70">
      <w:pPr>
        <w:spacing w:after="0" w:line="240" w:lineRule="auto"/>
      </w:pPr>
      <w:r>
        <w:separator/>
      </w:r>
    </w:p>
  </w:endnote>
  <w:endnote w:type="continuationSeparator" w:id="0">
    <w:p w:rsidR="006D09B0" w:rsidRDefault="006D09B0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9B0" w:rsidRDefault="006D09B0" w:rsidP="00BA2C70">
      <w:pPr>
        <w:spacing w:after="0" w:line="240" w:lineRule="auto"/>
      </w:pPr>
      <w:r>
        <w:separator/>
      </w:r>
    </w:p>
  </w:footnote>
  <w:footnote w:type="continuationSeparator" w:id="0">
    <w:p w:rsidR="006D09B0" w:rsidRDefault="006D09B0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>
      <w:rPr>
        <w:sz w:val="44"/>
      </w:rPr>
      <w:t>3-</w:t>
    </w:r>
    <w:r w:rsidR="003B6EAD">
      <w:rPr>
        <w:sz w:val="44"/>
      </w:rPr>
      <w:t>26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C70"/>
    <w:rsid w:val="00070CC6"/>
    <w:rsid w:val="000D2921"/>
    <w:rsid w:val="000F773E"/>
    <w:rsid w:val="001238F5"/>
    <w:rsid w:val="001C5A64"/>
    <w:rsid w:val="002300EC"/>
    <w:rsid w:val="00285E67"/>
    <w:rsid w:val="00307055"/>
    <w:rsid w:val="00327763"/>
    <w:rsid w:val="00386A1F"/>
    <w:rsid w:val="003B6EAD"/>
    <w:rsid w:val="003C4201"/>
    <w:rsid w:val="004201C5"/>
    <w:rsid w:val="004C02DB"/>
    <w:rsid w:val="00546E24"/>
    <w:rsid w:val="005C02EC"/>
    <w:rsid w:val="005E0C6B"/>
    <w:rsid w:val="006D09B0"/>
    <w:rsid w:val="00731BA9"/>
    <w:rsid w:val="007B3ABC"/>
    <w:rsid w:val="007D4AAA"/>
    <w:rsid w:val="00801FFB"/>
    <w:rsid w:val="008311CB"/>
    <w:rsid w:val="00856A37"/>
    <w:rsid w:val="00907D8A"/>
    <w:rsid w:val="009C0F5E"/>
    <w:rsid w:val="00A4465D"/>
    <w:rsid w:val="00A51F38"/>
    <w:rsid w:val="00A74D07"/>
    <w:rsid w:val="00B37D1F"/>
    <w:rsid w:val="00BA2C70"/>
    <w:rsid w:val="00BC3B91"/>
    <w:rsid w:val="00C80534"/>
    <w:rsid w:val="00C8786C"/>
    <w:rsid w:val="00D408CB"/>
    <w:rsid w:val="00DE597C"/>
    <w:rsid w:val="00E27B2E"/>
    <w:rsid w:val="00E535B2"/>
    <w:rsid w:val="00EF1A08"/>
    <w:rsid w:val="00F64905"/>
    <w:rsid w:val="00FA6894"/>
    <w:rsid w:val="00FB48C2"/>
    <w:rsid w:val="00FC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subject/>
  <dc:creator>MM13043</dc:creator>
  <cp:keywords/>
  <dc:description/>
  <cp:lastModifiedBy>VC029195</cp:lastModifiedBy>
  <cp:revision>14</cp:revision>
  <cp:lastPrinted>2012-02-07T18:37:00Z</cp:lastPrinted>
  <dcterms:created xsi:type="dcterms:W3CDTF">2012-03-26T16:05:00Z</dcterms:created>
  <dcterms:modified xsi:type="dcterms:W3CDTF">2012-03-27T10:45:00Z</dcterms:modified>
</cp:coreProperties>
</file>