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9" w:type="dxa"/>
        <w:tblInd w:w="2552" w:type="dxa"/>
        <w:tblCellMar>
          <w:left w:w="0" w:type="dxa"/>
          <w:right w:w="0" w:type="dxa"/>
        </w:tblCellMar>
        <w:tblLook w:val="04A0" w:firstRow="1" w:lastRow="0" w:firstColumn="1" w:lastColumn="0" w:noHBand="0" w:noVBand="1"/>
      </w:tblPr>
      <w:tblGrid>
        <w:gridCol w:w="19"/>
        <w:gridCol w:w="167"/>
        <w:gridCol w:w="7043"/>
      </w:tblGrid>
      <w:tr w:rsidR="00FE73D0" w14:paraId="1EB33F63" w14:textId="77777777" w:rsidTr="00DD1869">
        <w:trPr>
          <w:trHeight w:hRule="exact" w:val="3174"/>
        </w:trPr>
        <w:tc>
          <w:tcPr>
            <w:tcW w:w="19" w:type="dxa"/>
          </w:tcPr>
          <w:p w14:paraId="4635AF65" w14:textId="77777777" w:rsidR="00AD27A5" w:rsidRDefault="00AD27A5">
            <w:pPr>
              <w:spacing w:line="240" w:lineRule="auto"/>
            </w:pPr>
          </w:p>
        </w:tc>
        <w:tc>
          <w:tcPr>
            <w:tcW w:w="167" w:type="dxa"/>
          </w:tcPr>
          <w:p w14:paraId="1496814C" w14:textId="74063AEA" w:rsidR="00AD27A5" w:rsidRDefault="00AD27A5">
            <w:pPr>
              <w:spacing w:line="240" w:lineRule="auto"/>
            </w:pPr>
          </w:p>
        </w:tc>
        <w:tc>
          <w:tcPr>
            <w:tcW w:w="7043" w:type="dxa"/>
            <w:vAlign w:val="bottom"/>
          </w:tcPr>
          <w:p w14:paraId="6CEAFEA6" w14:textId="5539F3FF" w:rsidR="00AD27A5" w:rsidRPr="00E876AB" w:rsidRDefault="00AD27A5">
            <w:pPr>
              <w:spacing w:line="240" w:lineRule="auto"/>
              <w:rPr>
                <w:rFonts w:ascii="Arial Black" w:hAnsi="Arial Black"/>
                <w:b/>
                <w:caps/>
                <w:sz w:val="34"/>
              </w:rPr>
            </w:pPr>
          </w:p>
          <w:p w14:paraId="0E380F6F" w14:textId="5B036A12" w:rsidR="00AD27A5" w:rsidRPr="00E876AB" w:rsidRDefault="00AD27A5">
            <w:pPr>
              <w:spacing w:line="240" w:lineRule="auto"/>
              <w:rPr>
                <w:rFonts w:ascii="Arial Black" w:hAnsi="Arial Black"/>
                <w:b/>
                <w:caps/>
                <w:sz w:val="34"/>
              </w:rPr>
            </w:pPr>
          </w:p>
          <w:p w14:paraId="17B4C2CF" w14:textId="391C3156" w:rsidR="00AD27A5" w:rsidRPr="00E876AB" w:rsidRDefault="00AD27A5">
            <w:pPr>
              <w:spacing w:line="240" w:lineRule="auto"/>
              <w:rPr>
                <w:rFonts w:ascii="Arial Black" w:hAnsi="Arial Black"/>
                <w:b/>
                <w:caps/>
                <w:sz w:val="34"/>
              </w:rPr>
            </w:pPr>
          </w:p>
          <w:p w14:paraId="0CA23C7E" w14:textId="5FF48FF3" w:rsidR="004E30F9" w:rsidRDefault="004E30F9" w:rsidP="00832CE8">
            <w:pPr>
              <w:spacing w:line="240" w:lineRule="auto"/>
              <w:rPr>
                <w:rFonts w:ascii="Arial Black" w:hAnsi="Arial Black"/>
                <w:b/>
                <w:caps/>
                <w:sz w:val="34"/>
              </w:rPr>
            </w:pPr>
          </w:p>
          <w:p w14:paraId="46F77794" w14:textId="02DE58B4" w:rsidR="00AD27A5" w:rsidRPr="00E876AB" w:rsidRDefault="007D549A" w:rsidP="00832CE8">
            <w:pPr>
              <w:spacing w:line="240" w:lineRule="auto"/>
              <w:rPr>
                <w:rFonts w:ascii="Arial Black" w:hAnsi="Arial Black"/>
                <w:b/>
                <w:caps/>
                <w:sz w:val="34"/>
              </w:rPr>
            </w:pPr>
            <w:r>
              <w:rPr>
                <w:rFonts w:ascii="Arial Black" w:hAnsi="Arial Black"/>
                <w:b/>
                <w:caps/>
                <w:sz w:val="34"/>
              </w:rPr>
              <w:t>ImpactAnalyse</w:t>
            </w:r>
          </w:p>
        </w:tc>
      </w:tr>
      <w:tr w:rsidR="00FE73D0" w14:paraId="656A1564" w14:textId="77777777" w:rsidTr="00DD1869">
        <w:trPr>
          <w:trHeight w:hRule="exact" w:val="4417"/>
        </w:trPr>
        <w:tc>
          <w:tcPr>
            <w:tcW w:w="19" w:type="dxa"/>
          </w:tcPr>
          <w:p w14:paraId="5D936B8A" w14:textId="1F9561CA" w:rsidR="00AD27A5" w:rsidRDefault="00AD27A5">
            <w:pPr>
              <w:spacing w:line="240" w:lineRule="auto"/>
            </w:pPr>
          </w:p>
        </w:tc>
        <w:tc>
          <w:tcPr>
            <w:tcW w:w="167" w:type="dxa"/>
          </w:tcPr>
          <w:p w14:paraId="7B917E45" w14:textId="77777777" w:rsidR="00AD27A5" w:rsidRDefault="00AD27A5">
            <w:pPr>
              <w:spacing w:line="240" w:lineRule="auto"/>
            </w:pPr>
          </w:p>
        </w:tc>
        <w:tc>
          <w:tcPr>
            <w:tcW w:w="7043" w:type="dxa"/>
          </w:tcPr>
          <w:p w14:paraId="17A627E9" w14:textId="40AD62F1" w:rsidR="004E30F9" w:rsidRPr="0077664E" w:rsidRDefault="0077664E" w:rsidP="00832CE8">
            <w:pPr>
              <w:spacing w:before="120" w:line="240" w:lineRule="auto"/>
              <w:rPr>
                <w:rFonts w:cs="Arial"/>
                <w:b/>
                <w:caps/>
                <w:sz w:val="22"/>
                <w:szCs w:val="22"/>
              </w:rPr>
            </w:pPr>
            <w:r>
              <w:rPr>
                <w:rFonts w:cs="Arial"/>
                <w:b/>
                <w:caps/>
                <w:sz w:val="22"/>
                <w:szCs w:val="22"/>
              </w:rPr>
              <w:t>&lt;TP-nummer&gt; &lt;Omschrijving&gt;</w:t>
            </w:r>
          </w:p>
          <w:p w14:paraId="47A52048" w14:textId="77777777" w:rsidR="00F341CA" w:rsidRDefault="00F341CA" w:rsidP="009154BE">
            <w:pPr>
              <w:pStyle w:val="standaard"/>
              <w:rPr>
                <w:lang w:val="nl-NL"/>
              </w:rPr>
            </w:pPr>
          </w:p>
          <w:p w14:paraId="5C55DF73" w14:textId="04B1D6A5" w:rsidR="00AD27A5" w:rsidRPr="009154BE" w:rsidRDefault="00094CB3" w:rsidP="00094CB3">
            <w:r>
              <w:t xml:space="preserve">Sjabloon versie 1.5, 22-10-2025 </w:t>
            </w:r>
          </w:p>
        </w:tc>
      </w:tr>
      <w:tr w:rsidR="00FE73D0" w:rsidRPr="00DD1869" w14:paraId="3195CCD3" w14:textId="77777777" w:rsidTr="00DD1869">
        <w:trPr>
          <w:trHeight w:hRule="exact" w:val="3202"/>
        </w:trPr>
        <w:tc>
          <w:tcPr>
            <w:tcW w:w="19" w:type="dxa"/>
          </w:tcPr>
          <w:p w14:paraId="31C39CA2" w14:textId="77777777" w:rsidR="00AD27A5" w:rsidRDefault="00AD27A5">
            <w:pPr>
              <w:spacing w:line="240" w:lineRule="auto"/>
            </w:pPr>
          </w:p>
        </w:tc>
        <w:tc>
          <w:tcPr>
            <w:tcW w:w="167" w:type="dxa"/>
          </w:tcPr>
          <w:p w14:paraId="385CBDA1" w14:textId="77777777" w:rsidR="00AD27A5" w:rsidRDefault="00AD27A5">
            <w:pPr>
              <w:spacing w:line="240" w:lineRule="auto"/>
            </w:pPr>
          </w:p>
        </w:tc>
        <w:tc>
          <w:tcPr>
            <w:tcW w:w="7043" w:type="dxa"/>
          </w:tcPr>
          <w:p w14:paraId="12BACDFA" w14:textId="77777777" w:rsidR="002933D2" w:rsidRDefault="002933D2" w:rsidP="00DD1869">
            <w:pPr>
              <w:pStyle w:val="TOCHeading"/>
              <w:rPr>
                <w:rFonts w:ascii="Arial" w:eastAsiaTheme="minorEastAsia" w:hAnsi="Arial" w:cs="Arial"/>
                <w:color w:val="000000" w:themeColor="text1"/>
                <w:spacing w:val="20"/>
                <w:sz w:val="18"/>
                <w:szCs w:val="18"/>
              </w:rPr>
            </w:pPr>
          </w:p>
          <w:p w14:paraId="0D0D5895" w14:textId="47797F06" w:rsidR="00DD1869" w:rsidRDefault="00DD1869" w:rsidP="00DD1869">
            <w:pPr>
              <w:pStyle w:val="TOCHeading"/>
              <w:rPr>
                <w:rFonts w:ascii="Arial" w:eastAsiaTheme="minorEastAsia" w:hAnsi="Arial" w:cs="Arial"/>
                <w:color w:val="000000" w:themeColor="text1"/>
                <w:spacing w:val="20"/>
                <w:sz w:val="18"/>
                <w:szCs w:val="18"/>
              </w:rPr>
            </w:pPr>
            <w:r>
              <w:rPr>
                <w:rFonts w:ascii="Arial" w:eastAsiaTheme="minorEastAsia" w:hAnsi="Arial" w:cs="Arial"/>
                <w:color w:val="000000" w:themeColor="text1"/>
                <w:spacing w:val="20"/>
                <w:sz w:val="18"/>
                <w:szCs w:val="18"/>
              </w:rPr>
              <w:t>IM:</w:t>
            </w:r>
          </w:p>
          <w:p w14:paraId="540C0E11" w14:textId="713AB27F" w:rsidR="00DD1869" w:rsidRDefault="00DD1869" w:rsidP="00DD1869">
            <w:r>
              <w:t>BA:</w:t>
            </w:r>
          </w:p>
          <w:p w14:paraId="6D847605" w14:textId="059B1068" w:rsidR="00DD1869" w:rsidRDefault="00DD1869" w:rsidP="00DD1869">
            <w:r>
              <w:t>Startdatum</w:t>
            </w:r>
          </w:p>
          <w:p w14:paraId="0DB08179" w14:textId="2423A776" w:rsidR="00DD1869" w:rsidRDefault="00DD1869" w:rsidP="00DD1869">
            <w:r>
              <w:t>Prognose einddatum:</w:t>
            </w:r>
          </w:p>
          <w:p w14:paraId="4763C8E9" w14:textId="361AEA8B" w:rsidR="00DD1869" w:rsidRPr="00094CB3" w:rsidRDefault="00DD1869" w:rsidP="00DD1869">
            <w:r>
              <w:t>Werkelijke einddatum:</w:t>
            </w:r>
          </w:p>
          <w:p w14:paraId="23680A8B" w14:textId="5A1F7732" w:rsidR="00AD27A5" w:rsidRPr="00DD1869" w:rsidRDefault="00AD27A5">
            <w:pPr>
              <w:spacing w:line="240" w:lineRule="auto"/>
              <w:rPr>
                <w:lang w:val="en-GB"/>
              </w:rPr>
            </w:pPr>
          </w:p>
          <w:p w14:paraId="684021FC" w14:textId="67C55097" w:rsidR="00DD1869" w:rsidRPr="00DD1869" w:rsidRDefault="00DD1869">
            <w:pPr>
              <w:spacing w:line="240" w:lineRule="auto"/>
              <w:rPr>
                <w:lang w:val="en-GB"/>
              </w:rPr>
            </w:pPr>
          </w:p>
          <w:p w14:paraId="18B0585D" w14:textId="78E3F581" w:rsidR="00DD1869" w:rsidRPr="00DD1869" w:rsidRDefault="00DD1869">
            <w:pPr>
              <w:spacing w:line="240" w:lineRule="auto"/>
              <w:rPr>
                <w:lang w:val="en-GB"/>
              </w:rPr>
            </w:pPr>
          </w:p>
          <w:p w14:paraId="4F72BC5B" w14:textId="03AC88BF" w:rsidR="00DD1869" w:rsidRPr="00DD1869" w:rsidRDefault="00DD1869">
            <w:pPr>
              <w:spacing w:line="240" w:lineRule="auto"/>
              <w:rPr>
                <w:lang w:val="en-GB"/>
              </w:rPr>
            </w:pPr>
          </w:p>
          <w:p w14:paraId="58E3ADF7" w14:textId="6026CC67" w:rsidR="00DD1869" w:rsidRPr="00DD1869" w:rsidRDefault="00DD1869">
            <w:pPr>
              <w:spacing w:line="240" w:lineRule="auto"/>
              <w:rPr>
                <w:lang w:val="en-GB"/>
              </w:rPr>
            </w:pPr>
          </w:p>
        </w:tc>
      </w:tr>
      <w:tr w:rsidR="00FE73D0" w:rsidRPr="00DD1869" w14:paraId="53DCF67C" w14:textId="77777777" w:rsidTr="00DD1869">
        <w:trPr>
          <w:trHeight w:hRule="exact" w:val="1655"/>
        </w:trPr>
        <w:tc>
          <w:tcPr>
            <w:tcW w:w="19" w:type="dxa"/>
          </w:tcPr>
          <w:p w14:paraId="5ADF8A4D" w14:textId="77777777" w:rsidR="00AD27A5" w:rsidRPr="00DD1869" w:rsidRDefault="00AD27A5">
            <w:pPr>
              <w:spacing w:line="240" w:lineRule="auto"/>
              <w:rPr>
                <w:lang w:val="en-GB"/>
              </w:rPr>
            </w:pPr>
          </w:p>
        </w:tc>
        <w:tc>
          <w:tcPr>
            <w:tcW w:w="167" w:type="dxa"/>
          </w:tcPr>
          <w:p w14:paraId="4CC98908" w14:textId="77777777" w:rsidR="00AD27A5" w:rsidRPr="00DD1869" w:rsidRDefault="00AD27A5">
            <w:pPr>
              <w:spacing w:line="240" w:lineRule="auto"/>
              <w:rPr>
                <w:lang w:val="en-GB"/>
              </w:rPr>
            </w:pPr>
          </w:p>
        </w:tc>
        <w:tc>
          <w:tcPr>
            <w:tcW w:w="7043" w:type="dxa"/>
          </w:tcPr>
          <w:p w14:paraId="6A9AE8AC" w14:textId="77777777" w:rsidR="00AD27A5" w:rsidRPr="00DD1869" w:rsidRDefault="00AD27A5">
            <w:pPr>
              <w:spacing w:line="240" w:lineRule="auto"/>
              <w:rPr>
                <w:lang w:val="en-GB"/>
              </w:rPr>
            </w:pPr>
          </w:p>
        </w:tc>
      </w:tr>
    </w:tbl>
    <w:p w14:paraId="1B8E98AE" w14:textId="77777777" w:rsidR="00094CB3" w:rsidRDefault="00094CB3" w:rsidP="00843060">
      <w:pPr>
        <w:pStyle w:val="TOCHeading"/>
        <w:ind w:left="2832"/>
        <w:rPr>
          <w:rFonts w:ascii="Arial" w:eastAsiaTheme="minorEastAsia" w:hAnsi="Arial" w:cs="Arial"/>
          <w:color w:val="000000" w:themeColor="text1"/>
          <w:spacing w:val="20"/>
          <w:sz w:val="18"/>
          <w:szCs w:val="18"/>
          <w:lang w:val="en-GB"/>
        </w:rPr>
      </w:pPr>
      <w:bookmarkStart w:id="0" w:name="_Toc57966799"/>
      <w:bookmarkStart w:id="1" w:name="_Toc59799587"/>
    </w:p>
    <w:p w14:paraId="34438797" w14:textId="77777777" w:rsidR="00DD1869" w:rsidRDefault="00DD1869" w:rsidP="00DD1869">
      <w:pPr>
        <w:rPr>
          <w:lang w:val="en-GB"/>
        </w:rPr>
      </w:pPr>
    </w:p>
    <w:p w14:paraId="21911F15" w14:textId="77777777" w:rsidR="00DD1869" w:rsidRPr="00DD1869" w:rsidRDefault="00DD1869" w:rsidP="00DD1869">
      <w:pPr>
        <w:rPr>
          <w:lang w:val="en-GB"/>
        </w:rPr>
      </w:pPr>
    </w:p>
    <w:sdt>
      <w:sdtPr>
        <w:rPr>
          <w:rFonts w:ascii="Arial" w:eastAsiaTheme="minorEastAsia" w:hAnsi="Arial" w:cs="Times New Roman"/>
          <w:color w:val="auto"/>
          <w:spacing w:val="20"/>
          <w:sz w:val="18"/>
          <w:szCs w:val="18"/>
        </w:rPr>
        <w:id w:val="996062301"/>
        <w:docPartObj>
          <w:docPartGallery w:val="Table of Contents"/>
          <w:docPartUnique/>
        </w:docPartObj>
      </w:sdtPr>
      <w:sdtEndPr>
        <w:rPr>
          <w:szCs w:val="24"/>
        </w:rPr>
      </w:sdtEndPr>
      <w:sdtContent>
        <w:p w14:paraId="389C929E" w14:textId="512B7F5F" w:rsidR="004F65AE" w:rsidRPr="003C6711" w:rsidRDefault="67508EEF" w:rsidP="688CC9C4">
          <w:pPr>
            <w:pStyle w:val="TOCHeading"/>
            <w:rPr>
              <w:rFonts w:ascii="Arial" w:hAnsi="Arial" w:cs="Arial"/>
              <w:color w:val="006600"/>
            </w:rPr>
          </w:pPr>
          <w:r w:rsidRPr="62D24BDD">
            <w:rPr>
              <w:rFonts w:ascii="Arial" w:hAnsi="Arial" w:cs="Arial"/>
              <w:color w:val="006600"/>
            </w:rPr>
            <w:t>Inhoudsopgave</w:t>
          </w:r>
        </w:p>
        <w:p w14:paraId="083DDF67" w14:textId="7F813F42" w:rsidR="007E2A1A" w:rsidRDefault="62D24BDD" w:rsidP="62D24BDD">
          <w:pPr>
            <w:pStyle w:val="TOC1"/>
            <w:tabs>
              <w:tab w:val="clear" w:pos="357"/>
              <w:tab w:val="clear" w:pos="9742"/>
              <w:tab w:val="left" w:pos="360"/>
              <w:tab w:val="right" w:leader="dot" w:pos="9735"/>
            </w:tabs>
            <w:rPr>
              <w:rStyle w:val="Hyperlink"/>
              <w:noProof/>
              <w:spacing w:val="0"/>
              <w:kern w:val="2"/>
              <w14:ligatures w14:val="standardContextual"/>
            </w:rPr>
          </w:pPr>
          <w:r>
            <w:fldChar w:fldCharType="begin"/>
          </w:r>
          <w:r w:rsidR="00004C57">
            <w:instrText>TOC \o "1-3" \z \u \h</w:instrText>
          </w:r>
          <w:r>
            <w:fldChar w:fldCharType="separate"/>
          </w:r>
          <w:hyperlink w:anchor="_Toc355210607">
            <w:r w:rsidRPr="62D24BDD">
              <w:rPr>
                <w:rStyle w:val="Hyperlink"/>
              </w:rPr>
              <w:t>1.</w:t>
            </w:r>
            <w:r w:rsidR="00004C57">
              <w:tab/>
            </w:r>
            <w:r w:rsidRPr="62D24BDD">
              <w:rPr>
                <w:rStyle w:val="Hyperlink"/>
              </w:rPr>
              <w:t>Inleiding en scope</w:t>
            </w:r>
            <w:r w:rsidR="00004C57">
              <w:tab/>
            </w:r>
            <w:r w:rsidR="00004C57">
              <w:fldChar w:fldCharType="begin"/>
            </w:r>
            <w:r w:rsidR="00004C57">
              <w:instrText>PAGEREF _Toc355210607 \h</w:instrText>
            </w:r>
            <w:r w:rsidR="00004C57">
              <w:fldChar w:fldCharType="separate"/>
            </w:r>
            <w:r w:rsidRPr="62D24BDD">
              <w:rPr>
                <w:rStyle w:val="Hyperlink"/>
              </w:rPr>
              <w:t>2</w:t>
            </w:r>
            <w:r w:rsidR="00004C57">
              <w:fldChar w:fldCharType="end"/>
            </w:r>
          </w:hyperlink>
        </w:p>
        <w:p w14:paraId="48B01C4D" w14:textId="67BEDE4A" w:rsidR="007E2A1A" w:rsidRDefault="62D24BDD" w:rsidP="62D24BDD">
          <w:pPr>
            <w:pStyle w:val="TOC2"/>
            <w:tabs>
              <w:tab w:val="clear" w:pos="9742"/>
              <w:tab w:val="right" w:leader="dot" w:pos="9735"/>
            </w:tabs>
            <w:rPr>
              <w:rStyle w:val="Hyperlink"/>
              <w:noProof/>
              <w:spacing w:val="0"/>
              <w:kern w:val="2"/>
              <w14:ligatures w14:val="standardContextual"/>
            </w:rPr>
          </w:pPr>
          <w:hyperlink w:anchor="_Toc761946145">
            <w:r w:rsidRPr="62D24BDD">
              <w:rPr>
                <w:rStyle w:val="Hyperlink"/>
              </w:rPr>
              <w:t>1.1.</w:t>
            </w:r>
            <w:r w:rsidR="007E2A1A">
              <w:tab/>
            </w:r>
            <w:r w:rsidRPr="62D24BDD">
              <w:rPr>
                <w:rStyle w:val="Hyperlink"/>
              </w:rPr>
              <w:t>Inleiding</w:t>
            </w:r>
            <w:r w:rsidR="007E2A1A">
              <w:tab/>
            </w:r>
            <w:r w:rsidR="007E2A1A">
              <w:fldChar w:fldCharType="begin"/>
            </w:r>
            <w:r w:rsidR="007E2A1A">
              <w:instrText>PAGEREF _Toc761946145 \h</w:instrText>
            </w:r>
            <w:r w:rsidR="007E2A1A">
              <w:fldChar w:fldCharType="separate"/>
            </w:r>
            <w:r w:rsidRPr="62D24BDD">
              <w:rPr>
                <w:rStyle w:val="Hyperlink"/>
              </w:rPr>
              <w:t>3</w:t>
            </w:r>
            <w:r w:rsidR="007E2A1A">
              <w:fldChar w:fldCharType="end"/>
            </w:r>
          </w:hyperlink>
        </w:p>
        <w:p w14:paraId="273AA46B" w14:textId="67DDBDBB" w:rsidR="007E2A1A" w:rsidRDefault="62D24BDD" w:rsidP="62D24BDD">
          <w:pPr>
            <w:pStyle w:val="TOC2"/>
            <w:tabs>
              <w:tab w:val="clear" w:pos="9742"/>
              <w:tab w:val="right" w:leader="dot" w:pos="9735"/>
            </w:tabs>
            <w:rPr>
              <w:rStyle w:val="Hyperlink"/>
              <w:noProof/>
              <w:spacing w:val="0"/>
              <w:kern w:val="2"/>
              <w14:ligatures w14:val="standardContextual"/>
            </w:rPr>
          </w:pPr>
          <w:hyperlink w:anchor="_Toc1157386425">
            <w:r w:rsidRPr="62D24BDD">
              <w:rPr>
                <w:rStyle w:val="Hyperlink"/>
              </w:rPr>
              <w:t>1.2.</w:t>
            </w:r>
            <w:r w:rsidR="007E2A1A">
              <w:tab/>
            </w:r>
            <w:r w:rsidRPr="62D24BDD">
              <w:rPr>
                <w:rStyle w:val="Hyperlink"/>
              </w:rPr>
              <w:t>Scope</w:t>
            </w:r>
            <w:r w:rsidR="007E2A1A">
              <w:tab/>
            </w:r>
            <w:r w:rsidR="007E2A1A">
              <w:fldChar w:fldCharType="begin"/>
            </w:r>
            <w:r w:rsidR="007E2A1A">
              <w:instrText>PAGEREF _Toc1157386425 \h</w:instrText>
            </w:r>
            <w:r w:rsidR="007E2A1A">
              <w:fldChar w:fldCharType="separate"/>
            </w:r>
            <w:r w:rsidRPr="62D24BDD">
              <w:rPr>
                <w:rStyle w:val="Hyperlink"/>
              </w:rPr>
              <w:t>3</w:t>
            </w:r>
            <w:r w:rsidR="007E2A1A">
              <w:fldChar w:fldCharType="end"/>
            </w:r>
          </w:hyperlink>
        </w:p>
        <w:p w14:paraId="0FC26CAC" w14:textId="03FDC927" w:rsidR="007E2A1A" w:rsidRDefault="62D24BDD" w:rsidP="62D24BDD">
          <w:pPr>
            <w:pStyle w:val="TOC2"/>
            <w:tabs>
              <w:tab w:val="clear" w:pos="9742"/>
              <w:tab w:val="left" w:pos="540"/>
              <w:tab w:val="right" w:leader="dot" w:pos="9735"/>
            </w:tabs>
            <w:rPr>
              <w:rStyle w:val="Hyperlink"/>
              <w:noProof/>
              <w:spacing w:val="0"/>
              <w:kern w:val="2"/>
              <w14:ligatures w14:val="standardContextual"/>
            </w:rPr>
          </w:pPr>
          <w:hyperlink w:anchor="_Toc496824455">
            <w:r w:rsidRPr="62D24BDD">
              <w:rPr>
                <w:rStyle w:val="Hyperlink"/>
              </w:rPr>
              <w:t>1.3.</w:t>
            </w:r>
            <w:r w:rsidR="007E2A1A">
              <w:tab/>
            </w:r>
            <w:r w:rsidRPr="62D24BDD">
              <w:rPr>
                <w:rStyle w:val="Hyperlink"/>
              </w:rPr>
              <w:t>Relevante ontwikkelingen</w:t>
            </w:r>
            <w:r w:rsidR="007E2A1A">
              <w:tab/>
            </w:r>
            <w:r w:rsidR="007E2A1A">
              <w:fldChar w:fldCharType="begin"/>
            </w:r>
            <w:r w:rsidR="007E2A1A">
              <w:instrText>PAGEREF _Toc496824455 \h</w:instrText>
            </w:r>
            <w:r w:rsidR="007E2A1A">
              <w:fldChar w:fldCharType="separate"/>
            </w:r>
            <w:r w:rsidRPr="62D24BDD">
              <w:rPr>
                <w:rStyle w:val="Hyperlink"/>
              </w:rPr>
              <w:t>4</w:t>
            </w:r>
            <w:r w:rsidR="007E2A1A">
              <w:fldChar w:fldCharType="end"/>
            </w:r>
          </w:hyperlink>
        </w:p>
        <w:p w14:paraId="30CFC71F" w14:textId="5BE80E38" w:rsidR="007E2A1A" w:rsidRDefault="62D24BDD" w:rsidP="62D24BDD">
          <w:pPr>
            <w:pStyle w:val="TOC1"/>
            <w:tabs>
              <w:tab w:val="clear" w:pos="9742"/>
              <w:tab w:val="right" w:leader="dot" w:pos="9735"/>
            </w:tabs>
            <w:rPr>
              <w:rStyle w:val="Hyperlink"/>
              <w:noProof/>
              <w:spacing w:val="0"/>
              <w:kern w:val="2"/>
              <w14:ligatures w14:val="standardContextual"/>
            </w:rPr>
          </w:pPr>
          <w:hyperlink w:anchor="_Toc1487440512">
            <w:r w:rsidRPr="62D24BDD">
              <w:rPr>
                <w:rStyle w:val="Hyperlink"/>
              </w:rPr>
              <w:t>2.</w:t>
            </w:r>
            <w:r w:rsidR="007E2A1A">
              <w:tab/>
            </w:r>
            <w:r w:rsidRPr="62D24BDD">
              <w:rPr>
                <w:rStyle w:val="Hyperlink"/>
              </w:rPr>
              <w:t>Situatie omschrijving</w:t>
            </w:r>
            <w:r w:rsidR="007E2A1A">
              <w:tab/>
            </w:r>
            <w:r w:rsidR="007E2A1A">
              <w:fldChar w:fldCharType="begin"/>
            </w:r>
            <w:r w:rsidR="007E2A1A">
              <w:instrText>PAGEREF _Toc1487440512 \h</w:instrText>
            </w:r>
            <w:r w:rsidR="007E2A1A">
              <w:fldChar w:fldCharType="separate"/>
            </w:r>
            <w:r w:rsidRPr="62D24BDD">
              <w:rPr>
                <w:rStyle w:val="Hyperlink"/>
              </w:rPr>
              <w:t>4</w:t>
            </w:r>
            <w:r w:rsidR="007E2A1A">
              <w:fldChar w:fldCharType="end"/>
            </w:r>
          </w:hyperlink>
        </w:p>
        <w:p w14:paraId="2E16B26D" w14:textId="54FED15A" w:rsidR="007E2A1A" w:rsidRDefault="62D24BDD" w:rsidP="62D24BDD">
          <w:pPr>
            <w:pStyle w:val="TOC2"/>
            <w:tabs>
              <w:tab w:val="clear" w:pos="9742"/>
              <w:tab w:val="right" w:leader="dot" w:pos="9735"/>
            </w:tabs>
            <w:rPr>
              <w:rStyle w:val="Hyperlink"/>
              <w:noProof/>
              <w:spacing w:val="0"/>
              <w:kern w:val="2"/>
              <w14:ligatures w14:val="standardContextual"/>
            </w:rPr>
          </w:pPr>
          <w:hyperlink w:anchor="_Toc2009811422">
            <w:r w:rsidRPr="62D24BDD">
              <w:rPr>
                <w:rStyle w:val="Hyperlink"/>
              </w:rPr>
              <w:t>2.1.</w:t>
            </w:r>
            <w:r w:rsidR="007E2A1A">
              <w:tab/>
            </w:r>
            <w:r w:rsidRPr="62D24BDD">
              <w:rPr>
                <w:rStyle w:val="Hyperlink"/>
              </w:rPr>
              <w:t>Huidige situatie</w:t>
            </w:r>
            <w:r w:rsidR="007E2A1A">
              <w:tab/>
            </w:r>
            <w:r w:rsidR="007E2A1A">
              <w:fldChar w:fldCharType="begin"/>
            </w:r>
            <w:r w:rsidR="007E2A1A">
              <w:instrText>PAGEREF _Toc2009811422 \h</w:instrText>
            </w:r>
            <w:r w:rsidR="007E2A1A">
              <w:fldChar w:fldCharType="separate"/>
            </w:r>
            <w:r w:rsidRPr="62D24BDD">
              <w:rPr>
                <w:rStyle w:val="Hyperlink"/>
              </w:rPr>
              <w:t>5</w:t>
            </w:r>
            <w:r w:rsidR="007E2A1A">
              <w:fldChar w:fldCharType="end"/>
            </w:r>
          </w:hyperlink>
        </w:p>
        <w:p w14:paraId="37C7C1FC" w14:textId="55EFC2AC" w:rsidR="007E2A1A" w:rsidRDefault="62D24BDD" w:rsidP="62D24BDD">
          <w:pPr>
            <w:pStyle w:val="TOC2"/>
            <w:tabs>
              <w:tab w:val="clear" w:pos="9742"/>
              <w:tab w:val="left" w:pos="540"/>
              <w:tab w:val="right" w:leader="dot" w:pos="9735"/>
            </w:tabs>
            <w:rPr>
              <w:rStyle w:val="Hyperlink"/>
              <w:noProof/>
              <w:spacing w:val="0"/>
              <w:kern w:val="2"/>
              <w14:ligatures w14:val="standardContextual"/>
            </w:rPr>
          </w:pPr>
          <w:hyperlink w:anchor="_Toc1618239206">
            <w:r w:rsidRPr="62D24BDD">
              <w:rPr>
                <w:rStyle w:val="Hyperlink"/>
              </w:rPr>
              <w:t>2.2.</w:t>
            </w:r>
            <w:r w:rsidR="007E2A1A">
              <w:tab/>
            </w:r>
            <w:r w:rsidRPr="62D24BDD">
              <w:rPr>
                <w:rStyle w:val="Hyperlink"/>
              </w:rPr>
              <w:t>Gewenste situatie</w:t>
            </w:r>
            <w:r w:rsidR="007E2A1A">
              <w:tab/>
            </w:r>
            <w:r w:rsidR="007E2A1A">
              <w:fldChar w:fldCharType="begin"/>
            </w:r>
            <w:r w:rsidR="007E2A1A">
              <w:instrText>PAGEREF _Toc1618239206 \h</w:instrText>
            </w:r>
            <w:r w:rsidR="007E2A1A">
              <w:fldChar w:fldCharType="separate"/>
            </w:r>
            <w:r w:rsidRPr="62D24BDD">
              <w:rPr>
                <w:rStyle w:val="Hyperlink"/>
              </w:rPr>
              <w:t>5</w:t>
            </w:r>
            <w:r w:rsidR="007E2A1A">
              <w:fldChar w:fldCharType="end"/>
            </w:r>
          </w:hyperlink>
        </w:p>
        <w:p w14:paraId="0569B7D8" w14:textId="757D7BB7" w:rsidR="007E2A1A" w:rsidRDefault="62D24BDD" w:rsidP="62D24BDD">
          <w:pPr>
            <w:pStyle w:val="TOC1"/>
            <w:tabs>
              <w:tab w:val="clear" w:pos="9742"/>
              <w:tab w:val="right" w:leader="dot" w:pos="9735"/>
            </w:tabs>
            <w:rPr>
              <w:rStyle w:val="Hyperlink"/>
              <w:noProof/>
              <w:spacing w:val="0"/>
              <w:kern w:val="2"/>
              <w14:ligatures w14:val="standardContextual"/>
            </w:rPr>
          </w:pPr>
          <w:hyperlink w:anchor="_Toc389927657">
            <w:r w:rsidRPr="62D24BDD">
              <w:rPr>
                <w:rStyle w:val="Hyperlink"/>
              </w:rPr>
              <w:t>3.</w:t>
            </w:r>
            <w:r w:rsidR="007E2A1A">
              <w:tab/>
            </w:r>
            <w:r w:rsidRPr="62D24BDD">
              <w:rPr>
                <w:rStyle w:val="Hyperlink"/>
              </w:rPr>
              <w:t>Impact</w:t>
            </w:r>
            <w:r w:rsidR="007E2A1A">
              <w:tab/>
            </w:r>
            <w:r w:rsidR="007E2A1A">
              <w:fldChar w:fldCharType="begin"/>
            </w:r>
            <w:r w:rsidR="007E2A1A">
              <w:instrText>PAGEREF _Toc389927657 \h</w:instrText>
            </w:r>
            <w:r w:rsidR="007E2A1A">
              <w:fldChar w:fldCharType="separate"/>
            </w:r>
            <w:r w:rsidRPr="62D24BDD">
              <w:rPr>
                <w:rStyle w:val="Hyperlink"/>
              </w:rPr>
              <w:t>5</w:t>
            </w:r>
            <w:r w:rsidR="007E2A1A">
              <w:fldChar w:fldCharType="end"/>
            </w:r>
          </w:hyperlink>
        </w:p>
        <w:p w14:paraId="43BE7E09" w14:textId="17E439A3" w:rsidR="007E2A1A" w:rsidRDefault="62D24BDD" w:rsidP="62D24BDD">
          <w:pPr>
            <w:pStyle w:val="TOC2"/>
            <w:tabs>
              <w:tab w:val="clear" w:pos="9742"/>
              <w:tab w:val="right" w:leader="dot" w:pos="9735"/>
            </w:tabs>
            <w:rPr>
              <w:rStyle w:val="Hyperlink"/>
              <w:noProof/>
              <w:spacing w:val="0"/>
              <w:kern w:val="2"/>
              <w14:ligatures w14:val="standardContextual"/>
            </w:rPr>
          </w:pPr>
          <w:hyperlink w:anchor="_Toc302663853">
            <w:r w:rsidRPr="62D24BDD">
              <w:rPr>
                <w:rStyle w:val="Hyperlink"/>
              </w:rPr>
              <w:t>3.1.</w:t>
            </w:r>
            <w:r w:rsidR="007E2A1A">
              <w:tab/>
            </w:r>
            <w:r w:rsidRPr="62D24BDD">
              <w:rPr>
                <w:rStyle w:val="Hyperlink"/>
              </w:rPr>
              <w:t>Scenario's</w:t>
            </w:r>
            <w:r w:rsidR="007E2A1A">
              <w:tab/>
            </w:r>
            <w:r w:rsidR="007E2A1A">
              <w:fldChar w:fldCharType="begin"/>
            </w:r>
            <w:r w:rsidR="007E2A1A">
              <w:instrText>PAGEREF _Toc302663853 \h</w:instrText>
            </w:r>
            <w:r w:rsidR="007E2A1A">
              <w:fldChar w:fldCharType="separate"/>
            </w:r>
            <w:r w:rsidRPr="62D24BDD">
              <w:rPr>
                <w:rStyle w:val="Hyperlink"/>
              </w:rPr>
              <w:t>5</w:t>
            </w:r>
            <w:r w:rsidR="007E2A1A">
              <w:fldChar w:fldCharType="end"/>
            </w:r>
          </w:hyperlink>
        </w:p>
        <w:p w14:paraId="7DF5EB51" w14:textId="6ADE6174"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1916900869">
            <w:r w:rsidRPr="62D24BDD">
              <w:rPr>
                <w:rStyle w:val="Hyperlink"/>
              </w:rPr>
              <w:t>3.1.1.</w:t>
            </w:r>
            <w:r w:rsidR="007E2A1A">
              <w:tab/>
            </w:r>
            <w:r w:rsidRPr="62D24BDD">
              <w:rPr>
                <w:rStyle w:val="Hyperlink"/>
              </w:rPr>
              <w:t>Beoordeling Scenario's</w:t>
            </w:r>
            <w:r w:rsidR="007E2A1A">
              <w:tab/>
            </w:r>
            <w:r w:rsidR="007E2A1A">
              <w:fldChar w:fldCharType="begin"/>
            </w:r>
            <w:r w:rsidR="007E2A1A">
              <w:instrText>PAGEREF _Toc1916900869 \h</w:instrText>
            </w:r>
            <w:r w:rsidR="007E2A1A">
              <w:fldChar w:fldCharType="separate"/>
            </w:r>
            <w:r w:rsidRPr="62D24BDD">
              <w:rPr>
                <w:rStyle w:val="Hyperlink"/>
              </w:rPr>
              <w:t>6</w:t>
            </w:r>
            <w:r w:rsidR="007E2A1A">
              <w:fldChar w:fldCharType="end"/>
            </w:r>
          </w:hyperlink>
        </w:p>
        <w:p w14:paraId="5E5190A3" w14:textId="58E37FD5"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911076475">
            <w:r w:rsidRPr="62D24BDD">
              <w:rPr>
                <w:rStyle w:val="Hyperlink"/>
              </w:rPr>
              <w:t>3.1.2.</w:t>
            </w:r>
            <w:r w:rsidR="007E2A1A">
              <w:tab/>
            </w:r>
            <w:r w:rsidRPr="62D24BDD">
              <w:rPr>
                <w:rStyle w:val="Hyperlink"/>
              </w:rPr>
              <w:t>Administratieve organisatie</w:t>
            </w:r>
            <w:r w:rsidR="007E2A1A">
              <w:tab/>
            </w:r>
            <w:r w:rsidR="007E2A1A">
              <w:fldChar w:fldCharType="begin"/>
            </w:r>
            <w:r w:rsidR="007E2A1A">
              <w:instrText>PAGEREF _Toc911076475 \h</w:instrText>
            </w:r>
            <w:r w:rsidR="007E2A1A">
              <w:fldChar w:fldCharType="separate"/>
            </w:r>
            <w:r w:rsidRPr="62D24BDD">
              <w:rPr>
                <w:rStyle w:val="Hyperlink"/>
              </w:rPr>
              <w:t>7</w:t>
            </w:r>
            <w:r w:rsidR="007E2A1A">
              <w:fldChar w:fldCharType="end"/>
            </w:r>
          </w:hyperlink>
        </w:p>
        <w:p w14:paraId="7A26B41F" w14:textId="68CB3AE9"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597407241">
            <w:r w:rsidRPr="62D24BDD">
              <w:rPr>
                <w:rStyle w:val="Hyperlink"/>
              </w:rPr>
              <w:t>3.1.3.</w:t>
            </w:r>
            <w:r w:rsidR="007E2A1A">
              <w:tab/>
            </w:r>
            <w:r w:rsidRPr="62D24BDD">
              <w:rPr>
                <w:rStyle w:val="Hyperlink"/>
              </w:rPr>
              <w:t>Stakeholders business</w:t>
            </w:r>
            <w:r w:rsidR="007E2A1A">
              <w:tab/>
            </w:r>
            <w:r w:rsidR="007E2A1A">
              <w:fldChar w:fldCharType="begin"/>
            </w:r>
            <w:r w:rsidR="007E2A1A">
              <w:instrText>PAGEREF _Toc597407241 \h</w:instrText>
            </w:r>
            <w:r w:rsidR="007E2A1A">
              <w:fldChar w:fldCharType="separate"/>
            </w:r>
            <w:r w:rsidRPr="62D24BDD">
              <w:rPr>
                <w:rStyle w:val="Hyperlink"/>
              </w:rPr>
              <w:t>7</w:t>
            </w:r>
            <w:r w:rsidR="007E2A1A">
              <w:fldChar w:fldCharType="end"/>
            </w:r>
          </w:hyperlink>
        </w:p>
        <w:p w14:paraId="39D91394" w14:textId="3AC5FE35"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1124163764">
            <w:r w:rsidRPr="62D24BDD">
              <w:rPr>
                <w:rStyle w:val="Hyperlink"/>
              </w:rPr>
              <w:t>3.1.4.</w:t>
            </w:r>
            <w:r w:rsidR="007E2A1A">
              <w:tab/>
            </w:r>
            <w:r w:rsidRPr="62D24BDD">
              <w:rPr>
                <w:rStyle w:val="Hyperlink"/>
              </w:rPr>
              <w:t>Servicemanagement</w:t>
            </w:r>
            <w:r w:rsidR="007E2A1A">
              <w:tab/>
            </w:r>
            <w:r w:rsidR="007E2A1A">
              <w:fldChar w:fldCharType="begin"/>
            </w:r>
            <w:r w:rsidR="007E2A1A">
              <w:instrText>PAGEREF _Toc1124163764 \h</w:instrText>
            </w:r>
            <w:r w:rsidR="007E2A1A">
              <w:fldChar w:fldCharType="separate"/>
            </w:r>
            <w:r w:rsidRPr="62D24BDD">
              <w:rPr>
                <w:rStyle w:val="Hyperlink"/>
              </w:rPr>
              <w:t>7</w:t>
            </w:r>
            <w:r w:rsidR="007E2A1A">
              <w:fldChar w:fldCharType="end"/>
            </w:r>
          </w:hyperlink>
        </w:p>
        <w:p w14:paraId="57D0FA98" w14:textId="3EA0849E"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303624959">
            <w:r w:rsidRPr="62D24BDD">
              <w:rPr>
                <w:rStyle w:val="Hyperlink"/>
              </w:rPr>
              <w:t>3.1.5.</w:t>
            </w:r>
            <w:r w:rsidR="007E2A1A">
              <w:tab/>
            </w:r>
            <w:r w:rsidRPr="62D24BDD">
              <w:rPr>
                <w:rStyle w:val="Hyperlink"/>
              </w:rPr>
              <w:t>ICT</w:t>
            </w:r>
            <w:r w:rsidR="007E2A1A">
              <w:tab/>
            </w:r>
            <w:r w:rsidR="007E2A1A">
              <w:fldChar w:fldCharType="begin"/>
            </w:r>
            <w:r w:rsidR="007E2A1A">
              <w:instrText>PAGEREF _Toc303624959 \h</w:instrText>
            </w:r>
            <w:r w:rsidR="007E2A1A">
              <w:fldChar w:fldCharType="separate"/>
            </w:r>
            <w:r w:rsidRPr="62D24BDD">
              <w:rPr>
                <w:rStyle w:val="Hyperlink"/>
              </w:rPr>
              <w:t>7</w:t>
            </w:r>
            <w:r w:rsidR="007E2A1A">
              <w:fldChar w:fldCharType="end"/>
            </w:r>
          </w:hyperlink>
        </w:p>
        <w:p w14:paraId="072A6D4B" w14:textId="1B465DBF"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568818737">
            <w:r w:rsidRPr="62D24BDD">
              <w:rPr>
                <w:rStyle w:val="Hyperlink"/>
              </w:rPr>
              <w:t>3.1.6.</w:t>
            </w:r>
            <w:r w:rsidR="007E2A1A">
              <w:tab/>
            </w:r>
            <w:r w:rsidRPr="62D24BDD">
              <w:rPr>
                <w:rStyle w:val="Hyperlink"/>
              </w:rPr>
              <w:t>Management Rapportages</w:t>
            </w:r>
            <w:r w:rsidR="007E2A1A">
              <w:tab/>
            </w:r>
            <w:r w:rsidR="007E2A1A">
              <w:fldChar w:fldCharType="begin"/>
            </w:r>
            <w:r w:rsidR="007E2A1A">
              <w:instrText>PAGEREF _Toc568818737 \h</w:instrText>
            </w:r>
            <w:r w:rsidR="007E2A1A">
              <w:fldChar w:fldCharType="separate"/>
            </w:r>
            <w:r w:rsidRPr="62D24BDD">
              <w:rPr>
                <w:rStyle w:val="Hyperlink"/>
              </w:rPr>
              <w:t>7</w:t>
            </w:r>
            <w:r w:rsidR="007E2A1A">
              <w:fldChar w:fldCharType="end"/>
            </w:r>
          </w:hyperlink>
        </w:p>
        <w:p w14:paraId="01AF8215" w14:textId="6F3FD257"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1658134827">
            <w:r w:rsidRPr="62D24BDD">
              <w:rPr>
                <w:rStyle w:val="Hyperlink"/>
              </w:rPr>
              <w:t>3.1.7.</w:t>
            </w:r>
            <w:r w:rsidR="007E2A1A">
              <w:tab/>
            </w:r>
            <w:r w:rsidRPr="62D24BDD">
              <w:rPr>
                <w:rStyle w:val="Hyperlink"/>
              </w:rPr>
              <w:t>Privacy &amp; Security</w:t>
            </w:r>
            <w:r w:rsidR="007E2A1A">
              <w:tab/>
            </w:r>
            <w:r w:rsidR="007E2A1A">
              <w:fldChar w:fldCharType="begin"/>
            </w:r>
            <w:r w:rsidR="007E2A1A">
              <w:instrText>PAGEREF _Toc1658134827 \h</w:instrText>
            </w:r>
            <w:r w:rsidR="007E2A1A">
              <w:fldChar w:fldCharType="separate"/>
            </w:r>
            <w:r w:rsidRPr="62D24BDD">
              <w:rPr>
                <w:rStyle w:val="Hyperlink"/>
              </w:rPr>
              <w:t>7</w:t>
            </w:r>
            <w:r w:rsidR="007E2A1A">
              <w:fldChar w:fldCharType="end"/>
            </w:r>
          </w:hyperlink>
        </w:p>
        <w:p w14:paraId="451E1D12" w14:textId="72679019"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660975767">
            <w:r w:rsidRPr="62D24BDD">
              <w:rPr>
                <w:rStyle w:val="Hyperlink"/>
              </w:rPr>
              <w:t>3.1.8.</w:t>
            </w:r>
            <w:r w:rsidR="007E2A1A">
              <w:tab/>
            </w:r>
            <w:r w:rsidRPr="62D24BDD">
              <w:rPr>
                <w:rStyle w:val="Hyperlink"/>
              </w:rPr>
              <w:t>Architectuur</w:t>
            </w:r>
            <w:r w:rsidR="007E2A1A">
              <w:tab/>
            </w:r>
            <w:r w:rsidR="007E2A1A">
              <w:fldChar w:fldCharType="begin"/>
            </w:r>
            <w:r w:rsidR="007E2A1A">
              <w:instrText>PAGEREF _Toc660975767 \h</w:instrText>
            </w:r>
            <w:r w:rsidR="007E2A1A">
              <w:fldChar w:fldCharType="separate"/>
            </w:r>
            <w:r w:rsidRPr="62D24BDD">
              <w:rPr>
                <w:rStyle w:val="Hyperlink"/>
              </w:rPr>
              <w:t>8</w:t>
            </w:r>
            <w:r w:rsidR="007E2A1A">
              <w:fldChar w:fldCharType="end"/>
            </w:r>
          </w:hyperlink>
        </w:p>
        <w:p w14:paraId="2F4E1349" w14:textId="34065F6D"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187283419">
            <w:r w:rsidRPr="62D24BDD">
              <w:rPr>
                <w:rStyle w:val="Hyperlink"/>
              </w:rPr>
              <w:t>3.1.9.</w:t>
            </w:r>
            <w:r w:rsidR="007E2A1A">
              <w:tab/>
            </w:r>
            <w:r w:rsidRPr="62D24BDD">
              <w:rPr>
                <w:rStyle w:val="Hyperlink"/>
              </w:rPr>
              <w:t>Informatiebeheer</w:t>
            </w:r>
            <w:r w:rsidR="007E2A1A">
              <w:tab/>
            </w:r>
            <w:r w:rsidR="007E2A1A">
              <w:fldChar w:fldCharType="begin"/>
            </w:r>
            <w:r w:rsidR="007E2A1A">
              <w:instrText>PAGEREF _Toc187283419 \h</w:instrText>
            </w:r>
            <w:r w:rsidR="007E2A1A">
              <w:fldChar w:fldCharType="separate"/>
            </w:r>
            <w:r w:rsidRPr="62D24BDD">
              <w:rPr>
                <w:rStyle w:val="Hyperlink"/>
              </w:rPr>
              <w:t>8</w:t>
            </w:r>
            <w:r w:rsidR="007E2A1A">
              <w:fldChar w:fldCharType="end"/>
            </w:r>
          </w:hyperlink>
        </w:p>
        <w:p w14:paraId="61469688" w14:textId="3203E3D9"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607708347">
            <w:r w:rsidRPr="62D24BDD">
              <w:rPr>
                <w:rStyle w:val="Hyperlink"/>
              </w:rPr>
              <w:t>3.1.10.</w:t>
            </w:r>
            <w:r w:rsidR="007E2A1A">
              <w:tab/>
            </w:r>
            <w:r w:rsidRPr="62D24BDD">
              <w:rPr>
                <w:rStyle w:val="Hyperlink"/>
              </w:rPr>
              <w:t>Contractbeheer ICT</w:t>
            </w:r>
            <w:r w:rsidR="007E2A1A">
              <w:tab/>
            </w:r>
            <w:r w:rsidR="007E2A1A">
              <w:fldChar w:fldCharType="begin"/>
            </w:r>
            <w:r w:rsidR="007E2A1A">
              <w:instrText>PAGEREF _Toc607708347 \h</w:instrText>
            </w:r>
            <w:r w:rsidR="007E2A1A">
              <w:fldChar w:fldCharType="separate"/>
            </w:r>
            <w:r w:rsidRPr="62D24BDD">
              <w:rPr>
                <w:rStyle w:val="Hyperlink"/>
              </w:rPr>
              <w:t>8</w:t>
            </w:r>
            <w:r w:rsidR="007E2A1A">
              <w:fldChar w:fldCharType="end"/>
            </w:r>
          </w:hyperlink>
        </w:p>
        <w:p w14:paraId="6C09D664" w14:textId="40DD4D04"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259911877">
            <w:r w:rsidRPr="62D24BDD">
              <w:rPr>
                <w:rStyle w:val="Hyperlink"/>
              </w:rPr>
              <w:t>3.1.11.</w:t>
            </w:r>
            <w:r w:rsidR="007E2A1A">
              <w:tab/>
            </w:r>
            <w:r w:rsidRPr="62D24BDD">
              <w:rPr>
                <w:rStyle w:val="Hyperlink"/>
              </w:rPr>
              <w:t>Rapportages</w:t>
            </w:r>
            <w:r w:rsidR="007E2A1A">
              <w:tab/>
            </w:r>
            <w:r w:rsidR="007E2A1A">
              <w:fldChar w:fldCharType="begin"/>
            </w:r>
            <w:r w:rsidR="007E2A1A">
              <w:instrText>PAGEREF _Toc259911877 \h</w:instrText>
            </w:r>
            <w:r w:rsidR="007E2A1A">
              <w:fldChar w:fldCharType="separate"/>
            </w:r>
            <w:r w:rsidRPr="62D24BDD">
              <w:rPr>
                <w:rStyle w:val="Hyperlink"/>
              </w:rPr>
              <w:t>8</w:t>
            </w:r>
            <w:r w:rsidR="007E2A1A">
              <w:fldChar w:fldCharType="end"/>
            </w:r>
          </w:hyperlink>
        </w:p>
        <w:p w14:paraId="5072A540" w14:textId="72841F77"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964014440">
            <w:r w:rsidRPr="62D24BDD">
              <w:rPr>
                <w:rStyle w:val="Hyperlink"/>
              </w:rPr>
              <w:t>3.1.12.</w:t>
            </w:r>
            <w:r w:rsidR="007E2A1A">
              <w:tab/>
            </w:r>
            <w:r w:rsidRPr="62D24BDD">
              <w:rPr>
                <w:rStyle w:val="Hyperlink"/>
              </w:rPr>
              <w:t>(Verwachte) doorlooptijd</w:t>
            </w:r>
            <w:r w:rsidR="007E2A1A">
              <w:tab/>
            </w:r>
            <w:r w:rsidR="007E2A1A">
              <w:fldChar w:fldCharType="begin"/>
            </w:r>
            <w:r w:rsidR="007E2A1A">
              <w:instrText>PAGEREF _Toc964014440 \h</w:instrText>
            </w:r>
            <w:r w:rsidR="007E2A1A">
              <w:fldChar w:fldCharType="separate"/>
            </w:r>
            <w:r w:rsidRPr="62D24BDD">
              <w:rPr>
                <w:rStyle w:val="Hyperlink"/>
              </w:rPr>
              <w:t>8</w:t>
            </w:r>
            <w:r w:rsidR="007E2A1A">
              <w:fldChar w:fldCharType="end"/>
            </w:r>
          </w:hyperlink>
        </w:p>
        <w:p w14:paraId="593A69E1" w14:textId="6719995A" w:rsidR="007E2A1A" w:rsidRDefault="62D24BDD" w:rsidP="62D24BDD">
          <w:pPr>
            <w:pStyle w:val="TOC3"/>
            <w:tabs>
              <w:tab w:val="clear" w:pos="9742"/>
              <w:tab w:val="left" w:pos="1080"/>
              <w:tab w:val="right" w:leader="dot" w:pos="9735"/>
            </w:tabs>
            <w:rPr>
              <w:rStyle w:val="Hyperlink"/>
              <w:noProof/>
              <w:spacing w:val="0"/>
              <w:kern w:val="2"/>
              <w14:ligatures w14:val="standardContextual"/>
            </w:rPr>
          </w:pPr>
          <w:hyperlink w:anchor="_Toc843771166">
            <w:r w:rsidRPr="62D24BDD">
              <w:rPr>
                <w:rStyle w:val="Hyperlink"/>
              </w:rPr>
              <w:t>3.1.13.</w:t>
            </w:r>
            <w:r w:rsidR="007E2A1A">
              <w:tab/>
            </w:r>
            <w:r w:rsidRPr="62D24BDD">
              <w:rPr>
                <w:rStyle w:val="Hyperlink"/>
              </w:rPr>
              <w:t>Financiële Business Case</w:t>
            </w:r>
            <w:r w:rsidR="007E2A1A">
              <w:tab/>
            </w:r>
            <w:r w:rsidR="007E2A1A">
              <w:fldChar w:fldCharType="begin"/>
            </w:r>
            <w:r w:rsidR="007E2A1A">
              <w:instrText>PAGEREF _Toc843771166 \h</w:instrText>
            </w:r>
            <w:r w:rsidR="007E2A1A">
              <w:fldChar w:fldCharType="separate"/>
            </w:r>
            <w:r w:rsidRPr="62D24BDD">
              <w:rPr>
                <w:rStyle w:val="Hyperlink"/>
              </w:rPr>
              <w:t>8</w:t>
            </w:r>
            <w:r w:rsidR="007E2A1A">
              <w:fldChar w:fldCharType="end"/>
            </w:r>
          </w:hyperlink>
        </w:p>
        <w:p w14:paraId="30FCD094" w14:textId="797CF9CA" w:rsidR="007E2A1A" w:rsidRDefault="62D24BDD" w:rsidP="62D24BDD">
          <w:pPr>
            <w:pStyle w:val="TOC2"/>
            <w:tabs>
              <w:tab w:val="clear" w:pos="9742"/>
              <w:tab w:val="left" w:pos="540"/>
              <w:tab w:val="right" w:leader="dot" w:pos="9735"/>
            </w:tabs>
            <w:rPr>
              <w:rStyle w:val="Hyperlink"/>
              <w:noProof/>
              <w:spacing w:val="0"/>
              <w:kern w:val="2"/>
              <w14:ligatures w14:val="standardContextual"/>
            </w:rPr>
          </w:pPr>
          <w:hyperlink w:anchor="_Toc2096516452">
            <w:r w:rsidRPr="62D24BDD">
              <w:rPr>
                <w:rStyle w:val="Hyperlink"/>
              </w:rPr>
              <w:t>3.2.</w:t>
            </w:r>
            <w:r w:rsidR="007E2A1A">
              <w:tab/>
            </w:r>
            <w:r w:rsidRPr="62D24BDD">
              <w:rPr>
                <w:rStyle w:val="Hyperlink"/>
              </w:rPr>
              <w:t>Risico analyse</w:t>
            </w:r>
            <w:r w:rsidR="007E2A1A">
              <w:tab/>
            </w:r>
            <w:r w:rsidR="007E2A1A">
              <w:fldChar w:fldCharType="begin"/>
            </w:r>
            <w:r w:rsidR="007E2A1A">
              <w:instrText>PAGEREF _Toc2096516452 \h</w:instrText>
            </w:r>
            <w:r w:rsidR="007E2A1A">
              <w:fldChar w:fldCharType="separate"/>
            </w:r>
            <w:r w:rsidRPr="62D24BDD">
              <w:rPr>
                <w:rStyle w:val="Hyperlink"/>
              </w:rPr>
              <w:t>9</w:t>
            </w:r>
            <w:r w:rsidR="007E2A1A">
              <w:fldChar w:fldCharType="end"/>
            </w:r>
          </w:hyperlink>
        </w:p>
        <w:p w14:paraId="6DDA908F" w14:textId="35C24023" w:rsidR="007E2A1A" w:rsidRDefault="62D24BDD" w:rsidP="62D24BDD">
          <w:pPr>
            <w:pStyle w:val="TOC1"/>
            <w:tabs>
              <w:tab w:val="clear" w:pos="9742"/>
              <w:tab w:val="right" w:leader="dot" w:pos="9735"/>
            </w:tabs>
            <w:rPr>
              <w:rStyle w:val="Hyperlink"/>
              <w:noProof/>
              <w:spacing w:val="0"/>
              <w:kern w:val="2"/>
              <w14:ligatures w14:val="standardContextual"/>
            </w:rPr>
          </w:pPr>
          <w:hyperlink w:anchor="_Toc526254383">
            <w:r w:rsidRPr="62D24BDD">
              <w:rPr>
                <w:rStyle w:val="Hyperlink"/>
              </w:rPr>
              <w:t>4.</w:t>
            </w:r>
            <w:r w:rsidR="007E2A1A">
              <w:tab/>
            </w:r>
            <w:r w:rsidRPr="62D24BDD">
              <w:rPr>
                <w:rStyle w:val="Hyperlink"/>
              </w:rPr>
              <w:t>Samenvatting en advies</w:t>
            </w:r>
            <w:r w:rsidR="007E2A1A">
              <w:tab/>
            </w:r>
            <w:r w:rsidR="007E2A1A">
              <w:fldChar w:fldCharType="begin"/>
            </w:r>
            <w:r w:rsidR="007E2A1A">
              <w:instrText>PAGEREF _Toc526254383 \h</w:instrText>
            </w:r>
            <w:r w:rsidR="007E2A1A">
              <w:fldChar w:fldCharType="separate"/>
            </w:r>
            <w:r w:rsidRPr="62D24BDD">
              <w:rPr>
                <w:rStyle w:val="Hyperlink"/>
              </w:rPr>
              <w:t>10</w:t>
            </w:r>
            <w:r w:rsidR="007E2A1A">
              <w:fldChar w:fldCharType="end"/>
            </w:r>
          </w:hyperlink>
        </w:p>
        <w:p w14:paraId="74E8B322" w14:textId="523FAC56" w:rsidR="007E2A1A" w:rsidRDefault="62D24BDD" w:rsidP="62D24BDD">
          <w:pPr>
            <w:pStyle w:val="TOC2"/>
            <w:tabs>
              <w:tab w:val="clear" w:pos="9742"/>
              <w:tab w:val="right" w:leader="dot" w:pos="9735"/>
            </w:tabs>
            <w:rPr>
              <w:rStyle w:val="Hyperlink"/>
              <w:noProof/>
              <w:spacing w:val="0"/>
              <w:kern w:val="2"/>
              <w14:ligatures w14:val="standardContextual"/>
            </w:rPr>
          </w:pPr>
          <w:hyperlink w:anchor="_Toc1208064328">
            <w:r w:rsidRPr="62D24BDD">
              <w:rPr>
                <w:rStyle w:val="Hyperlink"/>
              </w:rPr>
              <w:t>4.1.</w:t>
            </w:r>
            <w:r w:rsidR="007E2A1A">
              <w:tab/>
            </w:r>
            <w:r w:rsidRPr="62D24BDD">
              <w:rPr>
                <w:rStyle w:val="Hyperlink"/>
              </w:rPr>
              <w:t>Conclusie</w:t>
            </w:r>
            <w:r w:rsidR="007E2A1A">
              <w:tab/>
            </w:r>
            <w:r w:rsidR="007E2A1A">
              <w:fldChar w:fldCharType="begin"/>
            </w:r>
            <w:r w:rsidR="007E2A1A">
              <w:instrText>PAGEREF _Toc1208064328 \h</w:instrText>
            </w:r>
            <w:r w:rsidR="007E2A1A">
              <w:fldChar w:fldCharType="separate"/>
            </w:r>
            <w:r w:rsidRPr="62D24BDD">
              <w:rPr>
                <w:rStyle w:val="Hyperlink"/>
              </w:rPr>
              <w:t>11</w:t>
            </w:r>
            <w:r w:rsidR="007E2A1A">
              <w:fldChar w:fldCharType="end"/>
            </w:r>
          </w:hyperlink>
        </w:p>
        <w:p w14:paraId="04A7E0D4" w14:textId="12D6CBE7" w:rsidR="62D24BDD" w:rsidRDefault="62D24BDD" w:rsidP="62D24BDD">
          <w:pPr>
            <w:pStyle w:val="TOC2"/>
            <w:tabs>
              <w:tab w:val="clear" w:pos="9742"/>
              <w:tab w:val="left" w:pos="540"/>
              <w:tab w:val="right" w:leader="dot" w:pos="9735"/>
            </w:tabs>
            <w:rPr>
              <w:rStyle w:val="Hyperlink"/>
            </w:rPr>
          </w:pPr>
          <w:hyperlink w:anchor="_Toc917114994">
            <w:r w:rsidRPr="62D24BDD">
              <w:rPr>
                <w:rStyle w:val="Hyperlink"/>
              </w:rPr>
              <w:t>4.2.</w:t>
            </w:r>
            <w:r>
              <w:tab/>
            </w:r>
            <w:r w:rsidRPr="62D24BDD">
              <w:rPr>
                <w:rStyle w:val="Hyperlink"/>
              </w:rPr>
              <w:t>Advies</w:t>
            </w:r>
            <w:r>
              <w:tab/>
            </w:r>
            <w:r>
              <w:fldChar w:fldCharType="begin"/>
            </w:r>
            <w:r>
              <w:instrText>PAGEREF _Toc917114994 \h</w:instrText>
            </w:r>
            <w:r>
              <w:fldChar w:fldCharType="separate"/>
            </w:r>
            <w:r w:rsidRPr="62D24BDD">
              <w:rPr>
                <w:rStyle w:val="Hyperlink"/>
              </w:rPr>
              <w:t>11</w:t>
            </w:r>
            <w:r>
              <w:fldChar w:fldCharType="end"/>
            </w:r>
          </w:hyperlink>
          <w:r>
            <w:fldChar w:fldCharType="end"/>
          </w:r>
        </w:p>
      </w:sdtContent>
    </w:sdt>
    <w:p w14:paraId="6892883E" w14:textId="1E2D22DA" w:rsidR="38A67119" w:rsidRDefault="38A67119" w:rsidP="688CC9C4">
      <w:pPr>
        <w:pStyle w:val="TOC2"/>
        <w:tabs>
          <w:tab w:val="clear" w:pos="9742"/>
          <w:tab w:val="right" w:leader="dot" w:pos="9750"/>
        </w:tabs>
        <w:rPr>
          <w:rStyle w:val="Hyperlink"/>
        </w:rPr>
      </w:pPr>
    </w:p>
    <w:p w14:paraId="69B19488" w14:textId="0F8DD7E1" w:rsidR="004F65AE" w:rsidRDefault="004F65AE"/>
    <w:p w14:paraId="34D5CCF8" w14:textId="77777777" w:rsidR="004F65AE" w:rsidRDefault="004F65AE">
      <w:pPr>
        <w:tabs>
          <w:tab w:val="clear" w:pos="357"/>
        </w:tabs>
        <w:spacing w:line="240" w:lineRule="auto"/>
        <w:rPr>
          <w:rFonts w:eastAsia="Times New Roman" w:cs="Arial"/>
          <w:b/>
          <w:bCs/>
          <w:kern w:val="30"/>
          <w:sz w:val="24"/>
          <w:szCs w:val="32"/>
        </w:rPr>
      </w:pPr>
      <w:r>
        <w:br w:type="page"/>
      </w:r>
    </w:p>
    <w:p w14:paraId="1A7F66AC" w14:textId="0A53F13E" w:rsidR="00E654F2" w:rsidRDefault="013D0A48" w:rsidP="008260FD">
      <w:pPr>
        <w:pStyle w:val="Kop1rapport"/>
      </w:pPr>
      <w:bookmarkStart w:id="2" w:name="_Toc355210607"/>
      <w:r>
        <w:t xml:space="preserve">Inleiding en </w:t>
      </w:r>
      <w:r w:rsidR="037BE219">
        <w:t>scope</w:t>
      </w:r>
      <w:bookmarkStart w:id="3" w:name="_Toc57966800"/>
      <w:bookmarkEnd w:id="0"/>
      <w:bookmarkEnd w:id="2"/>
    </w:p>
    <w:p w14:paraId="23405D05" w14:textId="58784F19" w:rsidR="00A74CC7" w:rsidRPr="00ED0638" w:rsidRDefault="013D0A48" w:rsidP="008260FD">
      <w:pPr>
        <w:pStyle w:val="Kop2rapport"/>
      </w:pPr>
      <w:bookmarkStart w:id="4" w:name="_Toc761946145"/>
      <w:r>
        <w:t>Inleiding</w:t>
      </w:r>
      <w:bookmarkEnd w:id="3"/>
      <w:bookmarkEnd w:id="4"/>
    </w:p>
    <w:bookmarkEnd w:id="1"/>
    <w:p w14:paraId="3135173B" w14:textId="6B0AD681" w:rsidR="005C1937" w:rsidRDefault="2751EDA8" w:rsidP="00C50C13">
      <w:r>
        <w:t>&lt;</w:t>
      </w:r>
      <w:r w:rsidR="5A1CEC5A">
        <w:t>Waarom deze impactanalyse</w:t>
      </w:r>
      <w:r w:rsidR="53CF97B1">
        <w:t>, blijkt al grotendeels uit het intakegesprek en het ingevulde intakeformulier</w:t>
      </w:r>
      <w:r w:rsidR="0F6762E1">
        <w:t xml:space="preserve"> in de ideefase</w:t>
      </w:r>
      <w:r w:rsidR="1B450DD1">
        <w:t>.</w:t>
      </w:r>
      <w:r w:rsidR="7466D480">
        <w:t>&gt;</w:t>
      </w:r>
    </w:p>
    <w:p w14:paraId="6DAEAF7F" w14:textId="50278498" w:rsidR="7146BC22" w:rsidRDefault="7146BC22" w:rsidP="62D24BDD">
      <w:pPr>
        <w:rPr>
          <w:b/>
          <w:bCs/>
          <w:color w:val="FF0000"/>
        </w:rPr>
      </w:pPr>
      <w:r w:rsidRPr="62D24BDD">
        <w:rPr>
          <w:b/>
          <w:bCs/>
        </w:rPr>
        <w:t>In te vullen de door BA.</w:t>
      </w:r>
      <w:r w:rsidR="754942DC" w:rsidRPr="62D24BDD">
        <w:rPr>
          <w:b/>
          <w:bCs/>
        </w:rPr>
        <w:t xml:space="preserve"> </w:t>
      </w:r>
      <w:r w:rsidR="754942DC" w:rsidRPr="62D24BDD">
        <w:rPr>
          <w:b/>
          <w:bCs/>
          <w:color w:val="FF0000"/>
        </w:rPr>
        <w:t>Voorstel: BA's aansluiten bij gesprek Intakeformulier om Inleiding meteen op te nemen.</w:t>
      </w:r>
    </w:p>
    <w:p w14:paraId="34AEE85A" w14:textId="1AC7EE73" w:rsidR="62D24BDD" w:rsidRDefault="62D24BDD" w:rsidP="62D24BDD">
      <w:pPr>
        <w:rPr>
          <w:b/>
          <w:bCs/>
        </w:rPr>
      </w:pPr>
    </w:p>
    <w:p w14:paraId="0839F41F" w14:textId="78FFA301" w:rsidR="382906A2" w:rsidRDefault="382906A2" w:rsidP="62D24BDD">
      <w:pPr>
        <w:rPr>
          <w:i/>
          <w:iCs/>
        </w:rPr>
      </w:pPr>
      <w:r w:rsidRPr="62D24BDD">
        <w:rPr>
          <w:i/>
          <w:iCs/>
        </w:rPr>
        <w:t>Voorbeeld:</w:t>
      </w:r>
    </w:p>
    <w:p w14:paraId="47DED56E" w14:textId="3D4F26B4" w:rsidR="382906A2" w:rsidRDefault="382906A2" w:rsidP="62D24BDD">
      <w:pPr>
        <w:tabs>
          <w:tab w:val="left" w:pos="1275"/>
        </w:tabs>
        <w:rPr>
          <w:rFonts w:eastAsia="Arial" w:cs="Arial"/>
          <w:i/>
          <w:iCs/>
          <w:szCs w:val="18"/>
        </w:rPr>
      </w:pPr>
      <w:r w:rsidRPr="62D24BDD">
        <w:rPr>
          <w:rFonts w:eastAsia="Arial" w:cs="Arial"/>
          <w:i/>
          <w:iCs/>
          <w:szCs w:val="18"/>
        </w:rPr>
        <w:t xml:space="preserve">De huidige telefooncentrale Mytel is acht jaar geleden gerealiseerd bij de bouw van het nieuwe kantoor aan de Laan van de Glazenstad. Dit contract liep af in 2023 en het vervangen van telefonie en de moderne werkplek bleken veel raakvlakken te hebben met elkaar. Zodoende werd besloten dat het project “telefonie” onderdeel werd van het programma Eigentijdse ICT. Helaas bleek bij de voorbereiding van de implementatie, dat de leverancier niet de geleverde dienst kon leveren die contractueel was overeengekomen. Hierdoor is het contract wat afliep in 2023 meerdere keren “onrechtmatig” verlengd tot April 2026 als definitieve einddatum. </w:t>
      </w:r>
    </w:p>
    <w:p w14:paraId="0DA157A2" w14:textId="36613EA9" w:rsidR="382906A2" w:rsidRDefault="382906A2" w:rsidP="62D24BDD">
      <w:pPr>
        <w:tabs>
          <w:tab w:val="left" w:pos="1275"/>
        </w:tabs>
        <w:rPr>
          <w:rFonts w:eastAsia="Arial" w:cs="Arial"/>
          <w:i/>
          <w:iCs/>
          <w:szCs w:val="18"/>
        </w:rPr>
      </w:pPr>
      <w:r w:rsidRPr="62D24BDD">
        <w:rPr>
          <w:rFonts w:eastAsia="Arial" w:cs="Arial"/>
          <w:i/>
          <w:iCs/>
          <w:szCs w:val="18"/>
        </w:rPr>
        <w:t xml:space="preserve"> </w:t>
      </w:r>
    </w:p>
    <w:p w14:paraId="4A9F22E0" w14:textId="28726A58" w:rsidR="382906A2" w:rsidRDefault="382906A2" w:rsidP="62D24BDD">
      <w:pPr>
        <w:tabs>
          <w:tab w:val="left" w:pos="1275"/>
        </w:tabs>
        <w:rPr>
          <w:rFonts w:eastAsia="Arial" w:cs="Arial"/>
          <w:i/>
          <w:iCs/>
          <w:szCs w:val="18"/>
        </w:rPr>
      </w:pPr>
      <w:r w:rsidRPr="62D24BDD">
        <w:rPr>
          <w:rFonts w:eastAsia="Arial" w:cs="Arial"/>
          <w:i/>
          <w:iCs/>
          <w:szCs w:val="18"/>
        </w:rPr>
        <w:t>Dit zorgt/forceert voor het moment om de bestaande telefonieoplossing te heroverwegen en te vervangen door een toekomstbestendige oplossing die beter aansluit bij de huidige en toekomstige behoeften van de organisatie.</w:t>
      </w:r>
    </w:p>
    <w:p w14:paraId="7A957064" w14:textId="75970660" w:rsidR="62D24BDD" w:rsidRDefault="62D24BDD" w:rsidP="62D24BDD">
      <w:pPr>
        <w:rPr>
          <w:i/>
          <w:iCs/>
        </w:rPr>
      </w:pPr>
    </w:p>
    <w:p w14:paraId="5A3AB8D6" w14:textId="4FFDBFA6" w:rsidR="38A67119" w:rsidRDefault="38A67119" w:rsidP="38A67119"/>
    <w:p w14:paraId="55D38072" w14:textId="59BEFD09" w:rsidR="7146BC22" w:rsidRDefault="7146BC22" w:rsidP="62D24BDD">
      <w:pPr>
        <w:pStyle w:val="Kop2rapport"/>
        <w:shd w:val="clear" w:color="auto" w:fill="D9D9D9" w:themeFill="background1" w:themeFillShade="D9"/>
      </w:pPr>
      <w:bookmarkStart w:id="5" w:name="_Toc1157386425"/>
      <w:r>
        <w:t>Scope</w:t>
      </w:r>
      <w:bookmarkEnd w:id="5"/>
    </w:p>
    <w:p w14:paraId="2F126C15" w14:textId="7E896A4F" w:rsidR="3B87D36C" w:rsidRDefault="3B87D36C">
      <w:r>
        <w:t>&lt; Invullen van de scope &gt;</w:t>
      </w:r>
    </w:p>
    <w:p w14:paraId="744523C1" w14:textId="6D818D3E" w:rsidR="3B87D36C" w:rsidRDefault="3B87D36C" w:rsidP="62D24BDD">
      <w:pPr>
        <w:rPr>
          <w:b/>
          <w:bCs/>
          <w:color w:val="FF0000"/>
        </w:rPr>
      </w:pPr>
      <w:r w:rsidRPr="62D24BDD">
        <w:rPr>
          <w:b/>
          <w:bCs/>
        </w:rPr>
        <w:t>In te vullen de door BA.</w:t>
      </w:r>
      <w:r w:rsidR="37FE4D74" w:rsidRPr="62D24BDD">
        <w:rPr>
          <w:b/>
          <w:bCs/>
          <w:color w:val="FF0000"/>
        </w:rPr>
        <w:t xml:space="preserve"> Voorstel: BA's aansluiten bij gesprek Intakeformulier om Scope meteen op te nemen.</w:t>
      </w:r>
    </w:p>
    <w:p w14:paraId="4995DCD3" w14:textId="25B784B0" w:rsidR="62D24BDD" w:rsidRDefault="62D24BDD"/>
    <w:p w14:paraId="5D558C4F" w14:textId="6365A38C" w:rsidR="005C1937" w:rsidRDefault="12E885C4" w:rsidP="00912FB1">
      <w:r>
        <w:t>Binnen scope</w:t>
      </w:r>
      <w:r w:rsidR="20DF67C9">
        <w:t xml:space="preserve">: </w:t>
      </w:r>
    </w:p>
    <w:p w14:paraId="054CB40B" w14:textId="0F56317B" w:rsidR="1327A308" w:rsidRDefault="017CCF60" w:rsidP="62D24BDD">
      <w:pPr>
        <w:rPr>
          <w:b/>
          <w:bCs/>
          <w:color w:val="FF0000"/>
        </w:rPr>
      </w:pPr>
      <w:r w:rsidRPr="62D24BDD">
        <w:t>&lt;</w:t>
      </w:r>
      <w:r w:rsidRPr="62D24BDD">
        <w:rPr>
          <w:i/>
          <w:iCs/>
        </w:rPr>
        <w:t xml:space="preserve"> Functionaliteiten en projectstappen &gt;</w:t>
      </w:r>
    </w:p>
    <w:p w14:paraId="6F75E397" w14:textId="7B3E6C37" w:rsidR="62D24BDD" w:rsidRDefault="62D24BDD" w:rsidP="62D24BDD">
      <w:pPr>
        <w:rPr>
          <w:i/>
          <w:iCs/>
        </w:rPr>
      </w:pPr>
    </w:p>
    <w:p w14:paraId="4B3E11C4" w14:textId="4447B388" w:rsidR="34EB8308" w:rsidRDefault="34EB8308" w:rsidP="688CC9C4">
      <w:pPr>
        <w:rPr>
          <w:b/>
          <w:bCs/>
          <w:i/>
          <w:iCs/>
          <w:color w:val="FF0000"/>
        </w:rPr>
      </w:pPr>
      <w:r w:rsidRPr="688CC9C4">
        <w:rPr>
          <w:i/>
          <w:iCs/>
        </w:rPr>
        <w:t>Voorbeelden:</w:t>
      </w:r>
    </w:p>
    <w:p w14:paraId="047082D5" w14:textId="403EA12E" w:rsidR="34EB8308" w:rsidRDefault="4240D3EA" w:rsidP="62D24BDD">
      <w:pPr>
        <w:pStyle w:val="ListParagraph"/>
        <w:numPr>
          <w:ilvl w:val="0"/>
          <w:numId w:val="4"/>
        </w:numPr>
        <w:rPr>
          <w:i/>
          <w:iCs/>
        </w:rPr>
      </w:pPr>
      <w:r w:rsidRPr="62D24BDD">
        <w:rPr>
          <w:i/>
          <w:iCs/>
        </w:rPr>
        <w:t>Vervangen van huidig systeem.</w:t>
      </w:r>
    </w:p>
    <w:p w14:paraId="4AB4B5AE" w14:textId="0C028832" w:rsidR="4240D3EA" w:rsidRDefault="4240D3EA" w:rsidP="62D24BDD">
      <w:pPr>
        <w:pStyle w:val="ListParagraph"/>
        <w:numPr>
          <w:ilvl w:val="0"/>
          <w:numId w:val="4"/>
        </w:numPr>
        <w:rPr>
          <w:i/>
          <w:iCs/>
        </w:rPr>
      </w:pPr>
      <w:r w:rsidRPr="62D24BDD">
        <w:rPr>
          <w:i/>
          <w:iCs/>
        </w:rPr>
        <w:t>Aanpassen management rapportage.</w:t>
      </w:r>
    </w:p>
    <w:p w14:paraId="44017DF4" w14:textId="635DC1EB" w:rsidR="4240D3EA" w:rsidRDefault="4240D3EA" w:rsidP="62D24BDD">
      <w:pPr>
        <w:pStyle w:val="ListParagraph"/>
        <w:numPr>
          <w:ilvl w:val="0"/>
          <w:numId w:val="4"/>
        </w:numPr>
        <w:rPr>
          <w:i/>
          <w:iCs/>
        </w:rPr>
      </w:pPr>
      <w:r w:rsidRPr="62D24BDD">
        <w:rPr>
          <w:i/>
          <w:iCs/>
        </w:rPr>
        <w:t>Specifieke koppelingen.</w:t>
      </w:r>
    </w:p>
    <w:p w14:paraId="45959B04" w14:textId="7EE22CFC" w:rsidR="4240D3EA" w:rsidRDefault="4240D3EA" w:rsidP="62D24BDD">
      <w:pPr>
        <w:pStyle w:val="ListParagraph"/>
        <w:numPr>
          <w:ilvl w:val="0"/>
          <w:numId w:val="4"/>
        </w:numPr>
        <w:rPr>
          <w:i/>
          <w:iCs/>
        </w:rPr>
      </w:pPr>
      <w:r w:rsidRPr="62D24BDD">
        <w:rPr>
          <w:i/>
          <w:iCs/>
        </w:rPr>
        <w:t>Migratie van data.</w:t>
      </w:r>
    </w:p>
    <w:p w14:paraId="4B298801" w14:textId="07D68159" w:rsidR="4240D3EA" w:rsidRDefault="4240D3EA" w:rsidP="62D24BDD">
      <w:pPr>
        <w:pStyle w:val="ListParagraph"/>
        <w:numPr>
          <w:ilvl w:val="0"/>
          <w:numId w:val="4"/>
        </w:numPr>
        <w:rPr>
          <w:i/>
          <w:iCs/>
        </w:rPr>
      </w:pPr>
      <w:r w:rsidRPr="62D24BDD">
        <w:rPr>
          <w:i/>
          <w:iCs/>
        </w:rPr>
        <w:t xml:space="preserve">Aanpassen van </w:t>
      </w:r>
      <w:r w:rsidR="23F4DDFE" w:rsidRPr="62D24BDD">
        <w:rPr>
          <w:i/>
          <w:iCs/>
        </w:rPr>
        <w:t>businessprocessen</w:t>
      </w:r>
      <w:r w:rsidRPr="62D24BDD">
        <w:rPr>
          <w:i/>
          <w:iCs/>
        </w:rPr>
        <w:t>.</w:t>
      </w:r>
    </w:p>
    <w:p w14:paraId="12712841" w14:textId="440128CD" w:rsidR="4240D3EA" w:rsidRDefault="4240D3EA" w:rsidP="62D24BDD">
      <w:pPr>
        <w:pStyle w:val="ListParagraph"/>
        <w:numPr>
          <w:ilvl w:val="0"/>
          <w:numId w:val="4"/>
        </w:numPr>
        <w:rPr>
          <w:i/>
          <w:iCs/>
        </w:rPr>
      </w:pPr>
      <w:r w:rsidRPr="62D24BDD">
        <w:rPr>
          <w:i/>
          <w:iCs/>
        </w:rPr>
        <w:t xml:space="preserve">Volgen van trainingen/cursussen. </w:t>
      </w:r>
    </w:p>
    <w:p w14:paraId="6EF310E1" w14:textId="039388C4" w:rsidR="4738D3E1" w:rsidRDefault="4738D3E1" w:rsidP="62D24BDD">
      <w:pPr>
        <w:pStyle w:val="ListParagraph"/>
        <w:numPr>
          <w:ilvl w:val="0"/>
          <w:numId w:val="4"/>
        </w:numPr>
        <w:rPr>
          <w:i/>
          <w:iCs/>
        </w:rPr>
      </w:pPr>
      <w:r w:rsidRPr="62D24BDD">
        <w:rPr>
          <w:i/>
          <w:iCs/>
        </w:rPr>
        <w:t>Accountbeheer (authenticatie/autorisatie)</w:t>
      </w:r>
    </w:p>
    <w:p w14:paraId="550F748F" w14:textId="0A256B56" w:rsidR="62D24BDD" w:rsidRDefault="62D24BDD" w:rsidP="62D24BDD">
      <w:pPr>
        <w:rPr>
          <w:b/>
          <w:bCs/>
          <w:color w:val="FF0000"/>
        </w:rPr>
      </w:pPr>
    </w:p>
    <w:p w14:paraId="0099BD61" w14:textId="79D83431" w:rsidR="005C1937" w:rsidRDefault="12E885C4" w:rsidP="00912FB1">
      <w:r>
        <w:t xml:space="preserve">Buiten </w:t>
      </w:r>
      <w:r w:rsidR="1B450DD1">
        <w:t>s</w:t>
      </w:r>
      <w:r>
        <w:t>cope</w:t>
      </w:r>
      <w:r w:rsidR="1B450DD1">
        <w:t>:</w:t>
      </w:r>
    </w:p>
    <w:p w14:paraId="14A3C7A6" w14:textId="0F56317B" w:rsidR="1327A308" w:rsidRDefault="3A6DCDBA" w:rsidP="62D24BDD">
      <w:pPr>
        <w:rPr>
          <w:b/>
          <w:bCs/>
          <w:color w:val="FF0000"/>
        </w:rPr>
      </w:pPr>
      <w:r w:rsidRPr="62D24BDD">
        <w:t>&lt;</w:t>
      </w:r>
      <w:r w:rsidRPr="62D24BDD">
        <w:rPr>
          <w:i/>
          <w:iCs/>
        </w:rPr>
        <w:t xml:space="preserve"> Functionaliteiten en projectstappen &gt;</w:t>
      </w:r>
    </w:p>
    <w:p w14:paraId="114DA751" w14:textId="05664637" w:rsidR="1327A308" w:rsidRDefault="1327A308" w:rsidP="1327A308">
      <w:pPr>
        <w:rPr>
          <w:b/>
          <w:bCs/>
          <w:color w:val="FF0000"/>
        </w:rPr>
      </w:pPr>
    </w:p>
    <w:p w14:paraId="55663CDC" w14:textId="1EA4BEF9" w:rsidR="479B1412" w:rsidRDefault="264199B1" w:rsidP="688CC9C4">
      <w:pPr>
        <w:rPr>
          <w:b/>
          <w:bCs/>
          <w:i/>
          <w:iCs/>
          <w:color w:val="FF0000"/>
        </w:rPr>
      </w:pPr>
      <w:r w:rsidRPr="62D24BDD">
        <w:rPr>
          <w:i/>
          <w:iCs/>
        </w:rPr>
        <w:t>Voorbeelden:</w:t>
      </w:r>
    </w:p>
    <w:p w14:paraId="50DF2273" w14:textId="63E9BAF5" w:rsidR="0143F28E" w:rsidRDefault="0143F28E" w:rsidP="62D24BDD">
      <w:pPr>
        <w:pStyle w:val="ListParagraph"/>
        <w:numPr>
          <w:ilvl w:val="0"/>
          <w:numId w:val="3"/>
        </w:numPr>
        <w:rPr>
          <w:i/>
          <w:iCs/>
        </w:rPr>
      </w:pPr>
      <w:r w:rsidRPr="62D24BDD">
        <w:rPr>
          <w:i/>
          <w:iCs/>
        </w:rPr>
        <w:t>Extra module voor een applicatie.</w:t>
      </w:r>
    </w:p>
    <w:p w14:paraId="4D15E2EE" w14:textId="4C4CCB9D" w:rsidR="0143F28E" w:rsidRDefault="0143F28E" w:rsidP="62D24BDD">
      <w:pPr>
        <w:pStyle w:val="ListParagraph"/>
        <w:numPr>
          <w:ilvl w:val="0"/>
          <w:numId w:val="3"/>
        </w:numPr>
        <w:rPr>
          <w:i/>
          <w:iCs/>
        </w:rPr>
      </w:pPr>
      <w:r w:rsidRPr="62D24BDD">
        <w:rPr>
          <w:i/>
          <w:iCs/>
        </w:rPr>
        <w:t>Specifieke koppelingen.</w:t>
      </w:r>
    </w:p>
    <w:p w14:paraId="3F5D638C" w14:textId="48ED5615" w:rsidR="62D24BDD" w:rsidRDefault="62D24BDD" w:rsidP="62D24BDD">
      <w:pPr>
        <w:rPr>
          <w:i/>
          <w:iCs/>
        </w:rPr>
      </w:pPr>
    </w:p>
    <w:p w14:paraId="0F8EB01B" w14:textId="0AB02FA9" w:rsidR="6693DCA8" w:rsidRDefault="6693DCA8" w:rsidP="62D24BDD">
      <w:pPr>
        <w:pStyle w:val="ListParagraph"/>
        <w:ind w:hanging="360"/>
        <w:rPr>
          <w:i/>
          <w:iCs/>
        </w:rPr>
      </w:pPr>
      <w:proofErr w:type="gramStart"/>
      <w:r w:rsidRPr="62D24BDD">
        <w:rPr>
          <w:i/>
          <w:iCs/>
        </w:rPr>
        <w:t>[ Voor</w:t>
      </w:r>
      <w:proofErr w:type="gramEnd"/>
      <w:r w:rsidRPr="62D24BDD">
        <w:rPr>
          <w:i/>
          <w:iCs/>
        </w:rPr>
        <w:t xml:space="preserve"> volgende </w:t>
      </w:r>
      <w:proofErr w:type="gramStart"/>
      <w:r w:rsidRPr="62D24BDD">
        <w:rPr>
          <w:i/>
          <w:iCs/>
        </w:rPr>
        <w:t>fase ]</w:t>
      </w:r>
      <w:proofErr w:type="gramEnd"/>
    </w:p>
    <w:p w14:paraId="0BCA200F" w14:textId="79AD1FD0" w:rsidR="2701C49E" w:rsidRDefault="2701C49E" w:rsidP="62D24BDD">
      <w:pPr>
        <w:pStyle w:val="ListParagraph"/>
        <w:numPr>
          <w:ilvl w:val="0"/>
          <w:numId w:val="3"/>
        </w:numPr>
        <w:rPr>
          <w:i/>
          <w:iCs/>
        </w:rPr>
      </w:pPr>
      <w:r w:rsidRPr="62D24BDD">
        <w:rPr>
          <w:i/>
          <w:iCs/>
        </w:rPr>
        <w:t>Onderwerp is ook gewenst bij meerdere afdelingen.</w:t>
      </w:r>
    </w:p>
    <w:p w14:paraId="31668A62" w14:textId="7AD2F1FA" w:rsidR="62D24BDD" w:rsidRDefault="62D24BDD" w:rsidP="62D24BDD">
      <w:pPr>
        <w:rPr>
          <w:i/>
          <w:iCs/>
        </w:rPr>
      </w:pPr>
    </w:p>
    <w:p w14:paraId="2A8D7BAB" w14:textId="3BBA9948" w:rsidR="62D24BDD" w:rsidRDefault="62D24BDD" w:rsidP="62D24BDD">
      <w:pPr>
        <w:rPr>
          <w:b/>
          <w:bCs/>
          <w:color w:val="FF0000"/>
        </w:rPr>
      </w:pPr>
    </w:p>
    <w:p w14:paraId="37978A05" w14:textId="028E3A35" w:rsidR="0504A0B8" w:rsidRDefault="0504A0B8" w:rsidP="62D24BDD">
      <w:pPr>
        <w:pStyle w:val="Kop2rapport"/>
      </w:pPr>
      <w:bookmarkStart w:id="6" w:name="_Toc496824455"/>
      <w:r>
        <w:t>Relevante ontwikkelingen</w:t>
      </w:r>
      <w:bookmarkEnd w:id="6"/>
    </w:p>
    <w:p w14:paraId="61947A27" w14:textId="69A8800C" w:rsidR="0504A0B8" w:rsidRDefault="0504A0B8" w:rsidP="62D24BDD">
      <w:pPr>
        <w:rPr>
          <w:b/>
          <w:bCs/>
        </w:rPr>
      </w:pPr>
      <w:r>
        <w:t>&lt;Heeft dit project raakvlakken met andere (lopende) ontwikkelingen, hoog-over. In de regel wordt deze informatie verkregen uit roadmaps, changekalender, projectportfolio en BIP.&gt;</w:t>
      </w:r>
    </w:p>
    <w:p w14:paraId="7024C116" w14:textId="06EB2532" w:rsidR="0504A0B8" w:rsidRDefault="0504A0B8" w:rsidP="62D24BDD">
      <w:pPr>
        <w:rPr>
          <w:b/>
          <w:bCs/>
          <w:color w:val="FF0000"/>
        </w:rPr>
      </w:pPr>
      <w:r w:rsidRPr="62D24BDD">
        <w:rPr>
          <w:b/>
          <w:bCs/>
        </w:rPr>
        <w:t xml:space="preserve">In te vullen door de BA, </w:t>
      </w:r>
      <w:r w:rsidRPr="62D24BDD">
        <w:rPr>
          <w:b/>
          <w:bCs/>
          <w:color w:val="FF0000"/>
        </w:rPr>
        <w:t>Voorstel:</w:t>
      </w:r>
      <w:r w:rsidRPr="62D24BDD">
        <w:rPr>
          <w:b/>
          <w:bCs/>
        </w:rPr>
        <w:t xml:space="preserve"> </w:t>
      </w:r>
      <w:r w:rsidRPr="62D24BDD">
        <w:rPr>
          <w:b/>
          <w:bCs/>
          <w:color w:val="FF0000"/>
        </w:rPr>
        <w:t xml:space="preserve">eventueel i.s.m. </w:t>
      </w:r>
      <w:r w:rsidR="0062563B">
        <w:rPr>
          <w:b/>
          <w:bCs/>
          <w:color w:val="FF0000"/>
        </w:rPr>
        <w:t xml:space="preserve">IM, </w:t>
      </w:r>
      <w:r w:rsidRPr="62D24BDD">
        <w:rPr>
          <w:b/>
          <w:bCs/>
          <w:color w:val="FF0000"/>
        </w:rPr>
        <w:t xml:space="preserve">Portfolio manager en Strategisch adviseur.  </w:t>
      </w:r>
    </w:p>
    <w:p w14:paraId="616A32A7" w14:textId="77777777" w:rsidR="00345F0A" w:rsidRDefault="00345F0A">
      <w:pPr>
        <w:tabs>
          <w:tab w:val="clear" w:pos="357"/>
        </w:tabs>
        <w:spacing w:line="240" w:lineRule="auto"/>
      </w:pPr>
      <w:bookmarkStart w:id="7" w:name="_Toc57966803"/>
    </w:p>
    <w:p w14:paraId="490927EA" w14:textId="77777777" w:rsidR="00345F0A" w:rsidRDefault="00345F0A">
      <w:pPr>
        <w:tabs>
          <w:tab w:val="clear" w:pos="357"/>
        </w:tabs>
        <w:spacing w:line="240" w:lineRule="auto"/>
      </w:pPr>
    </w:p>
    <w:p w14:paraId="415BE82D" w14:textId="77777777" w:rsidR="00345F0A" w:rsidRDefault="00345F0A">
      <w:pPr>
        <w:tabs>
          <w:tab w:val="clear" w:pos="357"/>
        </w:tabs>
        <w:spacing w:line="240" w:lineRule="auto"/>
      </w:pPr>
      <w:r>
        <w:t>Interne ontwikkelingen.</w:t>
      </w:r>
    </w:p>
    <w:p w14:paraId="1E7554A1" w14:textId="77777777" w:rsidR="00345F0A" w:rsidRDefault="00345F0A">
      <w:pPr>
        <w:tabs>
          <w:tab w:val="clear" w:pos="357"/>
        </w:tabs>
        <w:spacing w:line="240" w:lineRule="auto"/>
      </w:pPr>
    </w:p>
    <w:p w14:paraId="41C89055" w14:textId="77777777" w:rsidR="00291F31" w:rsidRDefault="00291F31">
      <w:pPr>
        <w:tabs>
          <w:tab w:val="clear" w:pos="357"/>
        </w:tabs>
        <w:spacing w:line="240" w:lineRule="auto"/>
      </w:pPr>
    </w:p>
    <w:p w14:paraId="7B280A32" w14:textId="77777777" w:rsidR="00345F0A" w:rsidRDefault="00345F0A">
      <w:pPr>
        <w:tabs>
          <w:tab w:val="clear" w:pos="357"/>
        </w:tabs>
        <w:spacing w:line="240" w:lineRule="auto"/>
      </w:pPr>
      <w:r>
        <w:t>Externe ontwikkelingen:</w:t>
      </w:r>
    </w:p>
    <w:p w14:paraId="180F0F69" w14:textId="54833812" w:rsidR="00447800" w:rsidRDefault="00345F0A">
      <w:pPr>
        <w:tabs>
          <w:tab w:val="clear" w:pos="357"/>
        </w:tabs>
        <w:spacing w:line="240" w:lineRule="auto"/>
      </w:pPr>
      <w:r>
        <w:t xml:space="preserve">Bijvoorbeeld </w:t>
      </w:r>
      <w:proofErr w:type="gramStart"/>
      <w:r>
        <w:t xml:space="preserve">VNG </w:t>
      </w:r>
      <w:r w:rsidR="00291F31">
        <w:t>richtlijnen</w:t>
      </w:r>
      <w:proofErr w:type="gramEnd"/>
      <w:r w:rsidR="00447800">
        <w:br w:type="page"/>
      </w:r>
    </w:p>
    <w:p w14:paraId="68B56AFB" w14:textId="3212D8AC" w:rsidR="00912FB1" w:rsidRDefault="1F4CDDCD" w:rsidP="008260FD">
      <w:pPr>
        <w:pStyle w:val="Kop1rapport"/>
      </w:pPr>
      <w:bookmarkStart w:id="8" w:name="_Toc1487440512"/>
      <w:r>
        <w:t>Situatie omschrijving</w:t>
      </w:r>
      <w:bookmarkEnd w:id="7"/>
      <w:bookmarkEnd w:id="8"/>
    </w:p>
    <w:p w14:paraId="650E4E9A" w14:textId="49D3E5CA" w:rsidR="00912FB1" w:rsidRDefault="1F4CDDCD" w:rsidP="008260FD">
      <w:pPr>
        <w:pStyle w:val="Kop2rapport"/>
      </w:pPr>
      <w:bookmarkStart w:id="9" w:name="_Toc57966804"/>
      <w:bookmarkStart w:id="10" w:name="_Toc2009811422"/>
      <w:r>
        <w:t>Huidige situatie</w:t>
      </w:r>
      <w:bookmarkEnd w:id="9"/>
      <w:bookmarkEnd w:id="10"/>
      <w:r>
        <w:t xml:space="preserve"> </w:t>
      </w:r>
    </w:p>
    <w:p w14:paraId="02FC5429" w14:textId="6BDC0440" w:rsidR="327390CC" w:rsidRDefault="441BDCE2" w:rsidP="38A67119">
      <w:pPr>
        <w:tabs>
          <w:tab w:val="clear" w:pos="357"/>
          <w:tab w:val="left" w:pos="1275"/>
        </w:tabs>
        <w:rPr>
          <w:b/>
          <w:bCs/>
          <w:color w:val="FF0000"/>
        </w:rPr>
      </w:pPr>
      <w:r w:rsidRPr="62D24BDD">
        <w:rPr>
          <w:b/>
          <w:bCs/>
        </w:rPr>
        <w:t xml:space="preserve">In </w:t>
      </w:r>
      <w:r w:rsidR="087D2585" w:rsidRPr="62D24BDD">
        <w:rPr>
          <w:b/>
          <w:bCs/>
        </w:rPr>
        <w:t xml:space="preserve">te vullen door </w:t>
      </w:r>
      <w:r w:rsidR="48B2EFF8" w:rsidRPr="62D24BDD">
        <w:rPr>
          <w:b/>
          <w:bCs/>
        </w:rPr>
        <w:t xml:space="preserve">de </w:t>
      </w:r>
      <w:r w:rsidR="5D1D43F2" w:rsidRPr="62D24BDD">
        <w:rPr>
          <w:b/>
          <w:bCs/>
        </w:rPr>
        <w:t>BA</w:t>
      </w:r>
      <w:r w:rsidR="087D2585" w:rsidRPr="62D24BDD">
        <w:rPr>
          <w:b/>
          <w:bCs/>
        </w:rPr>
        <w:t>, n.a.v. intakeformulier en gesprek</w:t>
      </w:r>
      <w:r w:rsidR="6114429A" w:rsidRPr="62D24BDD">
        <w:rPr>
          <w:b/>
          <w:bCs/>
        </w:rPr>
        <w:t>ken</w:t>
      </w:r>
      <w:r w:rsidR="087D2585" w:rsidRPr="62D24BDD">
        <w:rPr>
          <w:b/>
          <w:bCs/>
        </w:rPr>
        <w:t xml:space="preserve"> met de aanvrager</w:t>
      </w:r>
      <w:r w:rsidR="0E3522A7" w:rsidRPr="62D24BDD">
        <w:rPr>
          <w:b/>
          <w:bCs/>
        </w:rPr>
        <w:t>.</w:t>
      </w:r>
      <w:r w:rsidR="54BEC97E" w:rsidRPr="62D24BDD">
        <w:rPr>
          <w:b/>
          <w:bCs/>
        </w:rPr>
        <w:t xml:space="preserve"> </w:t>
      </w:r>
      <w:r w:rsidR="74DEE6D9" w:rsidRPr="62D24BDD">
        <w:rPr>
          <w:b/>
          <w:bCs/>
        </w:rPr>
        <w:t>Hoog</w:t>
      </w:r>
      <w:r w:rsidR="1A6AF078" w:rsidRPr="62D24BDD">
        <w:rPr>
          <w:b/>
          <w:bCs/>
        </w:rPr>
        <w:t>-</w:t>
      </w:r>
      <w:r w:rsidR="74DEE6D9" w:rsidRPr="62D24BDD">
        <w:rPr>
          <w:b/>
          <w:bCs/>
        </w:rPr>
        <w:t>over op f</w:t>
      </w:r>
      <w:r w:rsidR="54BEC97E" w:rsidRPr="62D24BDD">
        <w:rPr>
          <w:b/>
          <w:bCs/>
        </w:rPr>
        <w:t>unctioneel niveau.</w:t>
      </w:r>
      <w:r w:rsidR="01A621AE" w:rsidRPr="62D24BDD">
        <w:rPr>
          <w:b/>
          <w:bCs/>
          <w:color w:val="FF0000"/>
        </w:rPr>
        <w:t xml:space="preserve"> </w:t>
      </w:r>
      <w:r w:rsidR="6F4A7EE9" w:rsidRPr="62D24BDD">
        <w:rPr>
          <w:b/>
          <w:bCs/>
          <w:color w:val="FF0000"/>
        </w:rPr>
        <w:t xml:space="preserve">Voorstel: BA's aansluiten bij gesprek Intakeformulier om Huidige situatie meteen op te nemen. </w:t>
      </w:r>
    </w:p>
    <w:p w14:paraId="4C2B76F5" w14:textId="2187B516" w:rsidR="1327A308" w:rsidRDefault="1327A308" w:rsidP="1327A308">
      <w:pPr>
        <w:tabs>
          <w:tab w:val="clear" w:pos="357"/>
          <w:tab w:val="left" w:pos="1275"/>
        </w:tabs>
      </w:pPr>
    </w:p>
    <w:p w14:paraId="6E5080DB" w14:textId="74427D7C" w:rsidR="6F7D06C4" w:rsidRDefault="6F7D06C4" w:rsidP="62D24BDD">
      <w:pPr>
        <w:tabs>
          <w:tab w:val="clear" w:pos="357"/>
          <w:tab w:val="left" w:pos="1275"/>
        </w:tabs>
        <w:rPr>
          <w:i/>
          <w:iCs/>
        </w:rPr>
      </w:pPr>
      <w:r w:rsidRPr="62D24BDD">
        <w:rPr>
          <w:i/>
          <w:iCs/>
        </w:rPr>
        <w:t>Huidige situatie functioneel:</w:t>
      </w:r>
    </w:p>
    <w:p w14:paraId="6C57846E" w14:textId="2B0B84C0" w:rsidR="6F7D06C4" w:rsidRDefault="6F7D06C4" w:rsidP="62D24BDD">
      <w:pPr>
        <w:tabs>
          <w:tab w:val="clear" w:pos="357"/>
          <w:tab w:val="left" w:pos="1275"/>
        </w:tabs>
        <w:rPr>
          <w:i/>
          <w:iCs/>
        </w:rPr>
      </w:pPr>
      <w:r w:rsidRPr="62D24BDD">
        <w:rPr>
          <w:i/>
          <w:iCs/>
        </w:rPr>
        <w:t xml:space="preserve">Voorbeeld: bestaande telefooncentrale, </w:t>
      </w:r>
      <w:r w:rsidR="23226969" w:rsidRPr="62D24BDD">
        <w:rPr>
          <w:i/>
          <w:iCs/>
        </w:rPr>
        <w:t xml:space="preserve">afhandelen oproepen, </w:t>
      </w:r>
      <w:proofErr w:type="gramStart"/>
      <w:r w:rsidR="23226969" w:rsidRPr="62D24BDD">
        <w:rPr>
          <w:i/>
          <w:iCs/>
        </w:rPr>
        <w:t>nummer herkenning</w:t>
      </w:r>
      <w:proofErr w:type="gramEnd"/>
      <w:r w:rsidR="23226969" w:rsidRPr="62D24BDD">
        <w:rPr>
          <w:i/>
          <w:iCs/>
        </w:rPr>
        <w:t>.</w:t>
      </w:r>
    </w:p>
    <w:p w14:paraId="5D058671" w14:textId="7567EC18" w:rsidR="62D24BDD" w:rsidRDefault="62D24BDD" w:rsidP="62D24BDD">
      <w:pPr>
        <w:tabs>
          <w:tab w:val="clear" w:pos="357"/>
          <w:tab w:val="left" w:pos="1275"/>
        </w:tabs>
        <w:rPr>
          <w:i/>
          <w:iCs/>
        </w:rPr>
      </w:pPr>
    </w:p>
    <w:p w14:paraId="5D394E8A" w14:textId="4694200A" w:rsidR="23226969" w:rsidRDefault="23226969" w:rsidP="62D24BDD">
      <w:pPr>
        <w:tabs>
          <w:tab w:val="clear" w:pos="357"/>
          <w:tab w:val="left" w:pos="1275"/>
        </w:tabs>
        <w:rPr>
          <w:i/>
          <w:iCs/>
        </w:rPr>
      </w:pPr>
      <w:r w:rsidRPr="62D24BDD">
        <w:rPr>
          <w:i/>
          <w:iCs/>
        </w:rPr>
        <w:t xml:space="preserve">Huidige situatie processen: </w:t>
      </w:r>
    </w:p>
    <w:p w14:paraId="56879745" w14:textId="34DD8B46" w:rsidR="23226969" w:rsidRDefault="23226969" w:rsidP="62D24BDD">
      <w:pPr>
        <w:tabs>
          <w:tab w:val="clear" w:pos="357"/>
          <w:tab w:val="left" w:pos="1275"/>
        </w:tabs>
        <w:rPr>
          <w:i/>
          <w:iCs/>
        </w:rPr>
      </w:pPr>
      <w:r w:rsidRPr="62D24BDD">
        <w:rPr>
          <w:i/>
          <w:iCs/>
        </w:rPr>
        <w:t xml:space="preserve">Voorbeeld: </w:t>
      </w:r>
      <w:r w:rsidR="44F9682C" w:rsidRPr="62D24BDD">
        <w:rPr>
          <w:i/>
          <w:iCs/>
        </w:rPr>
        <w:t xml:space="preserve">Werfmedewerker houdt zelf toezicht op de werf en onderneemt actie indien nodig. </w:t>
      </w:r>
    </w:p>
    <w:p w14:paraId="5249D884" w14:textId="423E1107" w:rsidR="62D24BDD" w:rsidRDefault="62D24BDD" w:rsidP="62D24BDD">
      <w:pPr>
        <w:tabs>
          <w:tab w:val="clear" w:pos="357"/>
          <w:tab w:val="left" w:pos="1275"/>
        </w:tabs>
        <w:rPr>
          <w:i/>
          <w:iCs/>
        </w:rPr>
      </w:pPr>
    </w:p>
    <w:p w14:paraId="4A5F02AD" w14:textId="1444B670" w:rsidR="17AFBA7F" w:rsidRDefault="17AFBA7F" w:rsidP="62D24BDD">
      <w:pPr>
        <w:tabs>
          <w:tab w:val="clear" w:pos="357"/>
          <w:tab w:val="left" w:pos="1275"/>
        </w:tabs>
        <w:rPr>
          <w:i/>
          <w:iCs/>
        </w:rPr>
      </w:pPr>
      <w:r w:rsidRPr="62D24BDD">
        <w:rPr>
          <w:i/>
          <w:iCs/>
        </w:rPr>
        <w:t>Huidige situatie wetgeving:</w:t>
      </w:r>
    </w:p>
    <w:p w14:paraId="2E3D09DB" w14:textId="4D4639F2" w:rsidR="17AFBA7F" w:rsidRDefault="17AFBA7F" w:rsidP="62D24BDD">
      <w:pPr>
        <w:tabs>
          <w:tab w:val="clear" w:pos="357"/>
          <w:tab w:val="left" w:pos="1275"/>
        </w:tabs>
        <w:rPr>
          <w:i/>
          <w:iCs/>
        </w:rPr>
      </w:pPr>
      <w:r w:rsidRPr="62D24BDD">
        <w:rPr>
          <w:i/>
          <w:iCs/>
        </w:rPr>
        <w:t>Voorbeeld: Organisatie</w:t>
      </w:r>
      <w:r w:rsidR="44027EEC" w:rsidRPr="62D24BDD">
        <w:rPr>
          <w:i/>
          <w:iCs/>
        </w:rPr>
        <w:t>/Applicatie voldoet niet meer aan de wetgeving.</w:t>
      </w:r>
    </w:p>
    <w:p w14:paraId="0D26639B" w14:textId="37561206" w:rsidR="62D24BDD" w:rsidRDefault="62D24BDD" w:rsidP="62D24BDD">
      <w:pPr>
        <w:tabs>
          <w:tab w:val="clear" w:pos="357"/>
          <w:tab w:val="left" w:pos="1275"/>
        </w:tabs>
        <w:rPr>
          <w:i/>
          <w:iCs/>
        </w:rPr>
      </w:pPr>
    </w:p>
    <w:p w14:paraId="2FA79072" w14:textId="34C10718" w:rsidR="00912FB1" w:rsidRDefault="1F4CDDCD" w:rsidP="008260FD">
      <w:pPr>
        <w:pStyle w:val="Kop2rapport"/>
      </w:pPr>
      <w:bookmarkStart w:id="11" w:name="_Toc57966805"/>
      <w:bookmarkStart w:id="12" w:name="_Toc1618239206"/>
      <w:r>
        <w:t>Gewenste situatie</w:t>
      </w:r>
      <w:bookmarkEnd w:id="11"/>
      <w:bookmarkEnd w:id="12"/>
    </w:p>
    <w:p w14:paraId="6EBABF6B" w14:textId="5292988D" w:rsidR="005D4799" w:rsidRDefault="66E62594" w:rsidP="62D24BDD">
      <w:pPr>
        <w:tabs>
          <w:tab w:val="clear" w:pos="357"/>
          <w:tab w:val="left" w:pos="1275"/>
        </w:tabs>
        <w:spacing w:line="240" w:lineRule="auto"/>
        <w:rPr>
          <w:b/>
          <w:bCs/>
          <w:color w:val="FF0000"/>
        </w:rPr>
      </w:pPr>
      <w:r w:rsidRPr="62D24BDD">
        <w:rPr>
          <w:b/>
          <w:bCs/>
        </w:rPr>
        <w:t xml:space="preserve">In te vullen door </w:t>
      </w:r>
      <w:r w:rsidR="7F74FE64" w:rsidRPr="62D24BDD">
        <w:rPr>
          <w:b/>
          <w:bCs/>
        </w:rPr>
        <w:t xml:space="preserve">de </w:t>
      </w:r>
      <w:r w:rsidR="7596367B" w:rsidRPr="62D24BDD">
        <w:rPr>
          <w:b/>
          <w:bCs/>
        </w:rPr>
        <w:t>BA</w:t>
      </w:r>
      <w:r w:rsidRPr="62D24BDD">
        <w:rPr>
          <w:b/>
          <w:bCs/>
        </w:rPr>
        <w:t>, n.a.v. intakeformulier en gesprek</w:t>
      </w:r>
      <w:r w:rsidR="35E0C140" w:rsidRPr="62D24BDD">
        <w:rPr>
          <w:b/>
          <w:bCs/>
        </w:rPr>
        <w:t>ken</w:t>
      </w:r>
      <w:r w:rsidRPr="62D24BDD">
        <w:rPr>
          <w:b/>
          <w:bCs/>
        </w:rPr>
        <w:t xml:space="preserve"> met de aanvrager</w:t>
      </w:r>
      <w:r w:rsidR="4BC9BC18" w:rsidRPr="62D24BDD">
        <w:rPr>
          <w:b/>
          <w:bCs/>
        </w:rPr>
        <w:t>.</w:t>
      </w:r>
      <w:r w:rsidR="7D2479CA" w:rsidRPr="62D24BDD">
        <w:rPr>
          <w:b/>
          <w:bCs/>
        </w:rPr>
        <w:t xml:space="preserve"> </w:t>
      </w:r>
      <w:r w:rsidR="5366076A" w:rsidRPr="62D24BDD">
        <w:rPr>
          <w:b/>
          <w:bCs/>
        </w:rPr>
        <w:t>Hoog</w:t>
      </w:r>
      <w:r w:rsidR="1A6AF078" w:rsidRPr="62D24BDD">
        <w:rPr>
          <w:b/>
          <w:bCs/>
        </w:rPr>
        <w:t>-</w:t>
      </w:r>
      <w:r w:rsidR="5366076A" w:rsidRPr="62D24BDD">
        <w:rPr>
          <w:b/>
          <w:bCs/>
        </w:rPr>
        <w:t>over op f</w:t>
      </w:r>
      <w:r w:rsidR="7D2479CA" w:rsidRPr="62D24BDD">
        <w:rPr>
          <w:b/>
          <w:bCs/>
        </w:rPr>
        <w:t>unctioneel niveau</w:t>
      </w:r>
      <w:r w:rsidR="45362269" w:rsidRPr="62D24BDD">
        <w:rPr>
          <w:b/>
          <w:bCs/>
        </w:rPr>
        <w:t xml:space="preserve"> en op basis van relevante ontwikkelingen. </w:t>
      </w:r>
      <w:r w:rsidR="7DEB6BD3" w:rsidRPr="62D24BDD">
        <w:rPr>
          <w:b/>
          <w:bCs/>
          <w:color w:val="FF0000"/>
        </w:rPr>
        <w:t xml:space="preserve">Voorstel: BA's aansluiten bij gesprek Intakeformulier om Gewenste situatie </w:t>
      </w:r>
      <w:r w:rsidR="2D5F234D" w:rsidRPr="776CFC63">
        <w:rPr>
          <w:b/>
          <w:bCs/>
          <w:color w:val="FF0000"/>
        </w:rPr>
        <w:t>hoog-over</w:t>
      </w:r>
      <w:r w:rsidR="7DEB6BD3" w:rsidRPr="776CFC63">
        <w:rPr>
          <w:b/>
          <w:bCs/>
          <w:color w:val="FF0000"/>
        </w:rPr>
        <w:t xml:space="preserve"> </w:t>
      </w:r>
      <w:r w:rsidR="7DEB6BD3" w:rsidRPr="62D24BDD">
        <w:rPr>
          <w:b/>
          <w:bCs/>
          <w:color w:val="FF0000"/>
        </w:rPr>
        <w:t>meteen op te nemen.</w:t>
      </w:r>
      <w:r w:rsidR="7996F9E1" w:rsidRPr="776CFC63">
        <w:rPr>
          <w:b/>
          <w:bCs/>
          <w:color w:val="FF0000"/>
        </w:rPr>
        <w:t xml:space="preserve"> Directe contacten vanuit de business om diepere wensen op te halen indien van toepassing. </w:t>
      </w:r>
    </w:p>
    <w:p w14:paraId="3EBF92AF" w14:textId="5A9AB084" w:rsidR="1327A308" w:rsidRDefault="1327A308" w:rsidP="1327A308">
      <w:pPr>
        <w:tabs>
          <w:tab w:val="clear" w:pos="357"/>
          <w:tab w:val="left" w:pos="1275"/>
        </w:tabs>
        <w:spacing w:line="240" w:lineRule="auto"/>
        <w:rPr>
          <w:b/>
          <w:bCs/>
          <w:color w:val="FF0000"/>
        </w:rPr>
      </w:pPr>
    </w:p>
    <w:p w14:paraId="52CE30A7" w14:textId="1002CFD2" w:rsidR="30C52939" w:rsidRDefault="663058E2" w:rsidP="688CC9C4">
      <w:pPr>
        <w:tabs>
          <w:tab w:val="clear" w:pos="357"/>
          <w:tab w:val="left" w:pos="1275"/>
        </w:tabs>
        <w:spacing w:line="240" w:lineRule="auto"/>
        <w:rPr>
          <w:b/>
          <w:bCs/>
          <w:i/>
          <w:iCs/>
          <w:color w:val="FF0000"/>
        </w:rPr>
      </w:pPr>
      <w:r w:rsidRPr="62D24BDD">
        <w:rPr>
          <w:i/>
          <w:iCs/>
        </w:rPr>
        <w:t>Voorbeelden:</w:t>
      </w:r>
    </w:p>
    <w:p w14:paraId="72EDB541" w14:textId="626AABC9" w:rsidR="3DF81CC6" w:rsidRDefault="3DF81CC6" w:rsidP="62D24BDD">
      <w:pPr>
        <w:tabs>
          <w:tab w:val="clear" w:pos="357"/>
          <w:tab w:val="left" w:pos="1275"/>
        </w:tabs>
        <w:rPr>
          <w:i/>
          <w:iCs/>
        </w:rPr>
      </w:pPr>
      <w:r w:rsidRPr="62D24BDD">
        <w:rPr>
          <w:i/>
          <w:iCs/>
        </w:rPr>
        <w:t xml:space="preserve">Gewenste </w:t>
      </w:r>
      <w:r w:rsidR="5FB41C1E" w:rsidRPr="62D24BDD">
        <w:rPr>
          <w:i/>
          <w:iCs/>
        </w:rPr>
        <w:t>situatie functioneel:</w:t>
      </w:r>
    </w:p>
    <w:p w14:paraId="563D4043" w14:textId="3CE6DA85" w:rsidR="5FB41C1E" w:rsidRDefault="5FB41C1E" w:rsidP="62D24BDD">
      <w:pPr>
        <w:tabs>
          <w:tab w:val="clear" w:pos="357"/>
          <w:tab w:val="left" w:pos="1275"/>
        </w:tabs>
        <w:rPr>
          <w:i/>
          <w:iCs/>
        </w:rPr>
      </w:pPr>
      <w:r w:rsidRPr="62D24BDD">
        <w:rPr>
          <w:i/>
          <w:iCs/>
        </w:rPr>
        <w:t xml:space="preserve">Voorbeeld: </w:t>
      </w:r>
      <w:r w:rsidR="18F87EBE" w:rsidRPr="62D24BDD">
        <w:rPr>
          <w:i/>
          <w:iCs/>
        </w:rPr>
        <w:t>Toekomstbestendige telefooncentrale met AI-oplossingen.</w:t>
      </w:r>
    </w:p>
    <w:p w14:paraId="0770FA81" w14:textId="24B3D362" w:rsidR="62D24BDD" w:rsidRDefault="62D24BDD" w:rsidP="62D24BDD">
      <w:pPr>
        <w:tabs>
          <w:tab w:val="clear" w:pos="357"/>
          <w:tab w:val="left" w:pos="1275"/>
        </w:tabs>
        <w:rPr>
          <w:i/>
          <w:iCs/>
        </w:rPr>
      </w:pPr>
    </w:p>
    <w:p w14:paraId="79E7A07C" w14:textId="356AB664" w:rsidR="3B6D5047" w:rsidRDefault="3B6D5047" w:rsidP="62D24BDD">
      <w:pPr>
        <w:tabs>
          <w:tab w:val="clear" w:pos="357"/>
          <w:tab w:val="left" w:pos="1275"/>
        </w:tabs>
        <w:rPr>
          <w:i/>
          <w:iCs/>
        </w:rPr>
      </w:pPr>
      <w:r w:rsidRPr="62D24BDD">
        <w:rPr>
          <w:i/>
          <w:iCs/>
        </w:rPr>
        <w:t xml:space="preserve">Gewenste </w:t>
      </w:r>
      <w:r w:rsidR="5FB41C1E" w:rsidRPr="62D24BDD">
        <w:rPr>
          <w:i/>
          <w:iCs/>
        </w:rPr>
        <w:t xml:space="preserve">situatie processen: </w:t>
      </w:r>
    </w:p>
    <w:p w14:paraId="0AD78CA8" w14:textId="22389968" w:rsidR="5FB41C1E" w:rsidRDefault="5FB41C1E" w:rsidP="62D24BDD">
      <w:pPr>
        <w:tabs>
          <w:tab w:val="clear" w:pos="357"/>
          <w:tab w:val="left" w:pos="1275"/>
        </w:tabs>
        <w:rPr>
          <w:i/>
          <w:iCs/>
        </w:rPr>
      </w:pPr>
      <w:r w:rsidRPr="62D24BDD">
        <w:rPr>
          <w:i/>
          <w:iCs/>
        </w:rPr>
        <w:t xml:space="preserve">Voorbeeld: </w:t>
      </w:r>
      <w:r w:rsidR="7EBEA872" w:rsidRPr="62D24BDD">
        <w:rPr>
          <w:i/>
          <w:iCs/>
        </w:rPr>
        <w:t xml:space="preserve">Het systeem genereert een alarmsignaal naar de meldkamer, meldkamer </w:t>
      </w:r>
      <w:r w:rsidR="291FC0D7" w:rsidRPr="62D24BDD">
        <w:rPr>
          <w:i/>
          <w:iCs/>
        </w:rPr>
        <w:t>voert escalatieprotocol uit.</w:t>
      </w:r>
      <w:r w:rsidR="310084AD" w:rsidRPr="62D24BDD">
        <w:rPr>
          <w:i/>
          <w:iCs/>
        </w:rPr>
        <w:t xml:space="preserve">  </w:t>
      </w:r>
    </w:p>
    <w:p w14:paraId="5F36E639" w14:textId="423E1107" w:rsidR="62D24BDD" w:rsidRDefault="62D24BDD" w:rsidP="62D24BDD">
      <w:pPr>
        <w:tabs>
          <w:tab w:val="clear" w:pos="357"/>
          <w:tab w:val="left" w:pos="1275"/>
        </w:tabs>
        <w:rPr>
          <w:i/>
          <w:iCs/>
        </w:rPr>
      </w:pPr>
    </w:p>
    <w:p w14:paraId="44E9A184" w14:textId="4C20F671" w:rsidR="5AE3965C" w:rsidRDefault="5AE3965C" w:rsidP="62D24BDD">
      <w:pPr>
        <w:tabs>
          <w:tab w:val="clear" w:pos="357"/>
          <w:tab w:val="left" w:pos="1275"/>
        </w:tabs>
        <w:rPr>
          <w:i/>
          <w:iCs/>
        </w:rPr>
      </w:pPr>
      <w:r w:rsidRPr="62D24BDD">
        <w:rPr>
          <w:i/>
          <w:iCs/>
        </w:rPr>
        <w:t xml:space="preserve">Gewenste </w:t>
      </w:r>
      <w:r w:rsidR="5FB41C1E" w:rsidRPr="62D24BDD">
        <w:rPr>
          <w:i/>
          <w:iCs/>
        </w:rPr>
        <w:t>situatie wetgeving:</w:t>
      </w:r>
    </w:p>
    <w:p w14:paraId="7B0F0C32" w14:textId="4865CB17" w:rsidR="00912FB1" w:rsidRDefault="5FB41C1E" w:rsidP="776CFC63">
      <w:pPr>
        <w:tabs>
          <w:tab w:val="clear" w:pos="357"/>
          <w:tab w:val="left" w:pos="1275"/>
        </w:tabs>
        <w:rPr>
          <w:i/>
        </w:rPr>
      </w:pPr>
      <w:r w:rsidRPr="62D24BDD">
        <w:rPr>
          <w:i/>
          <w:iCs/>
        </w:rPr>
        <w:t xml:space="preserve">Voorbeeld: </w:t>
      </w:r>
      <w:r w:rsidR="2DF16FB4" w:rsidRPr="62D24BDD">
        <w:rPr>
          <w:i/>
          <w:iCs/>
        </w:rPr>
        <w:t>Organisatie/Applicatie voldoet aan de specifieke wetgeving.</w:t>
      </w:r>
    </w:p>
    <w:p w14:paraId="11F91BCE" w14:textId="77777777" w:rsidR="005D4799" w:rsidRPr="005D4799" w:rsidRDefault="005D4799" w:rsidP="005D4799"/>
    <w:p w14:paraId="1DF4B913" w14:textId="3260E500" w:rsidR="00912FB1" w:rsidRDefault="1F4CDDCD" w:rsidP="008260FD">
      <w:pPr>
        <w:pStyle w:val="Kop1rapport"/>
      </w:pPr>
      <w:bookmarkStart w:id="13" w:name="_Toc57966806"/>
      <w:bookmarkStart w:id="14" w:name="_Toc389927657"/>
      <w:r>
        <w:t>Impact</w:t>
      </w:r>
      <w:bookmarkEnd w:id="13"/>
      <w:bookmarkEnd w:id="14"/>
    </w:p>
    <w:p w14:paraId="4A3E11E2" w14:textId="49DEF91C" w:rsidR="00912FB1" w:rsidRDefault="5E3C5647" w:rsidP="008260FD">
      <w:pPr>
        <w:pStyle w:val="Kop2rapport"/>
      </w:pPr>
      <w:bookmarkStart w:id="15" w:name="_Toc57966807"/>
      <w:bookmarkStart w:id="16" w:name="_Toc302663853"/>
      <w:r>
        <w:t>Scenario's</w:t>
      </w:r>
      <w:bookmarkEnd w:id="15"/>
      <w:bookmarkEnd w:id="16"/>
    </w:p>
    <w:p w14:paraId="31C2FF95" w14:textId="77777777" w:rsidR="006E449D" w:rsidRDefault="212E8393" w:rsidP="38A67119">
      <w:r>
        <w:t xml:space="preserve">&lt;Geef hier een beschrijving van </w:t>
      </w:r>
      <w:r w:rsidR="500999DA">
        <w:t>meerdere scenario's</w:t>
      </w:r>
      <w:r w:rsidR="00615DBD">
        <w:t>.</w:t>
      </w:r>
    </w:p>
    <w:p w14:paraId="56D40E2A" w14:textId="633D8EC2" w:rsidR="0C60C889" w:rsidRDefault="006E449D" w:rsidP="38A67119">
      <w:pPr>
        <w:rPr>
          <w:b/>
          <w:bCs/>
          <w:color w:val="FF0000"/>
        </w:rPr>
      </w:pPr>
      <w:r>
        <w:t xml:space="preserve">Een scenario is een </w:t>
      </w:r>
      <w:r w:rsidR="00A2185B">
        <w:t xml:space="preserve">aanpak </w:t>
      </w:r>
      <w:r w:rsidR="00372EA2">
        <w:t xml:space="preserve">om het </w:t>
      </w:r>
      <w:r w:rsidR="00F366EF">
        <w:t>probleem op</w:t>
      </w:r>
      <w:r w:rsidR="00372EA2">
        <w:t xml:space="preserve"> te lossen of zo klein mogelijk te </w:t>
      </w:r>
      <w:proofErr w:type="gramStart"/>
      <w:r w:rsidR="00372EA2">
        <w:t>maken /</w:t>
      </w:r>
      <w:proofErr w:type="gramEnd"/>
      <w:r w:rsidR="00372EA2">
        <w:t xml:space="preserve"> houden</w:t>
      </w:r>
      <w:r w:rsidR="002C6260">
        <w:t>. Hoe kom ik van de huidige naar de gewenste situatie</w:t>
      </w:r>
      <w:r w:rsidR="4F4CD187">
        <w:t>&gt;</w:t>
      </w:r>
    </w:p>
    <w:p w14:paraId="70F5BE93" w14:textId="137D99AD" w:rsidR="0058219C" w:rsidRDefault="4F4CD187" w:rsidP="62D24BDD">
      <w:pPr>
        <w:rPr>
          <w:b/>
          <w:bCs/>
          <w:color w:val="FF0000"/>
        </w:rPr>
      </w:pPr>
      <w:r w:rsidRPr="62D24BDD">
        <w:rPr>
          <w:b/>
          <w:bCs/>
        </w:rPr>
        <w:t>In te vullen de door BA.</w:t>
      </w:r>
      <w:r w:rsidR="5E707D1C" w:rsidRPr="62D24BDD">
        <w:rPr>
          <w:b/>
          <w:bCs/>
        </w:rPr>
        <w:t xml:space="preserve"> </w:t>
      </w:r>
    </w:p>
    <w:p w14:paraId="43A630FE" w14:textId="632D8242" w:rsidR="62D24BDD" w:rsidRDefault="62D24BDD" w:rsidP="62D24BDD">
      <w:pPr>
        <w:rPr>
          <w:b/>
          <w:bCs/>
          <w:color w:val="FF0000"/>
        </w:rPr>
      </w:pPr>
    </w:p>
    <w:p w14:paraId="44F5D07C" w14:textId="10DAF196" w:rsidR="3DDAB09A" w:rsidRDefault="3DDAB09A" w:rsidP="62D24BDD">
      <w:pPr>
        <w:rPr>
          <w:i/>
          <w:iCs/>
        </w:rPr>
      </w:pPr>
      <w:r w:rsidRPr="62D24BDD">
        <w:rPr>
          <w:i/>
          <w:iCs/>
        </w:rPr>
        <w:t xml:space="preserve">Voorbeeld: </w:t>
      </w:r>
    </w:p>
    <w:p w14:paraId="2059452F" w14:textId="72812868" w:rsidR="3DDAB09A" w:rsidRDefault="3DDAB09A" w:rsidP="62D24BDD">
      <w:pPr>
        <w:rPr>
          <w:b/>
          <w:bCs/>
          <w:i/>
          <w:iCs/>
        </w:rPr>
      </w:pPr>
      <w:r w:rsidRPr="62D24BDD">
        <w:rPr>
          <w:b/>
          <w:bCs/>
          <w:i/>
          <w:iCs/>
        </w:rPr>
        <w:t>Scenario 1: Niets doen</w:t>
      </w:r>
      <w:r w:rsidR="1A46A5E9" w:rsidRPr="62D24BDD">
        <w:rPr>
          <w:b/>
          <w:bCs/>
          <w:i/>
          <w:iCs/>
        </w:rPr>
        <w:t>.</w:t>
      </w:r>
    </w:p>
    <w:p w14:paraId="0E9C1002" w14:textId="24861D17" w:rsidR="3DDAB09A" w:rsidRDefault="3DDAB09A" w:rsidP="62D24BDD">
      <w:pPr>
        <w:rPr>
          <w:i/>
          <w:iCs/>
        </w:rPr>
      </w:pPr>
      <w:r w:rsidRPr="62D24BDD">
        <w:rPr>
          <w:i/>
          <w:iCs/>
        </w:rPr>
        <w:t>Voordelen:</w:t>
      </w:r>
    </w:p>
    <w:p w14:paraId="4BA25642" w14:textId="13DDFCA9" w:rsidR="3DDAB09A" w:rsidRDefault="3DDAB09A" w:rsidP="62D24BDD">
      <w:pPr>
        <w:rPr>
          <w:i/>
          <w:iCs/>
        </w:rPr>
      </w:pPr>
      <w:r w:rsidRPr="62D24BDD">
        <w:rPr>
          <w:i/>
          <w:iCs/>
        </w:rPr>
        <w:t xml:space="preserve">Nadelen: </w:t>
      </w:r>
    </w:p>
    <w:p w14:paraId="68F90F35" w14:textId="77FDA803" w:rsidR="62D24BDD" w:rsidRDefault="62D24BDD" w:rsidP="62D24BDD">
      <w:pPr>
        <w:rPr>
          <w:i/>
          <w:iCs/>
        </w:rPr>
      </w:pPr>
    </w:p>
    <w:p w14:paraId="31290E66" w14:textId="046DEE66" w:rsidR="3DDAB09A" w:rsidRDefault="3DDAB09A" w:rsidP="62D24BDD">
      <w:pPr>
        <w:rPr>
          <w:b/>
          <w:bCs/>
          <w:i/>
          <w:iCs/>
        </w:rPr>
      </w:pPr>
      <w:r w:rsidRPr="62D24BDD">
        <w:rPr>
          <w:b/>
          <w:bCs/>
          <w:i/>
          <w:iCs/>
        </w:rPr>
        <w:t>Scenario 2: Contract verlengen</w:t>
      </w:r>
      <w:r w:rsidR="14C98515" w:rsidRPr="62D24BDD">
        <w:rPr>
          <w:b/>
          <w:bCs/>
          <w:i/>
          <w:iCs/>
        </w:rPr>
        <w:t>.</w:t>
      </w:r>
    </w:p>
    <w:p w14:paraId="79425EA3" w14:textId="0725BABB" w:rsidR="3DDAB09A" w:rsidRDefault="3DDAB09A" w:rsidP="62D24BDD">
      <w:pPr>
        <w:rPr>
          <w:i/>
          <w:iCs/>
        </w:rPr>
      </w:pPr>
      <w:r w:rsidRPr="62D24BDD">
        <w:rPr>
          <w:i/>
          <w:iCs/>
        </w:rPr>
        <w:t>Voordelen:</w:t>
      </w:r>
    </w:p>
    <w:p w14:paraId="39C3BAF0" w14:textId="5BFC3E4A" w:rsidR="3DDAB09A" w:rsidRDefault="3DDAB09A" w:rsidP="62D24BDD">
      <w:pPr>
        <w:rPr>
          <w:i/>
          <w:iCs/>
        </w:rPr>
      </w:pPr>
      <w:r w:rsidRPr="62D24BDD">
        <w:rPr>
          <w:i/>
          <w:iCs/>
        </w:rPr>
        <w:t>Nadelen:</w:t>
      </w:r>
    </w:p>
    <w:p w14:paraId="550FCB21" w14:textId="46CBF4C8" w:rsidR="62D24BDD" w:rsidRDefault="62D24BDD" w:rsidP="62D24BDD">
      <w:pPr>
        <w:rPr>
          <w:i/>
          <w:iCs/>
        </w:rPr>
      </w:pPr>
    </w:p>
    <w:p w14:paraId="68B552D1" w14:textId="30D97626" w:rsidR="3DDAB09A" w:rsidRDefault="3DDAB09A" w:rsidP="62D24BDD">
      <w:pPr>
        <w:rPr>
          <w:b/>
          <w:bCs/>
          <w:i/>
          <w:iCs/>
        </w:rPr>
      </w:pPr>
      <w:r w:rsidRPr="62D24BDD">
        <w:rPr>
          <w:b/>
          <w:bCs/>
          <w:i/>
          <w:iCs/>
        </w:rPr>
        <w:t>Scenario 3: Vervangen van software/hardware</w:t>
      </w:r>
      <w:r w:rsidR="106184DB" w:rsidRPr="62D24BDD">
        <w:rPr>
          <w:b/>
          <w:bCs/>
          <w:i/>
          <w:iCs/>
        </w:rPr>
        <w:t>.</w:t>
      </w:r>
    </w:p>
    <w:p w14:paraId="7FFA6D98" w14:textId="0725BABB" w:rsidR="00FA3032" w:rsidRDefault="3DDAB09A" w:rsidP="62D24BDD">
      <w:pPr>
        <w:rPr>
          <w:i/>
          <w:iCs/>
        </w:rPr>
      </w:pPr>
      <w:r w:rsidRPr="62D24BDD">
        <w:rPr>
          <w:i/>
          <w:iCs/>
        </w:rPr>
        <w:t>Voordelen:</w:t>
      </w:r>
    </w:p>
    <w:p w14:paraId="29929382" w14:textId="7B644454" w:rsidR="006426FB" w:rsidRDefault="3DDAB09A" w:rsidP="62D24BDD">
      <w:pPr>
        <w:rPr>
          <w:i/>
          <w:iCs/>
        </w:rPr>
      </w:pPr>
      <w:r w:rsidRPr="62D24BDD">
        <w:rPr>
          <w:i/>
          <w:iCs/>
        </w:rPr>
        <w:t>Nadelen</w:t>
      </w:r>
      <w:r w:rsidR="006426FB">
        <w:rPr>
          <w:i/>
          <w:iCs/>
        </w:rPr>
        <w:t>:</w:t>
      </w:r>
    </w:p>
    <w:p w14:paraId="703D7BC1" w14:textId="77777777" w:rsidR="00200A36" w:rsidRDefault="00200A36" w:rsidP="62D24BDD">
      <w:pPr>
        <w:rPr>
          <w:i/>
          <w:iCs/>
        </w:rPr>
      </w:pPr>
    </w:p>
    <w:p w14:paraId="626BF4C3" w14:textId="5AE78E72" w:rsidR="006426FB" w:rsidRDefault="00B7304F" w:rsidP="62D24BDD">
      <w:pPr>
        <w:rPr>
          <w:b/>
          <w:color w:val="FF0000"/>
        </w:rPr>
      </w:pPr>
      <w:r w:rsidRPr="55603D48">
        <w:rPr>
          <w:b/>
          <w:color w:val="FF0000"/>
        </w:rPr>
        <w:t>Voorkeur: Afspreken</w:t>
      </w:r>
      <w:r w:rsidR="000A2010" w:rsidRPr="55603D48">
        <w:rPr>
          <w:b/>
          <w:color w:val="FF0000"/>
        </w:rPr>
        <w:t xml:space="preserve"> welk scenario verder wordt uitgewerkt</w:t>
      </w:r>
      <w:r w:rsidRPr="55603D48">
        <w:rPr>
          <w:b/>
          <w:color w:val="FF0000"/>
        </w:rPr>
        <w:t xml:space="preserve"> met </w:t>
      </w:r>
      <w:r w:rsidR="001B2BB1" w:rsidRPr="55603D48">
        <w:rPr>
          <w:b/>
          <w:color w:val="FF0000"/>
        </w:rPr>
        <w:t>klant (business) en IM</w:t>
      </w:r>
      <w:r w:rsidR="00200A36">
        <w:rPr>
          <w:b/>
          <w:color w:val="FF0000"/>
        </w:rPr>
        <w:t xml:space="preserve"> en waarom</w:t>
      </w:r>
      <w:r w:rsidR="001B2BB1" w:rsidRPr="55603D48">
        <w:rPr>
          <w:b/>
          <w:color w:val="FF0000"/>
        </w:rPr>
        <w:t>.</w:t>
      </w:r>
    </w:p>
    <w:p w14:paraId="02117A81" w14:textId="5602E0A4" w:rsidR="62D24BDD" w:rsidRDefault="62D24BDD" w:rsidP="62D24BDD">
      <w:pPr>
        <w:rPr>
          <w:i/>
          <w:iCs/>
        </w:rPr>
      </w:pPr>
    </w:p>
    <w:p w14:paraId="5D7E17C3" w14:textId="1F4D2A82" w:rsidR="62D24BDD" w:rsidRDefault="62D24BDD" w:rsidP="62D24BDD">
      <w:pPr>
        <w:rPr>
          <w:i/>
          <w:iCs/>
        </w:rPr>
      </w:pPr>
    </w:p>
    <w:p w14:paraId="60E7B4EA" w14:textId="1EA49E9D" w:rsidR="16E3A937" w:rsidRDefault="16E3A937" w:rsidP="62D24BDD">
      <w:pPr>
        <w:pStyle w:val="Kop3rapport"/>
        <w:shd w:val="clear" w:color="auto" w:fill="D9D9D9" w:themeFill="background1" w:themeFillShade="D9"/>
      </w:pPr>
      <w:bookmarkStart w:id="17" w:name="_Toc1916900869"/>
      <w:r>
        <w:t xml:space="preserve">Beoordeling </w:t>
      </w:r>
      <w:bookmarkEnd w:id="17"/>
      <w:r w:rsidR="000E4664">
        <w:t>oplossingen</w:t>
      </w:r>
      <w:r w:rsidR="005A503A">
        <w:t xml:space="preserve"> van gekozen scenario</w:t>
      </w:r>
    </w:p>
    <w:p w14:paraId="5014FF83" w14:textId="73EC2BD2" w:rsidR="10C6A207" w:rsidRDefault="10C6A207" w:rsidP="62D24BDD">
      <w:r w:rsidRPr="62D24BDD">
        <w:t xml:space="preserve">&lt; Invullen </w:t>
      </w:r>
      <w:r w:rsidR="1981C736" w:rsidRPr="62D24BDD">
        <w:t xml:space="preserve">van de </w:t>
      </w:r>
      <w:r w:rsidR="3B1DC2CF" w:rsidRPr="62D24BDD">
        <w:t>requirements</w:t>
      </w:r>
      <w:r w:rsidR="1981C736" w:rsidRPr="62D24BDD">
        <w:t xml:space="preserve"> op basis van scope</w:t>
      </w:r>
      <w:r w:rsidR="000E4664">
        <w:t xml:space="preserve">, </w:t>
      </w:r>
      <w:r w:rsidR="1981C736" w:rsidRPr="62D24BDD">
        <w:t>stakeholders</w:t>
      </w:r>
      <w:r w:rsidR="000E4664">
        <w:t xml:space="preserve"> en gekozen scenario</w:t>
      </w:r>
      <w:r w:rsidR="1981C736" w:rsidRPr="62D24BDD">
        <w:t xml:space="preserve"> &gt;</w:t>
      </w:r>
    </w:p>
    <w:p w14:paraId="20EBCAB0" w14:textId="39B209E4" w:rsidR="10C6A207" w:rsidRDefault="10C6A207" w:rsidP="62D24BDD">
      <w:pPr>
        <w:rPr>
          <w:b/>
          <w:bCs/>
          <w:color w:val="FF0000"/>
        </w:rPr>
      </w:pPr>
      <w:r w:rsidRPr="62D24BDD">
        <w:rPr>
          <w:b/>
          <w:bCs/>
        </w:rPr>
        <w:t>In te vullen de door BA.</w:t>
      </w:r>
      <w:r w:rsidR="7DDA81E2" w:rsidRPr="62D24BDD">
        <w:rPr>
          <w:b/>
          <w:bCs/>
        </w:rPr>
        <w:t xml:space="preserve"> </w:t>
      </w:r>
      <w:r w:rsidR="7DDA81E2" w:rsidRPr="62D24BDD">
        <w:rPr>
          <w:b/>
          <w:bCs/>
          <w:color w:val="FF0000"/>
        </w:rPr>
        <w:t>Voorstel: BA's besl</w:t>
      </w:r>
      <w:r w:rsidR="3E6998EB" w:rsidRPr="62D24BDD">
        <w:rPr>
          <w:b/>
          <w:bCs/>
          <w:color w:val="FF0000"/>
        </w:rPr>
        <w:t xml:space="preserve">ismoment, welke scenario verder wordt uitgewerkt en wie er mee beslist. </w:t>
      </w:r>
    </w:p>
    <w:p w14:paraId="2D9AA32E" w14:textId="794B21B0" w:rsidR="62D24BDD" w:rsidRDefault="62D24BDD" w:rsidP="62D24BDD">
      <w:pPr>
        <w:rPr>
          <w:b/>
          <w:bCs/>
          <w:color w:val="FF0000"/>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250"/>
        <w:gridCol w:w="3250"/>
        <w:gridCol w:w="3250"/>
      </w:tblGrid>
      <w:tr w:rsidR="62D24BDD" w14:paraId="6DCA5715" w14:textId="77777777" w:rsidTr="62D24BDD">
        <w:trPr>
          <w:trHeight w:val="300"/>
        </w:trPr>
        <w:tc>
          <w:tcPr>
            <w:tcW w:w="3250" w:type="dxa"/>
            <w:vAlign w:val="center"/>
          </w:tcPr>
          <w:p w14:paraId="513ED263" w14:textId="4D64CC30" w:rsidR="0DF42C4C" w:rsidRDefault="0DF42C4C" w:rsidP="62D24BDD">
            <w:pPr>
              <w:jc w:val="center"/>
            </w:pPr>
            <w:r>
              <w:rPr>
                <w:noProof/>
              </w:rPr>
              <w:drawing>
                <wp:inline distT="0" distB="0" distL="0" distR="0" wp14:anchorId="47AB0C97" wp14:editId="0C41D992">
                  <wp:extent cx="237765" cy="237765"/>
                  <wp:effectExtent l="0" t="0" r="0" b="0"/>
                  <wp:docPr id="315968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56" name=""/>
                          <pic:cNvPicPr/>
                        </pic:nvPicPr>
                        <pic:blipFill>
                          <a:blip r:embed="rId16">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r>
              <w:t xml:space="preserve"> Niet mogelijk</w:t>
            </w:r>
          </w:p>
        </w:tc>
        <w:tc>
          <w:tcPr>
            <w:tcW w:w="3250" w:type="dxa"/>
            <w:vAlign w:val="center"/>
          </w:tcPr>
          <w:p w14:paraId="40A5385A" w14:textId="781E8F98" w:rsidR="0DF42C4C" w:rsidRDefault="0DF42C4C" w:rsidP="62D24BDD">
            <w:pPr>
              <w:jc w:val="center"/>
            </w:pPr>
            <w:r>
              <w:rPr>
                <w:noProof/>
              </w:rPr>
              <w:drawing>
                <wp:inline distT="0" distB="0" distL="0" distR="0" wp14:anchorId="4F89874F" wp14:editId="60CB91F3">
                  <wp:extent cx="237765" cy="231668"/>
                  <wp:effectExtent l="0" t="0" r="0" b="0"/>
                  <wp:docPr id="962584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r>
              <w:t xml:space="preserve"> Beperkt mogelijk</w:t>
            </w:r>
          </w:p>
        </w:tc>
        <w:tc>
          <w:tcPr>
            <w:tcW w:w="3250" w:type="dxa"/>
            <w:vAlign w:val="center"/>
          </w:tcPr>
          <w:p w14:paraId="12B77AC1" w14:textId="773C6361" w:rsidR="0DF42C4C" w:rsidRDefault="0DF42C4C" w:rsidP="62D24BDD">
            <w:pPr>
              <w:jc w:val="center"/>
            </w:pPr>
            <w:r>
              <w:rPr>
                <w:noProof/>
              </w:rPr>
              <w:drawing>
                <wp:inline distT="0" distB="0" distL="0" distR="0" wp14:anchorId="3C35F5BB" wp14:editId="6286375D">
                  <wp:extent cx="237765" cy="237765"/>
                  <wp:effectExtent l="0" t="0" r="0" b="0"/>
                  <wp:docPr id="1298229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r>
              <w:t xml:space="preserve"> Mogelijk</w:t>
            </w:r>
          </w:p>
        </w:tc>
      </w:tr>
    </w:tbl>
    <w:p w14:paraId="29E0806D" w14:textId="46428FC0" w:rsidR="20817165" w:rsidRDefault="20817165" w:rsidP="62D24BDD">
      <w:pPr>
        <w:rPr>
          <w:b/>
          <w:bCs/>
        </w:rPr>
      </w:pPr>
      <w:r w:rsidRPr="62D24BDD">
        <w:rPr>
          <w:b/>
          <w:bCs/>
        </w:rPr>
        <w:t>Scope</w:t>
      </w:r>
    </w:p>
    <w:tbl>
      <w:tblPr>
        <w:tblStyle w:val="TableGrid"/>
        <w:tblW w:w="9776" w:type="dxa"/>
        <w:tblLayout w:type="fixed"/>
        <w:tblLook w:val="06A0" w:firstRow="1" w:lastRow="0" w:firstColumn="1" w:lastColumn="0" w:noHBand="1" w:noVBand="1"/>
      </w:tblPr>
      <w:tblGrid>
        <w:gridCol w:w="3256"/>
        <w:gridCol w:w="1134"/>
        <w:gridCol w:w="1134"/>
        <w:gridCol w:w="1134"/>
        <w:gridCol w:w="1134"/>
        <w:gridCol w:w="1984"/>
      </w:tblGrid>
      <w:tr w:rsidR="62D24BDD" w14:paraId="1272FC22" w14:textId="77777777" w:rsidTr="00644D1C">
        <w:trPr>
          <w:trHeight w:val="300"/>
        </w:trPr>
        <w:tc>
          <w:tcPr>
            <w:tcW w:w="3256" w:type="dxa"/>
            <w:shd w:val="clear" w:color="auto" w:fill="DBE5F1" w:themeFill="accent1" w:themeFillTint="33"/>
            <w:vAlign w:val="center"/>
          </w:tcPr>
          <w:p w14:paraId="598C08DE" w14:textId="4F071DEA" w:rsidR="6BDA85E9" w:rsidRDefault="6BDA85E9" w:rsidP="62D24BDD">
            <w:pPr>
              <w:jc w:val="center"/>
              <w:rPr>
                <w:b/>
                <w:bCs/>
              </w:rPr>
            </w:pPr>
            <w:proofErr w:type="spellStart"/>
            <w:r w:rsidRPr="62D24BDD">
              <w:rPr>
                <w:b/>
                <w:bCs/>
              </w:rPr>
              <w:t>Requirements</w:t>
            </w:r>
            <w:proofErr w:type="spellEnd"/>
          </w:p>
        </w:tc>
        <w:tc>
          <w:tcPr>
            <w:tcW w:w="1134" w:type="dxa"/>
            <w:shd w:val="clear" w:color="auto" w:fill="DBE5F1" w:themeFill="accent1" w:themeFillTint="33"/>
            <w:vAlign w:val="center"/>
          </w:tcPr>
          <w:p w14:paraId="64D6F06A" w14:textId="59AC8A32" w:rsidR="62D24BDD" w:rsidRDefault="00F31957" w:rsidP="62D24BDD">
            <w:pPr>
              <w:jc w:val="center"/>
              <w:rPr>
                <w:b/>
                <w:bCs/>
              </w:rPr>
            </w:pPr>
            <w:r>
              <w:rPr>
                <w:b/>
                <w:bCs/>
              </w:rPr>
              <w:t>Oplossing</w:t>
            </w:r>
            <w:r w:rsidR="62D24BDD" w:rsidRPr="62D24BDD">
              <w:rPr>
                <w:b/>
                <w:bCs/>
              </w:rPr>
              <w:t xml:space="preserve"> 1</w:t>
            </w:r>
          </w:p>
        </w:tc>
        <w:tc>
          <w:tcPr>
            <w:tcW w:w="1134" w:type="dxa"/>
            <w:shd w:val="clear" w:color="auto" w:fill="DBE5F1" w:themeFill="accent1" w:themeFillTint="33"/>
            <w:vAlign w:val="center"/>
          </w:tcPr>
          <w:p w14:paraId="315CA75A" w14:textId="13004AD5" w:rsidR="62D24BDD" w:rsidRDefault="000E4664" w:rsidP="62D24BDD">
            <w:pPr>
              <w:jc w:val="center"/>
              <w:rPr>
                <w:b/>
                <w:bCs/>
              </w:rPr>
            </w:pPr>
            <w:r>
              <w:rPr>
                <w:b/>
                <w:bCs/>
              </w:rPr>
              <w:t>Oplossing</w:t>
            </w:r>
            <w:r w:rsidR="62D24BDD" w:rsidRPr="62D24BDD">
              <w:rPr>
                <w:b/>
                <w:bCs/>
              </w:rPr>
              <w:t xml:space="preserve"> 2</w:t>
            </w:r>
          </w:p>
        </w:tc>
        <w:tc>
          <w:tcPr>
            <w:tcW w:w="1134" w:type="dxa"/>
            <w:shd w:val="clear" w:color="auto" w:fill="DBE5F1" w:themeFill="accent1" w:themeFillTint="33"/>
            <w:vAlign w:val="center"/>
          </w:tcPr>
          <w:p w14:paraId="22084037" w14:textId="7DCF10F4" w:rsidR="62D24BDD" w:rsidRDefault="000E4664" w:rsidP="62D24BDD">
            <w:pPr>
              <w:jc w:val="center"/>
              <w:rPr>
                <w:b/>
                <w:bCs/>
              </w:rPr>
            </w:pPr>
            <w:r>
              <w:rPr>
                <w:b/>
                <w:bCs/>
              </w:rPr>
              <w:t>Oplossing</w:t>
            </w:r>
            <w:r w:rsidR="62D24BDD" w:rsidRPr="62D24BDD">
              <w:rPr>
                <w:b/>
                <w:bCs/>
              </w:rPr>
              <w:t xml:space="preserve"> 3</w:t>
            </w:r>
          </w:p>
        </w:tc>
        <w:tc>
          <w:tcPr>
            <w:tcW w:w="1134" w:type="dxa"/>
            <w:shd w:val="clear" w:color="auto" w:fill="DBE5F1" w:themeFill="accent1" w:themeFillTint="33"/>
            <w:vAlign w:val="center"/>
          </w:tcPr>
          <w:p w14:paraId="25AEDE9B" w14:textId="58512647" w:rsidR="62D24BDD" w:rsidRDefault="000E4664" w:rsidP="62D24BDD">
            <w:pPr>
              <w:jc w:val="center"/>
              <w:rPr>
                <w:b/>
                <w:bCs/>
              </w:rPr>
            </w:pPr>
            <w:r>
              <w:rPr>
                <w:b/>
                <w:bCs/>
              </w:rPr>
              <w:t>Oplossing</w:t>
            </w:r>
            <w:proofErr w:type="gramStart"/>
            <w:r w:rsidR="62D24BDD" w:rsidRPr="62D24BDD">
              <w:rPr>
                <w:b/>
                <w:bCs/>
              </w:rPr>
              <w:t xml:space="preserve"> ..</w:t>
            </w:r>
            <w:proofErr w:type="gramEnd"/>
          </w:p>
        </w:tc>
        <w:tc>
          <w:tcPr>
            <w:tcW w:w="1984" w:type="dxa"/>
            <w:shd w:val="clear" w:color="auto" w:fill="DBE5F1" w:themeFill="accent1" w:themeFillTint="33"/>
            <w:vAlign w:val="center"/>
          </w:tcPr>
          <w:p w14:paraId="110C5C0D" w14:textId="3551707E" w:rsidR="62D24BDD" w:rsidRDefault="62D24BDD" w:rsidP="62D24BDD">
            <w:pPr>
              <w:jc w:val="center"/>
              <w:rPr>
                <w:b/>
                <w:bCs/>
              </w:rPr>
            </w:pPr>
            <w:r w:rsidRPr="62D24BDD">
              <w:rPr>
                <w:b/>
                <w:bCs/>
              </w:rPr>
              <w:t>Toelichting</w:t>
            </w:r>
          </w:p>
        </w:tc>
      </w:tr>
      <w:tr w:rsidR="62D24BDD" w14:paraId="3C949956" w14:textId="77777777" w:rsidTr="00644D1C">
        <w:trPr>
          <w:trHeight w:val="300"/>
        </w:trPr>
        <w:tc>
          <w:tcPr>
            <w:tcW w:w="3256" w:type="dxa"/>
            <w:vAlign w:val="center"/>
          </w:tcPr>
          <w:p w14:paraId="6E6F5393" w14:textId="0338C545" w:rsidR="68AEB95D" w:rsidRDefault="68AEB95D" w:rsidP="62D24BDD">
            <w:r w:rsidRPr="62D24BDD">
              <w:t>Koppeling meldkamer</w:t>
            </w:r>
          </w:p>
        </w:tc>
        <w:tc>
          <w:tcPr>
            <w:tcW w:w="1134" w:type="dxa"/>
            <w:vAlign w:val="center"/>
          </w:tcPr>
          <w:p w14:paraId="55C26BB2" w14:textId="68C6C121" w:rsidR="62D24BDD" w:rsidRDefault="62D24BDD" w:rsidP="62D24BDD">
            <w:pPr>
              <w:jc w:val="center"/>
            </w:pPr>
            <w:r>
              <w:rPr>
                <w:noProof/>
              </w:rPr>
              <w:drawing>
                <wp:inline distT="0" distB="0" distL="0" distR="0" wp14:anchorId="3B08E509" wp14:editId="34B02A44">
                  <wp:extent cx="237765" cy="231668"/>
                  <wp:effectExtent l="0" t="0" r="0" b="0"/>
                  <wp:docPr id="1771513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vAlign w:val="center"/>
          </w:tcPr>
          <w:p w14:paraId="6DC2B490" w14:textId="2789283A" w:rsidR="62D24BDD" w:rsidRDefault="62D24BDD" w:rsidP="62D24BDD">
            <w:pPr>
              <w:jc w:val="center"/>
            </w:pPr>
            <w:r>
              <w:rPr>
                <w:noProof/>
              </w:rPr>
              <w:drawing>
                <wp:inline distT="0" distB="0" distL="0" distR="0" wp14:anchorId="51785E58" wp14:editId="120BF17E">
                  <wp:extent cx="237765" cy="237765"/>
                  <wp:effectExtent l="0" t="0" r="0" b="0"/>
                  <wp:docPr id="275452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vAlign w:val="center"/>
          </w:tcPr>
          <w:p w14:paraId="382A0095" w14:textId="4C0983C1" w:rsidR="62D24BDD" w:rsidRDefault="62D24BDD" w:rsidP="62D24BDD">
            <w:pPr>
              <w:jc w:val="center"/>
            </w:pPr>
            <w:r>
              <w:rPr>
                <w:noProof/>
              </w:rPr>
              <w:drawing>
                <wp:inline distT="0" distB="0" distL="0" distR="0" wp14:anchorId="7B8848F4" wp14:editId="071D9CFE">
                  <wp:extent cx="237765" cy="237765"/>
                  <wp:effectExtent l="0" t="0" r="0" b="0"/>
                  <wp:docPr id="86727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vAlign w:val="center"/>
          </w:tcPr>
          <w:p w14:paraId="1E510D44" w14:textId="124AE95E" w:rsidR="62D24BDD" w:rsidRDefault="62D24BDD" w:rsidP="62D24BDD">
            <w:pPr>
              <w:jc w:val="center"/>
              <w:rPr>
                <w:b/>
                <w:bCs/>
              </w:rPr>
            </w:pPr>
          </w:p>
        </w:tc>
        <w:tc>
          <w:tcPr>
            <w:tcW w:w="1984" w:type="dxa"/>
            <w:vAlign w:val="center"/>
          </w:tcPr>
          <w:p w14:paraId="1F631F0D" w14:textId="17DF9B9B" w:rsidR="62D24BDD" w:rsidRDefault="62D24BDD" w:rsidP="62D24BDD">
            <w:pPr>
              <w:rPr>
                <w:b/>
                <w:bCs/>
              </w:rPr>
            </w:pPr>
          </w:p>
        </w:tc>
      </w:tr>
      <w:tr w:rsidR="62D24BDD" w14:paraId="32128A92" w14:textId="77777777" w:rsidTr="00644D1C">
        <w:trPr>
          <w:trHeight w:val="300"/>
        </w:trPr>
        <w:tc>
          <w:tcPr>
            <w:tcW w:w="3256" w:type="dxa"/>
            <w:vAlign w:val="center"/>
          </w:tcPr>
          <w:p w14:paraId="7AC61197" w14:textId="4B0FEE67" w:rsidR="625EDC55" w:rsidRDefault="625EDC55" w:rsidP="62D24BDD">
            <w:r w:rsidRPr="62D24BDD">
              <w:t>B</w:t>
            </w:r>
            <w:r w:rsidR="7FFBBBC1" w:rsidRPr="62D24BDD">
              <w:t>usinessprocessen</w:t>
            </w:r>
            <w:r w:rsidR="09A818C8" w:rsidRPr="62D24BDD">
              <w:t xml:space="preserve"> verbeteren</w:t>
            </w:r>
          </w:p>
        </w:tc>
        <w:tc>
          <w:tcPr>
            <w:tcW w:w="1134" w:type="dxa"/>
            <w:vAlign w:val="center"/>
          </w:tcPr>
          <w:p w14:paraId="182B0749" w14:textId="0C973D71" w:rsidR="62D24BDD" w:rsidRDefault="62D24BDD" w:rsidP="62D24BDD">
            <w:pPr>
              <w:jc w:val="center"/>
            </w:pPr>
            <w:r>
              <w:rPr>
                <w:noProof/>
              </w:rPr>
              <w:drawing>
                <wp:inline distT="0" distB="0" distL="0" distR="0" wp14:anchorId="0D4EEBA0" wp14:editId="114679F9">
                  <wp:extent cx="237765" cy="237765"/>
                  <wp:effectExtent l="0" t="0" r="0" b="0"/>
                  <wp:docPr id="1868776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vAlign w:val="center"/>
          </w:tcPr>
          <w:p w14:paraId="52448881" w14:textId="07308C55" w:rsidR="62D24BDD" w:rsidRDefault="62D24BDD" w:rsidP="62D24BDD">
            <w:pPr>
              <w:jc w:val="center"/>
            </w:pPr>
            <w:r>
              <w:rPr>
                <w:noProof/>
              </w:rPr>
              <w:drawing>
                <wp:inline distT="0" distB="0" distL="0" distR="0" wp14:anchorId="11A87F9F" wp14:editId="4D112CEB">
                  <wp:extent cx="237765" cy="231668"/>
                  <wp:effectExtent l="0" t="0" r="0" b="0"/>
                  <wp:docPr id="397137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vAlign w:val="center"/>
          </w:tcPr>
          <w:p w14:paraId="050F1F0A" w14:textId="11B8F851" w:rsidR="62D24BDD" w:rsidRDefault="62D24BDD" w:rsidP="62D24BDD">
            <w:pPr>
              <w:jc w:val="center"/>
            </w:pPr>
            <w:r>
              <w:rPr>
                <w:noProof/>
              </w:rPr>
              <w:drawing>
                <wp:inline distT="0" distB="0" distL="0" distR="0" wp14:anchorId="27D49D24" wp14:editId="0F27CD1B">
                  <wp:extent cx="237765" cy="231668"/>
                  <wp:effectExtent l="0" t="0" r="0" b="0"/>
                  <wp:docPr id="2124487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vAlign w:val="center"/>
          </w:tcPr>
          <w:p w14:paraId="5E088246" w14:textId="5F153D16" w:rsidR="62D24BDD" w:rsidRDefault="62D24BDD" w:rsidP="62D24BDD">
            <w:pPr>
              <w:jc w:val="center"/>
              <w:rPr>
                <w:b/>
                <w:bCs/>
              </w:rPr>
            </w:pPr>
          </w:p>
        </w:tc>
        <w:tc>
          <w:tcPr>
            <w:tcW w:w="1984" w:type="dxa"/>
            <w:vAlign w:val="center"/>
          </w:tcPr>
          <w:p w14:paraId="0B1F7B15" w14:textId="2DF60074" w:rsidR="62D24BDD" w:rsidRDefault="62D24BDD" w:rsidP="62D24BDD">
            <w:pPr>
              <w:rPr>
                <w:b/>
                <w:bCs/>
              </w:rPr>
            </w:pPr>
          </w:p>
        </w:tc>
      </w:tr>
      <w:tr w:rsidR="62D24BDD" w14:paraId="26BBD525" w14:textId="77777777" w:rsidTr="00644D1C">
        <w:trPr>
          <w:trHeight w:val="300"/>
        </w:trPr>
        <w:tc>
          <w:tcPr>
            <w:tcW w:w="3256" w:type="dxa"/>
            <w:vAlign w:val="center"/>
          </w:tcPr>
          <w:p w14:paraId="36DEB8DD" w14:textId="6E921A7B" w:rsidR="62D24BDD" w:rsidRDefault="00330CC7" w:rsidP="62D24BDD">
            <w:r>
              <w:t>+Regels toevoegen</w:t>
            </w:r>
          </w:p>
        </w:tc>
        <w:tc>
          <w:tcPr>
            <w:tcW w:w="1134" w:type="dxa"/>
            <w:vAlign w:val="center"/>
          </w:tcPr>
          <w:p w14:paraId="1AF653EB" w14:textId="1CD625FC" w:rsidR="62D24BDD" w:rsidRDefault="62D24BDD" w:rsidP="62D24BDD">
            <w:pPr>
              <w:jc w:val="center"/>
            </w:pPr>
            <w:r>
              <w:rPr>
                <w:noProof/>
              </w:rPr>
              <w:drawing>
                <wp:inline distT="0" distB="0" distL="0" distR="0" wp14:anchorId="21FD07FC" wp14:editId="2B0B7A37">
                  <wp:extent cx="237765" cy="237765"/>
                  <wp:effectExtent l="0" t="0" r="0" b="0"/>
                  <wp:docPr id="1586768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56" name=""/>
                          <pic:cNvPicPr/>
                        </pic:nvPicPr>
                        <pic:blipFill>
                          <a:blip r:embed="rId16">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vAlign w:val="center"/>
          </w:tcPr>
          <w:p w14:paraId="4CD5C187" w14:textId="5B47AD74" w:rsidR="62D24BDD" w:rsidRDefault="62D24BDD" w:rsidP="62D24BDD">
            <w:pPr>
              <w:jc w:val="center"/>
            </w:pPr>
            <w:r>
              <w:rPr>
                <w:noProof/>
              </w:rPr>
              <w:drawing>
                <wp:inline distT="0" distB="0" distL="0" distR="0" wp14:anchorId="5408E70B" wp14:editId="07A95BE3">
                  <wp:extent cx="237765" cy="237765"/>
                  <wp:effectExtent l="0" t="0" r="0" b="0"/>
                  <wp:docPr id="70291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vAlign w:val="center"/>
          </w:tcPr>
          <w:p w14:paraId="002FEC30" w14:textId="04A6B90F" w:rsidR="62D24BDD" w:rsidRDefault="62D24BDD" w:rsidP="62D24BDD">
            <w:pPr>
              <w:jc w:val="center"/>
            </w:pPr>
            <w:r>
              <w:rPr>
                <w:noProof/>
              </w:rPr>
              <w:drawing>
                <wp:inline distT="0" distB="0" distL="0" distR="0" wp14:anchorId="472F8D48" wp14:editId="23BF8CC2">
                  <wp:extent cx="237765" cy="237765"/>
                  <wp:effectExtent l="0" t="0" r="0" b="0"/>
                  <wp:docPr id="683534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vAlign w:val="center"/>
          </w:tcPr>
          <w:p w14:paraId="25E854C4" w14:textId="15502421" w:rsidR="62D24BDD" w:rsidRDefault="62D24BDD" w:rsidP="62D24BDD">
            <w:pPr>
              <w:jc w:val="center"/>
              <w:rPr>
                <w:b/>
                <w:bCs/>
              </w:rPr>
            </w:pPr>
          </w:p>
        </w:tc>
        <w:tc>
          <w:tcPr>
            <w:tcW w:w="1984" w:type="dxa"/>
            <w:vAlign w:val="center"/>
          </w:tcPr>
          <w:p w14:paraId="09778B9E" w14:textId="35FBDC49" w:rsidR="62D24BDD" w:rsidRDefault="62D24BDD" w:rsidP="62D24BDD">
            <w:pPr>
              <w:rPr>
                <w:b/>
                <w:bCs/>
              </w:rPr>
            </w:pPr>
          </w:p>
        </w:tc>
      </w:tr>
      <w:tr w:rsidR="002E382D" w14:paraId="43A91A35" w14:textId="77777777" w:rsidTr="00644D1C">
        <w:trPr>
          <w:trHeight w:val="300"/>
        </w:trPr>
        <w:tc>
          <w:tcPr>
            <w:tcW w:w="3256" w:type="dxa"/>
            <w:vAlign w:val="center"/>
          </w:tcPr>
          <w:p w14:paraId="63D195CD" w14:textId="77777777" w:rsidR="002E382D" w:rsidRDefault="002E382D" w:rsidP="62D24BDD"/>
        </w:tc>
        <w:tc>
          <w:tcPr>
            <w:tcW w:w="1134" w:type="dxa"/>
            <w:vAlign w:val="center"/>
          </w:tcPr>
          <w:p w14:paraId="7A6CBF5F" w14:textId="77777777" w:rsidR="002E382D" w:rsidRDefault="002E382D" w:rsidP="62D24BDD">
            <w:pPr>
              <w:jc w:val="center"/>
              <w:rPr>
                <w:noProof/>
              </w:rPr>
            </w:pPr>
          </w:p>
        </w:tc>
        <w:tc>
          <w:tcPr>
            <w:tcW w:w="1134" w:type="dxa"/>
            <w:vAlign w:val="center"/>
          </w:tcPr>
          <w:p w14:paraId="38F6A0EA" w14:textId="77777777" w:rsidR="002E382D" w:rsidRDefault="002E382D" w:rsidP="62D24BDD">
            <w:pPr>
              <w:jc w:val="center"/>
              <w:rPr>
                <w:noProof/>
              </w:rPr>
            </w:pPr>
          </w:p>
        </w:tc>
        <w:tc>
          <w:tcPr>
            <w:tcW w:w="1134" w:type="dxa"/>
            <w:vAlign w:val="center"/>
          </w:tcPr>
          <w:p w14:paraId="6887FF28" w14:textId="77777777" w:rsidR="002E382D" w:rsidRDefault="002E382D" w:rsidP="62D24BDD">
            <w:pPr>
              <w:jc w:val="center"/>
              <w:rPr>
                <w:noProof/>
              </w:rPr>
            </w:pPr>
          </w:p>
        </w:tc>
        <w:tc>
          <w:tcPr>
            <w:tcW w:w="1134" w:type="dxa"/>
            <w:vAlign w:val="center"/>
          </w:tcPr>
          <w:p w14:paraId="44548CAE" w14:textId="77777777" w:rsidR="002E382D" w:rsidRDefault="002E382D" w:rsidP="62D24BDD">
            <w:pPr>
              <w:jc w:val="center"/>
              <w:rPr>
                <w:b/>
                <w:bCs/>
              </w:rPr>
            </w:pPr>
          </w:p>
        </w:tc>
        <w:tc>
          <w:tcPr>
            <w:tcW w:w="1984" w:type="dxa"/>
            <w:vAlign w:val="center"/>
          </w:tcPr>
          <w:p w14:paraId="7AA5BF4E" w14:textId="77777777" w:rsidR="002E382D" w:rsidRDefault="002E382D" w:rsidP="62D24BDD">
            <w:pPr>
              <w:rPr>
                <w:b/>
                <w:bCs/>
              </w:rPr>
            </w:pPr>
          </w:p>
        </w:tc>
      </w:tr>
      <w:tr w:rsidR="00330CC7" w14:paraId="4CF8D561" w14:textId="77777777" w:rsidTr="00644D1C">
        <w:trPr>
          <w:trHeight w:val="300"/>
        </w:trPr>
        <w:tc>
          <w:tcPr>
            <w:tcW w:w="3256" w:type="dxa"/>
            <w:shd w:val="clear" w:color="auto" w:fill="EAF1DD" w:themeFill="accent3" w:themeFillTint="33"/>
            <w:vAlign w:val="center"/>
          </w:tcPr>
          <w:p w14:paraId="372CEBFD" w14:textId="56B91348" w:rsidR="00330CC7" w:rsidRDefault="005D32E0" w:rsidP="00330CC7">
            <w:r>
              <w:t>Architectuur principes</w:t>
            </w:r>
          </w:p>
        </w:tc>
        <w:tc>
          <w:tcPr>
            <w:tcW w:w="1134" w:type="dxa"/>
            <w:shd w:val="clear" w:color="auto" w:fill="EAF1DD" w:themeFill="accent3" w:themeFillTint="33"/>
            <w:vAlign w:val="center"/>
          </w:tcPr>
          <w:p w14:paraId="51661D81" w14:textId="5FCDBD6B" w:rsidR="00330CC7" w:rsidRDefault="00330CC7" w:rsidP="00330CC7">
            <w:pPr>
              <w:jc w:val="center"/>
              <w:rPr>
                <w:noProof/>
              </w:rPr>
            </w:pPr>
            <w:r>
              <w:rPr>
                <w:noProof/>
              </w:rPr>
              <w:drawing>
                <wp:inline distT="0" distB="0" distL="0" distR="0" wp14:anchorId="72E88A95" wp14:editId="5E1978BA">
                  <wp:extent cx="237765" cy="231668"/>
                  <wp:effectExtent l="0" t="0" r="0" b="0"/>
                  <wp:docPr id="1008301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EAF1DD" w:themeFill="accent3" w:themeFillTint="33"/>
            <w:vAlign w:val="center"/>
          </w:tcPr>
          <w:p w14:paraId="5586BA79" w14:textId="1239687E" w:rsidR="00330CC7" w:rsidRDefault="00330CC7" w:rsidP="00330CC7">
            <w:pPr>
              <w:jc w:val="center"/>
              <w:rPr>
                <w:noProof/>
              </w:rPr>
            </w:pPr>
            <w:r>
              <w:rPr>
                <w:noProof/>
              </w:rPr>
              <w:drawing>
                <wp:inline distT="0" distB="0" distL="0" distR="0" wp14:anchorId="3F6A52FC" wp14:editId="6CFE63A3">
                  <wp:extent cx="237765" cy="237765"/>
                  <wp:effectExtent l="0" t="0" r="0" b="0"/>
                  <wp:docPr id="438712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AF1DD" w:themeFill="accent3" w:themeFillTint="33"/>
            <w:vAlign w:val="center"/>
          </w:tcPr>
          <w:p w14:paraId="2CACA147" w14:textId="7641591A" w:rsidR="00330CC7" w:rsidRDefault="00330CC7" w:rsidP="00330CC7">
            <w:pPr>
              <w:jc w:val="center"/>
              <w:rPr>
                <w:noProof/>
              </w:rPr>
            </w:pPr>
            <w:r>
              <w:rPr>
                <w:noProof/>
              </w:rPr>
              <w:drawing>
                <wp:inline distT="0" distB="0" distL="0" distR="0" wp14:anchorId="44042212" wp14:editId="6D9BEE78">
                  <wp:extent cx="237765" cy="237765"/>
                  <wp:effectExtent l="0" t="0" r="0" b="0"/>
                  <wp:docPr id="84997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AF1DD" w:themeFill="accent3" w:themeFillTint="33"/>
            <w:vAlign w:val="center"/>
          </w:tcPr>
          <w:p w14:paraId="75B3FB27" w14:textId="77777777" w:rsidR="00330CC7" w:rsidRDefault="00330CC7" w:rsidP="00330CC7">
            <w:pPr>
              <w:jc w:val="center"/>
              <w:rPr>
                <w:b/>
                <w:bCs/>
              </w:rPr>
            </w:pPr>
          </w:p>
        </w:tc>
        <w:tc>
          <w:tcPr>
            <w:tcW w:w="1984" w:type="dxa"/>
            <w:shd w:val="clear" w:color="auto" w:fill="EAF1DD" w:themeFill="accent3" w:themeFillTint="33"/>
            <w:vAlign w:val="center"/>
          </w:tcPr>
          <w:p w14:paraId="14B7099F" w14:textId="77777777" w:rsidR="00330CC7" w:rsidRDefault="00330CC7" w:rsidP="00330CC7">
            <w:pPr>
              <w:rPr>
                <w:b/>
                <w:bCs/>
              </w:rPr>
            </w:pPr>
          </w:p>
        </w:tc>
      </w:tr>
      <w:tr w:rsidR="00330CC7" w14:paraId="3C3709EB" w14:textId="77777777" w:rsidTr="00644D1C">
        <w:trPr>
          <w:trHeight w:val="300"/>
        </w:trPr>
        <w:tc>
          <w:tcPr>
            <w:tcW w:w="3256" w:type="dxa"/>
            <w:shd w:val="clear" w:color="auto" w:fill="EAF1DD" w:themeFill="accent3" w:themeFillTint="33"/>
            <w:vAlign w:val="center"/>
          </w:tcPr>
          <w:p w14:paraId="68BB7BDE" w14:textId="62957ABE" w:rsidR="00330CC7" w:rsidRPr="62D24BDD" w:rsidRDefault="005D32E0" w:rsidP="00330CC7">
            <w:proofErr w:type="spellStart"/>
            <w:r w:rsidRPr="62D24BDD">
              <w:t>Saas</w:t>
            </w:r>
            <w:proofErr w:type="spellEnd"/>
            <w:r w:rsidRPr="62D24BDD">
              <w:t>-oplossing</w:t>
            </w:r>
          </w:p>
        </w:tc>
        <w:tc>
          <w:tcPr>
            <w:tcW w:w="1134" w:type="dxa"/>
            <w:shd w:val="clear" w:color="auto" w:fill="EAF1DD" w:themeFill="accent3" w:themeFillTint="33"/>
            <w:vAlign w:val="center"/>
          </w:tcPr>
          <w:p w14:paraId="7B8BF1E7" w14:textId="26844893" w:rsidR="00330CC7" w:rsidRDefault="00330CC7" w:rsidP="00330CC7">
            <w:pPr>
              <w:jc w:val="center"/>
              <w:rPr>
                <w:noProof/>
              </w:rPr>
            </w:pPr>
            <w:r>
              <w:rPr>
                <w:noProof/>
              </w:rPr>
              <w:drawing>
                <wp:inline distT="0" distB="0" distL="0" distR="0" wp14:anchorId="3BE0FED4" wp14:editId="419CD32C">
                  <wp:extent cx="237765" cy="237765"/>
                  <wp:effectExtent l="0" t="0" r="0" b="0"/>
                  <wp:docPr id="929375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AF1DD" w:themeFill="accent3" w:themeFillTint="33"/>
            <w:vAlign w:val="center"/>
          </w:tcPr>
          <w:p w14:paraId="42CC12B2" w14:textId="385E15C1" w:rsidR="00330CC7" w:rsidRDefault="00330CC7" w:rsidP="00330CC7">
            <w:pPr>
              <w:jc w:val="center"/>
              <w:rPr>
                <w:noProof/>
              </w:rPr>
            </w:pPr>
            <w:r>
              <w:rPr>
                <w:noProof/>
              </w:rPr>
              <w:drawing>
                <wp:inline distT="0" distB="0" distL="0" distR="0" wp14:anchorId="0C754DA1" wp14:editId="0B2FDC07">
                  <wp:extent cx="237765" cy="231668"/>
                  <wp:effectExtent l="0" t="0" r="0" b="0"/>
                  <wp:docPr id="1729949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EAF1DD" w:themeFill="accent3" w:themeFillTint="33"/>
            <w:vAlign w:val="center"/>
          </w:tcPr>
          <w:p w14:paraId="29F6002C" w14:textId="67539FAB" w:rsidR="00330CC7" w:rsidRDefault="00C87851" w:rsidP="00330CC7">
            <w:pPr>
              <w:jc w:val="center"/>
              <w:rPr>
                <w:noProof/>
              </w:rPr>
            </w:pPr>
            <w:r>
              <w:rPr>
                <w:noProof/>
              </w:rPr>
              <w:drawing>
                <wp:inline distT="0" distB="0" distL="0" distR="0" wp14:anchorId="0E214E1F" wp14:editId="2EBEBD6D">
                  <wp:extent cx="237765" cy="237765"/>
                  <wp:effectExtent l="0" t="0" r="0" b="0"/>
                  <wp:docPr id="1198165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AF1DD" w:themeFill="accent3" w:themeFillTint="33"/>
            <w:vAlign w:val="center"/>
          </w:tcPr>
          <w:p w14:paraId="5D7152BA" w14:textId="77777777" w:rsidR="00330CC7" w:rsidRDefault="00330CC7" w:rsidP="00330CC7">
            <w:pPr>
              <w:jc w:val="center"/>
              <w:rPr>
                <w:b/>
                <w:bCs/>
              </w:rPr>
            </w:pPr>
          </w:p>
        </w:tc>
        <w:tc>
          <w:tcPr>
            <w:tcW w:w="1984" w:type="dxa"/>
            <w:shd w:val="clear" w:color="auto" w:fill="EAF1DD" w:themeFill="accent3" w:themeFillTint="33"/>
            <w:vAlign w:val="center"/>
          </w:tcPr>
          <w:p w14:paraId="5F7F92FE" w14:textId="77777777" w:rsidR="00330CC7" w:rsidRDefault="00330CC7" w:rsidP="00330CC7">
            <w:pPr>
              <w:rPr>
                <w:b/>
                <w:bCs/>
              </w:rPr>
            </w:pPr>
          </w:p>
        </w:tc>
      </w:tr>
      <w:tr w:rsidR="00330CC7" w14:paraId="06411AB0" w14:textId="77777777" w:rsidTr="00644D1C">
        <w:trPr>
          <w:trHeight w:val="300"/>
        </w:trPr>
        <w:tc>
          <w:tcPr>
            <w:tcW w:w="3256" w:type="dxa"/>
            <w:shd w:val="clear" w:color="auto" w:fill="EAF1DD" w:themeFill="accent3" w:themeFillTint="33"/>
            <w:vAlign w:val="center"/>
          </w:tcPr>
          <w:p w14:paraId="61282509" w14:textId="69EBBA85" w:rsidR="00330CC7" w:rsidRPr="62D24BDD" w:rsidRDefault="00255DAB" w:rsidP="00330CC7">
            <w:r>
              <w:t>Principe …</w:t>
            </w:r>
          </w:p>
        </w:tc>
        <w:tc>
          <w:tcPr>
            <w:tcW w:w="1134" w:type="dxa"/>
            <w:shd w:val="clear" w:color="auto" w:fill="EAF1DD" w:themeFill="accent3" w:themeFillTint="33"/>
            <w:vAlign w:val="center"/>
          </w:tcPr>
          <w:p w14:paraId="5C21BF88" w14:textId="0AA98784" w:rsidR="00330CC7" w:rsidRDefault="00330CC7" w:rsidP="00330CC7">
            <w:pPr>
              <w:jc w:val="center"/>
              <w:rPr>
                <w:noProof/>
              </w:rPr>
            </w:pPr>
            <w:r>
              <w:rPr>
                <w:noProof/>
              </w:rPr>
              <w:drawing>
                <wp:inline distT="0" distB="0" distL="0" distR="0" wp14:anchorId="24C0818F" wp14:editId="0837240B">
                  <wp:extent cx="237765" cy="237765"/>
                  <wp:effectExtent l="0" t="0" r="0" b="0"/>
                  <wp:docPr id="525319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56" name=""/>
                          <pic:cNvPicPr/>
                        </pic:nvPicPr>
                        <pic:blipFill>
                          <a:blip r:embed="rId16">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AF1DD" w:themeFill="accent3" w:themeFillTint="33"/>
            <w:vAlign w:val="center"/>
          </w:tcPr>
          <w:p w14:paraId="15BDA883" w14:textId="466E6C59" w:rsidR="00330CC7" w:rsidRDefault="00330CC7" w:rsidP="00330CC7">
            <w:pPr>
              <w:jc w:val="center"/>
              <w:rPr>
                <w:noProof/>
              </w:rPr>
            </w:pPr>
            <w:r>
              <w:rPr>
                <w:noProof/>
              </w:rPr>
              <w:drawing>
                <wp:inline distT="0" distB="0" distL="0" distR="0" wp14:anchorId="153F6E92" wp14:editId="3D81A185">
                  <wp:extent cx="237765" cy="237765"/>
                  <wp:effectExtent l="0" t="0" r="0" b="0"/>
                  <wp:docPr id="691062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AF1DD" w:themeFill="accent3" w:themeFillTint="33"/>
            <w:vAlign w:val="center"/>
          </w:tcPr>
          <w:p w14:paraId="27F676D8" w14:textId="311E33EC" w:rsidR="00330CC7" w:rsidRDefault="00330CC7" w:rsidP="00330CC7">
            <w:pPr>
              <w:jc w:val="center"/>
              <w:rPr>
                <w:noProof/>
              </w:rPr>
            </w:pPr>
            <w:r>
              <w:rPr>
                <w:noProof/>
              </w:rPr>
              <w:drawing>
                <wp:inline distT="0" distB="0" distL="0" distR="0" wp14:anchorId="6EBABEF2" wp14:editId="0D3C3E6E">
                  <wp:extent cx="237765" cy="237765"/>
                  <wp:effectExtent l="0" t="0" r="0" b="0"/>
                  <wp:docPr id="1437662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AF1DD" w:themeFill="accent3" w:themeFillTint="33"/>
            <w:vAlign w:val="center"/>
          </w:tcPr>
          <w:p w14:paraId="3539FA5C" w14:textId="77777777" w:rsidR="00330CC7" w:rsidRDefault="00330CC7" w:rsidP="00330CC7">
            <w:pPr>
              <w:jc w:val="center"/>
              <w:rPr>
                <w:b/>
                <w:bCs/>
              </w:rPr>
            </w:pPr>
          </w:p>
        </w:tc>
        <w:tc>
          <w:tcPr>
            <w:tcW w:w="1984" w:type="dxa"/>
            <w:shd w:val="clear" w:color="auto" w:fill="EAF1DD" w:themeFill="accent3" w:themeFillTint="33"/>
            <w:vAlign w:val="center"/>
          </w:tcPr>
          <w:p w14:paraId="0C46769D" w14:textId="77777777" w:rsidR="00330CC7" w:rsidRDefault="00330CC7" w:rsidP="00330CC7">
            <w:pPr>
              <w:rPr>
                <w:b/>
                <w:bCs/>
              </w:rPr>
            </w:pPr>
          </w:p>
        </w:tc>
      </w:tr>
      <w:tr w:rsidR="0071018E" w14:paraId="128C2707" w14:textId="77777777" w:rsidTr="00644D1C">
        <w:trPr>
          <w:trHeight w:val="300"/>
        </w:trPr>
        <w:tc>
          <w:tcPr>
            <w:tcW w:w="3256" w:type="dxa"/>
            <w:shd w:val="clear" w:color="auto" w:fill="F2DBDB" w:themeFill="accent2" w:themeFillTint="33"/>
            <w:vAlign w:val="center"/>
          </w:tcPr>
          <w:p w14:paraId="48379D1D" w14:textId="3C95988B" w:rsidR="0071018E" w:rsidRPr="62D24BDD" w:rsidRDefault="005D32E0" w:rsidP="0071018E">
            <w:r>
              <w:t xml:space="preserve">Security en </w:t>
            </w:r>
            <w:r w:rsidR="00255DAB">
              <w:t>privacy kaders</w:t>
            </w:r>
          </w:p>
        </w:tc>
        <w:tc>
          <w:tcPr>
            <w:tcW w:w="1134" w:type="dxa"/>
            <w:shd w:val="clear" w:color="auto" w:fill="F2DBDB" w:themeFill="accent2" w:themeFillTint="33"/>
            <w:vAlign w:val="center"/>
          </w:tcPr>
          <w:p w14:paraId="189338C1" w14:textId="175B0EDE" w:rsidR="0071018E" w:rsidRDefault="0071018E" w:rsidP="0071018E">
            <w:pPr>
              <w:jc w:val="center"/>
              <w:rPr>
                <w:noProof/>
              </w:rPr>
            </w:pPr>
            <w:r>
              <w:rPr>
                <w:noProof/>
              </w:rPr>
              <w:drawing>
                <wp:inline distT="0" distB="0" distL="0" distR="0" wp14:anchorId="1B560EF4" wp14:editId="4F8868E0">
                  <wp:extent cx="237765" cy="231668"/>
                  <wp:effectExtent l="0" t="0" r="0" b="0"/>
                  <wp:docPr id="1696218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F2DBDB" w:themeFill="accent2" w:themeFillTint="33"/>
            <w:vAlign w:val="center"/>
          </w:tcPr>
          <w:p w14:paraId="62F50812" w14:textId="3F2C4918" w:rsidR="0071018E" w:rsidRDefault="0071018E" w:rsidP="0071018E">
            <w:pPr>
              <w:jc w:val="center"/>
              <w:rPr>
                <w:noProof/>
              </w:rPr>
            </w:pPr>
            <w:r>
              <w:rPr>
                <w:noProof/>
              </w:rPr>
              <w:drawing>
                <wp:inline distT="0" distB="0" distL="0" distR="0" wp14:anchorId="20FCF0E4" wp14:editId="22B22622">
                  <wp:extent cx="237765" cy="237765"/>
                  <wp:effectExtent l="0" t="0" r="0" b="0"/>
                  <wp:docPr id="657095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6D439113" w14:textId="276DAEE2" w:rsidR="0071018E" w:rsidRDefault="0071018E" w:rsidP="0071018E">
            <w:pPr>
              <w:jc w:val="center"/>
              <w:rPr>
                <w:noProof/>
              </w:rPr>
            </w:pPr>
            <w:r>
              <w:rPr>
                <w:noProof/>
              </w:rPr>
              <w:drawing>
                <wp:inline distT="0" distB="0" distL="0" distR="0" wp14:anchorId="35DAE759" wp14:editId="29EA139B">
                  <wp:extent cx="237765" cy="237765"/>
                  <wp:effectExtent l="0" t="0" r="0" b="0"/>
                  <wp:docPr id="105049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54216D61" w14:textId="77777777" w:rsidR="0071018E" w:rsidRDefault="0071018E" w:rsidP="0071018E">
            <w:pPr>
              <w:jc w:val="center"/>
              <w:rPr>
                <w:b/>
                <w:bCs/>
              </w:rPr>
            </w:pPr>
          </w:p>
        </w:tc>
        <w:tc>
          <w:tcPr>
            <w:tcW w:w="1984" w:type="dxa"/>
            <w:shd w:val="clear" w:color="auto" w:fill="F2DBDB" w:themeFill="accent2" w:themeFillTint="33"/>
            <w:vAlign w:val="center"/>
          </w:tcPr>
          <w:p w14:paraId="216DF63C" w14:textId="77777777" w:rsidR="0071018E" w:rsidRDefault="0071018E" w:rsidP="0071018E">
            <w:pPr>
              <w:rPr>
                <w:b/>
                <w:bCs/>
              </w:rPr>
            </w:pPr>
          </w:p>
        </w:tc>
      </w:tr>
      <w:tr w:rsidR="0071018E" w14:paraId="2329DD84" w14:textId="77777777" w:rsidTr="00644D1C">
        <w:trPr>
          <w:trHeight w:val="300"/>
        </w:trPr>
        <w:tc>
          <w:tcPr>
            <w:tcW w:w="3256" w:type="dxa"/>
            <w:shd w:val="clear" w:color="auto" w:fill="F2DBDB" w:themeFill="accent2" w:themeFillTint="33"/>
            <w:vAlign w:val="center"/>
          </w:tcPr>
          <w:p w14:paraId="0D57C2C9" w14:textId="5093455D" w:rsidR="0071018E" w:rsidRPr="62D24BDD" w:rsidRDefault="005D32E0" w:rsidP="0071018E">
            <w:r w:rsidRPr="62D24BDD">
              <w:t xml:space="preserve">Europese </w:t>
            </w:r>
            <w:proofErr w:type="gramStart"/>
            <w:r w:rsidRPr="62D24BDD">
              <w:t>data opslag</w:t>
            </w:r>
            <w:proofErr w:type="gramEnd"/>
          </w:p>
        </w:tc>
        <w:tc>
          <w:tcPr>
            <w:tcW w:w="1134" w:type="dxa"/>
            <w:shd w:val="clear" w:color="auto" w:fill="F2DBDB" w:themeFill="accent2" w:themeFillTint="33"/>
            <w:vAlign w:val="center"/>
          </w:tcPr>
          <w:p w14:paraId="7AD85183" w14:textId="1823D25E" w:rsidR="0071018E" w:rsidRDefault="0071018E" w:rsidP="0071018E">
            <w:pPr>
              <w:jc w:val="center"/>
              <w:rPr>
                <w:noProof/>
              </w:rPr>
            </w:pPr>
            <w:r>
              <w:rPr>
                <w:noProof/>
              </w:rPr>
              <w:drawing>
                <wp:inline distT="0" distB="0" distL="0" distR="0" wp14:anchorId="314A2994" wp14:editId="0529ECE9">
                  <wp:extent cx="237765" cy="237765"/>
                  <wp:effectExtent l="0" t="0" r="0" b="0"/>
                  <wp:docPr id="1058699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57BC0D25" w14:textId="1C96FFF0" w:rsidR="0071018E" w:rsidRDefault="00C87851" w:rsidP="0071018E">
            <w:pPr>
              <w:jc w:val="center"/>
              <w:rPr>
                <w:noProof/>
              </w:rPr>
            </w:pPr>
            <w:r>
              <w:rPr>
                <w:noProof/>
              </w:rPr>
              <w:drawing>
                <wp:inline distT="0" distB="0" distL="0" distR="0" wp14:anchorId="67E550E2" wp14:editId="635CDEDE">
                  <wp:extent cx="237765" cy="237765"/>
                  <wp:effectExtent l="0" t="0" r="0" b="0"/>
                  <wp:docPr id="974146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64511656" w14:textId="392433B8" w:rsidR="0071018E" w:rsidRDefault="0071018E" w:rsidP="0071018E">
            <w:pPr>
              <w:jc w:val="center"/>
              <w:rPr>
                <w:noProof/>
              </w:rPr>
            </w:pPr>
            <w:r>
              <w:rPr>
                <w:noProof/>
              </w:rPr>
              <w:drawing>
                <wp:inline distT="0" distB="0" distL="0" distR="0" wp14:anchorId="3CE0E021" wp14:editId="1A031401">
                  <wp:extent cx="237765" cy="231668"/>
                  <wp:effectExtent l="0" t="0" r="0" b="0"/>
                  <wp:docPr id="1369863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F2DBDB" w:themeFill="accent2" w:themeFillTint="33"/>
            <w:vAlign w:val="center"/>
          </w:tcPr>
          <w:p w14:paraId="15D2CF8A" w14:textId="77777777" w:rsidR="0071018E" w:rsidRDefault="0071018E" w:rsidP="0071018E">
            <w:pPr>
              <w:jc w:val="center"/>
              <w:rPr>
                <w:b/>
                <w:bCs/>
              </w:rPr>
            </w:pPr>
          </w:p>
        </w:tc>
        <w:tc>
          <w:tcPr>
            <w:tcW w:w="1984" w:type="dxa"/>
            <w:shd w:val="clear" w:color="auto" w:fill="F2DBDB" w:themeFill="accent2" w:themeFillTint="33"/>
            <w:vAlign w:val="center"/>
          </w:tcPr>
          <w:p w14:paraId="5370A2FE" w14:textId="77777777" w:rsidR="0071018E" w:rsidRDefault="0071018E" w:rsidP="0071018E">
            <w:pPr>
              <w:rPr>
                <w:b/>
                <w:bCs/>
              </w:rPr>
            </w:pPr>
          </w:p>
        </w:tc>
      </w:tr>
      <w:tr w:rsidR="0071018E" w14:paraId="05500BF0" w14:textId="77777777" w:rsidTr="00644D1C">
        <w:trPr>
          <w:trHeight w:val="300"/>
        </w:trPr>
        <w:tc>
          <w:tcPr>
            <w:tcW w:w="3256" w:type="dxa"/>
            <w:shd w:val="clear" w:color="auto" w:fill="F2DBDB" w:themeFill="accent2" w:themeFillTint="33"/>
            <w:vAlign w:val="center"/>
          </w:tcPr>
          <w:p w14:paraId="0F10E2C8" w14:textId="5B0569B6" w:rsidR="0071018E" w:rsidRPr="62D24BDD" w:rsidRDefault="00255DAB" w:rsidP="0071018E">
            <w:proofErr w:type="gramStart"/>
            <w:r>
              <w:t>Kader..</w:t>
            </w:r>
            <w:proofErr w:type="gramEnd"/>
          </w:p>
        </w:tc>
        <w:tc>
          <w:tcPr>
            <w:tcW w:w="1134" w:type="dxa"/>
            <w:shd w:val="clear" w:color="auto" w:fill="F2DBDB" w:themeFill="accent2" w:themeFillTint="33"/>
            <w:vAlign w:val="center"/>
          </w:tcPr>
          <w:p w14:paraId="15D8BE91" w14:textId="6AE6AA43" w:rsidR="0071018E" w:rsidRDefault="0071018E" w:rsidP="0071018E">
            <w:pPr>
              <w:jc w:val="center"/>
              <w:rPr>
                <w:noProof/>
              </w:rPr>
            </w:pPr>
            <w:r>
              <w:rPr>
                <w:noProof/>
              </w:rPr>
              <w:drawing>
                <wp:inline distT="0" distB="0" distL="0" distR="0" wp14:anchorId="2E1EAF65" wp14:editId="6A3B94A0">
                  <wp:extent cx="237765" cy="237765"/>
                  <wp:effectExtent l="0" t="0" r="0" b="0"/>
                  <wp:docPr id="1229284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56" name=""/>
                          <pic:cNvPicPr/>
                        </pic:nvPicPr>
                        <pic:blipFill>
                          <a:blip r:embed="rId16">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37138516" w14:textId="0AC19D4A" w:rsidR="0071018E" w:rsidRDefault="0071018E" w:rsidP="0071018E">
            <w:pPr>
              <w:jc w:val="center"/>
              <w:rPr>
                <w:noProof/>
              </w:rPr>
            </w:pPr>
            <w:r>
              <w:rPr>
                <w:noProof/>
              </w:rPr>
              <w:drawing>
                <wp:inline distT="0" distB="0" distL="0" distR="0" wp14:anchorId="40BBC738" wp14:editId="7ED6970A">
                  <wp:extent cx="237765" cy="237765"/>
                  <wp:effectExtent l="0" t="0" r="0" b="0"/>
                  <wp:docPr id="159909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02E5709E" w14:textId="096D69D3" w:rsidR="0071018E" w:rsidRDefault="0071018E" w:rsidP="0071018E">
            <w:pPr>
              <w:jc w:val="center"/>
              <w:rPr>
                <w:noProof/>
              </w:rPr>
            </w:pPr>
            <w:r>
              <w:rPr>
                <w:noProof/>
              </w:rPr>
              <w:drawing>
                <wp:inline distT="0" distB="0" distL="0" distR="0" wp14:anchorId="45817BA0" wp14:editId="137076E7">
                  <wp:extent cx="237765" cy="237765"/>
                  <wp:effectExtent l="0" t="0" r="0" b="0"/>
                  <wp:docPr id="184047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371E05C9" w14:textId="77777777" w:rsidR="0071018E" w:rsidRDefault="0071018E" w:rsidP="0071018E">
            <w:pPr>
              <w:jc w:val="center"/>
              <w:rPr>
                <w:b/>
                <w:bCs/>
              </w:rPr>
            </w:pPr>
          </w:p>
        </w:tc>
        <w:tc>
          <w:tcPr>
            <w:tcW w:w="1984" w:type="dxa"/>
            <w:shd w:val="clear" w:color="auto" w:fill="F2DBDB" w:themeFill="accent2" w:themeFillTint="33"/>
            <w:vAlign w:val="center"/>
          </w:tcPr>
          <w:p w14:paraId="15D0C631" w14:textId="77777777" w:rsidR="0071018E" w:rsidRDefault="0071018E" w:rsidP="0071018E">
            <w:pPr>
              <w:rPr>
                <w:b/>
                <w:bCs/>
              </w:rPr>
            </w:pPr>
          </w:p>
        </w:tc>
      </w:tr>
      <w:tr w:rsidR="005D32E0" w14:paraId="061F471E" w14:textId="77777777" w:rsidTr="00644D1C">
        <w:trPr>
          <w:trHeight w:val="300"/>
        </w:trPr>
        <w:tc>
          <w:tcPr>
            <w:tcW w:w="3256" w:type="dxa"/>
            <w:shd w:val="clear" w:color="auto" w:fill="E5DFEC" w:themeFill="accent4" w:themeFillTint="33"/>
            <w:vAlign w:val="center"/>
          </w:tcPr>
          <w:p w14:paraId="5660B0EB" w14:textId="2F87B18A" w:rsidR="005D32E0" w:rsidRPr="62D24BDD" w:rsidRDefault="00C87851" w:rsidP="005D32E0">
            <w:proofErr w:type="spellStart"/>
            <w:r>
              <w:t>Servicemangement</w:t>
            </w:r>
            <w:proofErr w:type="spellEnd"/>
            <w:r>
              <w:t xml:space="preserve"> kaders</w:t>
            </w:r>
          </w:p>
        </w:tc>
        <w:tc>
          <w:tcPr>
            <w:tcW w:w="1134" w:type="dxa"/>
            <w:shd w:val="clear" w:color="auto" w:fill="E5DFEC" w:themeFill="accent4" w:themeFillTint="33"/>
            <w:vAlign w:val="center"/>
          </w:tcPr>
          <w:p w14:paraId="567011FE" w14:textId="25D2D6FD" w:rsidR="005D32E0" w:rsidRDefault="005D32E0" w:rsidP="005D32E0">
            <w:pPr>
              <w:jc w:val="center"/>
              <w:rPr>
                <w:noProof/>
              </w:rPr>
            </w:pPr>
            <w:r>
              <w:rPr>
                <w:noProof/>
              </w:rPr>
              <w:drawing>
                <wp:inline distT="0" distB="0" distL="0" distR="0" wp14:anchorId="248E73F7" wp14:editId="08038C39">
                  <wp:extent cx="237765" cy="231668"/>
                  <wp:effectExtent l="0" t="0" r="0" b="0"/>
                  <wp:docPr id="1362232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E5DFEC" w:themeFill="accent4" w:themeFillTint="33"/>
            <w:vAlign w:val="center"/>
          </w:tcPr>
          <w:p w14:paraId="246F2952" w14:textId="0B2710BF" w:rsidR="005D32E0" w:rsidRDefault="005D32E0" w:rsidP="005D32E0">
            <w:pPr>
              <w:jc w:val="center"/>
              <w:rPr>
                <w:noProof/>
              </w:rPr>
            </w:pPr>
            <w:r>
              <w:rPr>
                <w:noProof/>
              </w:rPr>
              <w:drawing>
                <wp:inline distT="0" distB="0" distL="0" distR="0" wp14:anchorId="74BA1F0A" wp14:editId="2345B08E">
                  <wp:extent cx="237765" cy="237765"/>
                  <wp:effectExtent l="0" t="0" r="0" b="0"/>
                  <wp:docPr id="982881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579105C8" w14:textId="4392FD0B" w:rsidR="005D32E0" w:rsidRDefault="005D32E0" w:rsidP="005D32E0">
            <w:pPr>
              <w:jc w:val="center"/>
              <w:rPr>
                <w:noProof/>
              </w:rPr>
            </w:pPr>
            <w:r>
              <w:rPr>
                <w:noProof/>
              </w:rPr>
              <w:drawing>
                <wp:inline distT="0" distB="0" distL="0" distR="0" wp14:anchorId="79027771" wp14:editId="6EAD3231">
                  <wp:extent cx="237765" cy="237765"/>
                  <wp:effectExtent l="0" t="0" r="0" b="0"/>
                  <wp:docPr id="568943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71979F12" w14:textId="77777777" w:rsidR="005D32E0" w:rsidRDefault="005D32E0" w:rsidP="005D32E0">
            <w:pPr>
              <w:jc w:val="center"/>
              <w:rPr>
                <w:b/>
                <w:bCs/>
              </w:rPr>
            </w:pPr>
          </w:p>
        </w:tc>
        <w:tc>
          <w:tcPr>
            <w:tcW w:w="1984" w:type="dxa"/>
            <w:shd w:val="clear" w:color="auto" w:fill="E5DFEC" w:themeFill="accent4" w:themeFillTint="33"/>
            <w:vAlign w:val="center"/>
          </w:tcPr>
          <w:p w14:paraId="60BE7870" w14:textId="77777777" w:rsidR="005D32E0" w:rsidRDefault="005D32E0" w:rsidP="005D32E0">
            <w:pPr>
              <w:rPr>
                <w:b/>
                <w:bCs/>
              </w:rPr>
            </w:pPr>
          </w:p>
        </w:tc>
      </w:tr>
      <w:tr w:rsidR="005D32E0" w14:paraId="478DB7E6" w14:textId="77777777" w:rsidTr="00644D1C">
        <w:trPr>
          <w:trHeight w:val="300"/>
        </w:trPr>
        <w:tc>
          <w:tcPr>
            <w:tcW w:w="3256" w:type="dxa"/>
            <w:shd w:val="clear" w:color="auto" w:fill="E5DFEC" w:themeFill="accent4" w:themeFillTint="33"/>
            <w:vAlign w:val="center"/>
          </w:tcPr>
          <w:p w14:paraId="28F9F615" w14:textId="48965591" w:rsidR="005D32E0" w:rsidRPr="62D24BDD" w:rsidRDefault="00255DAB" w:rsidP="005D32E0">
            <w:r>
              <w:t>SLA overeenkomst</w:t>
            </w:r>
          </w:p>
        </w:tc>
        <w:tc>
          <w:tcPr>
            <w:tcW w:w="1134" w:type="dxa"/>
            <w:shd w:val="clear" w:color="auto" w:fill="E5DFEC" w:themeFill="accent4" w:themeFillTint="33"/>
            <w:vAlign w:val="center"/>
          </w:tcPr>
          <w:p w14:paraId="18624C03" w14:textId="056B83A8" w:rsidR="005D32E0" w:rsidRDefault="005D32E0" w:rsidP="005D32E0">
            <w:pPr>
              <w:jc w:val="center"/>
              <w:rPr>
                <w:noProof/>
              </w:rPr>
            </w:pPr>
            <w:r>
              <w:rPr>
                <w:noProof/>
              </w:rPr>
              <w:drawing>
                <wp:inline distT="0" distB="0" distL="0" distR="0" wp14:anchorId="08A66F45" wp14:editId="7407561F">
                  <wp:extent cx="237765" cy="237765"/>
                  <wp:effectExtent l="0" t="0" r="0" b="0"/>
                  <wp:docPr id="741614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0E0AD467" w14:textId="587FDBF8" w:rsidR="005D32E0" w:rsidRDefault="005D32E0" w:rsidP="005D32E0">
            <w:pPr>
              <w:jc w:val="center"/>
              <w:rPr>
                <w:noProof/>
              </w:rPr>
            </w:pPr>
            <w:r>
              <w:rPr>
                <w:noProof/>
              </w:rPr>
              <w:drawing>
                <wp:inline distT="0" distB="0" distL="0" distR="0" wp14:anchorId="3C26AAE9" wp14:editId="3277831D">
                  <wp:extent cx="237765" cy="231668"/>
                  <wp:effectExtent l="0" t="0" r="0" b="0"/>
                  <wp:docPr id="1823565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E5DFEC" w:themeFill="accent4" w:themeFillTint="33"/>
            <w:vAlign w:val="center"/>
          </w:tcPr>
          <w:p w14:paraId="50832791" w14:textId="326C8A66" w:rsidR="005D32E0" w:rsidRDefault="00C87851" w:rsidP="005D32E0">
            <w:pPr>
              <w:jc w:val="center"/>
              <w:rPr>
                <w:noProof/>
              </w:rPr>
            </w:pPr>
            <w:r>
              <w:rPr>
                <w:noProof/>
              </w:rPr>
              <w:drawing>
                <wp:inline distT="0" distB="0" distL="0" distR="0" wp14:anchorId="09063829" wp14:editId="4EA52CD9">
                  <wp:extent cx="237765" cy="237765"/>
                  <wp:effectExtent l="0" t="0" r="0" b="0"/>
                  <wp:docPr id="1310711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5291CFB3" w14:textId="77777777" w:rsidR="005D32E0" w:rsidRDefault="005D32E0" w:rsidP="005D32E0">
            <w:pPr>
              <w:jc w:val="center"/>
              <w:rPr>
                <w:b/>
                <w:bCs/>
              </w:rPr>
            </w:pPr>
          </w:p>
        </w:tc>
        <w:tc>
          <w:tcPr>
            <w:tcW w:w="1984" w:type="dxa"/>
            <w:shd w:val="clear" w:color="auto" w:fill="E5DFEC" w:themeFill="accent4" w:themeFillTint="33"/>
            <w:vAlign w:val="center"/>
          </w:tcPr>
          <w:p w14:paraId="3ED9E0B1" w14:textId="77777777" w:rsidR="005D32E0" w:rsidRDefault="005D32E0" w:rsidP="005D32E0">
            <w:pPr>
              <w:rPr>
                <w:b/>
                <w:bCs/>
              </w:rPr>
            </w:pPr>
          </w:p>
        </w:tc>
      </w:tr>
      <w:tr w:rsidR="005D32E0" w14:paraId="4666BCDD" w14:textId="77777777" w:rsidTr="00644D1C">
        <w:trPr>
          <w:trHeight w:val="300"/>
        </w:trPr>
        <w:tc>
          <w:tcPr>
            <w:tcW w:w="3256" w:type="dxa"/>
            <w:shd w:val="clear" w:color="auto" w:fill="E5DFEC" w:themeFill="accent4" w:themeFillTint="33"/>
            <w:vAlign w:val="center"/>
          </w:tcPr>
          <w:p w14:paraId="0C1FBED2" w14:textId="22992DF9" w:rsidR="005D32E0" w:rsidRPr="62D24BDD" w:rsidRDefault="00C87851" w:rsidP="005D32E0">
            <w:proofErr w:type="gramStart"/>
            <w:r>
              <w:t>Kader..</w:t>
            </w:r>
            <w:proofErr w:type="gramEnd"/>
          </w:p>
        </w:tc>
        <w:tc>
          <w:tcPr>
            <w:tcW w:w="1134" w:type="dxa"/>
            <w:shd w:val="clear" w:color="auto" w:fill="E5DFEC" w:themeFill="accent4" w:themeFillTint="33"/>
            <w:vAlign w:val="center"/>
          </w:tcPr>
          <w:p w14:paraId="38E83D74" w14:textId="6E3F2253" w:rsidR="005D32E0" w:rsidRDefault="005D32E0" w:rsidP="005D32E0">
            <w:pPr>
              <w:jc w:val="center"/>
              <w:rPr>
                <w:noProof/>
              </w:rPr>
            </w:pPr>
            <w:r>
              <w:rPr>
                <w:noProof/>
              </w:rPr>
              <w:drawing>
                <wp:inline distT="0" distB="0" distL="0" distR="0" wp14:anchorId="0714C304" wp14:editId="428A237B">
                  <wp:extent cx="237765" cy="237765"/>
                  <wp:effectExtent l="0" t="0" r="0" b="0"/>
                  <wp:docPr id="2116863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56" name=""/>
                          <pic:cNvPicPr/>
                        </pic:nvPicPr>
                        <pic:blipFill>
                          <a:blip r:embed="rId16">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408A69B3" w14:textId="487FF3E9" w:rsidR="005D32E0" w:rsidRDefault="005D32E0" w:rsidP="005D32E0">
            <w:pPr>
              <w:jc w:val="center"/>
              <w:rPr>
                <w:noProof/>
              </w:rPr>
            </w:pPr>
            <w:r>
              <w:rPr>
                <w:noProof/>
              </w:rPr>
              <w:drawing>
                <wp:inline distT="0" distB="0" distL="0" distR="0" wp14:anchorId="6FBCFD65" wp14:editId="4051FE08">
                  <wp:extent cx="237765" cy="237765"/>
                  <wp:effectExtent l="0" t="0" r="0" b="0"/>
                  <wp:docPr id="1643522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1905DAB6" w14:textId="248B59F1" w:rsidR="005D32E0" w:rsidRDefault="005D32E0" w:rsidP="005D32E0">
            <w:pPr>
              <w:jc w:val="center"/>
              <w:rPr>
                <w:noProof/>
              </w:rPr>
            </w:pPr>
            <w:r>
              <w:rPr>
                <w:noProof/>
              </w:rPr>
              <w:drawing>
                <wp:inline distT="0" distB="0" distL="0" distR="0" wp14:anchorId="11062EA5" wp14:editId="35383D58">
                  <wp:extent cx="237765" cy="237765"/>
                  <wp:effectExtent l="0" t="0" r="0" b="0"/>
                  <wp:docPr id="16273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10A43410" w14:textId="77777777" w:rsidR="005D32E0" w:rsidRDefault="005D32E0" w:rsidP="005D32E0">
            <w:pPr>
              <w:jc w:val="center"/>
              <w:rPr>
                <w:b/>
                <w:bCs/>
              </w:rPr>
            </w:pPr>
          </w:p>
        </w:tc>
        <w:tc>
          <w:tcPr>
            <w:tcW w:w="1984" w:type="dxa"/>
            <w:shd w:val="clear" w:color="auto" w:fill="E5DFEC" w:themeFill="accent4" w:themeFillTint="33"/>
            <w:vAlign w:val="center"/>
          </w:tcPr>
          <w:p w14:paraId="066E0948" w14:textId="77777777" w:rsidR="005D32E0" w:rsidRDefault="005D32E0" w:rsidP="005D32E0">
            <w:pPr>
              <w:rPr>
                <w:b/>
                <w:bCs/>
              </w:rPr>
            </w:pPr>
          </w:p>
        </w:tc>
      </w:tr>
      <w:tr w:rsidR="005D32E0" w14:paraId="73D28508" w14:textId="77777777" w:rsidTr="00644D1C">
        <w:trPr>
          <w:trHeight w:val="300"/>
        </w:trPr>
        <w:tc>
          <w:tcPr>
            <w:tcW w:w="3256" w:type="dxa"/>
            <w:shd w:val="clear" w:color="auto" w:fill="FDE9D9" w:themeFill="accent6" w:themeFillTint="33"/>
            <w:vAlign w:val="center"/>
          </w:tcPr>
          <w:p w14:paraId="61F13572" w14:textId="4CBD9C7F" w:rsidR="005D32E0" w:rsidRPr="62D24BDD" w:rsidRDefault="00C87851" w:rsidP="005D32E0">
            <w:r>
              <w:t>Informatiebeheer kaders</w:t>
            </w:r>
          </w:p>
        </w:tc>
        <w:tc>
          <w:tcPr>
            <w:tcW w:w="1134" w:type="dxa"/>
            <w:shd w:val="clear" w:color="auto" w:fill="FDE9D9" w:themeFill="accent6" w:themeFillTint="33"/>
            <w:vAlign w:val="center"/>
          </w:tcPr>
          <w:p w14:paraId="7D9C42C2" w14:textId="32AE261F" w:rsidR="005D32E0" w:rsidRDefault="005D32E0" w:rsidP="005D32E0">
            <w:pPr>
              <w:jc w:val="center"/>
              <w:rPr>
                <w:noProof/>
              </w:rPr>
            </w:pPr>
            <w:r>
              <w:rPr>
                <w:noProof/>
              </w:rPr>
              <w:drawing>
                <wp:inline distT="0" distB="0" distL="0" distR="0" wp14:anchorId="5DF9508C" wp14:editId="4093EA2B">
                  <wp:extent cx="237765" cy="231668"/>
                  <wp:effectExtent l="0" t="0" r="0" b="0"/>
                  <wp:docPr id="1581672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FDE9D9" w:themeFill="accent6" w:themeFillTint="33"/>
            <w:vAlign w:val="center"/>
          </w:tcPr>
          <w:p w14:paraId="6EB9FF57" w14:textId="058B4F43" w:rsidR="005D32E0" w:rsidRDefault="005D32E0" w:rsidP="005D32E0">
            <w:pPr>
              <w:jc w:val="center"/>
              <w:rPr>
                <w:noProof/>
              </w:rPr>
            </w:pPr>
            <w:r>
              <w:rPr>
                <w:noProof/>
              </w:rPr>
              <w:drawing>
                <wp:inline distT="0" distB="0" distL="0" distR="0" wp14:anchorId="4C6C766F" wp14:editId="780869E5">
                  <wp:extent cx="237765" cy="237765"/>
                  <wp:effectExtent l="0" t="0" r="0" b="0"/>
                  <wp:docPr id="169421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708597FA" w14:textId="75D373C5" w:rsidR="005D32E0" w:rsidRDefault="005D32E0" w:rsidP="005D32E0">
            <w:pPr>
              <w:jc w:val="center"/>
              <w:rPr>
                <w:noProof/>
              </w:rPr>
            </w:pPr>
            <w:r>
              <w:rPr>
                <w:noProof/>
              </w:rPr>
              <w:drawing>
                <wp:inline distT="0" distB="0" distL="0" distR="0" wp14:anchorId="4C0D36E4" wp14:editId="31FF9914">
                  <wp:extent cx="237765" cy="237765"/>
                  <wp:effectExtent l="0" t="0" r="0" b="0"/>
                  <wp:docPr id="135826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502436E6" w14:textId="77777777" w:rsidR="005D32E0" w:rsidRDefault="005D32E0" w:rsidP="005D32E0">
            <w:pPr>
              <w:jc w:val="center"/>
              <w:rPr>
                <w:b/>
                <w:bCs/>
              </w:rPr>
            </w:pPr>
          </w:p>
        </w:tc>
        <w:tc>
          <w:tcPr>
            <w:tcW w:w="1984" w:type="dxa"/>
            <w:shd w:val="clear" w:color="auto" w:fill="FDE9D9" w:themeFill="accent6" w:themeFillTint="33"/>
            <w:vAlign w:val="center"/>
          </w:tcPr>
          <w:p w14:paraId="185AF0BF" w14:textId="77777777" w:rsidR="005D32E0" w:rsidRDefault="005D32E0" w:rsidP="005D32E0">
            <w:pPr>
              <w:rPr>
                <w:b/>
                <w:bCs/>
              </w:rPr>
            </w:pPr>
          </w:p>
        </w:tc>
      </w:tr>
      <w:tr w:rsidR="005D32E0" w14:paraId="68D9B936" w14:textId="77777777" w:rsidTr="00644D1C">
        <w:trPr>
          <w:trHeight w:val="300"/>
        </w:trPr>
        <w:tc>
          <w:tcPr>
            <w:tcW w:w="3256" w:type="dxa"/>
            <w:shd w:val="clear" w:color="auto" w:fill="FDE9D9" w:themeFill="accent6" w:themeFillTint="33"/>
            <w:vAlign w:val="center"/>
          </w:tcPr>
          <w:p w14:paraId="760B3E2A" w14:textId="6CCAC65C" w:rsidR="005D32E0" w:rsidRPr="62D24BDD" w:rsidRDefault="00C87851" w:rsidP="005D32E0">
            <w:r>
              <w:t>Voldoet aan de archiefwet</w:t>
            </w:r>
          </w:p>
        </w:tc>
        <w:tc>
          <w:tcPr>
            <w:tcW w:w="1134" w:type="dxa"/>
            <w:shd w:val="clear" w:color="auto" w:fill="FDE9D9" w:themeFill="accent6" w:themeFillTint="33"/>
            <w:vAlign w:val="center"/>
          </w:tcPr>
          <w:p w14:paraId="285CC420" w14:textId="03A34DF3" w:rsidR="005D32E0" w:rsidRDefault="005D32E0" w:rsidP="005D32E0">
            <w:pPr>
              <w:jc w:val="center"/>
              <w:rPr>
                <w:noProof/>
              </w:rPr>
            </w:pPr>
            <w:r>
              <w:rPr>
                <w:noProof/>
              </w:rPr>
              <w:drawing>
                <wp:inline distT="0" distB="0" distL="0" distR="0" wp14:anchorId="2AF20406" wp14:editId="21911C1E">
                  <wp:extent cx="237765" cy="237765"/>
                  <wp:effectExtent l="0" t="0" r="0" b="0"/>
                  <wp:docPr id="358846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09DCC4A3" w14:textId="56F07EBE" w:rsidR="005D32E0" w:rsidRDefault="005D32E0" w:rsidP="005D32E0">
            <w:pPr>
              <w:jc w:val="center"/>
              <w:rPr>
                <w:noProof/>
              </w:rPr>
            </w:pPr>
            <w:r>
              <w:rPr>
                <w:noProof/>
              </w:rPr>
              <w:drawing>
                <wp:inline distT="0" distB="0" distL="0" distR="0" wp14:anchorId="633B22AD" wp14:editId="6EAE3703">
                  <wp:extent cx="237765" cy="231668"/>
                  <wp:effectExtent l="0" t="0" r="0" b="0"/>
                  <wp:docPr id="1048051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FDE9D9" w:themeFill="accent6" w:themeFillTint="33"/>
            <w:vAlign w:val="center"/>
          </w:tcPr>
          <w:p w14:paraId="75705FDA" w14:textId="2C816B12" w:rsidR="005D32E0" w:rsidRDefault="005D32E0" w:rsidP="005D32E0">
            <w:pPr>
              <w:jc w:val="center"/>
              <w:rPr>
                <w:noProof/>
              </w:rPr>
            </w:pPr>
            <w:r>
              <w:rPr>
                <w:noProof/>
              </w:rPr>
              <w:drawing>
                <wp:inline distT="0" distB="0" distL="0" distR="0" wp14:anchorId="7BF56A7A" wp14:editId="1102BB77">
                  <wp:extent cx="237765" cy="231668"/>
                  <wp:effectExtent l="0" t="0" r="0" b="0"/>
                  <wp:docPr id="1831046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FDE9D9" w:themeFill="accent6" w:themeFillTint="33"/>
            <w:vAlign w:val="center"/>
          </w:tcPr>
          <w:p w14:paraId="731A28B3" w14:textId="77777777" w:rsidR="005D32E0" w:rsidRDefault="005D32E0" w:rsidP="005D32E0">
            <w:pPr>
              <w:jc w:val="center"/>
              <w:rPr>
                <w:b/>
                <w:bCs/>
              </w:rPr>
            </w:pPr>
          </w:p>
        </w:tc>
        <w:tc>
          <w:tcPr>
            <w:tcW w:w="1984" w:type="dxa"/>
            <w:shd w:val="clear" w:color="auto" w:fill="FDE9D9" w:themeFill="accent6" w:themeFillTint="33"/>
            <w:vAlign w:val="center"/>
          </w:tcPr>
          <w:p w14:paraId="4D985AA1" w14:textId="77777777" w:rsidR="005D32E0" w:rsidRDefault="005D32E0" w:rsidP="005D32E0">
            <w:pPr>
              <w:rPr>
                <w:b/>
                <w:bCs/>
              </w:rPr>
            </w:pPr>
          </w:p>
        </w:tc>
      </w:tr>
      <w:tr w:rsidR="005D32E0" w14:paraId="25F25649" w14:textId="77777777" w:rsidTr="00644D1C">
        <w:trPr>
          <w:trHeight w:val="300"/>
        </w:trPr>
        <w:tc>
          <w:tcPr>
            <w:tcW w:w="3256" w:type="dxa"/>
            <w:shd w:val="clear" w:color="auto" w:fill="FDE9D9" w:themeFill="accent6" w:themeFillTint="33"/>
            <w:vAlign w:val="center"/>
          </w:tcPr>
          <w:p w14:paraId="5B84DF29" w14:textId="25A15B09" w:rsidR="005D32E0" w:rsidRPr="62D24BDD" w:rsidRDefault="00C87851" w:rsidP="005D32E0">
            <w:proofErr w:type="gramStart"/>
            <w:r>
              <w:t>Kader..</w:t>
            </w:r>
            <w:proofErr w:type="gramEnd"/>
          </w:p>
        </w:tc>
        <w:tc>
          <w:tcPr>
            <w:tcW w:w="1134" w:type="dxa"/>
            <w:shd w:val="clear" w:color="auto" w:fill="FDE9D9" w:themeFill="accent6" w:themeFillTint="33"/>
            <w:vAlign w:val="center"/>
          </w:tcPr>
          <w:p w14:paraId="13721F2F" w14:textId="5CE4F04E" w:rsidR="005D32E0" w:rsidRDefault="005D32E0" w:rsidP="005D32E0">
            <w:pPr>
              <w:jc w:val="center"/>
              <w:rPr>
                <w:noProof/>
              </w:rPr>
            </w:pPr>
            <w:r>
              <w:rPr>
                <w:noProof/>
              </w:rPr>
              <w:drawing>
                <wp:inline distT="0" distB="0" distL="0" distR="0" wp14:anchorId="55E3CC9B" wp14:editId="1F2D4235">
                  <wp:extent cx="237765" cy="237765"/>
                  <wp:effectExtent l="0" t="0" r="0" b="0"/>
                  <wp:docPr id="225957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56" name=""/>
                          <pic:cNvPicPr/>
                        </pic:nvPicPr>
                        <pic:blipFill>
                          <a:blip r:embed="rId16">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1C230825" w14:textId="2651B450" w:rsidR="005D32E0" w:rsidRDefault="005D32E0" w:rsidP="005D32E0">
            <w:pPr>
              <w:jc w:val="center"/>
              <w:rPr>
                <w:noProof/>
              </w:rPr>
            </w:pPr>
            <w:r>
              <w:rPr>
                <w:noProof/>
              </w:rPr>
              <w:drawing>
                <wp:inline distT="0" distB="0" distL="0" distR="0" wp14:anchorId="277F185D" wp14:editId="51D65D35">
                  <wp:extent cx="237765" cy="237765"/>
                  <wp:effectExtent l="0" t="0" r="0" b="0"/>
                  <wp:docPr id="560140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06FC4485" w14:textId="27C2A7A7" w:rsidR="005D32E0" w:rsidRDefault="005D32E0" w:rsidP="005D32E0">
            <w:pPr>
              <w:jc w:val="center"/>
              <w:rPr>
                <w:noProof/>
              </w:rPr>
            </w:pPr>
            <w:r>
              <w:rPr>
                <w:noProof/>
              </w:rPr>
              <w:drawing>
                <wp:inline distT="0" distB="0" distL="0" distR="0" wp14:anchorId="71A66CA2" wp14:editId="18A2812F">
                  <wp:extent cx="237765" cy="237765"/>
                  <wp:effectExtent l="0" t="0" r="0" b="0"/>
                  <wp:docPr id="1537999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16DD43F6" w14:textId="77777777" w:rsidR="005D32E0" w:rsidRDefault="005D32E0" w:rsidP="005D32E0">
            <w:pPr>
              <w:jc w:val="center"/>
              <w:rPr>
                <w:b/>
                <w:bCs/>
              </w:rPr>
            </w:pPr>
          </w:p>
        </w:tc>
        <w:tc>
          <w:tcPr>
            <w:tcW w:w="1984" w:type="dxa"/>
            <w:shd w:val="clear" w:color="auto" w:fill="FDE9D9" w:themeFill="accent6" w:themeFillTint="33"/>
            <w:vAlign w:val="center"/>
          </w:tcPr>
          <w:p w14:paraId="4184FD33" w14:textId="77777777" w:rsidR="005D32E0" w:rsidRDefault="005D32E0" w:rsidP="005D32E0">
            <w:pPr>
              <w:rPr>
                <w:b/>
                <w:bCs/>
              </w:rPr>
            </w:pPr>
          </w:p>
        </w:tc>
      </w:tr>
    </w:tbl>
    <w:p w14:paraId="4F409103" w14:textId="79A2C7E5" w:rsidR="62D24BDD" w:rsidRDefault="62D24BDD" w:rsidP="62D24BDD">
      <w:pPr>
        <w:rPr>
          <w:b/>
          <w:bCs/>
          <w:color w:val="FF0000"/>
        </w:rPr>
      </w:pPr>
    </w:p>
    <w:p w14:paraId="08A5C6AD" w14:textId="31B910C8" w:rsidR="49748C86" w:rsidRPr="005D3739" w:rsidRDefault="49748C86" w:rsidP="62D24BDD">
      <w:pPr>
        <w:rPr>
          <w:b/>
          <w:bCs/>
          <w:lang w:val="en-GB"/>
        </w:rPr>
      </w:pPr>
      <w:proofErr w:type="spellStart"/>
      <w:r w:rsidRPr="005D3739">
        <w:rPr>
          <w:b/>
          <w:bCs/>
          <w:lang w:val="en-GB"/>
        </w:rPr>
        <w:t>Beslist</w:t>
      </w:r>
      <w:proofErr w:type="spellEnd"/>
      <w:r w:rsidRPr="005D3739">
        <w:rPr>
          <w:b/>
          <w:bCs/>
          <w:lang w:val="en-GB"/>
        </w:rPr>
        <w:t xml:space="preserve"> mee:</w:t>
      </w:r>
    </w:p>
    <w:p w14:paraId="7FB6F5D4" w14:textId="51C17443" w:rsidR="360929DE" w:rsidRPr="005D3739" w:rsidRDefault="360929DE" w:rsidP="005D32E0">
      <w:pPr>
        <w:shd w:val="clear" w:color="auto" w:fill="EAF1DD" w:themeFill="accent3" w:themeFillTint="33"/>
        <w:rPr>
          <w:lang w:val="en-GB"/>
        </w:rPr>
      </w:pPr>
      <w:proofErr w:type="spellStart"/>
      <w:r w:rsidRPr="005D3739">
        <w:rPr>
          <w:lang w:val="en-GB"/>
        </w:rPr>
        <w:t>Architectuur</w:t>
      </w:r>
      <w:proofErr w:type="spellEnd"/>
    </w:p>
    <w:p w14:paraId="17E709A7" w14:textId="05C9E75B" w:rsidR="360929DE" w:rsidRPr="005D3739" w:rsidRDefault="360929DE" w:rsidP="005D32E0">
      <w:pPr>
        <w:shd w:val="clear" w:color="auto" w:fill="F2DBDB" w:themeFill="accent2" w:themeFillTint="33"/>
        <w:rPr>
          <w:lang w:val="en-GB"/>
        </w:rPr>
      </w:pPr>
      <w:r w:rsidRPr="005D3739">
        <w:rPr>
          <w:lang w:val="en-GB"/>
        </w:rPr>
        <w:t>Security &amp; Privacy</w:t>
      </w:r>
    </w:p>
    <w:p w14:paraId="564E68BE" w14:textId="79A02818" w:rsidR="1ACD4B9F" w:rsidRPr="005D3739" w:rsidRDefault="1ACD4B9F" w:rsidP="005D32E0">
      <w:pPr>
        <w:shd w:val="clear" w:color="auto" w:fill="E5DFEC" w:themeFill="accent4" w:themeFillTint="33"/>
        <w:rPr>
          <w:lang w:val="en-GB"/>
        </w:rPr>
      </w:pPr>
      <w:proofErr w:type="spellStart"/>
      <w:r w:rsidRPr="005D3739">
        <w:rPr>
          <w:lang w:val="en-GB"/>
        </w:rPr>
        <w:t>Servicemanagement</w:t>
      </w:r>
      <w:proofErr w:type="spellEnd"/>
      <w:r w:rsidRPr="005D3739">
        <w:rPr>
          <w:lang w:val="en-GB"/>
        </w:rPr>
        <w:t xml:space="preserve">  </w:t>
      </w:r>
    </w:p>
    <w:p w14:paraId="3E15FBC2" w14:textId="3A2AAC84" w:rsidR="1ACD4B9F" w:rsidRDefault="1ACD4B9F" w:rsidP="005D32E0">
      <w:pPr>
        <w:shd w:val="clear" w:color="auto" w:fill="FDE9D9" w:themeFill="accent6" w:themeFillTint="33"/>
      </w:pPr>
      <w:r w:rsidRPr="62D24BDD">
        <w:t xml:space="preserve">Informatiebeheer    </w:t>
      </w:r>
    </w:p>
    <w:p w14:paraId="090ACD7C" w14:textId="2C06E623" w:rsidR="28D16690" w:rsidRDefault="28D16690" w:rsidP="62D24BDD">
      <w:pPr>
        <w:rPr>
          <w:b/>
          <w:bCs/>
        </w:rPr>
      </w:pPr>
      <w:r w:rsidRPr="62D24BDD">
        <w:rPr>
          <w:b/>
          <w:bCs/>
        </w:rPr>
        <w:t>Beslist niet:</w:t>
      </w:r>
    </w:p>
    <w:p w14:paraId="00569C6E" w14:textId="3A09677D" w:rsidR="28D16690" w:rsidRDefault="28D16690" w:rsidP="62D24BDD">
      <w:r w:rsidRPr="62D24BDD">
        <w:t xml:space="preserve">Functioneel Beheer  </w:t>
      </w:r>
    </w:p>
    <w:p w14:paraId="7D9A4549" w14:textId="6E875D36" w:rsidR="28D16690" w:rsidRDefault="28D16690" w:rsidP="62D24BDD">
      <w:r w:rsidRPr="62D24BDD">
        <w:t xml:space="preserve">ITB  </w:t>
      </w:r>
    </w:p>
    <w:p w14:paraId="5287D89D" w14:textId="4EA41393" w:rsidR="28D16690" w:rsidRDefault="28D16690" w:rsidP="62D24BDD">
      <w:r w:rsidRPr="62D24BDD">
        <w:t xml:space="preserve">Proces Kwaliteit Management  </w:t>
      </w:r>
    </w:p>
    <w:p w14:paraId="5D90CA5B" w14:textId="42DE89A2" w:rsidR="28D16690" w:rsidRDefault="28D16690" w:rsidP="62D24BDD">
      <w:r w:rsidRPr="62D24BDD">
        <w:t xml:space="preserve">Strategische Informatiemanager  </w:t>
      </w:r>
    </w:p>
    <w:p w14:paraId="6EBAD75E" w14:textId="26CE0E80" w:rsidR="28D16690" w:rsidRDefault="28D16690" w:rsidP="62D24BDD">
      <w:r w:rsidRPr="62D24BDD">
        <w:t xml:space="preserve">BICC (productowners)  </w:t>
      </w:r>
    </w:p>
    <w:p w14:paraId="4C65FF45" w14:textId="7AD7F102" w:rsidR="28D16690" w:rsidRDefault="28D16690" w:rsidP="62D24BDD">
      <w:r w:rsidRPr="62D24BDD">
        <w:t>Contractbeheer</w:t>
      </w:r>
    </w:p>
    <w:p w14:paraId="4FF331B2" w14:textId="438B9D8B" w:rsidR="62D24BDD" w:rsidRDefault="62D24BDD" w:rsidP="62D24BDD">
      <w:pPr>
        <w:rPr>
          <w:b/>
          <w:bCs/>
        </w:rPr>
      </w:pPr>
    </w:p>
    <w:p w14:paraId="7023A712" w14:textId="77777777" w:rsidR="005D6AAA" w:rsidRDefault="005D6AAA" w:rsidP="2FA19175">
      <w:pPr>
        <w:rPr>
          <w:b/>
          <w:bCs/>
        </w:rPr>
      </w:pPr>
    </w:p>
    <w:p w14:paraId="15BBBC3A" w14:textId="3BC7841A" w:rsidR="0E13765B" w:rsidRDefault="0E13765B" w:rsidP="2FA19175">
      <w:pPr>
        <w:rPr>
          <w:b/>
          <w:bCs/>
        </w:rPr>
      </w:pPr>
      <w:r w:rsidRPr="4CF8C789">
        <w:rPr>
          <w:b/>
          <w:bCs/>
        </w:rPr>
        <w:t>Prijsindicatie</w:t>
      </w:r>
    </w:p>
    <w:tbl>
      <w:tblPr>
        <w:tblStyle w:val="Tabelstijlsjablonen"/>
        <w:tblW w:w="0" w:type="auto"/>
        <w:tblLook w:val="04A0" w:firstRow="1" w:lastRow="0" w:firstColumn="1" w:lastColumn="0" w:noHBand="0" w:noVBand="1"/>
      </w:tblPr>
      <w:tblGrid>
        <w:gridCol w:w="1950"/>
        <w:gridCol w:w="1950"/>
        <w:gridCol w:w="1950"/>
      </w:tblGrid>
      <w:tr w:rsidR="6749937A" w14:paraId="6973FE5E" w14:textId="77777777" w:rsidTr="674993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tcPr>
          <w:p w14:paraId="16FC6F76" w14:textId="77777777" w:rsidR="6749937A" w:rsidRDefault="6749937A">
            <w:r>
              <w:t>E</w:t>
            </w:r>
            <w:r w:rsidRPr="6749937A">
              <w:rPr>
                <w:rFonts w:cs="Arial"/>
              </w:rPr>
              <w:t>é</w:t>
            </w:r>
            <w:r>
              <w:t>nmalig</w:t>
            </w:r>
          </w:p>
        </w:tc>
        <w:tc>
          <w:tcPr>
            <w:tcW w:w="1950" w:type="dxa"/>
          </w:tcPr>
          <w:p w14:paraId="018CA4B2" w14:textId="77777777" w:rsidR="6749937A" w:rsidRDefault="6749937A">
            <w:pPr>
              <w:cnfStyle w:val="100000000000" w:firstRow="1" w:lastRow="0" w:firstColumn="0" w:lastColumn="0" w:oddVBand="0" w:evenVBand="0" w:oddHBand="0" w:evenHBand="0" w:firstRowFirstColumn="0" w:firstRowLastColumn="0" w:lastRowFirstColumn="0" w:lastRowLastColumn="0"/>
            </w:pPr>
            <w:r>
              <w:t>P (</w:t>
            </w:r>
            <w:proofErr w:type="gramStart"/>
            <w:r>
              <w:t xml:space="preserve">personeel)   </w:t>
            </w:r>
            <w:proofErr w:type="gramEnd"/>
            <w:r>
              <w:t xml:space="preserve">   in </w:t>
            </w:r>
            <w:proofErr w:type="gramStart"/>
            <w:r>
              <w:t>FTE /</w:t>
            </w:r>
            <w:proofErr w:type="gramEnd"/>
            <w:r>
              <w:t xml:space="preserve"> uren</w:t>
            </w:r>
          </w:p>
        </w:tc>
        <w:tc>
          <w:tcPr>
            <w:tcW w:w="1950" w:type="dxa"/>
          </w:tcPr>
          <w:p w14:paraId="48F83ADE" w14:textId="77777777" w:rsidR="6749937A" w:rsidRDefault="6749937A">
            <w:pPr>
              <w:cnfStyle w:val="100000000000" w:firstRow="1" w:lastRow="0" w:firstColumn="0" w:lastColumn="0" w:oddVBand="0" w:evenVBand="0" w:oddHBand="0" w:evenHBand="0" w:firstRowFirstColumn="0" w:firstRowLastColumn="0" w:lastRowFirstColumn="0" w:lastRowLastColumn="0"/>
            </w:pPr>
            <w:r>
              <w:t>M (</w:t>
            </w:r>
            <w:proofErr w:type="gramStart"/>
            <w:r>
              <w:t xml:space="preserve">middelen)   </w:t>
            </w:r>
            <w:proofErr w:type="gramEnd"/>
            <w:r>
              <w:t xml:space="preserve">   in euro’s</w:t>
            </w:r>
          </w:p>
        </w:tc>
      </w:tr>
      <w:tr w:rsidR="6749937A" w14:paraId="7D22DC71" w14:textId="77777777" w:rsidTr="6749937A">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5E13CA5E" w14:textId="77777777" w:rsidR="6749937A" w:rsidRDefault="6749937A">
            <w:r>
              <w:t>&lt;</w:t>
            </w:r>
            <w:proofErr w:type="gramStart"/>
            <w:r>
              <w:t>onderdeel</w:t>
            </w:r>
            <w:proofErr w:type="gramEnd"/>
            <w:r>
              <w:t>&gt;</w:t>
            </w:r>
          </w:p>
        </w:tc>
        <w:tc>
          <w:tcPr>
            <w:tcW w:w="1950" w:type="dxa"/>
          </w:tcPr>
          <w:p w14:paraId="112E0587" w14:textId="77777777" w:rsidR="6749937A" w:rsidRDefault="6749937A">
            <w:pPr>
              <w:cnfStyle w:val="000000000000" w:firstRow="0" w:lastRow="0" w:firstColumn="0" w:lastColumn="0" w:oddVBand="0" w:evenVBand="0" w:oddHBand="0" w:evenHBand="0" w:firstRowFirstColumn="0" w:firstRowLastColumn="0" w:lastRowFirstColumn="0" w:lastRowLastColumn="0"/>
            </w:pPr>
          </w:p>
        </w:tc>
        <w:tc>
          <w:tcPr>
            <w:tcW w:w="1950" w:type="dxa"/>
          </w:tcPr>
          <w:p w14:paraId="6A8A9886" w14:textId="77777777" w:rsidR="6749937A" w:rsidRDefault="6749937A">
            <w:pPr>
              <w:cnfStyle w:val="000000000000" w:firstRow="0" w:lastRow="0" w:firstColumn="0" w:lastColumn="0" w:oddVBand="0" w:evenVBand="0" w:oddHBand="0" w:evenHBand="0" w:firstRowFirstColumn="0" w:firstRowLastColumn="0" w:lastRowFirstColumn="0" w:lastRowLastColumn="0"/>
            </w:pPr>
          </w:p>
        </w:tc>
      </w:tr>
      <w:tr w:rsidR="6749937A" w14:paraId="7F3D48CB" w14:textId="77777777" w:rsidTr="6749937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tcPr>
          <w:p w14:paraId="57DDD9CE" w14:textId="77777777" w:rsidR="6749937A" w:rsidRDefault="6749937A"/>
        </w:tc>
        <w:tc>
          <w:tcPr>
            <w:tcW w:w="1950" w:type="dxa"/>
          </w:tcPr>
          <w:p w14:paraId="33CA1D64" w14:textId="77777777" w:rsidR="6749937A" w:rsidRDefault="6749937A">
            <w:pPr>
              <w:cnfStyle w:val="000000010000" w:firstRow="0" w:lastRow="0" w:firstColumn="0" w:lastColumn="0" w:oddVBand="0" w:evenVBand="0" w:oddHBand="0" w:evenHBand="1" w:firstRowFirstColumn="0" w:firstRowLastColumn="0" w:lastRowFirstColumn="0" w:lastRowLastColumn="0"/>
            </w:pPr>
          </w:p>
        </w:tc>
        <w:tc>
          <w:tcPr>
            <w:tcW w:w="1950" w:type="dxa"/>
          </w:tcPr>
          <w:p w14:paraId="7AE808EF" w14:textId="77777777" w:rsidR="6749937A" w:rsidRDefault="6749937A">
            <w:pPr>
              <w:cnfStyle w:val="000000010000" w:firstRow="0" w:lastRow="0" w:firstColumn="0" w:lastColumn="0" w:oddVBand="0" w:evenVBand="0" w:oddHBand="0" w:evenHBand="1" w:firstRowFirstColumn="0" w:firstRowLastColumn="0" w:lastRowFirstColumn="0" w:lastRowLastColumn="0"/>
            </w:pPr>
          </w:p>
        </w:tc>
      </w:tr>
      <w:tr w:rsidR="6749937A" w14:paraId="16663A80" w14:textId="77777777" w:rsidTr="6749937A">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64E6A445" w14:textId="77777777" w:rsidR="6749937A" w:rsidRDefault="6749937A"/>
        </w:tc>
        <w:tc>
          <w:tcPr>
            <w:tcW w:w="1950" w:type="dxa"/>
          </w:tcPr>
          <w:p w14:paraId="08D9F8BB" w14:textId="77777777" w:rsidR="6749937A" w:rsidRDefault="6749937A">
            <w:pPr>
              <w:cnfStyle w:val="000000000000" w:firstRow="0" w:lastRow="0" w:firstColumn="0" w:lastColumn="0" w:oddVBand="0" w:evenVBand="0" w:oddHBand="0" w:evenHBand="0" w:firstRowFirstColumn="0" w:firstRowLastColumn="0" w:lastRowFirstColumn="0" w:lastRowLastColumn="0"/>
            </w:pPr>
          </w:p>
        </w:tc>
        <w:tc>
          <w:tcPr>
            <w:tcW w:w="1950" w:type="dxa"/>
          </w:tcPr>
          <w:p w14:paraId="3E155844" w14:textId="77777777" w:rsidR="6749937A" w:rsidRDefault="6749937A">
            <w:pPr>
              <w:cnfStyle w:val="000000000000" w:firstRow="0" w:lastRow="0" w:firstColumn="0" w:lastColumn="0" w:oddVBand="0" w:evenVBand="0" w:oddHBand="0" w:evenHBand="0" w:firstRowFirstColumn="0" w:firstRowLastColumn="0" w:lastRowFirstColumn="0" w:lastRowLastColumn="0"/>
            </w:pPr>
          </w:p>
        </w:tc>
      </w:tr>
    </w:tbl>
    <w:p w14:paraId="7543100F" w14:textId="77777777" w:rsidR="6749937A" w:rsidRDefault="6749937A"/>
    <w:tbl>
      <w:tblPr>
        <w:tblStyle w:val="Tabelstijlsjablonen"/>
        <w:tblW w:w="0" w:type="auto"/>
        <w:tblLook w:val="04A0" w:firstRow="1" w:lastRow="0" w:firstColumn="1" w:lastColumn="0" w:noHBand="0" w:noVBand="1"/>
      </w:tblPr>
      <w:tblGrid>
        <w:gridCol w:w="1950"/>
        <w:gridCol w:w="1950"/>
        <w:gridCol w:w="1950"/>
      </w:tblGrid>
      <w:tr w:rsidR="6749937A" w14:paraId="6C2D27DA" w14:textId="77777777" w:rsidTr="6749937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tcPr>
          <w:p w14:paraId="28005292" w14:textId="77777777" w:rsidR="6749937A" w:rsidRDefault="6749937A">
            <w:r>
              <w:t>Structureel</w:t>
            </w:r>
          </w:p>
        </w:tc>
        <w:tc>
          <w:tcPr>
            <w:tcW w:w="1950" w:type="dxa"/>
          </w:tcPr>
          <w:p w14:paraId="3812F2B8" w14:textId="77777777" w:rsidR="6749937A" w:rsidRDefault="6749937A">
            <w:pPr>
              <w:cnfStyle w:val="100000000000" w:firstRow="1" w:lastRow="0" w:firstColumn="0" w:lastColumn="0" w:oddVBand="0" w:evenVBand="0" w:oddHBand="0" w:evenHBand="0" w:firstRowFirstColumn="0" w:firstRowLastColumn="0" w:lastRowFirstColumn="0" w:lastRowLastColumn="0"/>
            </w:pPr>
            <w:r>
              <w:t>P (</w:t>
            </w:r>
            <w:proofErr w:type="gramStart"/>
            <w:r>
              <w:t xml:space="preserve">personeel)   </w:t>
            </w:r>
            <w:proofErr w:type="gramEnd"/>
            <w:r>
              <w:t xml:space="preserve">   in </w:t>
            </w:r>
            <w:proofErr w:type="gramStart"/>
            <w:r>
              <w:t>FTE /</w:t>
            </w:r>
            <w:proofErr w:type="gramEnd"/>
            <w:r>
              <w:t xml:space="preserve"> uren</w:t>
            </w:r>
          </w:p>
        </w:tc>
        <w:tc>
          <w:tcPr>
            <w:tcW w:w="1950" w:type="dxa"/>
          </w:tcPr>
          <w:p w14:paraId="25446CC5" w14:textId="77777777" w:rsidR="6749937A" w:rsidRDefault="6749937A">
            <w:pPr>
              <w:cnfStyle w:val="100000000000" w:firstRow="1" w:lastRow="0" w:firstColumn="0" w:lastColumn="0" w:oddVBand="0" w:evenVBand="0" w:oddHBand="0" w:evenHBand="0" w:firstRowFirstColumn="0" w:firstRowLastColumn="0" w:lastRowFirstColumn="0" w:lastRowLastColumn="0"/>
            </w:pPr>
            <w:r>
              <w:t>M (</w:t>
            </w:r>
            <w:proofErr w:type="gramStart"/>
            <w:r>
              <w:t xml:space="preserve">middelen)   </w:t>
            </w:r>
            <w:proofErr w:type="gramEnd"/>
            <w:r>
              <w:t xml:space="preserve">   in euro’s</w:t>
            </w:r>
          </w:p>
        </w:tc>
      </w:tr>
      <w:tr w:rsidR="6749937A" w14:paraId="08B7A511" w14:textId="77777777" w:rsidTr="6749937A">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3DCF9BA2" w14:textId="77777777" w:rsidR="6749937A" w:rsidRDefault="6749937A">
            <w:r>
              <w:t>&lt;</w:t>
            </w:r>
            <w:proofErr w:type="gramStart"/>
            <w:r>
              <w:t>onderdeel</w:t>
            </w:r>
            <w:proofErr w:type="gramEnd"/>
            <w:r>
              <w:t>&gt;</w:t>
            </w:r>
          </w:p>
        </w:tc>
        <w:tc>
          <w:tcPr>
            <w:tcW w:w="1950" w:type="dxa"/>
          </w:tcPr>
          <w:p w14:paraId="36A98DA1" w14:textId="77777777" w:rsidR="6749937A" w:rsidRDefault="6749937A">
            <w:pPr>
              <w:cnfStyle w:val="000000000000" w:firstRow="0" w:lastRow="0" w:firstColumn="0" w:lastColumn="0" w:oddVBand="0" w:evenVBand="0" w:oddHBand="0" w:evenHBand="0" w:firstRowFirstColumn="0" w:firstRowLastColumn="0" w:lastRowFirstColumn="0" w:lastRowLastColumn="0"/>
            </w:pPr>
          </w:p>
        </w:tc>
        <w:tc>
          <w:tcPr>
            <w:tcW w:w="1950" w:type="dxa"/>
          </w:tcPr>
          <w:p w14:paraId="689AF394" w14:textId="77777777" w:rsidR="6749937A" w:rsidRDefault="6749937A">
            <w:pPr>
              <w:cnfStyle w:val="000000000000" w:firstRow="0" w:lastRow="0" w:firstColumn="0" w:lastColumn="0" w:oddVBand="0" w:evenVBand="0" w:oddHBand="0" w:evenHBand="0" w:firstRowFirstColumn="0" w:firstRowLastColumn="0" w:lastRowFirstColumn="0" w:lastRowLastColumn="0"/>
            </w:pPr>
          </w:p>
        </w:tc>
      </w:tr>
      <w:tr w:rsidR="6749937A" w14:paraId="2112ECBB" w14:textId="77777777" w:rsidTr="6749937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tcPr>
          <w:p w14:paraId="43408E9A" w14:textId="77777777" w:rsidR="6749937A" w:rsidRDefault="6749937A"/>
        </w:tc>
        <w:tc>
          <w:tcPr>
            <w:tcW w:w="1950" w:type="dxa"/>
          </w:tcPr>
          <w:p w14:paraId="0742314D" w14:textId="77777777" w:rsidR="6749937A" w:rsidRDefault="6749937A">
            <w:pPr>
              <w:cnfStyle w:val="000000010000" w:firstRow="0" w:lastRow="0" w:firstColumn="0" w:lastColumn="0" w:oddVBand="0" w:evenVBand="0" w:oddHBand="0" w:evenHBand="1" w:firstRowFirstColumn="0" w:firstRowLastColumn="0" w:lastRowFirstColumn="0" w:lastRowLastColumn="0"/>
            </w:pPr>
          </w:p>
        </w:tc>
        <w:tc>
          <w:tcPr>
            <w:tcW w:w="1950" w:type="dxa"/>
          </w:tcPr>
          <w:p w14:paraId="37058D46" w14:textId="77777777" w:rsidR="6749937A" w:rsidRDefault="6749937A">
            <w:pPr>
              <w:cnfStyle w:val="000000010000" w:firstRow="0" w:lastRow="0" w:firstColumn="0" w:lastColumn="0" w:oddVBand="0" w:evenVBand="0" w:oddHBand="0" w:evenHBand="1" w:firstRowFirstColumn="0" w:firstRowLastColumn="0" w:lastRowFirstColumn="0" w:lastRowLastColumn="0"/>
            </w:pPr>
          </w:p>
        </w:tc>
      </w:tr>
      <w:tr w:rsidR="6749937A" w14:paraId="5538E2E6" w14:textId="77777777" w:rsidTr="6749937A">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0CD4EB84" w14:textId="77777777" w:rsidR="6749937A" w:rsidRDefault="6749937A"/>
        </w:tc>
        <w:tc>
          <w:tcPr>
            <w:tcW w:w="1950" w:type="dxa"/>
          </w:tcPr>
          <w:p w14:paraId="72ED6621" w14:textId="77777777" w:rsidR="6749937A" w:rsidRDefault="6749937A">
            <w:pPr>
              <w:cnfStyle w:val="000000000000" w:firstRow="0" w:lastRow="0" w:firstColumn="0" w:lastColumn="0" w:oddVBand="0" w:evenVBand="0" w:oddHBand="0" w:evenHBand="0" w:firstRowFirstColumn="0" w:firstRowLastColumn="0" w:lastRowFirstColumn="0" w:lastRowLastColumn="0"/>
            </w:pPr>
          </w:p>
        </w:tc>
        <w:tc>
          <w:tcPr>
            <w:tcW w:w="1950" w:type="dxa"/>
          </w:tcPr>
          <w:p w14:paraId="04BD295A" w14:textId="77777777" w:rsidR="6749937A" w:rsidRDefault="6749937A">
            <w:pPr>
              <w:cnfStyle w:val="000000000000" w:firstRow="0" w:lastRow="0" w:firstColumn="0" w:lastColumn="0" w:oddVBand="0" w:evenVBand="0" w:oddHBand="0" w:evenHBand="0" w:firstRowFirstColumn="0" w:firstRowLastColumn="0" w:lastRowFirstColumn="0" w:lastRowLastColumn="0"/>
            </w:pPr>
          </w:p>
        </w:tc>
      </w:tr>
    </w:tbl>
    <w:p w14:paraId="1F592A4F" w14:textId="6BD0F090" w:rsidR="2FA19175" w:rsidRDefault="2FA19175" w:rsidP="2FA19175">
      <w:pPr>
        <w:rPr>
          <w:b/>
          <w:bCs/>
        </w:rPr>
      </w:pPr>
    </w:p>
    <w:p w14:paraId="2C033310" w14:textId="3D46BAC5" w:rsidR="2FA19175" w:rsidRDefault="2FA19175" w:rsidP="2FA19175">
      <w:pPr>
        <w:rPr>
          <w:b/>
          <w:bCs/>
        </w:rPr>
      </w:pPr>
    </w:p>
    <w:p w14:paraId="08262F5B" w14:textId="5C6BB3E5" w:rsidR="6FCDBD2E" w:rsidRDefault="6FCDBD2E" w:rsidP="62D24BDD">
      <w:pPr>
        <w:rPr>
          <w:b/>
          <w:bCs/>
        </w:rPr>
      </w:pPr>
      <w:r w:rsidRPr="62D24BDD">
        <w:rPr>
          <w:b/>
          <w:bCs/>
        </w:rPr>
        <w:t>Beslissing</w:t>
      </w:r>
    </w:p>
    <w:tbl>
      <w:tblPr>
        <w:tblStyle w:val="TableGrid"/>
        <w:tblW w:w="9776" w:type="dxa"/>
        <w:tblLayout w:type="fixed"/>
        <w:tblLook w:val="06A0" w:firstRow="1" w:lastRow="0" w:firstColumn="1" w:lastColumn="0" w:noHBand="1" w:noVBand="1"/>
      </w:tblPr>
      <w:tblGrid>
        <w:gridCol w:w="3256"/>
        <w:gridCol w:w="1134"/>
        <w:gridCol w:w="1134"/>
        <w:gridCol w:w="1134"/>
        <w:gridCol w:w="1134"/>
        <w:gridCol w:w="1984"/>
      </w:tblGrid>
      <w:tr w:rsidR="62D24BDD" w14:paraId="2D20D9B3" w14:textId="77777777" w:rsidTr="0091723D">
        <w:trPr>
          <w:trHeight w:val="300"/>
        </w:trPr>
        <w:tc>
          <w:tcPr>
            <w:tcW w:w="3256" w:type="dxa"/>
            <w:shd w:val="clear" w:color="auto" w:fill="DBE5F1" w:themeFill="accent1" w:themeFillTint="33"/>
            <w:vAlign w:val="center"/>
          </w:tcPr>
          <w:p w14:paraId="7CC95433" w14:textId="4F071DEA" w:rsidR="62D24BDD" w:rsidRDefault="62D24BDD" w:rsidP="62D24BDD">
            <w:pPr>
              <w:jc w:val="center"/>
              <w:rPr>
                <w:b/>
                <w:bCs/>
              </w:rPr>
            </w:pPr>
            <w:proofErr w:type="spellStart"/>
            <w:r w:rsidRPr="62D24BDD">
              <w:rPr>
                <w:b/>
                <w:bCs/>
              </w:rPr>
              <w:t>Requirements</w:t>
            </w:r>
            <w:proofErr w:type="spellEnd"/>
          </w:p>
        </w:tc>
        <w:tc>
          <w:tcPr>
            <w:tcW w:w="1134" w:type="dxa"/>
            <w:shd w:val="clear" w:color="auto" w:fill="DBE5F1" w:themeFill="accent1" w:themeFillTint="33"/>
            <w:vAlign w:val="center"/>
          </w:tcPr>
          <w:p w14:paraId="10711EA2" w14:textId="55D651DB" w:rsidR="62D24BDD" w:rsidRDefault="00C87851" w:rsidP="62D24BDD">
            <w:pPr>
              <w:jc w:val="center"/>
              <w:rPr>
                <w:b/>
                <w:bCs/>
              </w:rPr>
            </w:pPr>
            <w:r>
              <w:rPr>
                <w:b/>
                <w:bCs/>
              </w:rPr>
              <w:t>Oplossing</w:t>
            </w:r>
            <w:r w:rsidR="62D24BDD" w:rsidRPr="62D24BDD">
              <w:rPr>
                <w:b/>
                <w:bCs/>
              </w:rPr>
              <w:t xml:space="preserve"> 1</w:t>
            </w:r>
          </w:p>
        </w:tc>
        <w:tc>
          <w:tcPr>
            <w:tcW w:w="1134" w:type="dxa"/>
            <w:shd w:val="clear" w:color="auto" w:fill="DBE5F1" w:themeFill="accent1" w:themeFillTint="33"/>
            <w:vAlign w:val="center"/>
          </w:tcPr>
          <w:p w14:paraId="4B1827C4" w14:textId="36ADCE04" w:rsidR="62D24BDD" w:rsidRDefault="00C87851" w:rsidP="62D24BDD">
            <w:pPr>
              <w:jc w:val="center"/>
              <w:rPr>
                <w:b/>
                <w:bCs/>
              </w:rPr>
            </w:pPr>
            <w:r>
              <w:rPr>
                <w:b/>
                <w:bCs/>
              </w:rPr>
              <w:t>Oplossing</w:t>
            </w:r>
            <w:r w:rsidR="62D24BDD" w:rsidRPr="62D24BDD">
              <w:rPr>
                <w:b/>
                <w:bCs/>
              </w:rPr>
              <w:t xml:space="preserve"> 2</w:t>
            </w:r>
          </w:p>
        </w:tc>
        <w:tc>
          <w:tcPr>
            <w:tcW w:w="1134" w:type="dxa"/>
            <w:shd w:val="clear" w:color="auto" w:fill="DBE5F1" w:themeFill="accent1" w:themeFillTint="33"/>
            <w:vAlign w:val="center"/>
          </w:tcPr>
          <w:p w14:paraId="0135EA82" w14:textId="7D778CFE" w:rsidR="62D24BDD" w:rsidRDefault="00C87851" w:rsidP="62D24BDD">
            <w:pPr>
              <w:jc w:val="center"/>
              <w:rPr>
                <w:b/>
                <w:bCs/>
              </w:rPr>
            </w:pPr>
            <w:r>
              <w:rPr>
                <w:b/>
                <w:bCs/>
              </w:rPr>
              <w:t>Oplossing</w:t>
            </w:r>
            <w:r w:rsidR="62D24BDD" w:rsidRPr="62D24BDD">
              <w:rPr>
                <w:b/>
                <w:bCs/>
              </w:rPr>
              <w:t xml:space="preserve"> 3</w:t>
            </w:r>
          </w:p>
        </w:tc>
        <w:tc>
          <w:tcPr>
            <w:tcW w:w="1134" w:type="dxa"/>
            <w:shd w:val="clear" w:color="auto" w:fill="DBE5F1" w:themeFill="accent1" w:themeFillTint="33"/>
            <w:vAlign w:val="center"/>
          </w:tcPr>
          <w:p w14:paraId="1A2BCDA8" w14:textId="75ECCEF7" w:rsidR="62D24BDD" w:rsidRDefault="00C87851" w:rsidP="62D24BDD">
            <w:pPr>
              <w:jc w:val="center"/>
              <w:rPr>
                <w:b/>
                <w:bCs/>
              </w:rPr>
            </w:pPr>
            <w:r>
              <w:rPr>
                <w:b/>
                <w:bCs/>
              </w:rPr>
              <w:t>Oplossing</w:t>
            </w:r>
            <w:proofErr w:type="gramStart"/>
            <w:r w:rsidR="62D24BDD" w:rsidRPr="62D24BDD">
              <w:rPr>
                <w:b/>
                <w:bCs/>
              </w:rPr>
              <w:t xml:space="preserve"> ..</w:t>
            </w:r>
            <w:proofErr w:type="gramEnd"/>
          </w:p>
        </w:tc>
        <w:tc>
          <w:tcPr>
            <w:tcW w:w="1984" w:type="dxa"/>
            <w:shd w:val="clear" w:color="auto" w:fill="DBE5F1" w:themeFill="accent1" w:themeFillTint="33"/>
            <w:vAlign w:val="center"/>
          </w:tcPr>
          <w:p w14:paraId="08F31444" w14:textId="3551707E" w:rsidR="62D24BDD" w:rsidRDefault="62D24BDD" w:rsidP="62D24BDD">
            <w:pPr>
              <w:jc w:val="center"/>
              <w:rPr>
                <w:b/>
                <w:bCs/>
              </w:rPr>
            </w:pPr>
            <w:r w:rsidRPr="62D24BDD">
              <w:rPr>
                <w:b/>
                <w:bCs/>
              </w:rPr>
              <w:t>Toelichting</w:t>
            </w:r>
          </w:p>
        </w:tc>
      </w:tr>
      <w:tr w:rsidR="62D24BDD" w:rsidRPr="00263411" w14:paraId="08CD67FD" w14:textId="77777777" w:rsidTr="0091723D">
        <w:trPr>
          <w:trHeight w:val="300"/>
        </w:trPr>
        <w:tc>
          <w:tcPr>
            <w:tcW w:w="3256" w:type="dxa"/>
            <w:vAlign w:val="center"/>
          </w:tcPr>
          <w:p w14:paraId="2300CF1D" w14:textId="14D8A6B2" w:rsidR="01756E73" w:rsidRDefault="01756E73" w:rsidP="62D24BDD">
            <w:r w:rsidRPr="62D24BDD">
              <w:t>Scope</w:t>
            </w:r>
          </w:p>
        </w:tc>
        <w:tc>
          <w:tcPr>
            <w:tcW w:w="1134" w:type="dxa"/>
            <w:vAlign w:val="center"/>
          </w:tcPr>
          <w:p w14:paraId="355DC6FD" w14:textId="68C6C121" w:rsidR="62D24BDD" w:rsidRDefault="62D24BDD" w:rsidP="62D24BDD">
            <w:pPr>
              <w:jc w:val="center"/>
            </w:pPr>
            <w:r>
              <w:rPr>
                <w:noProof/>
              </w:rPr>
              <w:drawing>
                <wp:inline distT="0" distB="0" distL="0" distR="0" wp14:anchorId="18AD04E6" wp14:editId="2B565047">
                  <wp:extent cx="237765" cy="231668"/>
                  <wp:effectExtent l="0" t="0" r="0" b="0"/>
                  <wp:docPr id="597678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vAlign w:val="center"/>
          </w:tcPr>
          <w:p w14:paraId="473BFFE7" w14:textId="2789283A" w:rsidR="62D24BDD" w:rsidRDefault="62D24BDD" w:rsidP="62D24BDD">
            <w:pPr>
              <w:jc w:val="center"/>
            </w:pPr>
            <w:r>
              <w:rPr>
                <w:noProof/>
              </w:rPr>
              <w:drawing>
                <wp:inline distT="0" distB="0" distL="0" distR="0" wp14:anchorId="486193F8" wp14:editId="13E46943">
                  <wp:extent cx="237765" cy="237765"/>
                  <wp:effectExtent l="0" t="0" r="0" b="0"/>
                  <wp:docPr id="1689970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vAlign w:val="center"/>
          </w:tcPr>
          <w:p w14:paraId="33B509E2" w14:textId="4C0983C1" w:rsidR="62D24BDD" w:rsidRDefault="62D24BDD" w:rsidP="62D24BDD">
            <w:pPr>
              <w:jc w:val="center"/>
            </w:pPr>
            <w:r>
              <w:rPr>
                <w:noProof/>
              </w:rPr>
              <w:drawing>
                <wp:inline distT="0" distB="0" distL="0" distR="0" wp14:anchorId="540D9ADB" wp14:editId="76270197">
                  <wp:extent cx="237765" cy="237765"/>
                  <wp:effectExtent l="0" t="0" r="0" b="0"/>
                  <wp:docPr id="600692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vAlign w:val="center"/>
          </w:tcPr>
          <w:p w14:paraId="48999DE1" w14:textId="124AE95E" w:rsidR="62D24BDD" w:rsidRDefault="62D24BDD" w:rsidP="62D24BDD">
            <w:pPr>
              <w:jc w:val="center"/>
              <w:rPr>
                <w:b/>
                <w:bCs/>
              </w:rPr>
            </w:pPr>
          </w:p>
        </w:tc>
        <w:tc>
          <w:tcPr>
            <w:tcW w:w="1984" w:type="dxa"/>
            <w:vAlign w:val="center"/>
          </w:tcPr>
          <w:p w14:paraId="087D9B94" w14:textId="44B773B9" w:rsidR="00263411" w:rsidRPr="00263411" w:rsidRDefault="00263411" w:rsidP="62D24BDD">
            <w:pPr>
              <w:rPr>
                <w:b/>
                <w:bCs/>
                <w:lang w:val="en-GB"/>
              </w:rPr>
            </w:pPr>
          </w:p>
        </w:tc>
      </w:tr>
      <w:tr w:rsidR="62D24BDD" w14:paraId="2BD5D015" w14:textId="77777777" w:rsidTr="00FA7E65">
        <w:trPr>
          <w:trHeight w:val="300"/>
        </w:trPr>
        <w:tc>
          <w:tcPr>
            <w:tcW w:w="3256" w:type="dxa"/>
            <w:shd w:val="clear" w:color="auto" w:fill="EAF1DD" w:themeFill="accent3" w:themeFillTint="33"/>
            <w:vAlign w:val="center"/>
          </w:tcPr>
          <w:p w14:paraId="21CF1CDF" w14:textId="381EA5A6" w:rsidR="3328580B" w:rsidRDefault="3328580B" w:rsidP="62D24BDD">
            <w:r w:rsidRPr="62D24BDD">
              <w:t>Architectuur</w:t>
            </w:r>
          </w:p>
        </w:tc>
        <w:tc>
          <w:tcPr>
            <w:tcW w:w="1134" w:type="dxa"/>
            <w:shd w:val="clear" w:color="auto" w:fill="EAF1DD" w:themeFill="accent3" w:themeFillTint="33"/>
            <w:vAlign w:val="center"/>
          </w:tcPr>
          <w:p w14:paraId="7570DC72" w14:textId="0C973D71" w:rsidR="62D24BDD" w:rsidRDefault="62D24BDD" w:rsidP="62D24BDD">
            <w:pPr>
              <w:jc w:val="center"/>
            </w:pPr>
            <w:r>
              <w:rPr>
                <w:noProof/>
              </w:rPr>
              <w:drawing>
                <wp:inline distT="0" distB="0" distL="0" distR="0" wp14:anchorId="52F94A5D" wp14:editId="5126070C">
                  <wp:extent cx="237765" cy="237765"/>
                  <wp:effectExtent l="0" t="0" r="0" b="0"/>
                  <wp:docPr id="1284022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AF1DD" w:themeFill="accent3" w:themeFillTint="33"/>
            <w:vAlign w:val="center"/>
          </w:tcPr>
          <w:p w14:paraId="6B6F51FC" w14:textId="07308C55" w:rsidR="62D24BDD" w:rsidRDefault="62D24BDD" w:rsidP="62D24BDD">
            <w:pPr>
              <w:jc w:val="center"/>
            </w:pPr>
            <w:r>
              <w:rPr>
                <w:noProof/>
              </w:rPr>
              <w:drawing>
                <wp:inline distT="0" distB="0" distL="0" distR="0" wp14:anchorId="61B116AB" wp14:editId="6FDC89A4">
                  <wp:extent cx="237765" cy="231668"/>
                  <wp:effectExtent l="0" t="0" r="0" b="0"/>
                  <wp:docPr id="832895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EAF1DD" w:themeFill="accent3" w:themeFillTint="33"/>
            <w:vAlign w:val="center"/>
          </w:tcPr>
          <w:p w14:paraId="2EA5074E" w14:textId="11B8F851" w:rsidR="62D24BDD" w:rsidRDefault="62D24BDD" w:rsidP="62D24BDD">
            <w:pPr>
              <w:jc w:val="center"/>
            </w:pPr>
            <w:r>
              <w:rPr>
                <w:noProof/>
              </w:rPr>
              <w:drawing>
                <wp:inline distT="0" distB="0" distL="0" distR="0" wp14:anchorId="5551264D" wp14:editId="40D29AAA">
                  <wp:extent cx="237765" cy="231668"/>
                  <wp:effectExtent l="0" t="0" r="0" b="0"/>
                  <wp:docPr id="709609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EAF1DD" w:themeFill="accent3" w:themeFillTint="33"/>
            <w:vAlign w:val="center"/>
          </w:tcPr>
          <w:p w14:paraId="53383627" w14:textId="5F153D16" w:rsidR="62D24BDD" w:rsidRPr="00FA7E65" w:rsidRDefault="62D24BDD" w:rsidP="62D24BDD">
            <w:pPr>
              <w:jc w:val="center"/>
            </w:pPr>
          </w:p>
        </w:tc>
        <w:tc>
          <w:tcPr>
            <w:tcW w:w="1984" w:type="dxa"/>
            <w:shd w:val="clear" w:color="auto" w:fill="EAF1DD" w:themeFill="accent3" w:themeFillTint="33"/>
            <w:vAlign w:val="center"/>
          </w:tcPr>
          <w:p w14:paraId="2BCA3F29" w14:textId="2DF60074" w:rsidR="62D24BDD" w:rsidRPr="00FA7E65" w:rsidRDefault="62D24BDD" w:rsidP="62D24BDD"/>
        </w:tc>
      </w:tr>
      <w:tr w:rsidR="62D24BDD" w14:paraId="40598982" w14:textId="77777777" w:rsidTr="001416F0">
        <w:trPr>
          <w:trHeight w:val="300"/>
        </w:trPr>
        <w:tc>
          <w:tcPr>
            <w:tcW w:w="3256" w:type="dxa"/>
            <w:shd w:val="clear" w:color="auto" w:fill="F2DBDB" w:themeFill="accent2" w:themeFillTint="33"/>
            <w:vAlign w:val="center"/>
          </w:tcPr>
          <w:p w14:paraId="73260674" w14:textId="22940A10" w:rsidR="1F173F98" w:rsidRDefault="1F173F98" w:rsidP="62D24BDD">
            <w:r w:rsidRPr="62D24BDD">
              <w:t>Security &amp; Privacy</w:t>
            </w:r>
          </w:p>
        </w:tc>
        <w:tc>
          <w:tcPr>
            <w:tcW w:w="1134" w:type="dxa"/>
            <w:shd w:val="clear" w:color="auto" w:fill="F2DBDB" w:themeFill="accent2" w:themeFillTint="33"/>
            <w:vAlign w:val="center"/>
          </w:tcPr>
          <w:p w14:paraId="6059D2E1" w14:textId="1CD625FC" w:rsidR="62D24BDD" w:rsidRDefault="62D24BDD" w:rsidP="62D24BDD">
            <w:pPr>
              <w:jc w:val="center"/>
            </w:pPr>
            <w:r>
              <w:rPr>
                <w:noProof/>
              </w:rPr>
              <w:drawing>
                <wp:inline distT="0" distB="0" distL="0" distR="0" wp14:anchorId="3CE5DD31" wp14:editId="48FD5A53">
                  <wp:extent cx="237765" cy="237765"/>
                  <wp:effectExtent l="0" t="0" r="0" b="0"/>
                  <wp:docPr id="1193574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56" name=""/>
                          <pic:cNvPicPr/>
                        </pic:nvPicPr>
                        <pic:blipFill>
                          <a:blip r:embed="rId16">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51855DE9" w14:textId="5B47AD74" w:rsidR="62D24BDD" w:rsidRDefault="62D24BDD" w:rsidP="62D24BDD">
            <w:pPr>
              <w:jc w:val="center"/>
            </w:pPr>
            <w:r>
              <w:rPr>
                <w:noProof/>
              </w:rPr>
              <w:drawing>
                <wp:inline distT="0" distB="0" distL="0" distR="0" wp14:anchorId="7B51EF17" wp14:editId="540E3E4A">
                  <wp:extent cx="237765" cy="237765"/>
                  <wp:effectExtent l="0" t="0" r="0" b="0"/>
                  <wp:docPr id="978114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729BD11D" w14:textId="04A6B90F" w:rsidR="62D24BDD" w:rsidRDefault="62D24BDD" w:rsidP="62D24BDD">
            <w:pPr>
              <w:jc w:val="center"/>
            </w:pPr>
            <w:r>
              <w:rPr>
                <w:noProof/>
              </w:rPr>
              <w:drawing>
                <wp:inline distT="0" distB="0" distL="0" distR="0" wp14:anchorId="0BDB0923" wp14:editId="43BBD1B6">
                  <wp:extent cx="237765" cy="237765"/>
                  <wp:effectExtent l="0" t="0" r="0" b="0"/>
                  <wp:docPr id="750590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2DBDB" w:themeFill="accent2" w:themeFillTint="33"/>
            <w:vAlign w:val="center"/>
          </w:tcPr>
          <w:p w14:paraId="7FFA082A" w14:textId="15502421" w:rsidR="62D24BDD" w:rsidRDefault="62D24BDD" w:rsidP="62D24BDD">
            <w:pPr>
              <w:jc w:val="center"/>
              <w:rPr>
                <w:b/>
                <w:bCs/>
              </w:rPr>
            </w:pPr>
          </w:p>
        </w:tc>
        <w:tc>
          <w:tcPr>
            <w:tcW w:w="1984" w:type="dxa"/>
            <w:shd w:val="clear" w:color="auto" w:fill="F2DBDB" w:themeFill="accent2" w:themeFillTint="33"/>
            <w:vAlign w:val="center"/>
          </w:tcPr>
          <w:p w14:paraId="7CAB717B" w14:textId="35FBDC49" w:rsidR="62D24BDD" w:rsidRDefault="62D24BDD" w:rsidP="62D24BDD">
            <w:pPr>
              <w:rPr>
                <w:b/>
                <w:bCs/>
              </w:rPr>
            </w:pPr>
          </w:p>
        </w:tc>
      </w:tr>
      <w:tr w:rsidR="00FA7E65" w14:paraId="002DB250" w14:textId="77777777" w:rsidTr="001416F0">
        <w:trPr>
          <w:trHeight w:val="300"/>
        </w:trPr>
        <w:tc>
          <w:tcPr>
            <w:tcW w:w="3256" w:type="dxa"/>
            <w:shd w:val="clear" w:color="auto" w:fill="E5DFEC" w:themeFill="accent4" w:themeFillTint="33"/>
            <w:vAlign w:val="center"/>
          </w:tcPr>
          <w:p w14:paraId="5388905E" w14:textId="5C530200" w:rsidR="00FA7E65" w:rsidRPr="00FA7E65" w:rsidRDefault="00FA7E65" w:rsidP="00FA7E65">
            <w:pPr>
              <w:rPr>
                <w:iCs/>
              </w:rPr>
            </w:pPr>
            <w:r w:rsidRPr="00FA7E65">
              <w:rPr>
                <w:iCs/>
              </w:rPr>
              <w:t>Servicemanagement</w:t>
            </w:r>
          </w:p>
        </w:tc>
        <w:tc>
          <w:tcPr>
            <w:tcW w:w="1134" w:type="dxa"/>
            <w:shd w:val="clear" w:color="auto" w:fill="E5DFEC" w:themeFill="accent4" w:themeFillTint="33"/>
            <w:vAlign w:val="center"/>
          </w:tcPr>
          <w:p w14:paraId="391747EE" w14:textId="0B921043" w:rsidR="00FA7E65" w:rsidRDefault="00FA7E65" w:rsidP="00FA7E65">
            <w:pPr>
              <w:jc w:val="center"/>
              <w:rPr>
                <w:noProof/>
              </w:rPr>
            </w:pPr>
            <w:r>
              <w:rPr>
                <w:noProof/>
              </w:rPr>
              <w:drawing>
                <wp:inline distT="0" distB="0" distL="0" distR="0" wp14:anchorId="7D86838C" wp14:editId="2C718E51">
                  <wp:extent cx="237765" cy="237765"/>
                  <wp:effectExtent l="0" t="0" r="0" b="0"/>
                  <wp:docPr id="2094664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4D2F50DF" w14:textId="44E28D9F" w:rsidR="00FA7E65" w:rsidRDefault="00FA7E65" w:rsidP="00FA7E65">
            <w:pPr>
              <w:jc w:val="center"/>
              <w:rPr>
                <w:noProof/>
              </w:rPr>
            </w:pPr>
            <w:r>
              <w:rPr>
                <w:noProof/>
              </w:rPr>
              <w:drawing>
                <wp:inline distT="0" distB="0" distL="0" distR="0" wp14:anchorId="425FE9BF" wp14:editId="74972E2F">
                  <wp:extent cx="237765" cy="231668"/>
                  <wp:effectExtent l="0" t="0" r="0" b="0"/>
                  <wp:docPr id="600674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697" name=""/>
                          <pic:cNvPicPr/>
                        </pic:nvPicPr>
                        <pic:blipFill>
                          <a:blip r:embed="rId17">
                            <a:extLst>
                              <a:ext uri="{28A0092B-C50C-407E-A947-70E740481C1C}">
                                <a14:useLocalDpi xmlns:a14="http://schemas.microsoft.com/office/drawing/2010/main" val="0"/>
                              </a:ext>
                            </a:extLst>
                          </a:blip>
                          <a:stretch>
                            <a:fillRect/>
                          </a:stretch>
                        </pic:blipFill>
                        <pic:spPr>
                          <a:xfrm>
                            <a:off x="0" y="0"/>
                            <a:ext cx="237765" cy="231668"/>
                          </a:xfrm>
                          <a:prstGeom prst="rect">
                            <a:avLst/>
                          </a:prstGeom>
                        </pic:spPr>
                      </pic:pic>
                    </a:graphicData>
                  </a:graphic>
                </wp:inline>
              </w:drawing>
            </w:r>
          </w:p>
        </w:tc>
        <w:tc>
          <w:tcPr>
            <w:tcW w:w="1134" w:type="dxa"/>
            <w:shd w:val="clear" w:color="auto" w:fill="E5DFEC" w:themeFill="accent4" w:themeFillTint="33"/>
            <w:vAlign w:val="center"/>
          </w:tcPr>
          <w:p w14:paraId="2B3E6BEE" w14:textId="2D9238E4" w:rsidR="00FA7E65" w:rsidRDefault="00FA7E65" w:rsidP="00FA7E65">
            <w:pPr>
              <w:jc w:val="center"/>
              <w:rPr>
                <w:noProof/>
              </w:rPr>
            </w:pPr>
            <w:r>
              <w:rPr>
                <w:noProof/>
              </w:rPr>
              <w:drawing>
                <wp:inline distT="0" distB="0" distL="0" distR="0" wp14:anchorId="5D9D4E81" wp14:editId="76D9963C">
                  <wp:extent cx="237765" cy="237765"/>
                  <wp:effectExtent l="0" t="0" r="0" b="0"/>
                  <wp:docPr id="324220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E5DFEC" w:themeFill="accent4" w:themeFillTint="33"/>
            <w:vAlign w:val="center"/>
          </w:tcPr>
          <w:p w14:paraId="14BF590A" w14:textId="77777777" w:rsidR="00FA7E65" w:rsidRDefault="00FA7E65" w:rsidP="00FA7E65">
            <w:pPr>
              <w:jc w:val="center"/>
              <w:rPr>
                <w:b/>
                <w:bCs/>
              </w:rPr>
            </w:pPr>
          </w:p>
        </w:tc>
        <w:tc>
          <w:tcPr>
            <w:tcW w:w="1984" w:type="dxa"/>
            <w:shd w:val="clear" w:color="auto" w:fill="E5DFEC" w:themeFill="accent4" w:themeFillTint="33"/>
            <w:vAlign w:val="center"/>
          </w:tcPr>
          <w:p w14:paraId="0BC7845E" w14:textId="77777777" w:rsidR="00FA7E65" w:rsidRDefault="00FA7E65" w:rsidP="00FA7E65">
            <w:pPr>
              <w:rPr>
                <w:b/>
                <w:bCs/>
              </w:rPr>
            </w:pPr>
          </w:p>
        </w:tc>
      </w:tr>
      <w:tr w:rsidR="00FA7E65" w14:paraId="62F9C50F" w14:textId="77777777" w:rsidTr="001416F0">
        <w:trPr>
          <w:trHeight w:val="300"/>
        </w:trPr>
        <w:tc>
          <w:tcPr>
            <w:tcW w:w="3256" w:type="dxa"/>
            <w:shd w:val="clear" w:color="auto" w:fill="FDE9D9" w:themeFill="accent6" w:themeFillTint="33"/>
            <w:vAlign w:val="center"/>
          </w:tcPr>
          <w:p w14:paraId="1D97A2FE" w14:textId="62E593D8" w:rsidR="00FA7E65" w:rsidRPr="00FA7E65" w:rsidRDefault="00FA7E65" w:rsidP="00FA7E65">
            <w:pPr>
              <w:rPr>
                <w:iCs/>
              </w:rPr>
            </w:pPr>
            <w:r w:rsidRPr="00FA7E65">
              <w:rPr>
                <w:iCs/>
              </w:rPr>
              <w:t>Informatiebeheer</w:t>
            </w:r>
          </w:p>
        </w:tc>
        <w:tc>
          <w:tcPr>
            <w:tcW w:w="1134" w:type="dxa"/>
            <w:shd w:val="clear" w:color="auto" w:fill="FDE9D9" w:themeFill="accent6" w:themeFillTint="33"/>
            <w:vAlign w:val="center"/>
          </w:tcPr>
          <w:p w14:paraId="5D54A89D" w14:textId="77D8C8DE" w:rsidR="00FA7E65" w:rsidRDefault="00FA7E65" w:rsidP="00FA7E65">
            <w:pPr>
              <w:jc w:val="center"/>
              <w:rPr>
                <w:noProof/>
              </w:rPr>
            </w:pPr>
            <w:r>
              <w:rPr>
                <w:noProof/>
              </w:rPr>
              <w:drawing>
                <wp:inline distT="0" distB="0" distL="0" distR="0" wp14:anchorId="529EEC07" wp14:editId="35D1A5D4">
                  <wp:extent cx="237765" cy="237765"/>
                  <wp:effectExtent l="0" t="0" r="0" b="0"/>
                  <wp:docPr id="2139026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56" name=""/>
                          <pic:cNvPicPr/>
                        </pic:nvPicPr>
                        <pic:blipFill>
                          <a:blip r:embed="rId16">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13D56DAC" w14:textId="46D39553" w:rsidR="00FA7E65" w:rsidRDefault="00FA7E65" w:rsidP="00FA7E65">
            <w:pPr>
              <w:jc w:val="center"/>
              <w:rPr>
                <w:noProof/>
              </w:rPr>
            </w:pPr>
            <w:r>
              <w:rPr>
                <w:noProof/>
              </w:rPr>
              <w:drawing>
                <wp:inline distT="0" distB="0" distL="0" distR="0" wp14:anchorId="3E146CCA" wp14:editId="309E60D8">
                  <wp:extent cx="237765" cy="237765"/>
                  <wp:effectExtent l="0" t="0" r="0" b="0"/>
                  <wp:docPr id="20384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7DDD22C4" w14:textId="46F601AE" w:rsidR="00FA7E65" w:rsidRDefault="00FA7E65" w:rsidP="00FA7E65">
            <w:pPr>
              <w:jc w:val="center"/>
              <w:rPr>
                <w:noProof/>
              </w:rPr>
            </w:pPr>
            <w:r>
              <w:rPr>
                <w:noProof/>
              </w:rPr>
              <w:drawing>
                <wp:inline distT="0" distB="0" distL="0" distR="0" wp14:anchorId="66AB476D" wp14:editId="53E00AEC">
                  <wp:extent cx="237765" cy="237765"/>
                  <wp:effectExtent l="0" t="0" r="0" b="0"/>
                  <wp:docPr id="823899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5077" name=""/>
                          <pic:cNvPicPr/>
                        </pic:nvPicPr>
                        <pic:blipFill>
                          <a:blip r:embed="rId18">
                            <a:extLst>
                              <a:ext uri="{28A0092B-C50C-407E-A947-70E740481C1C}">
                                <a14:useLocalDpi xmlns:a14="http://schemas.microsoft.com/office/drawing/2010/main" val="0"/>
                              </a:ext>
                            </a:extLst>
                          </a:blip>
                          <a:stretch>
                            <a:fillRect/>
                          </a:stretch>
                        </pic:blipFill>
                        <pic:spPr>
                          <a:xfrm>
                            <a:off x="0" y="0"/>
                            <a:ext cx="237765" cy="237765"/>
                          </a:xfrm>
                          <a:prstGeom prst="rect">
                            <a:avLst/>
                          </a:prstGeom>
                        </pic:spPr>
                      </pic:pic>
                    </a:graphicData>
                  </a:graphic>
                </wp:inline>
              </w:drawing>
            </w:r>
          </w:p>
        </w:tc>
        <w:tc>
          <w:tcPr>
            <w:tcW w:w="1134" w:type="dxa"/>
            <w:shd w:val="clear" w:color="auto" w:fill="FDE9D9" w:themeFill="accent6" w:themeFillTint="33"/>
            <w:vAlign w:val="center"/>
          </w:tcPr>
          <w:p w14:paraId="278BBDC1" w14:textId="77777777" w:rsidR="00FA7E65" w:rsidRDefault="00FA7E65" w:rsidP="00FA7E65">
            <w:pPr>
              <w:jc w:val="center"/>
              <w:rPr>
                <w:b/>
                <w:bCs/>
              </w:rPr>
            </w:pPr>
          </w:p>
        </w:tc>
        <w:tc>
          <w:tcPr>
            <w:tcW w:w="1984" w:type="dxa"/>
            <w:shd w:val="clear" w:color="auto" w:fill="FDE9D9" w:themeFill="accent6" w:themeFillTint="33"/>
            <w:vAlign w:val="center"/>
          </w:tcPr>
          <w:p w14:paraId="36FB5507" w14:textId="77777777" w:rsidR="00FA7E65" w:rsidRDefault="00FA7E65" w:rsidP="00FA7E65">
            <w:pPr>
              <w:rPr>
                <w:b/>
                <w:bCs/>
              </w:rPr>
            </w:pPr>
          </w:p>
        </w:tc>
      </w:tr>
      <w:tr w:rsidR="00130573" w14:paraId="6FC64B8B" w14:textId="77777777" w:rsidTr="00130573">
        <w:trPr>
          <w:trHeight w:val="300"/>
        </w:trPr>
        <w:tc>
          <w:tcPr>
            <w:tcW w:w="3256" w:type="dxa"/>
            <w:vAlign w:val="center"/>
          </w:tcPr>
          <w:p w14:paraId="47D7E355" w14:textId="278FC8CE" w:rsidR="00130573" w:rsidRPr="00FA7E65" w:rsidRDefault="00130573" w:rsidP="00FA7E65">
            <w:pPr>
              <w:rPr>
                <w:iCs/>
              </w:rPr>
            </w:pPr>
            <w:r>
              <w:rPr>
                <w:iCs/>
              </w:rPr>
              <w:t>Prijsindicatie</w:t>
            </w:r>
            <w:r w:rsidR="001E26DD">
              <w:rPr>
                <w:iCs/>
              </w:rPr>
              <w:t xml:space="preserve"> eenmalig</w:t>
            </w:r>
          </w:p>
        </w:tc>
        <w:tc>
          <w:tcPr>
            <w:tcW w:w="1134" w:type="dxa"/>
            <w:vAlign w:val="center"/>
          </w:tcPr>
          <w:p w14:paraId="4039058D" w14:textId="7BD2F6BA" w:rsidR="00130573" w:rsidRDefault="0086399A" w:rsidP="00FA7E65">
            <w:pPr>
              <w:jc w:val="center"/>
              <w:rPr>
                <w:noProof/>
              </w:rPr>
            </w:pPr>
            <w:r>
              <w:rPr>
                <w:noProof/>
              </w:rPr>
              <w:t>€</w:t>
            </w:r>
            <w:r w:rsidR="00130573">
              <w:rPr>
                <w:noProof/>
              </w:rPr>
              <w:t>10.000</w:t>
            </w:r>
          </w:p>
        </w:tc>
        <w:tc>
          <w:tcPr>
            <w:tcW w:w="1134" w:type="dxa"/>
            <w:vAlign w:val="center"/>
          </w:tcPr>
          <w:p w14:paraId="6696CB9C" w14:textId="675035E7" w:rsidR="00130573" w:rsidRDefault="0086399A" w:rsidP="00FA7E65">
            <w:pPr>
              <w:jc w:val="center"/>
              <w:rPr>
                <w:noProof/>
              </w:rPr>
            </w:pPr>
            <w:r>
              <w:rPr>
                <w:noProof/>
              </w:rPr>
              <w:t>€20.000</w:t>
            </w:r>
          </w:p>
        </w:tc>
        <w:tc>
          <w:tcPr>
            <w:tcW w:w="1134" w:type="dxa"/>
            <w:vAlign w:val="center"/>
          </w:tcPr>
          <w:p w14:paraId="420E1443" w14:textId="0B30DFB9" w:rsidR="00130573" w:rsidRDefault="0086399A" w:rsidP="00FA7E65">
            <w:pPr>
              <w:jc w:val="center"/>
              <w:rPr>
                <w:noProof/>
              </w:rPr>
            </w:pPr>
            <w:r>
              <w:rPr>
                <w:noProof/>
              </w:rPr>
              <w:t>€35.000</w:t>
            </w:r>
          </w:p>
        </w:tc>
        <w:tc>
          <w:tcPr>
            <w:tcW w:w="1134" w:type="dxa"/>
            <w:vAlign w:val="center"/>
          </w:tcPr>
          <w:p w14:paraId="312C1A18" w14:textId="77777777" w:rsidR="00130573" w:rsidRDefault="00130573" w:rsidP="00FA7E65">
            <w:pPr>
              <w:jc w:val="center"/>
              <w:rPr>
                <w:b/>
                <w:bCs/>
              </w:rPr>
            </w:pPr>
          </w:p>
        </w:tc>
        <w:tc>
          <w:tcPr>
            <w:tcW w:w="1984" w:type="dxa"/>
            <w:vAlign w:val="center"/>
          </w:tcPr>
          <w:p w14:paraId="03F1D6B3" w14:textId="77777777" w:rsidR="00130573" w:rsidRDefault="00130573" w:rsidP="00FA7E65">
            <w:pPr>
              <w:rPr>
                <w:b/>
                <w:bCs/>
              </w:rPr>
            </w:pPr>
          </w:p>
        </w:tc>
      </w:tr>
      <w:tr w:rsidR="001E26DD" w14:paraId="6E5D82DF" w14:textId="77777777" w:rsidTr="00130573">
        <w:trPr>
          <w:trHeight w:val="300"/>
        </w:trPr>
        <w:tc>
          <w:tcPr>
            <w:tcW w:w="3256" w:type="dxa"/>
            <w:vAlign w:val="center"/>
          </w:tcPr>
          <w:p w14:paraId="4DDBC316" w14:textId="0FD3BEE3" w:rsidR="001E26DD" w:rsidRDefault="001E26DD" w:rsidP="00FA7E65">
            <w:pPr>
              <w:rPr>
                <w:iCs/>
              </w:rPr>
            </w:pPr>
            <w:r>
              <w:rPr>
                <w:iCs/>
              </w:rPr>
              <w:t>Terugkerend (Licentie)</w:t>
            </w:r>
          </w:p>
        </w:tc>
        <w:tc>
          <w:tcPr>
            <w:tcW w:w="1134" w:type="dxa"/>
            <w:vAlign w:val="center"/>
          </w:tcPr>
          <w:p w14:paraId="02D8024E" w14:textId="77777777" w:rsidR="001E26DD" w:rsidRDefault="001E26DD" w:rsidP="00FA7E65">
            <w:pPr>
              <w:jc w:val="center"/>
              <w:rPr>
                <w:noProof/>
              </w:rPr>
            </w:pPr>
          </w:p>
        </w:tc>
        <w:tc>
          <w:tcPr>
            <w:tcW w:w="1134" w:type="dxa"/>
            <w:vAlign w:val="center"/>
          </w:tcPr>
          <w:p w14:paraId="33DD1F9C" w14:textId="77777777" w:rsidR="001E26DD" w:rsidRDefault="001E26DD" w:rsidP="00FA7E65">
            <w:pPr>
              <w:jc w:val="center"/>
              <w:rPr>
                <w:noProof/>
              </w:rPr>
            </w:pPr>
          </w:p>
        </w:tc>
        <w:tc>
          <w:tcPr>
            <w:tcW w:w="1134" w:type="dxa"/>
            <w:vAlign w:val="center"/>
          </w:tcPr>
          <w:p w14:paraId="45128322" w14:textId="77777777" w:rsidR="001E26DD" w:rsidRDefault="001E26DD" w:rsidP="00FA7E65">
            <w:pPr>
              <w:jc w:val="center"/>
              <w:rPr>
                <w:noProof/>
              </w:rPr>
            </w:pPr>
          </w:p>
        </w:tc>
        <w:tc>
          <w:tcPr>
            <w:tcW w:w="1134" w:type="dxa"/>
            <w:vAlign w:val="center"/>
          </w:tcPr>
          <w:p w14:paraId="723D8990" w14:textId="77777777" w:rsidR="001E26DD" w:rsidRDefault="001E26DD" w:rsidP="00FA7E65">
            <w:pPr>
              <w:jc w:val="center"/>
              <w:rPr>
                <w:b/>
                <w:bCs/>
              </w:rPr>
            </w:pPr>
          </w:p>
        </w:tc>
        <w:tc>
          <w:tcPr>
            <w:tcW w:w="1984" w:type="dxa"/>
            <w:vAlign w:val="center"/>
          </w:tcPr>
          <w:p w14:paraId="3DD34DD4" w14:textId="77777777" w:rsidR="001E26DD" w:rsidRDefault="001E26DD" w:rsidP="00FA7E65">
            <w:pPr>
              <w:rPr>
                <w:b/>
                <w:bCs/>
              </w:rPr>
            </w:pPr>
          </w:p>
        </w:tc>
      </w:tr>
    </w:tbl>
    <w:p w14:paraId="5346B8CF" w14:textId="5050D379" w:rsidR="62D24BDD" w:rsidRDefault="62D24BDD" w:rsidP="62D24BDD">
      <w:pPr>
        <w:rPr>
          <w:b/>
          <w:bCs/>
        </w:rPr>
      </w:pPr>
    </w:p>
    <w:p w14:paraId="32D454B6" w14:textId="2E4C5E84" w:rsidR="00A33469" w:rsidRDefault="00A33469" w:rsidP="62D24BDD">
      <w:r w:rsidRPr="0089096A">
        <w:t xml:space="preserve">Op basis van </w:t>
      </w:r>
      <w:r w:rsidR="0089096A">
        <w:t xml:space="preserve">de </w:t>
      </w:r>
      <w:proofErr w:type="spellStart"/>
      <w:r w:rsidR="0089096A">
        <w:t>requirements</w:t>
      </w:r>
      <w:proofErr w:type="spellEnd"/>
      <w:r w:rsidR="00C764F3">
        <w:t>, zoals gesteld in de scope en de gegeven kaders</w:t>
      </w:r>
      <w:r w:rsidR="002542FD">
        <w:t>,</w:t>
      </w:r>
      <w:r w:rsidR="00C764F3">
        <w:t xml:space="preserve"> wordt er gekozen voor oplossing [</w:t>
      </w:r>
      <w:r w:rsidR="004863D2">
        <w:t>#] omdat:</w:t>
      </w:r>
    </w:p>
    <w:p w14:paraId="5ED9547B" w14:textId="43CF1FBC" w:rsidR="004863D2" w:rsidRDefault="00797BF8" w:rsidP="004863D2">
      <w:pPr>
        <w:pStyle w:val="ListParagraph"/>
        <w:numPr>
          <w:ilvl w:val="0"/>
          <w:numId w:val="13"/>
        </w:numPr>
      </w:pPr>
      <w:r>
        <w:t>Reden 1</w:t>
      </w:r>
    </w:p>
    <w:p w14:paraId="59B885DE" w14:textId="56735AB9" w:rsidR="00797BF8" w:rsidRDefault="00797BF8" w:rsidP="004863D2">
      <w:pPr>
        <w:pStyle w:val="ListParagraph"/>
        <w:numPr>
          <w:ilvl w:val="0"/>
          <w:numId w:val="13"/>
        </w:numPr>
      </w:pPr>
      <w:r>
        <w:t>Reden 2</w:t>
      </w:r>
    </w:p>
    <w:p w14:paraId="3D86B279" w14:textId="229A6F6E" w:rsidR="62D24BDD" w:rsidRDefault="62D24BDD" w:rsidP="62D24BDD">
      <w:pPr>
        <w:rPr>
          <w:b/>
          <w:bCs/>
          <w:color w:val="FF0000"/>
        </w:rPr>
      </w:pPr>
    </w:p>
    <w:p w14:paraId="349D941E" w14:textId="2E78A4CD" w:rsidR="00912FB1" w:rsidRDefault="00DA7B57" w:rsidP="62D24BDD">
      <w:pPr>
        <w:pStyle w:val="Kop3rapport"/>
      </w:pPr>
      <w:bookmarkStart w:id="18" w:name="_Toc911076475"/>
      <w:r>
        <w:t>Impact</w:t>
      </w:r>
      <w:r w:rsidR="67508EEF">
        <w:t xml:space="preserve"> </w:t>
      </w:r>
      <w:bookmarkEnd w:id="18"/>
      <w:r w:rsidR="00A81843">
        <w:t>proces/beleid</w:t>
      </w:r>
    </w:p>
    <w:p w14:paraId="0D8ABD0A" w14:textId="12C90B96" w:rsidR="006C19D3" w:rsidRDefault="212E8393" w:rsidP="62D24BDD">
      <w:r>
        <w:t>&lt;Beschrijf hier de impact op de administratieve organisatie</w:t>
      </w:r>
      <w:r w:rsidR="77426AEF">
        <w:t xml:space="preserve"> van de business</w:t>
      </w:r>
      <w:r w:rsidR="2F82861A">
        <w:t>.</w:t>
      </w:r>
      <w:r>
        <w:t>&gt;</w:t>
      </w:r>
    </w:p>
    <w:p w14:paraId="6905C34C" w14:textId="689F23DF" w:rsidR="76F00C67" w:rsidRDefault="34ACC44C" w:rsidP="688CC9C4">
      <w:pPr>
        <w:rPr>
          <w:b/>
          <w:bCs/>
        </w:rPr>
      </w:pPr>
      <w:r w:rsidRPr="62D24BDD">
        <w:rPr>
          <w:b/>
          <w:bCs/>
        </w:rPr>
        <w:t>In te vullen door de BA.</w:t>
      </w:r>
    </w:p>
    <w:p w14:paraId="04355945" w14:textId="5F99145B" w:rsidR="62D24BDD" w:rsidRDefault="62D24BDD" w:rsidP="62D24BDD">
      <w:pPr>
        <w:rPr>
          <w:b/>
          <w:bCs/>
        </w:rPr>
      </w:pPr>
    </w:p>
    <w:p w14:paraId="35DBD8D2" w14:textId="1D5AD6A9" w:rsidR="71947F39" w:rsidRDefault="71947F39" w:rsidP="62D24BDD">
      <w:pPr>
        <w:rPr>
          <w:i/>
          <w:iCs/>
        </w:rPr>
      </w:pPr>
      <w:r w:rsidRPr="62D24BDD">
        <w:rPr>
          <w:i/>
          <w:iCs/>
        </w:rPr>
        <w:t xml:space="preserve">Voorbeeld: </w:t>
      </w:r>
    </w:p>
    <w:p w14:paraId="02C73265" w14:textId="5218DA2E" w:rsidR="71947F39" w:rsidRDefault="71947F39" w:rsidP="62D24BDD">
      <w:pPr>
        <w:rPr>
          <w:i/>
          <w:iCs/>
        </w:rPr>
      </w:pPr>
      <w:r w:rsidRPr="62D24BDD">
        <w:rPr>
          <w:i/>
          <w:iCs/>
        </w:rPr>
        <w:t>Medewerker: Welke impact heeft het op de medewerker</w:t>
      </w:r>
      <w:r w:rsidR="3B980E3A" w:rsidRPr="62D24BDD">
        <w:rPr>
          <w:i/>
          <w:iCs/>
        </w:rPr>
        <w:t>?</w:t>
      </w:r>
      <w:r w:rsidRPr="62D24BDD">
        <w:rPr>
          <w:i/>
          <w:iCs/>
        </w:rPr>
        <w:t xml:space="preserve"> </w:t>
      </w:r>
      <w:r w:rsidR="1E33A9A5" w:rsidRPr="62D24BDD">
        <w:rPr>
          <w:i/>
          <w:iCs/>
        </w:rPr>
        <w:t>D</w:t>
      </w:r>
      <w:r w:rsidRPr="62D24BDD">
        <w:rPr>
          <w:i/>
          <w:iCs/>
        </w:rPr>
        <w:t>enk aan: inzet en training</w:t>
      </w:r>
      <w:r w:rsidR="317BC13A" w:rsidRPr="62D24BDD">
        <w:rPr>
          <w:i/>
          <w:iCs/>
        </w:rPr>
        <w:t>.</w:t>
      </w:r>
    </w:p>
    <w:p w14:paraId="4E72770A" w14:textId="7066163E" w:rsidR="62D24BDD" w:rsidRDefault="62D24BDD" w:rsidP="62D24BDD">
      <w:pPr>
        <w:rPr>
          <w:i/>
          <w:iCs/>
        </w:rPr>
      </w:pPr>
    </w:p>
    <w:p w14:paraId="70AD8FB1" w14:textId="3B574352" w:rsidR="71947F39" w:rsidRDefault="71947F39" w:rsidP="62D24BDD">
      <w:pPr>
        <w:rPr>
          <w:i/>
          <w:iCs/>
        </w:rPr>
      </w:pPr>
      <w:r w:rsidRPr="62D24BDD">
        <w:rPr>
          <w:i/>
          <w:iCs/>
        </w:rPr>
        <w:t>Proces: Welke impact heeft het op de businessprocessen</w:t>
      </w:r>
      <w:r w:rsidR="3F97756F" w:rsidRPr="62D24BDD">
        <w:rPr>
          <w:i/>
          <w:iCs/>
        </w:rPr>
        <w:t>?</w:t>
      </w:r>
      <w:r w:rsidRPr="62D24BDD">
        <w:rPr>
          <w:i/>
          <w:iCs/>
        </w:rPr>
        <w:t xml:space="preserve"> </w:t>
      </w:r>
      <w:r w:rsidR="37E3DC0B" w:rsidRPr="62D24BDD">
        <w:rPr>
          <w:i/>
          <w:iCs/>
        </w:rPr>
        <w:t>D</w:t>
      </w:r>
      <w:r w:rsidRPr="62D24BDD">
        <w:rPr>
          <w:i/>
          <w:iCs/>
        </w:rPr>
        <w:t xml:space="preserve">enk aan: aanpassen </w:t>
      </w:r>
      <w:r w:rsidR="383D4C5C" w:rsidRPr="62D24BDD">
        <w:rPr>
          <w:i/>
          <w:iCs/>
        </w:rPr>
        <w:t>van bestaande</w:t>
      </w:r>
      <w:r w:rsidR="5ADF214B" w:rsidRPr="62D24BDD">
        <w:rPr>
          <w:i/>
          <w:iCs/>
        </w:rPr>
        <w:t>-</w:t>
      </w:r>
      <w:r w:rsidR="383D4C5C" w:rsidRPr="62D24BDD">
        <w:rPr>
          <w:i/>
          <w:iCs/>
        </w:rPr>
        <w:t xml:space="preserve"> of cre</w:t>
      </w:r>
      <w:r w:rsidR="10D0D3B3" w:rsidRPr="62D24BDD">
        <w:rPr>
          <w:i/>
          <w:iCs/>
        </w:rPr>
        <w:t>ë</w:t>
      </w:r>
      <w:r w:rsidR="3538E653" w:rsidRPr="62D24BDD">
        <w:rPr>
          <w:i/>
          <w:iCs/>
        </w:rPr>
        <w:t>ren</w:t>
      </w:r>
      <w:r w:rsidR="383D4C5C" w:rsidRPr="62D24BDD">
        <w:rPr>
          <w:i/>
          <w:iCs/>
        </w:rPr>
        <w:t xml:space="preserve"> van nieuwe businessprocessen</w:t>
      </w:r>
      <w:r w:rsidR="675E99CE" w:rsidRPr="62D24BDD">
        <w:rPr>
          <w:i/>
          <w:iCs/>
        </w:rPr>
        <w:t>.</w:t>
      </w:r>
    </w:p>
    <w:p w14:paraId="1E41FCE1" w14:textId="6D444CC0" w:rsidR="62D24BDD" w:rsidRDefault="62D24BDD" w:rsidP="62D24BDD">
      <w:pPr>
        <w:rPr>
          <w:i/>
          <w:iCs/>
        </w:rPr>
      </w:pPr>
    </w:p>
    <w:p w14:paraId="7B936E31" w14:textId="3BF67775" w:rsidR="383D4C5C" w:rsidRDefault="383D4C5C" w:rsidP="62D24BDD">
      <w:pPr>
        <w:rPr>
          <w:i/>
          <w:iCs/>
        </w:rPr>
      </w:pPr>
      <w:r w:rsidRPr="62D24BDD">
        <w:rPr>
          <w:i/>
          <w:iCs/>
        </w:rPr>
        <w:t>Beleid: Welke impact heeft het op het beleid?</w:t>
      </w:r>
      <w:r w:rsidR="55B408CB" w:rsidRPr="62D24BDD">
        <w:rPr>
          <w:i/>
          <w:iCs/>
        </w:rPr>
        <w:t xml:space="preserve"> Denk aan: </w:t>
      </w:r>
      <w:r w:rsidR="6B9BDE21" w:rsidRPr="62D24BDD">
        <w:rPr>
          <w:i/>
          <w:iCs/>
        </w:rPr>
        <w:t>aanpassen van bestaand</w:t>
      </w:r>
      <w:r w:rsidR="0FEC4965" w:rsidRPr="62D24BDD">
        <w:rPr>
          <w:i/>
          <w:iCs/>
        </w:rPr>
        <w:t>-</w:t>
      </w:r>
      <w:r w:rsidR="6B9BDE21" w:rsidRPr="62D24BDD">
        <w:rPr>
          <w:i/>
          <w:iCs/>
        </w:rPr>
        <w:t xml:space="preserve"> of cre</w:t>
      </w:r>
      <w:r w:rsidR="30458308" w:rsidRPr="62D24BDD">
        <w:rPr>
          <w:i/>
          <w:iCs/>
        </w:rPr>
        <w:t>ë</w:t>
      </w:r>
      <w:r w:rsidR="6B9BDE21" w:rsidRPr="62D24BDD">
        <w:rPr>
          <w:i/>
          <w:iCs/>
        </w:rPr>
        <w:t>ren van nieuw beleid</w:t>
      </w:r>
      <w:r w:rsidR="0681C960" w:rsidRPr="62D24BDD">
        <w:rPr>
          <w:i/>
          <w:iCs/>
        </w:rPr>
        <w:t>.</w:t>
      </w:r>
    </w:p>
    <w:p w14:paraId="587BB249" w14:textId="1C738E36" w:rsidR="0059513D" w:rsidRDefault="0059513D" w:rsidP="004F65AE"/>
    <w:p w14:paraId="49DBAC9D" w14:textId="31937745" w:rsidR="776CFC63" w:rsidRDefault="776CFC63"/>
    <w:p w14:paraId="24693EAF" w14:textId="55B792E2" w:rsidR="776CFC63" w:rsidRDefault="776CFC63"/>
    <w:p w14:paraId="7A7F17A6" w14:textId="0C85570C" w:rsidR="004F65AE" w:rsidRDefault="67508EEF" w:rsidP="008260FD">
      <w:pPr>
        <w:pStyle w:val="Kop3rapport"/>
      </w:pPr>
      <w:bookmarkStart w:id="19" w:name="_Toc597407241"/>
      <w:r>
        <w:t>Stakeholders</w:t>
      </w:r>
      <w:r w:rsidR="0D6268D3">
        <w:t xml:space="preserve"> business</w:t>
      </w:r>
      <w:bookmarkEnd w:id="19"/>
    </w:p>
    <w:p w14:paraId="269D79EB" w14:textId="600C1988" w:rsidR="004F65AE" w:rsidRDefault="004F65AE" w:rsidP="004F65AE">
      <w:pPr>
        <w:rPr>
          <w:b/>
          <w:color w:val="FF0000"/>
        </w:rPr>
      </w:pPr>
      <w:r>
        <w:t>&lt;</w:t>
      </w:r>
      <w:r w:rsidR="22A89822">
        <w:t xml:space="preserve">Analyse van het spelersveld, ofwel </w:t>
      </w:r>
      <w:r w:rsidR="7812E896">
        <w:t>d</w:t>
      </w:r>
      <w:r w:rsidR="22A89822">
        <w:t xml:space="preserve">e </w:t>
      </w:r>
      <w:r>
        <w:t xml:space="preserve">stakeholders </w:t>
      </w:r>
      <w:r w:rsidR="75B21014">
        <w:t>die een rol spelen</w:t>
      </w:r>
      <w:r w:rsidR="6E24CD23">
        <w:t xml:space="preserve"> of belang hebben</w:t>
      </w:r>
      <w:r w:rsidR="75B21014">
        <w:t xml:space="preserve"> in de </w:t>
      </w:r>
      <w:r w:rsidR="740A2747">
        <w:t>uitvoeringsfase</w:t>
      </w:r>
      <w:r w:rsidR="75B21014">
        <w:t xml:space="preserve"> van het project</w:t>
      </w:r>
      <w:proofErr w:type="gramStart"/>
      <w:r>
        <w:t>&gt;</w:t>
      </w:r>
      <w:r w:rsidR="7814EA4D">
        <w:t xml:space="preserve"> </w:t>
      </w:r>
      <w:r w:rsidR="59723ACF">
        <w:t xml:space="preserve"> </w:t>
      </w:r>
      <w:r w:rsidR="59723ACF" w:rsidRPr="7D5CD2ED">
        <w:rPr>
          <w:b/>
          <w:bCs/>
          <w:color w:val="FF0000"/>
        </w:rPr>
        <w:t>Vraag</w:t>
      </w:r>
      <w:proofErr w:type="gramEnd"/>
      <w:r w:rsidR="59723ACF" w:rsidRPr="7D5CD2ED">
        <w:rPr>
          <w:b/>
          <w:bCs/>
          <w:color w:val="FF0000"/>
        </w:rPr>
        <w:t xml:space="preserve">: </w:t>
      </w:r>
      <w:r w:rsidR="59723ACF" w:rsidRPr="79FB1B64">
        <w:rPr>
          <w:b/>
          <w:bCs/>
          <w:color w:val="FF0000"/>
        </w:rPr>
        <w:t xml:space="preserve">wordt alinea gebruikt voor </w:t>
      </w:r>
      <w:r w:rsidR="59723ACF" w:rsidRPr="5D240AED">
        <w:rPr>
          <w:b/>
          <w:bCs/>
          <w:color w:val="FF0000"/>
        </w:rPr>
        <w:t xml:space="preserve">stakeholders zoals </w:t>
      </w:r>
      <w:r w:rsidR="59723ACF" w:rsidRPr="166F6880">
        <w:rPr>
          <w:b/>
          <w:bCs/>
          <w:color w:val="FF0000"/>
        </w:rPr>
        <w:t xml:space="preserve">CB, IB, </w:t>
      </w:r>
      <w:r w:rsidR="59723ACF" w:rsidRPr="0AECF926">
        <w:rPr>
          <w:b/>
          <w:bCs/>
          <w:color w:val="FF0000"/>
        </w:rPr>
        <w:t xml:space="preserve">ISO of </w:t>
      </w:r>
      <w:r w:rsidR="477256C4" w:rsidRPr="01E9D284">
        <w:rPr>
          <w:b/>
          <w:bCs/>
          <w:color w:val="FF0000"/>
        </w:rPr>
        <w:t xml:space="preserve">voor de </w:t>
      </w:r>
      <w:r w:rsidR="477256C4" w:rsidRPr="02F96A4C">
        <w:rPr>
          <w:b/>
          <w:bCs/>
          <w:color w:val="FF0000"/>
        </w:rPr>
        <w:t xml:space="preserve">klant die het uiteindelijk </w:t>
      </w:r>
      <w:r w:rsidR="477256C4" w:rsidRPr="0DEB029E">
        <w:rPr>
          <w:b/>
          <w:bCs/>
          <w:color w:val="FF0000"/>
        </w:rPr>
        <w:t xml:space="preserve">gaat gebruiken. </w:t>
      </w:r>
    </w:p>
    <w:p w14:paraId="7A94092E" w14:textId="11810AAC" w:rsidR="6FD26492" w:rsidRDefault="00C6284F" w:rsidP="688CC9C4">
      <w:pPr>
        <w:rPr>
          <w:b/>
          <w:bCs/>
        </w:rPr>
      </w:pPr>
      <w:r w:rsidRPr="688CC9C4">
        <w:rPr>
          <w:b/>
          <w:bCs/>
        </w:rPr>
        <w:t xml:space="preserve">In te vullen door de BA, eventueel i.s.m. IM. </w:t>
      </w:r>
      <w:r>
        <w:rPr>
          <w:b/>
          <w:bCs/>
        </w:rPr>
        <w:t>&lt;</w:t>
      </w:r>
      <w:r w:rsidR="60072723" w:rsidRPr="688CC9C4">
        <w:rPr>
          <w:b/>
          <w:bCs/>
        </w:rPr>
        <w:t>Template invullen met rollen</w:t>
      </w:r>
      <w:r w:rsidR="006E3F46">
        <w:rPr>
          <w:b/>
          <w:bCs/>
        </w:rPr>
        <w:t>&gt;</w:t>
      </w:r>
    </w:p>
    <w:p w14:paraId="31AE9F6C" w14:textId="565AE514" w:rsidR="00EC626B" w:rsidRDefault="00EC626B" w:rsidP="004F65AE"/>
    <w:p w14:paraId="0B5CEB82" w14:textId="6E016CA8" w:rsidR="004F65AE" w:rsidRDefault="76CBA01C" w:rsidP="688CC9C4">
      <w:pPr>
        <w:rPr>
          <w:rFonts w:eastAsia="Arial" w:cs="Arial"/>
          <w:color w:val="000000" w:themeColor="text1"/>
          <w:sz w:val="20"/>
          <w:szCs w:val="20"/>
        </w:rPr>
      </w:pPr>
      <w:r w:rsidRPr="688CC9C4">
        <w:rPr>
          <w:rFonts w:eastAsia="Arial" w:cs="Arial"/>
          <w:b/>
          <w:bCs/>
          <w:color w:val="000000" w:themeColor="text1"/>
          <w:sz w:val="20"/>
          <w:szCs w:val="20"/>
          <w:u w:val="single"/>
        </w:rPr>
        <w:t>AOG</w:t>
      </w:r>
      <w:r w:rsidRPr="688CC9C4">
        <w:rPr>
          <w:rFonts w:eastAsia="Arial" w:cs="Arial"/>
          <w:color w:val="000000" w:themeColor="text1"/>
          <w:sz w:val="20"/>
          <w:szCs w:val="20"/>
        </w:rPr>
        <w:t xml:space="preserve">: </w:t>
      </w:r>
      <w:r w:rsidR="176AF46A" w:rsidRPr="688CC9C4">
        <w:rPr>
          <w:rFonts w:eastAsia="Arial" w:cs="Arial"/>
          <w:color w:val="000000" w:themeColor="text1"/>
          <w:sz w:val="20"/>
          <w:szCs w:val="20"/>
        </w:rPr>
        <w:t>&lt;naam&gt;</w:t>
      </w:r>
    </w:p>
    <w:p w14:paraId="26F9F781" w14:textId="1A706387" w:rsidR="004F65AE" w:rsidRDefault="76CBA01C" w:rsidP="688CC9C4">
      <w:pPr>
        <w:rPr>
          <w:rFonts w:eastAsia="Arial" w:cs="Arial"/>
          <w:color w:val="000000" w:themeColor="text1"/>
          <w:sz w:val="20"/>
          <w:szCs w:val="20"/>
        </w:rPr>
      </w:pPr>
      <w:r w:rsidRPr="688CC9C4">
        <w:rPr>
          <w:rFonts w:eastAsia="Arial" w:cs="Arial"/>
          <w:b/>
          <w:bCs/>
          <w:color w:val="000000" w:themeColor="text1"/>
          <w:sz w:val="20"/>
          <w:szCs w:val="20"/>
          <w:u w:val="single"/>
        </w:rPr>
        <w:t>AON</w:t>
      </w:r>
      <w:r w:rsidRPr="688CC9C4">
        <w:rPr>
          <w:rFonts w:eastAsia="Arial" w:cs="Arial"/>
          <w:color w:val="000000" w:themeColor="text1"/>
          <w:sz w:val="20"/>
          <w:szCs w:val="20"/>
        </w:rPr>
        <w:t xml:space="preserve">: </w:t>
      </w:r>
      <w:r w:rsidR="52157D2C" w:rsidRPr="688CC9C4">
        <w:rPr>
          <w:rFonts w:eastAsia="Arial" w:cs="Arial"/>
          <w:color w:val="000000" w:themeColor="text1"/>
          <w:sz w:val="20"/>
          <w:szCs w:val="20"/>
        </w:rPr>
        <w:t>&lt;naam&gt;</w:t>
      </w:r>
    </w:p>
    <w:p w14:paraId="714F6CF1" w14:textId="06C92900" w:rsidR="004F65AE" w:rsidRDefault="76CBA01C" w:rsidP="688CC9C4">
      <w:pPr>
        <w:rPr>
          <w:rFonts w:eastAsia="Arial" w:cs="Arial"/>
          <w:b/>
          <w:bCs/>
          <w:sz w:val="20"/>
          <w:szCs w:val="20"/>
          <w:u w:val="single"/>
        </w:rPr>
      </w:pPr>
      <w:r w:rsidRPr="688CC9C4">
        <w:rPr>
          <w:rFonts w:eastAsia="Arial" w:cs="Arial"/>
          <w:b/>
          <w:bCs/>
          <w:sz w:val="20"/>
          <w:szCs w:val="20"/>
          <w:u w:val="single"/>
        </w:rPr>
        <w:t>Doelgroepen:</w:t>
      </w:r>
    </w:p>
    <w:p w14:paraId="420EF427" w14:textId="2411E3FD" w:rsidR="004F65AE" w:rsidRDefault="76CBA01C" w:rsidP="688CC9C4">
      <w:pPr>
        <w:spacing w:line="240" w:lineRule="auto"/>
        <w:ind w:left="708"/>
        <w:rPr>
          <w:rFonts w:ascii="Calibri" w:eastAsia="Calibri" w:hAnsi="Calibri" w:cs="Calibri"/>
          <w:color w:val="000000" w:themeColor="text1"/>
          <w:sz w:val="20"/>
          <w:szCs w:val="20"/>
        </w:rPr>
      </w:pPr>
      <w:r w:rsidRPr="688CC9C4">
        <w:rPr>
          <w:rFonts w:ascii="Calibri" w:eastAsia="Calibri" w:hAnsi="Calibri" w:cs="Calibri"/>
          <w:b/>
          <w:bCs/>
          <w:color w:val="000000" w:themeColor="text1"/>
          <w:sz w:val="20"/>
          <w:szCs w:val="20"/>
          <w:u w:val="single"/>
        </w:rPr>
        <w:t>Primaire doelgroep</w:t>
      </w:r>
      <w:r w:rsidRPr="688CC9C4">
        <w:rPr>
          <w:rFonts w:ascii="Calibri" w:eastAsia="Calibri" w:hAnsi="Calibri" w:cs="Calibri"/>
          <w:b/>
          <w:bCs/>
          <w:color w:val="000000" w:themeColor="text1"/>
          <w:sz w:val="20"/>
          <w:szCs w:val="20"/>
        </w:rPr>
        <w:t>:</w:t>
      </w:r>
    </w:p>
    <w:p w14:paraId="7975CDCC" w14:textId="1F0693BD" w:rsidR="004F65AE" w:rsidRDefault="59357B60" w:rsidP="008260FD">
      <w:pPr>
        <w:pStyle w:val="ListParagraph"/>
        <w:numPr>
          <w:ilvl w:val="1"/>
          <w:numId w:val="2"/>
        </w:numPr>
        <w:rPr>
          <w:rFonts w:eastAsia="Calibri"/>
          <w:color w:val="000000" w:themeColor="text1"/>
          <w:szCs w:val="18"/>
        </w:rPr>
      </w:pPr>
      <w:r w:rsidRPr="688CC9C4">
        <w:rPr>
          <w:rFonts w:eastAsia="Arial" w:cs="Arial"/>
          <w:color w:val="000000" w:themeColor="text1"/>
          <w:sz w:val="20"/>
          <w:szCs w:val="20"/>
        </w:rPr>
        <w:t>&lt;Team/Cluster</w:t>
      </w:r>
      <w:r w:rsidR="6492081A" w:rsidRPr="688CC9C4">
        <w:rPr>
          <w:rFonts w:eastAsia="Arial" w:cs="Arial"/>
          <w:color w:val="000000" w:themeColor="text1"/>
          <w:sz w:val="20"/>
          <w:szCs w:val="20"/>
        </w:rPr>
        <w:t>&gt;</w:t>
      </w:r>
    </w:p>
    <w:p w14:paraId="6CEFD6CB" w14:textId="50613E2F" w:rsidR="004F65AE" w:rsidRDefault="76CBA01C" w:rsidP="688CC9C4">
      <w:pPr>
        <w:spacing w:line="240" w:lineRule="auto"/>
        <w:ind w:firstLine="708"/>
        <w:rPr>
          <w:rFonts w:eastAsia="Calibri"/>
          <w:color w:val="000000" w:themeColor="text1"/>
          <w:szCs w:val="18"/>
        </w:rPr>
      </w:pPr>
      <w:r w:rsidRPr="688CC9C4">
        <w:rPr>
          <w:rFonts w:ascii="Calibri" w:eastAsia="Calibri" w:hAnsi="Calibri" w:cs="Calibri"/>
          <w:b/>
          <w:bCs/>
          <w:color w:val="000000" w:themeColor="text1"/>
          <w:sz w:val="20"/>
          <w:szCs w:val="20"/>
          <w:u w:val="single"/>
        </w:rPr>
        <w:t>Secundaire doelgroep</w:t>
      </w:r>
      <w:r w:rsidRPr="688CC9C4">
        <w:rPr>
          <w:rFonts w:ascii="Calibri" w:eastAsia="Calibri" w:hAnsi="Calibri" w:cs="Calibri"/>
          <w:b/>
          <w:bCs/>
          <w:color w:val="000000" w:themeColor="text1"/>
          <w:sz w:val="20"/>
          <w:szCs w:val="20"/>
        </w:rPr>
        <w:t xml:space="preserve">: </w:t>
      </w:r>
    </w:p>
    <w:p w14:paraId="5D022EE6" w14:textId="42BC5EC7" w:rsidR="004F65AE" w:rsidRDefault="77419924" w:rsidP="008260FD">
      <w:pPr>
        <w:pStyle w:val="ListParagraph"/>
        <w:numPr>
          <w:ilvl w:val="0"/>
          <w:numId w:val="1"/>
        </w:numPr>
        <w:rPr>
          <w:rFonts w:eastAsia="Arial" w:cs="Arial"/>
          <w:color w:val="000000" w:themeColor="text1"/>
          <w:sz w:val="20"/>
          <w:szCs w:val="20"/>
        </w:rPr>
      </w:pPr>
      <w:r w:rsidRPr="688CC9C4">
        <w:rPr>
          <w:rFonts w:eastAsia="Arial" w:cs="Arial"/>
          <w:color w:val="000000" w:themeColor="text1"/>
          <w:sz w:val="20"/>
          <w:szCs w:val="20"/>
        </w:rPr>
        <w:t>&lt;</w:t>
      </w:r>
      <w:proofErr w:type="gramStart"/>
      <w:r w:rsidRPr="688CC9C4">
        <w:rPr>
          <w:rFonts w:eastAsia="Arial" w:cs="Arial"/>
          <w:color w:val="000000" w:themeColor="text1"/>
          <w:sz w:val="20"/>
          <w:szCs w:val="20"/>
        </w:rPr>
        <w:t>bv.</w:t>
      </w:r>
      <w:proofErr w:type="gramEnd"/>
      <w:r w:rsidRPr="688CC9C4">
        <w:rPr>
          <w:rFonts w:eastAsia="Arial" w:cs="Arial"/>
          <w:color w:val="000000" w:themeColor="text1"/>
          <w:sz w:val="20"/>
          <w:szCs w:val="20"/>
        </w:rPr>
        <w:t xml:space="preserve"> </w:t>
      </w:r>
      <w:r w:rsidR="1974521F" w:rsidRPr="688CC9C4">
        <w:rPr>
          <w:rFonts w:eastAsia="Arial" w:cs="Arial"/>
          <w:color w:val="000000" w:themeColor="text1"/>
          <w:sz w:val="20"/>
          <w:szCs w:val="20"/>
        </w:rPr>
        <w:t>Frontoffice</w:t>
      </w:r>
      <w:r w:rsidR="14FA8066" w:rsidRPr="688CC9C4">
        <w:rPr>
          <w:rFonts w:eastAsia="Arial" w:cs="Arial"/>
          <w:color w:val="000000" w:themeColor="text1"/>
          <w:sz w:val="20"/>
          <w:szCs w:val="20"/>
        </w:rPr>
        <w:t xml:space="preserve">, </w:t>
      </w:r>
      <w:r w:rsidR="50B1A77B" w:rsidRPr="688CC9C4">
        <w:rPr>
          <w:rFonts w:eastAsia="Arial" w:cs="Arial"/>
          <w:color w:val="000000" w:themeColor="text1"/>
          <w:sz w:val="20"/>
          <w:szCs w:val="20"/>
        </w:rPr>
        <w:t xml:space="preserve">medewerkers organisatie, </w:t>
      </w:r>
      <w:r w:rsidR="14FA8066" w:rsidRPr="688CC9C4">
        <w:rPr>
          <w:rFonts w:eastAsia="Arial" w:cs="Arial"/>
          <w:color w:val="000000" w:themeColor="text1"/>
          <w:sz w:val="20"/>
          <w:szCs w:val="20"/>
        </w:rPr>
        <w:t>indien van toepassing&gt;</w:t>
      </w:r>
    </w:p>
    <w:p w14:paraId="7FA3C35A" w14:textId="0ABB2431" w:rsidR="004F65AE" w:rsidRDefault="004F65AE" w:rsidP="688CC9C4"/>
    <w:p w14:paraId="21F779AB" w14:textId="0A931850" w:rsidR="50D6F317" w:rsidRDefault="50D6F317" w:rsidP="62D24BDD">
      <w:pPr>
        <w:pStyle w:val="Kop3rapport"/>
      </w:pPr>
      <w:bookmarkStart w:id="20" w:name="_Toc1124163764"/>
      <w:r>
        <w:t>Servicemanagement</w:t>
      </w:r>
      <w:bookmarkEnd w:id="20"/>
    </w:p>
    <w:p w14:paraId="2BDE1797" w14:textId="1D91A164" w:rsidR="009D02C8" w:rsidRDefault="009D02C8" w:rsidP="009D02C8">
      <w:pPr>
        <w:rPr>
          <w:rFonts w:eastAsia="Times New Roman"/>
        </w:rPr>
      </w:pPr>
      <w:r>
        <w:t xml:space="preserve">&lt;Analyse </w:t>
      </w:r>
      <w:r>
        <w:rPr>
          <w:rFonts w:eastAsia="Times New Roman"/>
        </w:rPr>
        <w:t>van de servicelevels in verband met de impact van service- of continuïteit</w:t>
      </w:r>
      <w:r w:rsidR="00625A34">
        <w:rPr>
          <w:rFonts w:eastAsia="Times New Roman"/>
        </w:rPr>
        <w:t>s</w:t>
      </w:r>
      <w:r>
        <w:rPr>
          <w:rFonts w:eastAsia="Times New Roman"/>
        </w:rPr>
        <w:t>vereisten</w:t>
      </w:r>
      <w:r w:rsidR="008260FD">
        <w:rPr>
          <w:rFonts w:eastAsia="Times New Roman"/>
        </w:rPr>
        <w:t>, die mogelijk ook financiële consequenties hebben, zowel éénmalig als structureel, naast de eisen die vanuit Architectuur, Security/Privacy worden opgelegd</w:t>
      </w:r>
      <w:r>
        <w:rPr>
          <w:rFonts w:eastAsia="Times New Roman"/>
        </w:rPr>
        <w:t>.&gt; </w:t>
      </w:r>
    </w:p>
    <w:p w14:paraId="2BC5ED48" w14:textId="15A38114" w:rsidR="009D02C8" w:rsidRPr="009D02C8" w:rsidRDefault="009D02C8" w:rsidP="009D02C8">
      <w:pPr>
        <w:rPr>
          <w:rFonts w:ascii="Calibri" w:eastAsia="Times New Roman" w:hAnsi="Calibri"/>
          <w:b/>
          <w:bCs/>
          <w:spacing w:val="0"/>
          <w:sz w:val="22"/>
          <w:szCs w:val="22"/>
        </w:rPr>
      </w:pPr>
      <w:r w:rsidRPr="009D02C8">
        <w:rPr>
          <w:rFonts w:eastAsia="Times New Roman"/>
          <w:b/>
          <w:bCs/>
        </w:rPr>
        <w:t xml:space="preserve">In te vullen door de </w:t>
      </w:r>
      <w:r w:rsidR="00853CAE">
        <w:rPr>
          <w:rFonts w:eastAsia="Times New Roman"/>
          <w:b/>
          <w:bCs/>
        </w:rPr>
        <w:t>BA</w:t>
      </w:r>
      <w:r w:rsidR="00560EED" w:rsidRPr="688CC9C4">
        <w:rPr>
          <w:b/>
          <w:bCs/>
        </w:rPr>
        <w:t>, eventueel i.s.m.</w:t>
      </w:r>
      <w:r w:rsidR="00B50CCC">
        <w:rPr>
          <w:b/>
          <w:bCs/>
        </w:rPr>
        <w:t xml:space="preserve"> </w:t>
      </w:r>
      <w:r w:rsidR="009327F2">
        <w:rPr>
          <w:b/>
          <w:bCs/>
        </w:rPr>
        <w:t xml:space="preserve">de Service </w:t>
      </w:r>
      <w:r w:rsidR="002D0C9C">
        <w:rPr>
          <w:b/>
          <w:bCs/>
        </w:rPr>
        <w:t>M</w:t>
      </w:r>
      <w:r w:rsidR="009327F2">
        <w:rPr>
          <w:b/>
          <w:bCs/>
        </w:rPr>
        <w:t>anager</w:t>
      </w:r>
      <w:r w:rsidR="00B50CCC">
        <w:rPr>
          <w:b/>
          <w:bCs/>
        </w:rPr>
        <w:t>.</w:t>
      </w:r>
      <w:r w:rsidR="00560EED" w:rsidRPr="688CC9C4">
        <w:rPr>
          <w:b/>
          <w:bCs/>
        </w:rPr>
        <w:t xml:space="preserve"> </w:t>
      </w:r>
      <w:r w:rsidR="00560EED" w:rsidRPr="688CC9C4">
        <w:rPr>
          <w:b/>
          <w:bCs/>
          <w:color w:val="FF0000"/>
        </w:rPr>
        <w:t xml:space="preserve"> </w:t>
      </w:r>
    </w:p>
    <w:p w14:paraId="023BC969" w14:textId="77777777" w:rsidR="009D02C8" w:rsidRDefault="009D02C8" w:rsidP="009D02C8">
      <w:pPr>
        <w:rPr>
          <w:rFonts w:eastAsia="Times New Roman"/>
        </w:rPr>
      </w:pPr>
    </w:p>
    <w:p w14:paraId="019454B6" w14:textId="7F76DB3F" w:rsidR="004F65AE" w:rsidRDefault="00EC076B" w:rsidP="008260FD">
      <w:pPr>
        <w:pStyle w:val="Kop3rapport"/>
      </w:pPr>
      <w:r>
        <w:t>Functioneel Beheer</w:t>
      </w:r>
    </w:p>
    <w:p w14:paraId="545F1DD0" w14:textId="74C876A9" w:rsidR="004F65AE" w:rsidRDefault="67508EEF" w:rsidP="004F65AE">
      <w:r>
        <w:t xml:space="preserve">&lt;Beschrijf de impact op </w:t>
      </w:r>
      <w:r w:rsidR="00350322">
        <w:t>functioneel beheer</w:t>
      </w:r>
      <w:r w:rsidR="26047944">
        <w:t>.</w:t>
      </w:r>
      <w:r>
        <w:t>&gt;</w:t>
      </w:r>
    </w:p>
    <w:p w14:paraId="006451BE" w14:textId="42EAB5A4" w:rsidR="0D458A3B" w:rsidRDefault="0D458A3B" w:rsidP="688CC9C4">
      <w:r w:rsidRPr="002D0C9C">
        <w:t>In de regel wordt deze informatie opgehaald bij FB en/of ITB.</w:t>
      </w:r>
      <w:r w:rsidR="57F41DE1" w:rsidRPr="002D0C9C">
        <w:t xml:space="preserve"> </w:t>
      </w:r>
    </w:p>
    <w:p w14:paraId="5CC214C1" w14:textId="002809DC" w:rsidR="004859E2" w:rsidRDefault="560313AC" w:rsidP="00350322">
      <w:pPr>
        <w:rPr>
          <w:b/>
          <w:bCs/>
          <w:color w:val="FF0000"/>
        </w:rPr>
      </w:pPr>
      <w:r w:rsidRPr="62D24BDD">
        <w:rPr>
          <w:b/>
          <w:bCs/>
        </w:rPr>
        <w:t>In te vullen door de BA.</w:t>
      </w:r>
    </w:p>
    <w:p w14:paraId="47818346" w14:textId="6E51BB76" w:rsidR="688CC9C4" w:rsidRDefault="688CC9C4" w:rsidP="688CC9C4">
      <w:pPr>
        <w:rPr>
          <w:b/>
          <w:bCs/>
          <w:color w:val="FF0000"/>
        </w:rPr>
      </w:pPr>
    </w:p>
    <w:p w14:paraId="29FB6696" w14:textId="7C4F92F0" w:rsidR="00350322" w:rsidRDefault="00350322" w:rsidP="00350322">
      <w:pPr>
        <w:pStyle w:val="Kop3rapport"/>
      </w:pPr>
      <w:r>
        <w:t>ITB</w:t>
      </w:r>
    </w:p>
    <w:p w14:paraId="2C9B5B84" w14:textId="7A4D4CD9" w:rsidR="00350322" w:rsidRDefault="00350322" w:rsidP="00350322">
      <w:r>
        <w:t>&lt;Beschrijf de impact op ITB.&gt;</w:t>
      </w:r>
    </w:p>
    <w:p w14:paraId="5F129451" w14:textId="08D56B3B" w:rsidR="00350322" w:rsidRDefault="00350322" w:rsidP="00350322">
      <w:r w:rsidRPr="002D0C9C">
        <w:t xml:space="preserve">In de regel wordt deze informatie opgehaald bij ITB. </w:t>
      </w:r>
    </w:p>
    <w:p w14:paraId="101803A6" w14:textId="66D0DE8F" w:rsidR="00350322" w:rsidRDefault="00350322" w:rsidP="00350322">
      <w:pPr>
        <w:rPr>
          <w:b/>
          <w:bCs/>
          <w:color w:val="FF0000"/>
        </w:rPr>
      </w:pPr>
      <w:r w:rsidRPr="62D24BDD">
        <w:rPr>
          <w:b/>
          <w:bCs/>
        </w:rPr>
        <w:t xml:space="preserve">In te vullen door de BA.  </w:t>
      </w:r>
    </w:p>
    <w:p w14:paraId="35287630" w14:textId="77777777" w:rsidR="00350322" w:rsidRDefault="00350322" w:rsidP="688CC9C4">
      <w:pPr>
        <w:rPr>
          <w:b/>
          <w:bCs/>
          <w:color w:val="FF0000"/>
        </w:rPr>
      </w:pPr>
    </w:p>
    <w:p w14:paraId="1E94E3A1" w14:textId="749088EE" w:rsidR="3BEFF58D" w:rsidRDefault="48704AF2" w:rsidP="008260FD">
      <w:pPr>
        <w:pStyle w:val="Kop3rapport"/>
      </w:pPr>
      <w:bookmarkStart w:id="21" w:name="_Toc1658134827"/>
      <w:r>
        <w:t>Privacy &amp; Security</w:t>
      </w:r>
      <w:bookmarkEnd w:id="21"/>
    </w:p>
    <w:p w14:paraId="7AA48089" w14:textId="4E811C0A" w:rsidR="00604144" w:rsidRDefault="00604144" w:rsidP="688CC9C4">
      <w:r>
        <w:t>&lt;</w:t>
      </w:r>
      <w:r w:rsidR="245F3427">
        <w:t>B</w:t>
      </w:r>
      <w:r>
        <w:t>eschrijf hier de impact op privacy wet- en regelgeving, denk aan DPIA, TPM etc.</w:t>
      </w:r>
      <w:r w:rsidR="0D446BC9">
        <w:t xml:space="preserve"> Geef daarbij aan welke bevindingen</w:t>
      </w:r>
      <w:r w:rsidR="00625A34">
        <w:t xml:space="preserve"> </w:t>
      </w:r>
      <w:r w:rsidR="0D446BC9">
        <w:t>er zijn gedaan</w:t>
      </w:r>
      <w:r w:rsidR="00625A34">
        <w:t>.</w:t>
      </w:r>
      <w:r w:rsidR="0D446BC9">
        <w:t xml:space="preserve">&gt; </w:t>
      </w:r>
    </w:p>
    <w:p w14:paraId="65435D52" w14:textId="367B8B69" w:rsidR="52EE5BEC" w:rsidRDefault="52EE5BEC" w:rsidP="38A67119">
      <w:pPr>
        <w:rPr>
          <w:b/>
          <w:bCs/>
          <w:color w:val="FF0000"/>
        </w:rPr>
      </w:pPr>
      <w:r w:rsidRPr="688CC9C4">
        <w:rPr>
          <w:b/>
          <w:bCs/>
        </w:rPr>
        <w:t>In te vullen door de BA, i.s.m. ISO/PO</w:t>
      </w:r>
      <w:r w:rsidR="46E996D8" w:rsidRPr="688CC9C4">
        <w:rPr>
          <w:b/>
          <w:bCs/>
        </w:rPr>
        <w:t>/FG</w:t>
      </w:r>
      <w:r w:rsidRPr="688CC9C4">
        <w:rPr>
          <w:b/>
          <w:bCs/>
        </w:rPr>
        <w:t>.</w:t>
      </w:r>
      <w:r>
        <w:tab/>
      </w:r>
    </w:p>
    <w:p w14:paraId="44A2D024" w14:textId="3145A13D" w:rsidR="688CC9C4" w:rsidRDefault="688CC9C4" w:rsidP="688CC9C4">
      <w:pPr>
        <w:rPr>
          <w:b/>
          <w:bCs/>
          <w:color w:val="FF0000"/>
        </w:rPr>
      </w:pPr>
    </w:p>
    <w:p w14:paraId="6BD38297" w14:textId="4FA05DAF" w:rsidR="6B1FB173" w:rsidRDefault="23750229" w:rsidP="008260FD">
      <w:pPr>
        <w:pStyle w:val="Kop3rapport"/>
      </w:pPr>
      <w:bookmarkStart w:id="22" w:name="_Toc660975767"/>
      <w:r>
        <w:t>Architectuur</w:t>
      </w:r>
      <w:bookmarkEnd w:id="22"/>
    </w:p>
    <w:p w14:paraId="44819E78" w14:textId="261364E8" w:rsidR="6B1FB173" w:rsidRDefault="6B1FB173" w:rsidP="688CC9C4">
      <w:r>
        <w:t xml:space="preserve">&lt;Beschrijf hier de impact op de </w:t>
      </w:r>
      <w:r w:rsidR="6C96DE61">
        <w:t>data-architectuur, informatie-architectuur, infra-architectuur. De betrokken Architect is verantwoordelijk om de verschillende aspecten te (laten) beoordelen.&gt;</w:t>
      </w:r>
    </w:p>
    <w:p w14:paraId="588AC013" w14:textId="4B5766AB" w:rsidR="6B1FB173" w:rsidRDefault="6B1FB173" w:rsidP="688CC9C4">
      <w:pPr>
        <w:rPr>
          <w:b/>
          <w:bCs/>
        </w:rPr>
      </w:pPr>
      <w:r w:rsidRPr="688CC9C4">
        <w:rPr>
          <w:b/>
          <w:bCs/>
        </w:rPr>
        <w:t>In te vullen door de BA, i.s.m. Architect.</w:t>
      </w:r>
    </w:p>
    <w:p w14:paraId="4973EC17" w14:textId="64CB364F" w:rsidR="688CC9C4" w:rsidRDefault="688CC9C4" w:rsidP="688CC9C4">
      <w:pPr>
        <w:rPr>
          <w:b/>
          <w:bCs/>
          <w:color w:val="FF0000"/>
        </w:rPr>
      </w:pPr>
    </w:p>
    <w:p w14:paraId="42692AEB" w14:textId="7B3F126D" w:rsidR="408C20C2" w:rsidRDefault="7C58AE34" w:rsidP="008260FD">
      <w:pPr>
        <w:pStyle w:val="Kop3rapport"/>
      </w:pPr>
      <w:bookmarkStart w:id="23" w:name="_Toc187283419"/>
      <w:r>
        <w:t>Informatiebeheer</w:t>
      </w:r>
      <w:bookmarkEnd w:id="23"/>
    </w:p>
    <w:p w14:paraId="2BDDA9E0" w14:textId="3672CE6A" w:rsidR="408C20C2" w:rsidRDefault="408C20C2" w:rsidP="688CC9C4">
      <w:r>
        <w:t>&lt;</w:t>
      </w:r>
      <w:r w:rsidR="00076594">
        <w:t>A</w:t>
      </w:r>
      <w:r>
        <w:t>rchivering, DIV, dataopslag, datakwaliteit</w:t>
      </w:r>
      <w:r w:rsidR="00076594">
        <w:t xml:space="preserve"> etc.</w:t>
      </w:r>
      <w:r>
        <w:t>&gt; De adviseur Informatiebeheer is verantwoordelijk voor dit onderdeel.</w:t>
      </w:r>
    </w:p>
    <w:p w14:paraId="70A49BD8" w14:textId="6840A700" w:rsidR="0092789B" w:rsidRDefault="0092789B" w:rsidP="688CC9C4">
      <w:r w:rsidRPr="008F045D">
        <w:rPr>
          <w:u w:val="single"/>
        </w:rPr>
        <w:t>Let op</w:t>
      </w:r>
      <w:r w:rsidRPr="008F045D">
        <w:t xml:space="preserve">: als het proces verandert, dient IB ook de </w:t>
      </w:r>
      <w:proofErr w:type="spellStart"/>
      <w:r w:rsidR="00AE7212" w:rsidRPr="008F045D">
        <w:t>i</w:t>
      </w:r>
      <w:r w:rsidRPr="008F045D">
        <w:t>Navigator</w:t>
      </w:r>
      <w:proofErr w:type="spellEnd"/>
      <w:r w:rsidRPr="008F045D">
        <w:t xml:space="preserve"> aan te passen.</w:t>
      </w:r>
    </w:p>
    <w:p w14:paraId="14D1874D" w14:textId="17DB1EA7" w:rsidR="1EF2C8ED" w:rsidRDefault="1EF2C8ED" w:rsidP="688CC9C4">
      <w:pPr>
        <w:rPr>
          <w:b/>
          <w:bCs/>
        </w:rPr>
      </w:pPr>
      <w:r w:rsidRPr="688CC9C4">
        <w:rPr>
          <w:b/>
          <w:bCs/>
        </w:rPr>
        <w:t xml:space="preserve">In te vullen door de BA, i.s.m. </w:t>
      </w:r>
      <w:r w:rsidR="00625A34">
        <w:rPr>
          <w:b/>
          <w:bCs/>
        </w:rPr>
        <w:t>IB.</w:t>
      </w:r>
    </w:p>
    <w:p w14:paraId="62692F2C" w14:textId="77777777" w:rsidR="001B2732" w:rsidRDefault="001B2732" w:rsidP="688CC9C4">
      <w:pPr>
        <w:rPr>
          <w:b/>
          <w:bCs/>
        </w:rPr>
      </w:pPr>
    </w:p>
    <w:p w14:paraId="76329673" w14:textId="03CF2337" w:rsidR="00073D86" w:rsidRPr="00862C6C" w:rsidRDefault="461AD98C" w:rsidP="00073D86">
      <w:pPr>
        <w:pStyle w:val="Kop3rapport"/>
      </w:pPr>
      <w:bookmarkStart w:id="24" w:name="_Toc607708347"/>
      <w:r>
        <w:t>Contract</w:t>
      </w:r>
      <w:r w:rsidR="15894A72">
        <w:t>beheer</w:t>
      </w:r>
      <w:r w:rsidR="6900CAAC">
        <w:t xml:space="preserve"> </w:t>
      </w:r>
      <w:r w:rsidR="15894A72">
        <w:t>ICT</w:t>
      </w:r>
      <w:bookmarkEnd w:id="24"/>
    </w:p>
    <w:p w14:paraId="0DC2B8B6" w14:textId="685052BB" w:rsidR="00073D86" w:rsidRPr="00862C6C" w:rsidRDefault="00073D86" w:rsidP="00073D86">
      <w:r w:rsidRPr="00862C6C">
        <w:t>&lt;Beschrijf hier de impact op</w:t>
      </w:r>
      <w:r w:rsidR="00D04F92" w:rsidRPr="00862C6C">
        <w:t xml:space="preserve"> </w:t>
      </w:r>
      <w:r w:rsidR="00B16486">
        <w:t>het beheren van het contract</w:t>
      </w:r>
      <w:r w:rsidRPr="00862C6C">
        <w:t>.</w:t>
      </w:r>
      <w:r w:rsidR="0011729C" w:rsidRPr="00862C6C">
        <w:t xml:space="preserve"> De betrokken </w:t>
      </w:r>
      <w:r w:rsidR="00FA55A9" w:rsidRPr="00862C6C">
        <w:t>CB</w:t>
      </w:r>
      <w:r w:rsidR="0011729C" w:rsidRPr="00862C6C">
        <w:t>-medewerker is verantwoordelijk</w:t>
      </w:r>
      <w:r w:rsidR="00620C0E" w:rsidRPr="00862C6C">
        <w:t xml:space="preserve"> voor dit onderdeel.&gt;</w:t>
      </w:r>
    </w:p>
    <w:p w14:paraId="0234C635" w14:textId="09C4DE01" w:rsidR="00073D86" w:rsidRDefault="2C46A847" w:rsidP="00073D86">
      <w:pPr>
        <w:rPr>
          <w:b/>
          <w:bCs/>
        </w:rPr>
      </w:pPr>
      <w:r w:rsidRPr="62D24BDD">
        <w:rPr>
          <w:b/>
          <w:bCs/>
        </w:rPr>
        <w:t>In te vullen door de B</w:t>
      </w:r>
      <w:r w:rsidR="6AD7A285" w:rsidRPr="62D24BDD">
        <w:rPr>
          <w:b/>
          <w:bCs/>
        </w:rPr>
        <w:t>A</w:t>
      </w:r>
      <w:r w:rsidR="45C83CE5" w:rsidRPr="62D24BDD">
        <w:rPr>
          <w:b/>
          <w:bCs/>
        </w:rPr>
        <w:t>, i.s.m.</w:t>
      </w:r>
      <w:r w:rsidR="16E9E9B6" w:rsidRPr="62D24BDD">
        <w:rPr>
          <w:b/>
          <w:bCs/>
        </w:rPr>
        <w:t xml:space="preserve"> CB</w:t>
      </w:r>
      <w:r w:rsidR="2FA1AAFF" w:rsidRPr="62D24BDD">
        <w:rPr>
          <w:b/>
          <w:bCs/>
        </w:rPr>
        <w:t>.</w:t>
      </w:r>
    </w:p>
    <w:p w14:paraId="322E7729" w14:textId="36CC8645" w:rsidR="38A67119" w:rsidRDefault="38A67119" w:rsidP="62D24BDD">
      <w:pPr>
        <w:rPr>
          <w:b/>
          <w:bCs/>
        </w:rPr>
      </w:pPr>
    </w:p>
    <w:p w14:paraId="4CCC79EC" w14:textId="368E92F0" w:rsidR="776CFC63" w:rsidRDefault="776CFC63" w:rsidP="776CFC63">
      <w:pPr>
        <w:rPr>
          <w:b/>
          <w:bCs/>
        </w:rPr>
      </w:pPr>
    </w:p>
    <w:p w14:paraId="3B617408" w14:textId="1F5B17AF" w:rsidR="38A67119" w:rsidRDefault="7A3CA35F" w:rsidP="62D24BDD">
      <w:pPr>
        <w:pStyle w:val="Kop3rapport"/>
      </w:pPr>
      <w:r>
        <w:t>R</w:t>
      </w:r>
      <w:r w:rsidR="527599F7">
        <w:t>a</w:t>
      </w:r>
      <w:r w:rsidR="48BE15E1">
        <w:t>pportages</w:t>
      </w:r>
    </w:p>
    <w:p w14:paraId="5001753D" w14:textId="4179D623" w:rsidR="38A67119" w:rsidRDefault="517D5DE9" w:rsidP="38A67119">
      <w:r>
        <w:t xml:space="preserve">&lt;Beschrijf hier de impact op huidige en toekomstige rapportages </w:t>
      </w:r>
      <w:r w:rsidR="04BE14BE">
        <w:t xml:space="preserve">op </w:t>
      </w:r>
      <w:r w:rsidR="0BBBB841">
        <w:t>Operationeel</w:t>
      </w:r>
      <w:r w:rsidR="3C2F5AEC">
        <w:t xml:space="preserve"> (</w:t>
      </w:r>
      <w:r w:rsidR="63883ABC">
        <w:t>M</w:t>
      </w:r>
      <w:r w:rsidR="3C2F5AEC">
        <w:t>edewerker)</w:t>
      </w:r>
      <w:r w:rsidR="0BBBB841">
        <w:t>, Tactisch</w:t>
      </w:r>
      <w:r w:rsidR="6F03B110">
        <w:t xml:space="preserve"> (Manager)</w:t>
      </w:r>
      <w:r w:rsidR="0BBBB841">
        <w:t xml:space="preserve"> en Strategisch</w:t>
      </w:r>
      <w:r w:rsidR="1914FC0C">
        <w:t xml:space="preserve"> (Directie)</w:t>
      </w:r>
      <w:r w:rsidR="0BBBB841">
        <w:t xml:space="preserve"> niveau</w:t>
      </w:r>
      <w:r>
        <w:t xml:space="preserve">.&gt; </w:t>
      </w:r>
    </w:p>
    <w:p w14:paraId="03DFB75F" w14:textId="7D39E3F0" w:rsidR="38A67119" w:rsidRDefault="48BE15E1" w:rsidP="62D24BDD">
      <w:pPr>
        <w:rPr>
          <w:b/>
          <w:bCs/>
        </w:rPr>
      </w:pPr>
      <w:r w:rsidRPr="62D24BDD">
        <w:rPr>
          <w:b/>
          <w:bCs/>
        </w:rPr>
        <w:t>In te vullen door de BA.</w:t>
      </w:r>
      <w:r w:rsidR="38A67119">
        <w:tab/>
      </w:r>
    </w:p>
    <w:p w14:paraId="183A3A84" w14:textId="333251DC" w:rsidR="38A67119" w:rsidRDefault="38A67119" w:rsidP="62D24BDD">
      <w:pPr>
        <w:rPr>
          <w:b/>
          <w:bCs/>
        </w:rPr>
      </w:pPr>
    </w:p>
    <w:p w14:paraId="770E6ABE" w14:textId="412C7AC5" w:rsidR="38A67119" w:rsidRDefault="3DAB54DE" w:rsidP="62D24BDD">
      <w:pPr>
        <w:rPr>
          <w:i/>
          <w:iCs/>
        </w:rPr>
      </w:pPr>
      <w:r w:rsidRPr="62D24BDD">
        <w:rPr>
          <w:i/>
          <w:iCs/>
        </w:rPr>
        <w:t xml:space="preserve">Voorbeeld: </w:t>
      </w:r>
    </w:p>
    <w:p w14:paraId="30C8B632" w14:textId="4E0747BE" w:rsidR="38A67119" w:rsidRDefault="3DAB54DE" w:rsidP="62D24BDD">
      <w:pPr>
        <w:rPr>
          <w:i/>
          <w:iCs/>
        </w:rPr>
      </w:pPr>
      <w:r w:rsidRPr="62D24BDD">
        <w:rPr>
          <w:i/>
          <w:iCs/>
        </w:rPr>
        <w:t>Operationeel:</w:t>
      </w:r>
      <w:r w:rsidR="1E10EB1E" w:rsidRPr="62D24BDD">
        <w:rPr>
          <w:i/>
          <w:iCs/>
        </w:rPr>
        <w:t xml:space="preserve"> Rapportage van werkvoorraad </w:t>
      </w:r>
    </w:p>
    <w:p w14:paraId="382925DF" w14:textId="5EB2063B" w:rsidR="38A67119" w:rsidRDefault="1E10EB1E" w:rsidP="62D24BDD">
      <w:pPr>
        <w:rPr>
          <w:i/>
          <w:iCs/>
        </w:rPr>
      </w:pPr>
      <w:r w:rsidRPr="62D24BDD">
        <w:rPr>
          <w:i/>
          <w:iCs/>
        </w:rPr>
        <w:t>Tactisch: Rapportage van de resources verdeelt op de werkvoorraad</w:t>
      </w:r>
    </w:p>
    <w:p w14:paraId="72364E6C" w14:textId="38ADCE6A" w:rsidR="38A67119" w:rsidRDefault="1E10EB1E" w:rsidP="62D24BDD">
      <w:pPr>
        <w:rPr>
          <w:i/>
          <w:iCs/>
        </w:rPr>
      </w:pPr>
      <w:r w:rsidRPr="62D24BDD">
        <w:rPr>
          <w:i/>
          <w:iCs/>
        </w:rPr>
        <w:t xml:space="preserve">Strategisch: Rapportage hoeveel lopende, afgeronde projecten en </w:t>
      </w:r>
      <w:r w:rsidR="539BEDB6" w:rsidRPr="62D24BDD">
        <w:rPr>
          <w:i/>
          <w:iCs/>
        </w:rPr>
        <w:t>kosten daarvan.</w:t>
      </w:r>
    </w:p>
    <w:p w14:paraId="72EE8B62" w14:textId="7A6E9D59" w:rsidR="00B95536" w:rsidRDefault="00B95536" w:rsidP="62D24BDD">
      <w:pPr>
        <w:rPr>
          <w:i/>
          <w:iCs/>
        </w:rPr>
      </w:pPr>
      <w:r>
        <w:rPr>
          <w:i/>
          <w:iCs/>
        </w:rPr>
        <w:t>Denk ook aan de rapportage</w:t>
      </w:r>
      <w:r w:rsidR="00A34C68">
        <w:rPr>
          <w:i/>
          <w:iCs/>
        </w:rPr>
        <w:t xml:space="preserve"> die uit de applicatie zelf komt of de data uit verschillende bronnen komt waardoor er DWH en BI nodig is?</w:t>
      </w:r>
    </w:p>
    <w:p w14:paraId="6E032FD8" w14:textId="0D999E89" w:rsidR="38A67119" w:rsidRDefault="38A67119" w:rsidP="62D24BDD">
      <w:pPr>
        <w:rPr>
          <w:b/>
          <w:bCs/>
          <w:color w:val="FF0000"/>
        </w:rPr>
      </w:pPr>
    </w:p>
    <w:p w14:paraId="42AC8E36" w14:textId="3D2B024A" w:rsidR="00C40085" w:rsidRDefault="23CBDF1B" w:rsidP="008260FD">
      <w:pPr>
        <w:pStyle w:val="Kop3rapport"/>
      </w:pPr>
      <w:bookmarkStart w:id="25" w:name="_Toc964014440"/>
      <w:r>
        <w:t>(Verwachte) doorlooptijd</w:t>
      </w:r>
      <w:bookmarkEnd w:id="25"/>
    </w:p>
    <w:p w14:paraId="09FC84CC" w14:textId="713642A7" w:rsidR="00832C67" w:rsidRDefault="00C40085" w:rsidP="00604144">
      <w:r>
        <w:t xml:space="preserve">&lt;Beschrijf hier de verwachte doorlooptijd </w:t>
      </w:r>
      <w:r w:rsidR="00E728CA">
        <w:t xml:space="preserve">tot en met </w:t>
      </w:r>
      <w:r>
        <w:t>de implementatiefase, rekening houdend met aanbestedingen etc</w:t>
      </w:r>
      <w:r w:rsidR="00A2036E">
        <w:t>.</w:t>
      </w:r>
      <w:r>
        <w:t>&gt;</w:t>
      </w:r>
    </w:p>
    <w:p w14:paraId="7D1AC298" w14:textId="38A5AF20" w:rsidR="3D6F714B" w:rsidRDefault="316E65FD" w:rsidP="688CC9C4">
      <w:pPr>
        <w:rPr>
          <w:b/>
          <w:bCs/>
        </w:rPr>
      </w:pPr>
      <w:r w:rsidRPr="62D24BDD">
        <w:rPr>
          <w:b/>
          <w:bCs/>
        </w:rPr>
        <w:t>In te vullen door de B</w:t>
      </w:r>
      <w:r w:rsidR="53A59A3E" w:rsidRPr="62D24BDD">
        <w:rPr>
          <w:b/>
          <w:bCs/>
        </w:rPr>
        <w:t>A</w:t>
      </w:r>
      <w:r w:rsidRPr="62D24BDD">
        <w:rPr>
          <w:b/>
          <w:bCs/>
        </w:rPr>
        <w:t xml:space="preserve">. Houdt rekening met marges (15-25%). </w:t>
      </w:r>
    </w:p>
    <w:p w14:paraId="63154568" w14:textId="6B933933" w:rsidR="00C40085" w:rsidRPr="00604144" w:rsidRDefault="00C40085" w:rsidP="62D24BDD">
      <w:pPr>
        <w:rPr>
          <w:b/>
          <w:bCs/>
        </w:rPr>
      </w:pPr>
    </w:p>
    <w:p w14:paraId="74AA6FE7" w14:textId="4EE1971F" w:rsidR="00C40085" w:rsidRPr="00604144" w:rsidRDefault="6EA40378" w:rsidP="62D24BDD">
      <w:pPr>
        <w:pStyle w:val="Kop3rapport"/>
        <w:rPr>
          <w:color w:val="FF0000"/>
        </w:rPr>
      </w:pPr>
      <w:r>
        <w:t>(Verwachte) Resourcemanagement</w:t>
      </w:r>
      <w:r w:rsidR="1A90879E">
        <w:t xml:space="preserve"> </w:t>
      </w:r>
      <w:r w:rsidR="1A90879E" w:rsidRPr="62D24BDD">
        <w:rPr>
          <w:color w:val="FF0000"/>
        </w:rPr>
        <w:t>Voorstel</w:t>
      </w:r>
    </w:p>
    <w:p w14:paraId="536AC6DB" w14:textId="2AF0CE58" w:rsidR="00C40085" w:rsidRPr="00604144" w:rsidRDefault="6EA40378" w:rsidP="00604144">
      <w:r>
        <w:t xml:space="preserve">&lt;Beschrijf hier de verwachte </w:t>
      </w:r>
      <w:r w:rsidR="08B2D9D3">
        <w:t>r</w:t>
      </w:r>
      <w:r>
        <w:t>esources die nodig zijn voor het project.&gt;</w:t>
      </w:r>
    </w:p>
    <w:p w14:paraId="3C5745FD" w14:textId="47AF38B2" w:rsidR="00C40085" w:rsidRPr="00604144" w:rsidRDefault="6EA40378" w:rsidP="62D24BDD">
      <w:pPr>
        <w:rPr>
          <w:b/>
          <w:color w:val="FF0000"/>
        </w:rPr>
      </w:pPr>
      <w:r w:rsidRPr="62D24BDD">
        <w:rPr>
          <w:b/>
          <w:bCs/>
        </w:rPr>
        <w:t>In te vullen door de BA.</w:t>
      </w:r>
      <w:r w:rsidR="43118481" w:rsidRPr="62D24BDD">
        <w:rPr>
          <w:b/>
          <w:bCs/>
        </w:rPr>
        <w:t xml:space="preserve"> </w:t>
      </w:r>
      <w:r w:rsidR="66419AD5" w:rsidRPr="5286F5BA">
        <w:rPr>
          <w:b/>
          <w:bCs/>
          <w:color w:val="FF0000"/>
        </w:rPr>
        <w:t xml:space="preserve">Voorstel: </w:t>
      </w:r>
      <w:r w:rsidR="2ACC5110" w:rsidRPr="5286F5BA">
        <w:rPr>
          <w:b/>
          <w:bCs/>
          <w:color w:val="FF0000"/>
        </w:rPr>
        <w:t>3.1.3 wordt gekozen om stakeholders in beeld te brengen,</w:t>
      </w:r>
      <w:r w:rsidR="2ACC5110" w:rsidRPr="0D382FC9">
        <w:rPr>
          <w:b/>
          <w:bCs/>
          <w:color w:val="FF0000"/>
        </w:rPr>
        <w:t xml:space="preserve"> heb je overlap met het </w:t>
      </w:r>
      <w:r w:rsidR="2ACC5110" w:rsidRPr="38142BB7">
        <w:rPr>
          <w:b/>
          <w:bCs/>
          <w:color w:val="FF0000"/>
        </w:rPr>
        <w:t xml:space="preserve">projectteam. </w:t>
      </w:r>
    </w:p>
    <w:p w14:paraId="674C33A8" w14:textId="4283B943" w:rsidR="62D24BDD" w:rsidRDefault="62D24BDD" w:rsidP="62D24BDD">
      <w:pPr>
        <w:rPr>
          <w:b/>
          <w:bCs/>
        </w:rPr>
      </w:pPr>
    </w:p>
    <w:p w14:paraId="523918AA" w14:textId="4A2E33F2" w:rsidR="221EF792" w:rsidRDefault="71AC0AA8" w:rsidP="008260FD">
      <w:pPr>
        <w:pStyle w:val="Kop3rapport"/>
      </w:pPr>
      <w:bookmarkStart w:id="26" w:name="_Toc843771166"/>
      <w:r>
        <w:t>Financiële Business Case</w:t>
      </w:r>
      <w:bookmarkEnd w:id="26"/>
    </w:p>
    <w:p w14:paraId="22E2C699" w14:textId="77777777" w:rsidR="00DD46F3" w:rsidRDefault="00DD46F3" w:rsidP="00DD46F3">
      <w:pPr>
        <w:rPr>
          <w:color w:val="FF0000"/>
        </w:rPr>
      </w:pPr>
      <w:r>
        <w:t xml:space="preserve">&lt;Maak hier een kosten/-en batenanalyse eventueel aangevuld met een ROI/TCO, dit alleen voor het I&amp;A deel. De </w:t>
      </w:r>
      <w:proofErr w:type="spellStart"/>
      <w:r>
        <w:t>vakafdelingen</w:t>
      </w:r>
      <w:proofErr w:type="spellEnd"/>
      <w:r>
        <w:t xml:space="preserve"> zou zelf een BC moeten hebben voor de totale kosten inclusief die van I&amp;A. Denk bij de BC I&amp;A goed na over de </w:t>
      </w:r>
      <w:r>
        <w:rPr>
          <w:rFonts w:cs="Arial"/>
          <w:u w:val="single"/>
        </w:rPr>
        <w:t>éé</w:t>
      </w:r>
      <w:r w:rsidRPr="004A39B9">
        <w:rPr>
          <w:u w:val="single"/>
        </w:rPr>
        <w:t>nmalige</w:t>
      </w:r>
      <w:r>
        <w:t xml:space="preserve"> </w:t>
      </w:r>
      <w:r w:rsidRPr="004A39B9">
        <w:t xml:space="preserve">kosten (OPEX, implementatie, inhuur voor project, e.d.) en de </w:t>
      </w:r>
      <w:r w:rsidRPr="004A39B9">
        <w:rPr>
          <w:u w:val="single"/>
        </w:rPr>
        <w:t>structurele</w:t>
      </w:r>
      <w:r w:rsidRPr="004A39B9">
        <w:t xml:space="preserve"> kosten (beheerlast, CAPEX, e.d.) na implementatie)&gt;</w:t>
      </w:r>
    </w:p>
    <w:p w14:paraId="70E9AF5A" w14:textId="77777777" w:rsidR="00DD46F3" w:rsidRDefault="00DD46F3" w:rsidP="00DD46F3">
      <w:pPr>
        <w:rPr>
          <w:color w:val="FF0000"/>
        </w:rPr>
      </w:pPr>
    </w:p>
    <w:p w14:paraId="4FF90362" w14:textId="14418021" w:rsidR="00DD46F3" w:rsidRDefault="00DD46F3" w:rsidP="00DD46F3">
      <w:pPr>
        <w:rPr>
          <w:rStyle w:val="normaltextrun"/>
          <w:rFonts w:cs="Arial"/>
          <w:color w:val="000000"/>
          <w:sz w:val="20"/>
          <w:szCs w:val="20"/>
          <w:shd w:val="clear" w:color="auto" w:fill="FFFFFF"/>
        </w:rPr>
      </w:pPr>
      <w:r w:rsidRPr="004A39B9">
        <w:t>&lt;</w:t>
      </w:r>
      <w:r w:rsidRPr="3BF22832">
        <w:rPr>
          <w:rStyle w:val="normaltextrun"/>
          <w:rFonts w:cs="Arial"/>
          <w:shd w:val="clear" w:color="auto" w:fill="FFFFFF"/>
        </w:rPr>
        <w:t xml:space="preserve">Afspraak </w:t>
      </w:r>
      <w:r w:rsidRPr="3BF22832">
        <w:rPr>
          <w:rStyle w:val="normaltextrun"/>
          <w:rFonts w:cs="Arial"/>
          <w:color w:val="000000"/>
          <w:shd w:val="clear" w:color="auto" w:fill="FFFFFF"/>
        </w:rPr>
        <w:t xml:space="preserve">algemeen: I&amp;A is budgethouder voor de </w:t>
      </w:r>
      <w:r w:rsidRPr="3BF22832">
        <w:rPr>
          <w:rStyle w:val="normaltextrun"/>
          <w:rFonts w:cs="Arial"/>
          <w:color w:val="000000"/>
          <w:u w:val="single"/>
          <w:shd w:val="clear" w:color="auto" w:fill="FFFFFF"/>
        </w:rPr>
        <w:t>software,</w:t>
      </w:r>
      <w:r w:rsidRPr="3BF22832">
        <w:rPr>
          <w:rStyle w:val="normaltextrun"/>
          <w:rFonts w:cs="Arial"/>
          <w:color w:val="000000"/>
          <w:shd w:val="clear" w:color="auto" w:fill="FFFFFF"/>
        </w:rPr>
        <w:t xml:space="preserve"> de </w:t>
      </w:r>
      <w:r w:rsidRPr="3BF22832">
        <w:rPr>
          <w:rStyle w:val="normaltextrun"/>
          <w:rFonts w:cs="Arial"/>
          <w:color w:val="000000"/>
          <w:u w:val="single"/>
          <w:shd w:val="clear" w:color="auto" w:fill="FFFFFF"/>
        </w:rPr>
        <w:t>implementatiediensten</w:t>
      </w:r>
      <w:r w:rsidRPr="3BF22832">
        <w:rPr>
          <w:rStyle w:val="normaltextrun"/>
          <w:rFonts w:cs="Arial"/>
          <w:color w:val="000000"/>
          <w:shd w:val="clear" w:color="auto" w:fill="FFFFFF"/>
        </w:rPr>
        <w:t xml:space="preserve"> en het 1ste jaar </w:t>
      </w:r>
      <w:proofErr w:type="gramStart"/>
      <w:r w:rsidRPr="3BF22832">
        <w:rPr>
          <w:rStyle w:val="normaltextrun"/>
          <w:rFonts w:cs="Arial"/>
          <w:color w:val="000000"/>
          <w:shd w:val="clear" w:color="auto" w:fill="FFFFFF"/>
        </w:rPr>
        <w:t>onderhoud</w:t>
      </w:r>
      <w:proofErr w:type="gramEnd"/>
      <w:r w:rsidRPr="3BF22832">
        <w:rPr>
          <w:rStyle w:val="normaltextrun"/>
          <w:rFonts w:cs="Arial"/>
          <w:color w:val="000000"/>
          <w:shd w:val="clear" w:color="auto" w:fill="FFFFFF"/>
        </w:rPr>
        <w:t xml:space="preserve">. De portfoliomanager I&amp;A bewaakt en toetst dat nieuwe aanvragen passen binnen het daarvoor beschikbare budget. Bij aanschaf van </w:t>
      </w:r>
      <w:r w:rsidRPr="3BF22832">
        <w:rPr>
          <w:rStyle w:val="normaltextrun"/>
          <w:rFonts w:cs="Arial"/>
          <w:color w:val="000000"/>
          <w:u w:val="single"/>
          <w:shd w:val="clear" w:color="auto" w:fill="FFFFFF"/>
        </w:rPr>
        <w:t>hardware</w:t>
      </w:r>
      <w:r w:rsidRPr="3BF22832">
        <w:rPr>
          <w:rStyle w:val="normaltextrun"/>
          <w:rFonts w:cs="Arial"/>
          <w:color w:val="000000"/>
          <w:shd w:val="clear" w:color="auto" w:fill="FFFFFF"/>
        </w:rPr>
        <w:t xml:space="preserve"> specifiek voor de </w:t>
      </w:r>
      <w:proofErr w:type="spellStart"/>
      <w:r w:rsidRPr="3BF22832">
        <w:rPr>
          <w:rStyle w:val="normaltextrun"/>
          <w:rFonts w:cs="Arial"/>
          <w:color w:val="000000"/>
          <w:shd w:val="clear" w:color="auto" w:fill="FFFFFF"/>
        </w:rPr>
        <w:t>vakafdeling</w:t>
      </w:r>
      <w:proofErr w:type="spellEnd"/>
      <w:r w:rsidRPr="3BF22832">
        <w:rPr>
          <w:rStyle w:val="normaltextrun"/>
          <w:rFonts w:cs="Arial"/>
          <w:color w:val="000000"/>
          <w:shd w:val="clear" w:color="auto" w:fill="FFFFFF"/>
        </w:rPr>
        <w:t xml:space="preserve"> is er sprake van zogenaamde cofinanciering. De </w:t>
      </w:r>
      <w:proofErr w:type="spellStart"/>
      <w:r w:rsidRPr="3BF22832">
        <w:rPr>
          <w:rStyle w:val="normaltextrun"/>
          <w:rFonts w:cs="Arial"/>
          <w:color w:val="000000"/>
          <w:shd w:val="clear" w:color="auto" w:fill="FFFFFF"/>
        </w:rPr>
        <w:t>vakafdeling</w:t>
      </w:r>
      <w:proofErr w:type="spellEnd"/>
      <w:r w:rsidRPr="3BF22832">
        <w:rPr>
          <w:rStyle w:val="normaltextrun"/>
          <w:rFonts w:cs="Arial"/>
          <w:color w:val="000000"/>
          <w:shd w:val="clear" w:color="auto" w:fill="FFFFFF"/>
        </w:rPr>
        <w:t xml:space="preserve"> dient aan te geven dat zij bereid zijn om de </w:t>
      </w:r>
      <w:r w:rsidRPr="3BF22832">
        <w:rPr>
          <w:rStyle w:val="normaltextrun"/>
          <w:rFonts w:cs="Arial"/>
          <w:color w:val="000000"/>
          <w:u w:val="single"/>
          <w:shd w:val="clear" w:color="auto" w:fill="FFFFFF"/>
        </w:rPr>
        <w:t>hardware</w:t>
      </w:r>
      <w:r w:rsidRPr="3BF22832">
        <w:rPr>
          <w:rStyle w:val="normaltextrun"/>
          <w:rFonts w:cs="Arial"/>
          <w:color w:val="000000"/>
          <w:shd w:val="clear" w:color="auto" w:fill="FFFFFF"/>
        </w:rPr>
        <w:t xml:space="preserve"> kosten te dragen.</w:t>
      </w:r>
      <w:r>
        <w:rPr>
          <w:rStyle w:val="normaltextrun"/>
          <w:rFonts w:cs="Arial"/>
          <w:color w:val="000000"/>
          <w:sz w:val="20"/>
          <w:szCs w:val="20"/>
          <w:shd w:val="clear" w:color="auto" w:fill="FFFFFF"/>
        </w:rPr>
        <w:t>&gt;</w:t>
      </w:r>
    </w:p>
    <w:p w14:paraId="4A984BA4" w14:textId="064B85CF" w:rsidR="00DD46F3" w:rsidRDefault="00DD46F3">
      <w:pPr>
        <w:tabs>
          <w:tab w:val="clear" w:pos="357"/>
        </w:tabs>
        <w:spacing w:line="240" w:lineRule="auto"/>
        <w:rPr>
          <w:b/>
          <w:bCs/>
          <w:i/>
          <w:iCs/>
        </w:rPr>
      </w:pPr>
    </w:p>
    <w:p w14:paraId="4356D033" w14:textId="77777777" w:rsidR="00862AF2" w:rsidRDefault="00862AF2">
      <w:pPr>
        <w:rPr>
          <w:b/>
          <w:bCs/>
          <w:i/>
          <w:iCs/>
        </w:rPr>
      </w:pPr>
    </w:p>
    <w:p w14:paraId="60C7902E" w14:textId="3D5A114F" w:rsidR="3BF22832" w:rsidRPr="00405D1F" w:rsidRDefault="00405D1F">
      <w:pPr>
        <w:rPr>
          <w:b/>
          <w:bCs/>
          <w:i/>
          <w:iCs/>
        </w:rPr>
      </w:pPr>
      <w:r w:rsidRPr="00405D1F">
        <w:rPr>
          <w:b/>
          <w:bCs/>
          <w:i/>
          <w:iCs/>
        </w:rPr>
        <w:t>Methodiek 1:</w:t>
      </w:r>
    </w:p>
    <w:tbl>
      <w:tblPr>
        <w:tblStyle w:val="TableGrid"/>
        <w:tblW w:w="0" w:type="auto"/>
        <w:tblLayout w:type="fixed"/>
        <w:tblLook w:val="06A0" w:firstRow="1" w:lastRow="0" w:firstColumn="1" w:lastColumn="0" w:noHBand="1" w:noVBand="1"/>
      </w:tblPr>
      <w:tblGrid>
        <w:gridCol w:w="1950"/>
        <w:gridCol w:w="2385"/>
        <w:gridCol w:w="1080"/>
        <w:gridCol w:w="236"/>
        <w:gridCol w:w="1393"/>
        <w:gridCol w:w="1393"/>
        <w:gridCol w:w="1393"/>
      </w:tblGrid>
      <w:tr w:rsidR="3BF22832" w14:paraId="23AAB1E2" w14:textId="77777777" w:rsidTr="3BF22832">
        <w:trPr>
          <w:trHeight w:val="300"/>
        </w:trPr>
        <w:tc>
          <w:tcPr>
            <w:tcW w:w="1950" w:type="dxa"/>
          </w:tcPr>
          <w:p w14:paraId="762AEFBD" w14:textId="24BC09DE" w:rsidR="4998121A" w:rsidRPr="00136C4F" w:rsidRDefault="4998121A" w:rsidP="3BF22832">
            <w:pPr>
              <w:rPr>
                <w:b/>
                <w:bCs/>
              </w:rPr>
            </w:pPr>
            <w:r w:rsidRPr="00136C4F">
              <w:rPr>
                <w:b/>
                <w:bCs/>
              </w:rPr>
              <w:t>Onderdeel</w:t>
            </w:r>
          </w:p>
        </w:tc>
        <w:tc>
          <w:tcPr>
            <w:tcW w:w="2385" w:type="dxa"/>
          </w:tcPr>
          <w:p w14:paraId="2FC6F3CE" w14:textId="3CC3421A" w:rsidR="4998121A" w:rsidRPr="00136C4F" w:rsidRDefault="4998121A" w:rsidP="3BF22832">
            <w:pPr>
              <w:rPr>
                <w:b/>
                <w:bCs/>
              </w:rPr>
            </w:pPr>
            <w:r w:rsidRPr="00136C4F">
              <w:rPr>
                <w:b/>
                <w:bCs/>
              </w:rPr>
              <w:t xml:space="preserve">Kosten jaarlijks. </w:t>
            </w:r>
            <w:r w:rsidR="00717E57" w:rsidRPr="00136C4F">
              <w:rPr>
                <w:b/>
                <w:bCs/>
              </w:rPr>
              <w:t xml:space="preserve">  E</w:t>
            </w:r>
            <w:r w:rsidRPr="00136C4F">
              <w:rPr>
                <w:b/>
                <w:bCs/>
              </w:rPr>
              <w:t xml:space="preserve">xcl. </w:t>
            </w:r>
            <w:r w:rsidR="00717E57" w:rsidRPr="00136C4F">
              <w:rPr>
                <w:b/>
                <w:bCs/>
              </w:rPr>
              <w:t>BTW</w:t>
            </w:r>
          </w:p>
        </w:tc>
        <w:tc>
          <w:tcPr>
            <w:tcW w:w="1080" w:type="dxa"/>
          </w:tcPr>
          <w:p w14:paraId="68ABFA14" w14:textId="2EACB6B0" w:rsidR="4998121A" w:rsidRPr="00136C4F" w:rsidRDefault="4998121A" w:rsidP="3BF22832">
            <w:pPr>
              <w:rPr>
                <w:b/>
                <w:bCs/>
              </w:rPr>
            </w:pPr>
            <w:r w:rsidRPr="00136C4F">
              <w:rPr>
                <w:b/>
                <w:bCs/>
              </w:rPr>
              <w:t>FCL</w:t>
            </w:r>
          </w:p>
        </w:tc>
        <w:tc>
          <w:tcPr>
            <w:tcW w:w="156" w:type="dxa"/>
          </w:tcPr>
          <w:p w14:paraId="795D229C" w14:textId="3D6ECB90" w:rsidR="3BF22832" w:rsidRDefault="3BF22832" w:rsidP="3BF22832">
            <w:pPr>
              <w:rPr>
                <w:highlight w:val="yellow"/>
              </w:rPr>
            </w:pPr>
          </w:p>
        </w:tc>
        <w:tc>
          <w:tcPr>
            <w:tcW w:w="1393" w:type="dxa"/>
          </w:tcPr>
          <w:p w14:paraId="54556C8B" w14:textId="3D6ECB90" w:rsidR="3BF22832" w:rsidRDefault="3BF22832" w:rsidP="3BF22832">
            <w:pPr>
              <w:rPr>
                <w:highlight w:val="yellow"/>
              </w:rPr>
            </w:pPr>
          </w:p>
        </w:tc>
        <w:tc>
          <w:tcPr>
            <w:tcW w:w="1393" w:type="dxa"/>
          </w:tcPr>
          <w:p w14:paraId="497006C9" w14:textId="3D6ECB90" w:rsidR="3BF22832" w:rsidRDefault="3BF22832" w:rsidP="3BF22832">
            <w:pPr>
              <w:rPr>
                <w:highlight w:val="yellow"/>
              </w:rPr>
            </w:pPr>
          </w:p>
        </w:tc>
        <w:tc>
          <w:tcPr>
            <w:tcW w:w="1393" w:type="dxa"/>
          </w:tcPr>
          <w:p w14:paraId="2F0F9664" w14:textId="3D6ECB90" w:rsidR="3BF22832" w:rsidRDefault="3BF22832" w:rsidP="3BF22832">
            <w:pPr>
              <w:rPr>
                <w:highlight w:val="yellow"/>
              </w:rPr>
            </w:pPr>
          </w:p>
        </w:tc>
      </w:tr>
      <w:tr w:rsidR="3BF22832" w14:paraId="58A3440A" w14:textId="77777777" w:rsidTr="3BF22832">
        <w:trPr>
          <w:trHeight w:val="300"/>
        </w:trPr>
        <w:tc>
          <w:tcPr>
            <w:tcW w:w="1950" w:type="dxa"/>
          </w:tcPr>
          <w:p w14:paraId="2E3B3B91" w14:textId="70E2A829" w:rsidR="4998121A" w:rsidRPr="00136C4F" w:rsidRDefault="4998121A" w:rsidP="3BF22832">
            <w:r w:rsidRPr="00136C4F">
              <w:t>Licenties 1ste jaar (op project kosten)</w:t>
            </w:r>
          </w:p>
        </w:tc>
        <w:tc>
          <w:tcPr>
            <w:tcW w:w="2385" w:type="dxa"/>
          </w:tcPr>
          <w:p w14:paraId="7DB259F9" w14:textId="3D6ECB90" w:rsidR="3BF22832" w:rsidRDefault="3BF22832" w:rsidP="3BF22832">
            <w:pPr>
              <w:rPr>
                <w:highlight w:val="yellow"/>
              </w:rPr>
            </w:pPr>
          </w:p>
        </w:tc>
        <w:tc>
          <w:tcPr>
            <w:tcW w:w="1080" w:type="dxa"/>
          </w:tcPr>
          <w:p w14:paraId="1696008B" w14:textId="3D6ECB90" w:rsidR="3BF22832" w:rsidRDefault="3BF22832" w:rsidP="3BF22832">
            <w:pPr>
              <w:rPr>
                <w:highlight w:val="yellow"/>
              </w:rPr>
            </w:pPr>
          </w:p>
        </w:tc>
        <w:tc>
          <w:tcPr>
            <w:tcW w:w="156" w:type="dxa"/>
          </w:tcPr>
          <w:p w14:paraId="57FB4A7A" w14:textId="3D6ECB90" w:rsidR="3BF22832" w:rsidRDefault="3BF22832" w:rsidP="3BF22832">
            <w:pPr>
              <w:rPr>
                <w:highlight w:val="yellow"/>
              </w:rPr>
            </w:pPr>
          </w:p>
        </w:tc>
        <w:tc>
          <w:tcPr>
            <w:tcW w:w="1393" w:type="dxa"/>
          </w:tcPr>
          <w:p w14:paraId="0541DA89" w14:textId="3D6ECB90" w:rsidR="3BF22832" w:rsidRDefault="3BF22832" w:rsidP="3BF22832">
            <w:pPr>
              <w:rPr>
                <w:highlight w:val="yellow"/>
              </w:rPr>
            </w:pPr>
          </w:p>
        </w:tc>
        <w:tc>
          <w:tcPr>
            <w:tcW w:w="1393" w:type="dxa"/>
          </w:tcPr>
          <w:p w14:paraId="337D3FC4" w14:textId="3D6ECB90" w:rsidR="3BF22832" w:rsidRDefault="3BF22832" w:rsidP="3BF22832">
            <w:pPr>
              <w:rPr>
                <w:highlight w:val="yellow"/>
              </w:rPr>
            </w:pPr>
          </w:p>
        </w:tc>
        <w:tc>
          <w:tcPr>
            <w:tcW w:w="1393" w:type="dxa"/>
          </w:tcPr>
          <w:p w14:paraId="1305B94B" w14:textId="3D6ECB90" w:rsidR="3BF22832" w:rsidRDefault="3BF22832" w:rsidP="3BF22832">
            <w:pPr>
              <w:rPr>
                <w:highlight w:val="yellow"/>
              </w:rPr>
            </w:pPr>
          </w:p>
        </w:tc>
      </w:tr>
      <w:tr w:rsidR="3BF22832" w14:paraId="5E794D4B" w14:textId="77777777" w:rsidTr="3BF22832">
        <w:trPr>
          <w:trHeight w:val="300"/>
        </w:trPr>
        <w:tc>
          <w:tcPr>
            <w:tcW w:w="1950" w:type="dxa"/>
          </w:tcPr>
          <w:p w14:paraId="7C22ECB8" w14:textId="59D7056A" w:rsidR="4998121A" w:rsidRPr="00136C4F" w:rsidRDefault="4998121A" w:rsidP="3BF22832">
            <w:r w:rsidRPr="00136C4F">
              <w:t>Licenties na 1ste jaar</w:t>
            </w:r>
          </w:p>
        </w:tc>
        <w:tc>
          <w:tcPr>
            <w:tcW w:w="2385" w:type="dxa"/>
          </w:tcPr>
          <w:p w14:paraId="16F6062B" w14:textId="3D6ECB90" w:rsidR="3BF22832" w:rsidRDefault="3BF22832" w:rsidP="3BF22832">
            <w:pPr>
              <w:rPr>
                <w:highlight w:val="yellow"/>
              </w:rPr>
            </w:pPr>
          </w:p>
        </w:tc>
        <w:tc>
          <w:tcPr>
            <w:tcW w:w="1080" w:type="dxa"/>
          </w:tcPr>
          <w:p w14:paraId="5DFB5F8B" w14:textId="3D6ECB90" w:rsidR="3BF22832" w:rsidRDefault="3BF22832" w:rsidP="3BF22832">
            <w:pPr>
              <w:rPr>
                <w:highlight w:val="yellow"/>
              </w:rPr>
            </w:pPr>
          </w:p>
        </w:tc>
        <w:tc>
          <w:tcPr>
            <w:tcW w:w="156" w:type="dxa"/>
          </w:tcPr>
          <w:p w14:paraId="2893EDC7" w14:textId="3D6ECB90" w:rsidR="3BF22832" w:rsidRDefault="3BF22832" w:rsidP="3BF22832">
            <w:pPr>
              <w:rPr>
                <w:highlight w:val="yellow"/>
              </w:rPr>
            </w:pPr>
          </w:p>
        </w:tc>
        <w:tc>
          <w:tcPr>
            <w:tcW w:w="1393" w:type="dxa"/>
          </w:tcPr>
          <w:p w14:paraId="667B1126" w14:textId="3D6ECB90" w:rsidR="3BF22832" w:rsidRDefault="3BF22832" w:rsidP="3BF22832">
            <w:pPr>
              <w:rPr>
                <w:highlight w:val="yellow"/>
              </w:rPr>
            </w:pPr>
          </w:p>
        </w:tc>
        <w:tc>
          <w:tcPr>
            <w:tcW w:w="1393" w:type="dxa"/>
          </w:tcPr>
          <w:p w14:paraId="1606D2B2" w14:textId="3D6ECB90" w:rsidR="3BF22832" w:rsidRDefault="3BF22832" w:rsidP="3BF22832">
            <w:pPr>
              <w:rPr>
                <w:highlight w:val="yellow"/>
              </w:rPr>
            </w:pPr>
          </w:p>
        </w:tc>
        <w:tc>
          <w:tcPr>
            <w:tcW w:w="1393" w:type="dxa"/>
          </w:tcPr>
          <w:p w14:paraId="69955A33" w14:textId="3D6ECB90" w:rsidR="3BF22832" w:rsidRDefault="3BF22832" w:rsidP="3BF22832">
            <w:pPr>
              <w:rPr>
                <w:highlight w:val="yellow"/>
              </w:rPr>
            </w:pPr>
          </w:p>
        </w:tc>
      </w:tr>
      <w:tr w:rsidR="3BF22832" w14:paraId="3AB3DF79" w14:textId="77777777" w:rsidTr="3BF22832">
        <w:trPr>
          <w:trHeight w:val="300"/>
        </w:trPr>
        <w:tc>
          <w:tcPr>
            <w:tcW w:w="1950" w:type="dxa"/>
          </w:tcPr>
          <w:p w14:paraId="133300DA" w14:textId="7B8C7080" w:rsidR="4998121A" w:rsidRPr="00136C4F" w:rsidRDefault="4998121A" w:rsidP="3BF22832">
            <w:r w:rsidRPr="00136C4F">
              <w:t xml:space="preserve">Hosting </w:t>
            </w:r>
          </w:p>
        </w:tc>
        <w:tc>
          <w:tcPr>
            <w:tcW w:w="2385" w:type="dxa"/>
          </w:tcPr>
          <w:p w14:paraId="0FB1DEEB" w14:textId="3D6ECB90" w:rsidR="3BF22832" w:rsidRDefault="3BF22832" w:rsidP="3BF22832">
            <w:pPr>
              <w:rPr>
                <w:highlight w:val="yellow"/>
              </w:rPr>
            </w:pPr>
          </w:p>
        </w:tc>
        <w:tc>
          <w:tcPr>
            <w:tcW w:w="1080" w:type="dxa"/>
          </w:tcPr>
          <w:p w14:paraId="1846190A" w14:textId="3D6ECB90" w:rsidR="3BF22832" w:rsidRDefault="3BF22832" w:rsidP="3BF22832">
            <w:pPr>
              <w:rPr>
                <w:highlight w:val="yellow"/>
              </w:rPr>
            </w:pPr>
          </w:p>
        </w:tc>
        <w:tc>
          <w:tcPr>
            <w:tcW w:w="156" w:type="dxa"/>
          </w:tcPr>
          <w:p w14:paraId="55FB1884" w14:textId="3D6ECB90" w:rsidR="3BF22832" w:rsidRDefault="3BF22832" w:rsidP="3BF22832">
            <w:pPr>
              <w:rPr>
                <w:highlight w:val="yellow"/>
              </w:rPr>
            </w:pPr>
          </w:p>
        </w:tc>
        <w:tc>
          <w:tcPr>
            <w:tcW w:w="1393" w:type="dxa"/>
          </w:tcPr>
          <w:p w14:paraId="587C482B" w14:textId="3D6ECB90" w:rsidR="3BF22832" w:rsidRDefault="3BF22832" w:rsidP="3BF22832">
            <w:pPr>
              <w:rPr>
                <w:highlight w:val="yellow"/>
              </w:rPr>
            </w:pPr>
          </w:p>
        </w:tc>
        <w:tc>
          <w:tcPr>
            <w:tcW w:w="1393" w:type="dxa"/>
          </w:tcPr>
          <w:p w14:paraId="0C187A04" w14:textId="3D6ECB90" w:rsidR="3BF22832" w:rsidRDefault="3BF22832" w:rsidP="3BF22832">
            <w:pPr>
              <w:rPr>
                <w:highlight w:val="yellow"/>
              </w:rPr>
            </w:pPr>
          </w:p>
        </w:tc>
        <w:tc>
          <w:tcPr>
            <w:tcW w:w="1393" w:type="dxa"/>
          </w:tcPr>
          <w:p w14:paraId="44297221" w14:textId="3D6ECB90" w:rsidR="3BF22832" w:rsidRDefault="3BF22832" w:rsidP="3BF22832">
            <w:pPr>
              <w:rPr>
                <w:highlight w:val="yellow"/>
              </w:rPr>
            </w:pPr>
          </w:p>
        </w:tc>
      </w:tr>
      <w:tr w:rsidR="3BF22832" w14:paraId="3EE31DB4" w14:textId="77777777" w:rsidTr="3BF22832">
        <w:trPr>
          <w:trHeight w:val="300"/>
        </w:trPr>
        <w:tc>
          <w:tcPr>
            <w:tcW w:w="1950" w:type="dxa"/>
          </w:tcPr>
          <w:p w14:paraId="1822EEA0" w14:textId="2059EF2C" w:rsidR="3BBD7CB2" w:rsidRPr="00136C4F" w:rsidRDefault="3BBD7CB2" w:rsidP="3BF22832">
            <w:r w:rsidRPr="00136C4F">
              <w:t>Inhuur personeel</w:t>
            </w:r>
          </w:p>
        </w:tc>
        <w:tc>
          <w:tcPr>
            <w:tcW w:w="2385" w:type="dxa"/>
          </w:tcPr>
          <w:p w14:paraId="43B3673F" w14:textId="3D6ECB90" w:rsidR="3BF22832" w:rsidRDefault="3BF22832" w:rsidP="3BF22832">
            <w:pPr>
              <w:rPr>
                <w:highlight w:val="yellow"/>
              </w:rPr>
            </w:pPr>
          </w:p>
        </w:tc>
        <w:tc>
          <w:tcPr>
            <w:tcW w:w="1080" w:type="dxa"/>
          </w:tcPr>
          <w:p w14:paraId="7DC96E4C" w14:textId="3D6ECB90" w:rsidR="3BF22832" w:rsidRDefault="3BF22832" w:rsidP="3BF22832">
            <w:pPr>
              <w:rPr>
                <w:highlight w:val="yellow"/>
              </w:rPr>
            </w:pPr>
          </w:p>
        </w:tc>
        <w:tc>
          <w:tcPr>
            <w:tcW w:w="156" w:type="dxa"/>
          </w:tcPr>
          <w:p w14:paraId="1EA61042" w14:textId="3D6ECB90" w:rsidR="3BF22832" w:rsidRDefault="3BF22832" w:rsidP="3BF22832">
            <w:pPr>
              <w:rPr>
                <w:highlight w:val="yellow"/>
              </w:rPr>
            </w:pPr>
          </w:p>
        </w:tc>
        <w:tc>
          <w:tcPr>
            <w:tcW w:w="1393" w:type="dxa"/>
          </w:tcPr>
          <w:p w14:paraId="14E36EEF" w14:textId="3D6ECB90" w:rsidR="3BF22832" w:rsidRDefault="3BF22832" w:rsidP="3BF22832">
            <w:pPr>
              <w:rPr>
                <w:highlight w:val="yellow"/>
              </w:rPr>
            </w:pPr>
          </w:p>
        </w:tc>
        <w:tc>
          <w:tcPr>
            <w:tcW w:w="1393" w:type="dxa"/>
          </w:tcPr>
          <w:p w14:paraId="25831360" w14:textId="3D6ECB90" w:rsidR="3BF22832" w:rsidRDefault="3BF22832" w:rsidP="3BF22832">
            <w:pPr>
              <w:rPr>
                <w:highlight w:val="yellow"/>
              </w:rPr>
            </w:pPr>
          </w:p>
        </w:tc>
        <w:tc>
          <w:tcPr>
            <w:tcW w:w="1393" w:type="dxa"/>
          </w:tcPr>
          <w:p w14:paraId="7AFAAC97" w14:textId="3D6ECB90" w:rsidR="3BF22832" w:rsidRDefault="3BF22832" w:rsidP="3BF22832">
            <w:pPr>
              <w:rPr>
                <w:highlight w:val="yellow"/>
              </w:rPr>
            </w:pPr>
          </w:p>
        </w:tc>
      </w:tr>
      <w:tr w:rsidR="3BF22832" w14:paraId="16031125" w14:textId="77777777" w:rsidTr="3BF22832">
        <w:trPr>
          <w:trHeight w:val="300"/>
        </w:trPr>
        <w:tc>
          <w:tcPr>
            <w:tcW w:w="1950" w:type="dxa"/>
          </w:tcPr>
          <w:p w14:paraId="5EBBDE03" w14:textId="406DB142" w:rsidR="3BBD7CB2" w:rsidRPr="00136C4F" w:rsidRDefault="3BBD7CB2" w:rsidP="3BF22832">
            <w:r w:rsidRPr="00136C4F">
              <w:t>Begeleidingskosten/implementatiekosten leveranciers</w:t>
            </w:r>
          </w:p>
        </w:tc>
        <w:tc>
          <w:tcPr>
            <w:tcW w:w="2385" w:type="dxa"/>
          </w:tcPr>
          <w:p w14:paraId="1B87D480" w14:textId="3D6ECB90" w:rsidR="3BF22832" w:rsidRDefault="3BF22832" w:rsidP="3BF22832">
            <w:pPr>
              <w:rPr>
                <w:highlight w:val="yellow"/>
              </w:rPr>
            </w:pPr>
          </w:p>
        </w:tc>
        <w:tc>
          <w:tcPr>
            <w:tcW w:w="1080" w:type="dxa"/>
          </w:tcPr>
          <w:p w14:paraId="358051E2" w14:textId="3D6ECB90" w:rsidR="3BF22832" w:rsidRDefault="3BF22832" w:rsidP="3BF22832">
            <w:pPr>
              <w:rPr>
                <w:highlight w:val="yellow"/>
              </w:rPr>
            </w:pPr>
          </w:p>
        </w:tc>
        <w:tc>
          <w:tcPr>
            <w:tcW w:w="156" w:type="dxa"/>
          </w:tcPr>
          <w:p w14:paraId="1F75B163" w14:textId="3D6ECB90" w:rsidR="3BF22832" w:rsidRDefault="3BF22832" w:rsidP="3BF22832">
            <w:pPr>
              <w:rPr>
                <w:highlight w:val="yellow"/>
              </w:rPr>
            </w:pPr>
          </w:p>
        </w:tc>
        <w:tc>
          <w:tcPr>
            <w:tcW w:w="1393" w:type="dxa"/>
          </w:tcPr>
          <w:p w14:paraId="6F7CE68B" w14:textId="3D6ECB90" w:rsidR="3BF22832" w:rsidRDefault="3BF22832" w:rsidP="3BF22832">
            <w:pPr>
              <w:rPr>
                <w:highlight w:val="yellow"/>
              </w:rPr>
            </w:pPr>
          </w:p>
        </w:tc>
        <w:tc>
          <w:tcPr>
            <w:tcW w:w="1393" w:type="dxa"/>
          </w:tcPr>
          <w:p w14:paraId="73ABBE07" w14:textId="3D6ECB90" w:rsidR="3BF22832" w:rsidRDefault="3BF22832" w:rsidP="3BF22832">
            <w:pPr>
              <w:rPr>
                <w:highlight w:val="yellow"/>
              </w:rPr>
            </w:pPr>
          </w:p>
        </w:tc>
        <w:tc>
          <w:tcPr>
            <w:tcW w:w="1393" w:type="dxa"/>
          </w:tcPr>
          <w:p w14:paraId="21D3FD7A" w14:textId="3D6ECB90" w:rsidR="3BF22832" w:rsidRDefault="3BF22832" w:rsidP="3BF22832">
            <w:pPr>
              <w:rPr>
                <w:highlight w:val="yellow"/>
              </w:rPr>
            </w:pPr>
          </w:p>
        </w:tc>
      </w:tr>
    </w:tbl>
    <w:p w14:paraId="12E51F2F" w14:textId="65B09F8B" w:rsidR="3BF22832" w:rsidRDefault="3BF22832" w:rsidP="3BF22832"/>
    <w:p w14:paraId="033E7C4C" w14:textId="747E1FD2" w:rsidR="00405D1F" w:rsidRDefault="00405D1F">
      <w:pPr>
        <w:tabs>
          <w:tab w:val="clear" w:pos="357"/>
        </w:tabs>
        <w:spacing w:line="240" w:lineRule="auto"/>
        <w:rPr>
          <w:b/>
          <w:bCs/>
        </w:rPr>
      </w:pPr>
    </w:p>
    <w:p w14:paraId="716734D5" w14:textId="142AECE5" w:rsidR="00405D1F" w:rsidRPr="00862C6C" w:rsidRDefault="00405D1F" w:rsidP="00405D1F">
      <w:pPr>
        <w:rPr>
          <w:b/>
          <w:bCs/>
          <w:i/>
          <w:iCs/>
        </w:rPr>
      </w:pPr>
      <w:r w:rsidRPr="00862C6C">
        <w:rPr>
          <w:b/>
          <w:bCs/>
          <w:i/>
          <w:iCs/>
        </w:rPr>
        <w:t>Methodiek 2:</w:t>
      </w:r>
    </w:p>
    <w:tbl>
      <w:tblPr>
        <w:tblStyle w:val="Tabelstijlsjablonen"/>
        <w:tblW w:w="0" w:type="auto"/>
        <w:tblLook w:val="04A0" w:firstRow="1" w:lastRow="0" w:firstColumn="1" w:lastColumn="0" w:noHBand="0" w:noVBand="1"/>
      </w:tblPr>
      <w:tblGrid>
        <w:gridCol w:w="1950"/>
        <w:gridCol w:w="1950"/>
        <w:gridCol w:w="1950"/>
      </w:tblGrid>
      <w:tr w:rsidR="001F2298" w:rsidRPr="00862C6C" w14:paraId="493C6242" w14:textId="77777777" w:rsidTr="002E1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36EC787" w14:textId="77777777" w:rsidR="001F2298" w:rsidRPr="00862C6C" w:rsidRDefault="001F2298" w:rsidP="002E1F9B">
            <w:r w:rsidRPr="00862C6C">
              <w:t>E</w:t>
            </w:r>
            <w:r w:rsidRPr="00862C6C">
              <w:rPr>
                <w:rFonts w:cs="Arial"/>
              </w:rPr>
              <w:t>é</w:t>
            </w:r>
            <w:r w:rsidRPr="00862C6C">
              <w:t>nmalig</w:t>
            </w:r>
          </w:p>
        </w:tc>
        <w:tc>
          <w:tcPr>
            <w:tcW w:w="1950" w:type="dxa"/>
          </w:tcPr>
          <w:p w14:paraId="7BE977C8" w14:textId="77777777" w:rsidR="001F2298" w:rsidRPr="00862C6C" w:rsidRDefault="001F2298" w:rsidP="002E1F9B">
            <w:pPr>
              <w:cnfStyle w:val="100000000000" w:firstRow="1" w:lastRow="0" w:firstColumn="0" w:lastColumn="0" w:oddVBand="0" w:evenVBand="0" w:oddHBand="0" w:evenHBand="0" w:firstRowFirstColumn="0" w:firstRowLastColumn="0" w:lastRowFirstColumn="0" w:lastRowLastColumn="0"/>
            </w:pPr>
            <w:r w:rsidRPr="00862C6C">
              <w:t>P (</w:t>
            </w:r>
            <w:proofErr w:type="gramStart"/>
            <w:r w:rsidRPr="00862C6C">
              <w:t xml:space="preserve">personeel)   </w:t>
            </w:r>
            <w:proofErr w:type="gramEnd"/>
            <w:r w:rsidRPr="00862C6C">
              <w:t xml:space="preserve">   in </w:t>
            </w:r>
            <w:proofErr w:type="gramStart"/>
            <w:r w:rsidRPr="00862C6C">
              <w:t>FTE /</w:t>
            </w:r>
            <w:proofErr w:type="gramEnd"/>
            <w:r w:rsidRPr="00862C6C">
              <w:t xml:space="preserve"> uren</w:t>
            </w:r>
          </w:p>
        </w:tc>
        <w:tc>
          <w:tcPr>
            <w:tcW w:w="1950" w:type="dxa"/>
          </w:tcPr>
          <w:p w14:paraId="46A529AB" w14:textId="77777777" w:rsidR="001F2298" w:rsidRPr="00862C6C" w:rsidRDefault="001F2298" w:rsidP="002E1F9B">
            <w:pPr>
              <w:cnfStyle w:val="100000000000" w:firstRow="1" w:lastRow="0" w:firstColumn="0" w:lastColumn="0" w:oddVBand="0" w:evenVBand="0" w:oddHBand="0" w:evenHBand="0" w:firstRowFirstColumn="0" w:firstRowLastColumn="0" w:lastRowFirstColumn="0" w:lastRowLastColumn="0"/>
            </w:pPr>
            <w:r w:rsidRPr="00862C6C">
              <w:t>M (</w:t>
            </w:r>
            <w:proofErr w:type="gramStart"/>
            <w:r w:rsidRPr="00862C6C">
              <w:t xml:space="preserve">middelen)   </w:t>
            </w:r>
            <w:proofErr w:type="gramEnd"/>
            <w:r w:rsidRPr="00862C6C">
              <w:t xml:space="preserve">   in euro’s</w:t>
            </w:r>
          </w:p>
        </w:tc>
      </w:tr>
      <w:tr w:rsidR="001F2298" w:rsidRPr="00862C6C" w14:paraId="4237D3C5" w14:textId="77777777" w:rsidTr="002E1F9B">
        <w:tc>
          <w:tcPr>
            <w:cnfStyle w:val="001000000000" w:firstRow="0" w:lastRow="0" w:firstColumn="1" w:lastColumn="0" w:oddVBand="0" w:evenVBand="0" w:oddHBand="0" w:evenHBand="0" w:firstRowFirstColumn="0" w:firstRowLastColumn="0" w:lastRowFirstColumn="0" w:lastRowLastColumn="0"/>
            <w:tcW w:w="1950" w:type="dxa"/>
          </w:tcPr>
          <w:p w14:paraId="2C924F5A" w14:textId="77777777" w:rsidR="001F2298" w:rsidRPr="00862C6C" w:rsidRDefault="001F2298" w:rsidP="002E1F9B">
            <w:r w:rsidRPr="00862C6C">
              <w:t>&lt;</w:t>
            </w:r>
            <w:proofErr w:type="gramStart"/>
            <w:r w:rsidRPr="00862C6C">
              <w:t>onderdeel</w:t>
            </w:r>
            <w:proofErr w:type="gramEnd"/>
            <w:r w:rsidRPr="00862C6C">
              <w:t>&gt;</w:t>
            </w:r>
          </w:p>
        </w:tc>
        <w:tc>
          <w:tcPr>
            <w:tcW w:w="1950" w:type="dxa"/>
          </w:tcPr>
          <w:p w14:paraId="03FAED37" w14:textId="77777777" w:rsidR="001F2298" w:rsidRPr="00862C6C" w:rsidRDefault="001F2298" w:rsidP="002E1F9B">
            <w:pPr>
              <w:cnfStyle w:val="000000000000" w:firstRow="0" w:lastRow="0" w:firstColumn="0" w:lastColumn="0" w:oddVBand="0" w:evenVBand="0" w:oddHBand="0" w:evenHBand="0" w:firstRowFirstColumn="0" w:firstRowLastColumn="0" w:lastRowFirstColumn="0" w:lastRowLastColumn="0"/>
            </w:pPr>
          </w:p>
        </w:tc>
        <w:tc>
          <w:tcPr>
            <w:tcW w:w="1950" w:type="dxa"/>
          </w:tcPr>
          <w:p w14:paraId="4C6B0F53" w14:textId="77777777" w:rsidR="001F2298" w:rsidRPr="00862C6C" w:rsidRDefault="001F2298" w:rsidP="002E1F9B">
            <w:pPr>
              <w:cnfStyle w:val="000000000000" w:firstRow="0" w:lastRow="0" w:firstColumn="0" w:lastColumn="0" w:oddVBand="0" w:evenVBand="0" w:oddHBand="0" w:evenHBand="0" w:firstRowFirstColumn="0" w:firstRowLastColumn="0" w:lastRowFirstColumn="0" w:lastRowLastColumn="0"/>
            </w:pPr>
          </w:p>
        </w:tc>
      </w:tr>
      <w:tr w:rsidR="001F2298" w:rsidRPr="00862C6C" w14:paraId="6AA26C1C" w14:textId="77777777" w:rsidTr="002E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2C406A1" w14:textId="77777777" w:rsidR="001F2298" w:rsidRPr="00862C6C" w:rsidRDefault="001F2298" w:rsidP="002E1F9B"/>
        </w:tc>
        <w:tc>
          <w:tcPr>
            <w:tcW w:w="1950" w:type="dxa"/>
          </w:tcPr>
          <w:p w14:paraId="653F3510" w14:textId="77777777" w:rsidR="001F2298" w:rsidRPr="00862C6C" w:rsidRDefault="001F2298" w:rsidP="002E1F9B">
            <w:pPr>
              <w:cnfStyle w:val="000000010000" w:firstRow="0" w:lastRow="0" w:firstColumn="0" w:lastColumn="0" w:oddVBand="0" w:evenVBand="0" w:oddHBand="0" w:evenHBand="1" w:firstRowFirstColumn="0" w:firstRowLastColumn="0" w:lastRowFirstColumn="0" w:lastRowLastColumn="0"/>
            </w:pPr>
          </w:p>
        </w:tc>
        <w:tc>
          <w:tcPr>
            <w:tcW w:w="1950" w:type="dxa"/>
          </w:tcPr>
          <w:p w14:paraId="44E39A47" w14:textId="77777777" w:rsidR="001F2298" w:rsidRPr="00862C6C" w:rsidRDefault="001F2298" w:rsidP="002E1F9B">
            <w:pPr>
              <w:cnfStyle w:val="000000010000" w:firstRow="0" w:lastRow="0" w:firstColumn="0" w:lastColumn="0" w:oddVBand="0" w:evenVBand="0" w:oddHBand="0" w:evenHBand="1" w:firstRowFirstColumn="0" w:firstRowLastColumn="0" w:lastRowFirstColumn="0" w:lastRowLastColumn="0"/>
            </w:pPr>
          </w:p>
        </w:tc>
      </w:tr>
      <w:tr w:rsidR="001F2298" w:rsidRPr="00862C6C" w14:paraId="4799D55B" w14:textId="77777777" w:rsidTr="002E1F9B">
        <w:tc>
          <w:tcPr>
            <w:cnfStyle w:val="001000000000" w:firstRow="0" w:lastRow="0" w:firstColumn="1" w:lastColumn="0" w:oddVBand="0" w:evenVBand="0" w:oddHBand="0" w:evenHBand="0" w:firstRowFirstColumn="0" w:firstRowLastColumn="0" w:lastRowFirstColumn="0" w:lastRowLastColumn="0"/>
            <w:tcW w:w="1950" w:type="dxa"/>
          </w:tcPr>
          <w:p w14:paraId="741A5199" w14:textId="77777777" w:rsidR="001F2298" w:rsidRPr="00862C6C" w:rsidRDefault="001F2298" w:rsidP="002E1F9B"/>
        </w:tc>
        <w:tc>
          <w:tcPr>
            <w:tcW w:w="1950" w:type="dxa"/>
          </w:tcPr>
          <w:p w14:paraId="30B95C36" w14:textId="77777777" w:rsidR="001F2298" w:rsidRPr="00862C6C" w:rsidRDefault="001F2298" w:rsidP="002E1F9B">
            <w:pPr>
              <w:cnfStyle w:val="000000000000" w:firstRow="0" w:lastRow="0" w:firstColumn="0" w:lastColumn="0" w:oddVBand="0" w:evenVBand="0" w:oddHBand="0" w:evenHBand="0" w:firstRowFirstColumn="0" w:firstRowLastColumn="0" w:lastRowFirstColumn="0" w:lastRowLastColumn="0"/>
            </w:pPr>
          </w:p>
        </w:tc>
        <w:tc>
          <w:tcPr>
            <w:tcW w:w="1950" w:type="dxa"/>
          </w:tcPr>
          <w:p w14:paraId="52134062" w14:textId="77777777" w:rsidR="001F2298" w:rsidRPr="00862C6C" w:rsidRDefault="001F2298" w:rsidP="002E1F9B">
            <w:pPr>
              <w:cnfStyle w:val="000000000000" w:firstRow="0" w:lastRow="0" w:firstColumn="0" w:lastColumn="0" w:oddVBand="0" w:evenVBand="0" w:oddHBand="0" w:evenHBand="0" w:firstRowFirstColumn="0" w:firstRowLastColumn="0" w:lastRowFirstColumn="0" w:lastRowLastColumn="0"/>
            </w:pPr>
          </w:p>
        </w:tc>
      </w:tr>
    </w:tbl>
    <w:p w14:paraId="739AD128" w14:textId="77777777" w:rsidR="001F2298" w:rsidRPr="00862C6C" w:rsidRDefault="001F2298" w:rsidP="001F2298"/>
    <w:tbl>
      <w:tblPr>
        <w:tblStyle w:val="Tabelstijlsjablonen"/>
        <w:tblW w:w="0" w:type="auto"/>
        <w:tblLook w:val="04A0" w:firstRow="1" w:lastRow="0" w:firstColumn="1" w:lastColumn="0" w:noHBand="0" w:noVBand="1"/>
      </w:tblPr>
      <w:tblGrid>
        <w:gridCol w:w="1950"/>
        <w:gridCol w:w="1950"/>
        <w:gridCol w:w="1950"/>
      </w:tblGrid>
      <w:tr w:rsidR="001F2298" w:rsidRPr="00862C6C" w14:paraId="29FBFCBE" w14:textId="77777777" w:rsidTr="002E1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1556E837" w14:textId="77777777" w:rsidR="001F2298" w:rsidRPr="00862C6C" w:rsidRDefault="001F2298" w:rsidP="002E1F9B">
            <w:r w:rsidRPr="00862C6C">
              <w:t>Structureel</w:t>
            </w:r>
          </w:p>
        </w:tc>
        <w:tc>
          <w:tcPr>
            <w:tcW w:w="1950" w:type="dxa"/>
          </w:tcPr>
          <w:p w14:paraId="4217430C" w14:textId="77777777" w:rsidR="001F2298" w:rsidRPr="00862C6C" w:rsidRDefault="001F2298" w:rsidP="002E1F9B">
            <w:pPr>
              <w:cnfStyle w:val="100000000000" w:firstRow="1" w:lastRow="0" w:firstColumn="0" w:lastColumn="0" w:oddVBand="0" w:evenVBand="0" w:oddHBand="0" w:evenHBand="0" w:firstRowFirstColumn="0" w:firstRowLastColumn="0" w:lastRowFirstColumn="0" w:lastRowLastColumn="0"/>
            </w:pPr>
            <w:r w:rsidRPr="00862C6C">
              <w:t>P (</w:t>
            </w:r>
            <w:proofErr w:type="gramStart"/>
            <w:r w:rsidRPr="00862C6C">
              <w:t xml:space="preserve">personeel)   </w:t>
            </w:r>
            <w:proofErr w:type="gramEnd"/>
            <w:r w:rsidRPr="00862C6C">
              <w:t xml:space="preserve">   in </w:t>
            </w:r>
            <w:proofErr w:type="gramStart"/>
            <w:r w:rsidRPr="00862C6C">
              <w:t>FTE /</w:t>
            </w:r>
            <w:proofErr w:type="gramEnd"/>
            <w:r w:rsidRPr="00862C6C">
              <w:t xml:space="preserve"> uren</w:t>
            </w:r>
          </w:p>
        </w:tc>
        <w:tc>
          <w:tcPr>
            <w:tcW w:w="1950" w:type="dxa"/>
          </w:tcPr>
          <w:p w14:paraId="1173FEA0" w14:textId="77777777" w:rsidR="001F2298" w:rsidRPr="00862C6C" w:rsidRDefault="001F2298" w:rsidP="002E1F9B">
            <w:pPr>
              <w:cnfStyle w:val="100000000000" w:firstRow="1" w:lastRow="0" w:firstColumn="0" w:lastColumn="0" w:oddVBand="0" w:evenVBand="0" w:oddHBand="0" w:evenHBand="0" w:firstRowFirstColumn="0" w:firstRowLastColumn="0" w:lastRowFirstColumn="0" w:lastRowLastColumn="0"/>
            </w:pPr>
            <w:r w:rsidRPr="00862C6C">
              <w:t>M (</w:t>
            </w:r>
            <w:proofErr w:type="gramStart"/>
            <w:r w:rsidRPr="00862C6C">
              <w:t xml:space="preserve">middelen)   </w:t>
            </w:r>
            <w:proofErr w:type="gramEnd"/>
            <w:r w:rsidRPr="00862C6C">
              <w:t xml:space="preserve">   in euro’s</w:t>
            </w:r>
          </w:p>
        </w:tc>
      </w:tr>
      <w:tr w:rsidR="001F2298" w:rsidRPr="00862C6C" w14:paraId="1EEFC872" w14:textId="77777777" w:rsidTr="002E1F9B">
        <w:tc>
          <w:tcPr>
            <w:cnfStyle w:val="001000000000" w:firstRow="0" w:lastRow="0" w:firstColumn="1" w:lastColumn="0" w:oddVBand="0" w:evenVBand="0" w:oddHBand="0" w:evenHBand="0" w:firstRowFirstColumn="0" w:firstRowLastColumn="0" w:lastRowFirstColumn="0" w:lastRowLastColumn="0"/>
            <w:tcW w:w="1950" w:type="dxa"/>
          </w:tcPr>
          <w:p w14:paraId="431BDCD7" w14:textId="77777777" w:rsidR="001F2298" w:rsidRPr="00862C6C" w:rsidRDefault="001F2298" w:rsidP="002E1F9B">
            <w:r w:rsidRPr="00862C6C">
              <w:t>&lt;</w:t>
            </w:r>
            <w:proofErr w:type="gramStart"/>
            <w:r w:rsidRPr="00862C6C">
              <w:t>onderdeel</w:t>
            </w:r>
            <w:proofErr w:type="gramEnd"/>
            <w:r w:rsidRPr="00862C6C">
              <w:t>&gt;</w:t>
            </w:r>
          </w:p>
        </w:tc>
        <w:tc>
          <w:tcPr>
            <w:tcW w:w="1950" w:type="dxa"/>
          </w:tcPr>
          <w:p w14:paraId="1EF3F973" w14:textId="77777777" w:rsidR="001F2298" w:rsidRPr="00862C6C" w:rsidRDefault="001F2298" w:rsidP="002E1F9B">
            <w:pPr>
              <w:cnfStyle w:val="000000000000" w:firstRow="0" w:lastRow="0" w:firstColumn="0" w:lastColumn="0" w:oddVBand="0" w:evenVBand="0" w:oddHBand="0" w:evenHBand="0" w:firstRowFirstColumn="0" w:firstRowLastColumn="0" w:lastRowFirstColumn="0" w:lastRowLastColumn="0"/>
            </w:pPr>
          </w:p>
        </w:tc>
        <w:tc>
          <w:tcPr>
            <w:tcW w:w="1950" w:type="dxa"/>
          </w:tcPr>
          <w:p w14:paraId="10B58659" w14:textId="77777777" w:rsidR="001F2298" w:rsidRPr="00862C6C" w:rsidRDefault="001F2298" w:rsidP="002E1F9B">
            <w:pPr>
              <w:cnfStyle w:val="000000000000" w:firstRow="0" w:lastRow="0" w:firstColumn="0" w:lastColumn="0" w:oddVBand="0" w:evenVBand="0" w:oddHBand="0" w:evenHBand="0" w:firstRowFirstColumn="0" w:firstRowLastColumn="0" w:lastRowFirstColumn="0" w:lastRowLastColumn="0"/>
            </w:pPr>
          </w:p>
        </w:tc>
      </w:tr>
      <w:tr w:rsidR="001F2298" w:rsidRPr="00862C6C" w14:paraId="5DDB4B7B" w14:textId="77777777" w:rsidTr="002E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6FE97528" w14:textId="77777777" w:rsidR="001F2298" w:rsidRPr="00862C6C" w:rsidRDefault="001F2298" w:rsidP="002E1F9B"/>
        </w:tc>
        <w:tc>
          <w:tcPr>
            <w:tcW w:w="1950" w:type="dxa"/>
          </w:tcPr>
          <w:p w14:paraId="6A408520" w14:textId="77777777" w:rsidR="001F2298" w:rsidRPr="00862C6C" w:rsidRDefault="001F2298" w:rsidP="002E1F9B">
            <w:pPr>
              <w:cnfStyle w:val="000000010000" w:firstRow="0" w:lastRow="0" w:firstColumn="0" w:lastColumn="0" w:oddVBand="0" w:evenVBand="0" w:oddHBand="0" w:evenHBand="1" w:firstRowFirstColumn="0" w:firstRowLastColumn="0" w:lastRowFirstColumn="0" w:lastRowLastColumn="0"/>
            </w:pPr>
          </w:p>
        </w:tc>
        <w:tc>
          <w:tcPr>
            <w:tcW w:w="1950" w:type="dxa"/>
          </w:tcPr>
          <w:p w14:paraId="484017BB" w14:textId="77777777" w:rsidR="001F2298" w:rsidRPr="00862C6C" w:rsidRDefault="001F2298" w:rsidP="002E1F9B">
            <w:pPr>
              <w:cnfStyle w:val="000000010000" w:firstRow="0" w:lastRow="0" w:firstColumn="0" w:lastColumn="0" w:oddVBand="0" w:evenVBand="0" w:oddHBand="0" w:evenHBand="1" w:firstRowFirstColumn="0" w:firstRowLastColumn="0" w:lastRowFirstColumn="0" w:lastRowLastColumn="0"/>
            </w:pPr>
          </w:p>
        </w:tc>
      </w:tr>
      <w:tr w:rsidR="001F2298" w:rsidRPr="00862C6C" w14:paraId="06D08FA3" w14:textId="77777777" w:rsidTr="002E1F9B">
        <w:tc>
          <w:tcPr>
            <w:cnfStyle w:val="001000000000" w:firstRow="0" w:lastRow="0" w:firstColumn="1" w:lastColumn="0" w:oddVBand="0" w:evenVBand="0" w:oddHBand="0" w:evenHBand="0" w:firstRowFirstColumn="0" w:firstRowLastColumn="0" w:lastRowFirstColumn="0" w:lastRowLastColumn="0"/>
            <w:tcW w:w="1950" w:type="dxa"/>
          </w:tcPr>
          <w:p w14:paraId="40EB92C3" w14:textId="77777777" w:rsidR="001F2298" w:rsidRPr="00862C6C" w:rsidRDefault="001F2298" w:rsidP="002E1F9B"/>
        </w:tc>
        <w:tc>
          <w:tcPr>
            <w:tcW w:w="1950" w:type="dxa"/>
          </w:tcPr>
          <w:p w14:paraId="286A1DF4" w14:textId="77777777" w:rsidR="001F2298" w:rsidRPr="00862C6C" w:rsidRDefault="001F2298" w:rsidP="002E1F9B">
            <w:pPr>
              <w:cnfStyle w:val="000000000000" w:firstRow="0" w:lastRow="0" w:firstColumn="0" w:lastColumn="0" w:oddVBand="0" w:evenVBand="0" w:oddHBand="0" w:evenHBand="0" w:firstRowFirstColumn="0" w:firstRowLastColumn="0" w:lastRowFirstColumn="0" w:lastRowLastColumn="0"/>
            </w:pPr>
          </w:p>
        </w:tc>
        <w:tc>
          <w:tcPr>
            <w:tcW w:w="1950" w:type="dxa"/>
          </w:tcPr>
          <w:p w14:paraId="0A0BEEB0" w14:textId="77777777" w:rsidR="001F2298" w:rsidRPr="00862C6C" w:rsidRDefault="001F2298" w:rsidP="002E1F9B">
            <w:pPr>
              <w:cnfStyle w:val="000000000000" w:firstRow="0" w:lastRow="0" w:firstColumn="0" w:lastColumn="0" w:oddVBand="0" w:evenVBand="0" w:oddHBand="0" w:evenHBand="0" w:firstRowFirstColumn="0" w:firstRowLastColumn="0" w:lastRowFirstColumn="0" w:lastRowLastColumn="0"/>
            </w:pPr>
          </w:p>
        </w:tc>
      </w:tr>
    </w:tbl>
    <w:p w14:paraId="07D272B6" w14:textId="77777777" w:rsidR="00405D1F" w:rsidRPr="00862C6C" w:rsidRDefault="00405D1F" w:rsidP="3BF22832"/>
    <w:p w14:paraId="726F9A9D" w14:textId="2B33F712" w:rsidR="00AE69E1" w:rsidRDefault="00AE69E1" w:rsidP="00AE69E1">
      <w:r w:rsidRPr="00862C6C">
        <w:rPr>
          <w:u w:val="single"/>
        </w:rPr>
        <w:t>Disclaimer</w:t>
      </w:r>
      <w:r w:rsidRPr="00862C6C">
        <w:t xml:space="preserve">: in de basis zorgt I&amp;A voor het benodigde budget bij de aanschaf van software, waarbij in aanmerking genomen moet worden dat I&amp;A op jaarbasis een vast bedrag ter beschikking heeft voor IT4Business projecten. </w:t>
      </w:r>
      <w:proofErr w:type="gramStart"/>
      <w:r w:rsidRPr="00862C6C">
        <w:t>Indien</w:t>
      </w:r>
      <w:proofErr w:type="gramEnd"/>
      <w:r w:rsidRPr="00862C6C">
        <w:t xml:space="preserve"> er ten tijde van de aanvraag onvoldoende budget vrij is op basis van de prognose voor dat jaar, zal er overleg plaatsvinden met de aanvragende partij om andere mogelijkheden voor dekking te onderzoeken.</w:t>
      </w:r>
    </w:p>
    <w:p w14:paraId="5F17D9EE" w14:textId="55532615" w:rsidR="221EF792" w:rsidRDefault="221EF792" w:rsidP="688CC9C4">
      <w:pPr>
        <w:rPr>
          <w:b/>
          <w:bCs/>
        </w:rPr>
      </w:pPr>
      <w:r w:rsidRPr="688CC9C4">
        <w:rPr>
          <w:b/>
          <w:bCs/>
        </w:rPr>
        <w:t xml:space="preserve">In te vullen door de </w:t>
      </w:r>
      <w:r w:rsidR="007F099C">
        <w:rPr>
          <w:b/>
          <w:bCs/>
        </w:rPr>
        <w:t>BA</w:t>
      </w:r>
      <w:r w:rsidRPr="688CC9C4">
        <w:rPr>
          <w:b/>
          <w:bCs/>
        </w:rPr>
        <w:t>.</w:t>
      </w:r>
    </w:p>
    <w:p w14:paraId="6816C139" w14:textId="2597BFB0" w:rsidR="00862AF2" w:rsidRDefault="00862AF2">
      <w:pPr>
        <w:tabs>
          <w:tab w:val="clear" w:pos="357"/>
        </w:tabs>
        <w:spacing w:line="240" w:lineRule="auto"/>
      </w:pPr>
      <w:r>
        <w:br w:type="page"/>
      </w:r>
    </w:p>
    <w:p w14:paraId="04B6C9C2" w14:textId="77777777" w:rsidR="00BB0107" w:rsidRDefault="671FE3AA" w:rsidP="008260FD">
      <w:pPr>
        <w:pStyle w:val="Kop2rapport"/>
      </w:pPr>
      <w:bookmarkStart w:id="27" w:name="_Toc2096516452"/>
      <w:proofErr w:type="gramStart"/>
      <w:r>
        <w:t>Risico analyse</w:t>
      </w:r>
      <w:bookmarkEnd w:id="27"/>
      <w:proofErr w:type="gramEnd"/>
    </w:p>
    <w:p w14:paraId="7524469E" w14:textId="05D0E467" w:rsidR="00932E8E" w:rsidRDefault="00BB0107" w:rsidP="688CC9C4">
      <w:pPr>
        <w:pStyle w:val="NoSpacing"/>
        <w:rPr>
          <w:b/>
          <w:bCs/>
        </w:rPr>
      </w:pPr>
      <w:r>
        <w:t>&lt;Geef hier in een overzicht wat de risico’s van het project zijn</w:t>
      </w:r>
      <w:r w:rsidR="0DB35C15">
        <w:t xml:space="preserve">. </w:t>
      </w:r>
      <w:r w:rsidR="3D76A1A9" w:rsidRPr="688CC9C4">
        <w:t>Bv. Capaciteit, geld, tijd (</w:t>
      </w:r>
      <w:proofErr w:type="spellStart"/>
      <w:r w:rsidR="3D76A1A9" w:rsidRPr="688CC9C4">
        <w:t>EoL</w:t>
      </w:r>
      <w:proofErr w:type="spellEnd"/>
      <w:r w:rsidR="3D76A1A9" w:rsidRPr="688CC9C4">
        <w:t xml:space="preserve">, </w:t>
      </w:r>
      <w:proofErr w:type="spellStart"/>
      <w:r w:rsidR="3D76A1A9" w:rsidRPr="688CC9C4">
        <w:t>EoS</w:t>
      </w:r>
      <w:proofErr w:type="spellEnd"/>
      <w:r w:rsidR="3D76A1A9" w:rsidRPr="688CC9C4">
        <w:t>, Wetgeving, luwte</w:t>
      </w:r>
      <w:r w:rsidR="5832D110" w:rsidRPr="688CC9C4">
        <w:t>/piek</w:t>
      </w:r>
      <w:r w:rsidR="3D76A1A9" w:rsidRPr="688CC9C4">
        <w:t xml:space="preserve"> periode</w:t>
      </w:r>
      <w:r w:rsidR="1D76FF3B" w:rsidRPr="688CC9C4">
        <w:t>s</w:t>
      </w:r>
      <w:r w:rsidR="3D76A1A9" w:rsidRPr="688CC9C4">
        <w:t xml:space="preserve">), </w:t>
      </w:r>
      <w:r w:rsidR="38030611" w:rsidRPr="688CC9C4">
        <w:t xml:space="preserve">levertijden, </w:t>
      </w:r>
      <w:r w:rsidR="3D76A1A9" w:rsidRPr="688CC9C4">
        <w:t>afhankelijkheden met andere projecten, specifieke kennis</w:t>
      </w:r>
      <w:r w:rsidR="00625A34">
        <w:t xml:space="preserve"> </w:t>
      </w:r>
      <w:r w:rsidR="7FC4B743" w:rsidRPr="688CC9C4">
        <w:t>etc.</w:t>
      </w:r>
      <w:r w:rsidR="376F7C63" w:rsidRPr="688CC9C4">
        <w:t>&gt;</w:t>
      </w:r>
    </w:p>
    <w:p w14:paraId="1202CA77" w14:textId="34D8E2E7" w:rsidR="376F7C63" w:rsidRDefault="376F7C63" w:rsidP="688CC9C4">
      <w:pPr>
        <w:pStyle w:val="NoSpacing"/>
        <w:rPr>
          <w:b/>
          <w:bCs/>
        </w:rPr>
      </w:pPr>
      <w:r w:rsidRPr="688CC9C4">
        <w:rPr>
          <w:b/>
          <w:bCs/>
        </w:rPr>
        <w:t>In te vullen door de BA i.s.m. IM.</w:t>
      </w:r>
    </w:p>
    <w:p w14:paraId="51CFD10A" w14:textId="3B1BB8B8" w:rsidR="688CC9C4" w:rsidRDefault="688CC9C4" w:rsidP="688CC9C4">
      <w:pPr>
        <w:pStyle w:val="NoSpacing"/>
      </w:pPr>
    </w:p>
    <w:p w14:paraId="08FAC776" w14:textId="77777777" w:rsidR="00932E8E" w:rsidRDefault="00932E8E" w:rsidP="00BB0107">
      <w:pPr>
        <w:pStyle w:val="NoSpacing"/>
      </w:pPr>
      <w:r>
        <w:t>Een te gebruiken weergave om de risico uit te drukken is mogelijk:</w:t>
      </w:r>
    </w:p>
    <w:p w14:paraId="22026055" w14:textId="77777777" w:rsidR="00932E8E" w:rsidRDefault="00932E8E" w:rsidP="00BB0107">
      <w:pPr>
        <w:pStyle w:val="NoSpacing"/>
      </w:pPr>
    </w:p>
    <w:tbl>
      <w:tblPr>
        <w:tblStyle w:val="TableGrid"/>
        <w:tblW w:w="0" w:type="auto"/>
        <w:tblLook w:val="04A0" w:firstRow="1" w:lastRow="0" w:firstColumn="1" w:lastColumn="0" w:noHBand="0" w:noVBand="1"/>
      </w:tblPr>
      <w:tblGrid>
        <w:gridCol w:w="3681"/>
        <w:gridCol w:w="3544"/>
        <w:gridCol w:w="2517"/>
      </w:tblGrid>
      <w:tr w:rsidR="00932E8E" w:rsidRPr="00BB0107" w14:paraId="4D5D374E" w14:textId="77777777" w:rsidTr="002E1F9B">
        <w:tc>
          <w:tcPr>
            <w:tcW w:w="9742" w:type="dxa"/>
            <w:gridSpan w:val="3"/>
          </w:tcPr>
          <w:p w14:paraId="50366BC7" w14:textId="3BB5B6CA" w:rsidR="00932E8E" w:rsidRDefault="00932E8E" w:rsidP="002E1F9B">
            <w:pPr>
              <w:pStyle w:val="NoSpacing"/>
              <w:rPr>
                <w:b/>
                <w:bCs/>
              </w:rPr>
            </w:pPr>
            <w:r w:rsidRPr="00BB0107">
              <w:rPr>
                <w:b/>
                <w:bCs/>
              </w:rPr>
              <w:t>Risico</w:t>
            </w:r>
            <w:r w:rsidR="00CC7665">
              <w:rPr>
                <w:b/>
                <w:bCs/>
              </w:rPr>
              <w:t xml:space="preserve"> #1</w:t>
            </w:r>
            <w:r>
              <w:rPr>
                <w:b/>
                <w:bCs/>
              </w:rPr>
              <w:t>:</w:t>
            </w:r>
          </w:p>
          <w:p w14:paraId="52D19565" w14:textId="10ED2459" w:rsidR="00932E8E" w:rsidRPr="00A860BD" w:rsidRDefault="00932E8E" w:rsidP="002E1F9B">
            <w:pPr>
              <w:pStyle w:val="NoSpacing"/>
            </w:pPr>
            <w:r>
              <w:t>&lt;</w:t>
            </w:r>
            <w:r w:rsidR="00CC7665">
              <w:t>G</w:t>
            </w:r>
            <w:r>
              <w:t xml:space="preserve">eef hier een korte weergave van mogelijk </w:t>
            </w:r>
            <w:proofErr w:type="gramStart"/>
            <w:r>
              <w:t>risico /</w:t>
            </w:r>
            <w:proofErr w:type="gramEnd"/>
            <w:r>
              <w:t xml:space="preserve"> worst</w:t>
            </w:r>
            <w:r w:rsidR="00405D1F">
              <w:t xml:space="preserve"> </w:t>
            </w:r>
            <w:r>
              <w:t xml:space="preserve">case scenario&gt; </w:t>
            </w:r>
          </w:p>
        </w:tc>
      </w:tr>
      <w:tr w:rsidR="00932E8E" w14:paraId="5D5C89AA" w14:textId="77777777" w:rsidTr="00CC7665">
        <w:trPr>
          <w:trHeight w:val="359"/>
        </w:trPr>
        <w:tc>
          <w:tcPr>
            <w:tcW w:w="3681" w:type="dxa"/>
          </w:tcPr>
          <w:p w14:paraId="0C1F8F98" w14:textId="77777777" w:rsidR="00932E8E" w:rsidRPr="00A860BD" w:rsidRDefault="00932E8E" w:rsidP="002E1F9B">
            <w:pPr>
              <w:pStyle w:val="NoSpacing"/>
              <w:rPr>
                <w:b/>
                <w:bCs/>
              </w:rPr>
            </w:pPr>
            <w:r>
              <w:rPr>
                <w:b/>
                <w:bCs/>
              </w:rPr>
              <w:t>Kans</w:t>
            </w:r>
          </w:p>
        </w:tc>
        <w:tc>
          <w:tcPr>
            <w:tcW w:w="3544" w:type="dxa"/>
          </w:tcPr>
          <w:p w14:paraId="31D46F0B" w14:textId="77777777" w:rsidR="00932E8E" w:rsidRPr="00A860BD" w:rsidRDefault="00932E8E" w:rsidP="002E1F9B">
            <w:pPr>
              <w:pStyle w:val="NoSpacing"/>
              <w:rPr>
                <w:b/>
                <w:bCs/>
              </w:rPr>
            </w:pPr>
            <w:r>
              <w:rPr>
                <w:b/>
                <w:bCs/>
              </w:rPr>
              <w:t>Impact</w:t>
            </w:r>
          </w:p>
        </w:tc>
        <w:tc>
          <w:tcPr>
            <w:tcW w:w="2517" w:type="dxa"/>
          </w:tcPr>
          <w:p w14:paraId="3DB4D502" w14:textId="77777777" w:rsidR="00932E8E" w:rsidRPr="00A860BD" w:rsidRDefault="00932E8E" w:rsidP="002E1F9B">
            <w:pPr>
              <w:pStyle w:val="NoSpacing"/>
              <w:rPr>
                <w:b/>
                <w:bCs/>
              </w:rPr>
            </w:pPr>
            <w:r>
              <w:rPr>
                <w:b/>
                <w:bCs/>
              </w:rPr>
              <w:t>Gevolg</w:t>
            </w:r>
          </w:p>
        </w:tc>
      </w:tr>
      <w:tr w:rsidR="00932E8E" w:rsidRPr="00A860BD" w14:paraId="1FA1E169" w14:textId="77777777" w:rsidTr="00CC7665">
        <w:trPr>
          <w:trHeight w:val="540"/>
        </w:trPr>
        <w:tc>
          <w:tcPr>
            <w:tcW w:w="3681" w:type="dxa"/>
          </w:tcPr>
          <w:p w14:paraId="421A13BA" w14:textId="6F3899DB" w:rsidR="00932E8E" w:rsidRPr="00A860BD" w:rsidRDefault="00315F79" w:rsidP="002E1F9B">
            <w:pPr>
              <w:pStyle w:val="NoSpacing"/>
            </w:pPr>
            <w:r>
              <w:t xml:space="preserve">&lt;Klein, Gemiddeld of </w:t>
            </w:r>
            <w:r w:rsidR="00932E8E">
              <w:t>Groot</w:t>
            </w:r>
            <w:r>
              <w:t>&gt;</w:t>
            </w:r>
          </w:p>
        </w:tc>
        <w:tc>
          <w:tcPr>
            <w:tcW w:w="3544" w:type="dxa"/>
          </w:tcPr>
          <w:p w14:paraId="7D739FA8" w14:textId="3F96F257" w:rsidR="00932E8E" w:rsidRPr="00A860BD" w:rsidRDefault="00315F79" w:rsidP="002E1F9B">
            <w:pPr>
              <w:pStyle w:val="NoSpacing"/>
            </w:pPr>
            <w:r>
              <w:t>&lt;Klein, Gemiddeld of Groot&gt;</w:t>
            </w:r>
          </w:p>
        </w:tc>
        <w:tc>
          <w:tcPr>
            <w:tcW w:w="2517" w:type="dxa"/>
          </w:tcPr>
          <w:p w14:paraId="57C0EF1C" w14:textId="0E640C1F" w:rsidR="00932E8E" w:rsidRPr="00A860BD" w:rsidRDefault="00315F79" w:rsidP="002E1F9B">
            <w:pPr>
              <w:pStyle w:val="NoSpacing"/>
            </w:pPr>
            <w:r>
              <w:t>&lt;Mogelijk</w:t>
            </w:r>
            <w:r w:rsidR="00CC7665">
              <w:t>(e)</w:t>
            </w:r>
            <w:r>
              <w:t xml:space="preserve"> gevolg(en)&gt;</w:t>
            </w:r>
          </w:p>
        </w:tc>
      </w:tr>
      <w:tr w:rsidR="00932E8E" w14:paraId="4793F526" w14:textId="77777777" w:rsidTr="002E1F9B">
        <w:trPr>
          <w:trHeight w:val="606"/>
        </w:trPr>
        <w:tc>
          <w:tcPr>
            <w:tcW w:w="9742" w:type="dxa"/>
            <w:gridSpan w:val="3"/>
          </w:tcPr>
          <w:p w14:paraId="205143A0" w14:textId="77777777" w:rsidR="00932E8E" w:rsidRDefault="00932E8E" w:rsidP="002E1F9B">
            <w:pPr>
              <w:pStyle w:val="NoSpacing"/>
              <w:rPr>
                <w:b/>
                <w:bCs/>
              </w:rPr>
            </w:pPr>
            <w:r>
              <w:rPr>
                <w:b/>
                <w:bCs/>
              </w:rPr>
              <w:t>Tegenmaatregel:</w:t>
            </w:r>
          </w:p>
          <w:p w14:paraId="689C19BA" w14:textId="492791F5" w:rsidR="00932E8E" w:rsidRPr="00A860BD" w:rsidRDefault="00315F79" w:rsidP="002E1F9B">
            <w:pPr>
              <w:pStyle w:val="NoSpacing"/>
            </w:pPr>
            <w:r>
              <w:t>&lt;Wat te doen om aan het gegeven risico tegemoet te komen? Voorbeeld: een beheersmaatregel geven om het risico tegen te gaan</w:t>
            </w:r>
            <w:r w:rsidR="00CC7665">
              <w:t>.</w:t>
            </w:r>
            <w:r>
              <w:t xml:space="preserve">&gt; </w:t>
            </w:r>
            <w:r w:rsidR="00932E8E">
              <w:t xml:space="preserve"> </w:t>
            </w:r>
          </w:p>
        </w:tc>
      </w:tr>
    </w:tbl>
    <w:p w14:paraId="23FFADB8" w14:textId="77777777" w:rsidR="00132ACB" w:rsidRDefault="00132ACB" w:rsidP="00BB0107">
      <w:pPr>
        <w:pStyle w:val="NoSpacing"/>
      </w:pPr>
    </w:p>
    <w:p w14:paraId="727163DB" w14:textId="26CC4AA1" w:rsidR="00136C4F" w:rsidRDefault="00136C4F">
      <w:pPr>
        <w:tabs>
          <w:tab w:val="clear" w:pos="357"/>
        </w:tabs>
        <w:spacing w:line="240" w:lineRule="auto"/>
      </w:pPr>
    </w:p>
    <w:p w14:paraId="3F6087BD" w14:textId="77777777" w:rsidR="00132ACB" w:rsidRDefault="00132ACB" w:rsidP="00BB0107">
      <w:pPr>
        <w:pStyle w:val="NoSpacing"/>
      </w:pPr>
    </w:p>
    <w:tbl>
      <w:tblPr>
        <w:tblStyle w:val="TableGrid"/>
        <w:tblW w:w="0" w:type="auto"/>
        <w:tblLook w:val="04A0" w:firstRow="1" w:lastRow="0" w:firstColumn="1" w:lastColumn="0" w:noHBand="0" w:noVBand="1"/>
      </w:tblPr>
      <w:tblGrid>
        <w:gridCol w:w="3681"/>
        <w:gridCol w:w="3544"/>
        <w:gridCol w:w="2517"/>
      </w:tblGrid>
      <w:tr w:rsidR="00132ACB" w:rsidRPr="00BB0107" w14:paraId="4E53B40E" w14:textId="77777777" w:rsidTr="002E1F9B">
        <w:tc>
          <w:tcPr>
            <w:tcW w:w="9742" w:type="dxa"/>
            <w:gridSpan w:val="3"/>
          </w:tcPr>
          <w:p w14:paraId="22B824F1" w14:textId="32C8170F" w:rsidR="00132ACB" w:rsidRDefault="00132ACB" w:rsidP="002E1F9B">
            <w:pPr>
              <w:pStyle w:val="NoSpacing"/>
              <w:rPr>
                <w:b/>
                <w:bCs/>
              </w:rPr>
            </w:pPr>
            <w:r w:rsidRPr="00BB0107">
              <w:rPr>
                <w:b/>
                <w:bCs/>
              </w:rPr>
              <w:t>Risico</w:t>
            </w:r>
            <w:r>
              <w:rPr>
                <w:b/>
                <w:bCs/>
              </w:rPr>
              <w:t xml:space="preserve"> #2:</w:t>
            </w:r>
          </w:p>
          <w:p w14:paraId="0D6DF4C4" w14:textId="09AE2C08" w:rsidR="00132ACB" w:rsidRPr="00A860BD" w:rsidRDefault="00132ACB" w:rsidP="002E1F9B">
            <w:pPr>
              <w:pStyle w:val="NoSpacing"/>
            </w:pPr>
            <w:r>
              <w:t xml:space="preserve">&lt;Geef hier een korte weergave van mogelijk </w:t>
            </w:r>
            <w:proofErr w:type="gramStart"/>
            <w:r>
              <w:t>risico /</w:t>
            </w:r>
            <w:proofErr w:type="gramEnd"/>
            <w:r>
              <w:t xml:space="preserve"> worst</w:t>
            </w:r>
            <w:r w:rsidR="00405D1F">
              <w:t xml:space="preserve"> </w:t>
            </w:r>
            <w:r>
              <w:t xml:space="preserve">case scenario&gt; </w:t>
            </w:r>
          </w:p>
        </w:tc>
      </w:tr>
      <w:tr w:rsidR="00132ACB" w14:paraId="55F4C294" w14:textId="77777777" w:rsidTr="002E1F9B">
        <w:trPr>
          <w:trHeight w:val="359"/>
        </w:trPr>
        <w:tc>
          <w:tcPr>
            <w:tcW w:w="3681" w:type="dxa"/>
          </w:tcPr>
          <w:p w14:paraId="7C2F6768" w14:textId="77777777" w:rsidR="00132ACB" w:rsidRPr="00A860BD" w:rsidRDefault="00132ACB" w:rsidP="002E1F9B">
            <w:pPr>
              <w:pStyle w:val="NoSpacing"/>
              <w:rPr>
                <w:b/>
                <w:bCs/>
              </w:rPr>
            </w:pPr>
            <w:r>
              <w:rPr>
                <w:b/>
                <w:bCs/>
              </w:rPr>
              <w:t>Kans</w:t>
            </w:r>
          </w:p>
        </w:tc>
        <w:tc>
          <w:tcPr>
            <w:tcW w:w="3544" w:type="dxa"/>
          </w:tcPr>
          <w:p w14:paraId="419EF751" w14:textId="77777777" w:rsidR="00132ACB" w:rsidRPr="00A860BD" w:rsidRDefault="00132ACB" w:rsidP="002E1F9B">
            <w:pPr>
              <w:pStyle w:val="NoSpacing"/>
              <w:rPr>
                <w:b/>
                <w:bCs/>
              </w:rPr>
            </w:pPr>
            <w:r>
              <w:rPr>
                <w:b/>
                <w:bCs/>
              </w:rPr>
              <w:t>Impact</w:t>
            </w:r>
          </w:p>
        </w:tc>
        <w:tc>
          <w:tcPr>
            <w:tcW w:w="2517" w:type="dxa"/>
          </w:tcPr>
          <w:p w14:paraId="0A82C60E" w14:textId="77777777" w:rsidR="00132ACB" w:rsidRPr="00A860BD" w:rsidRDefault="00132ACB" w:rsidP="002E1F9B">
            <w:pPr>
              <w:pStyle w:val="NoSpacing"/>
              <w:rPr>
                <w:b/>
                <w:bCs/>
              </w:rPr>
            </w:pPr>
            <w:r>
              <w:rPr>
                <w:b/>
                <w:bCs/>
              </w:rPr>
              <w:t>Gevolg</w:t>
            </w:r>
          </w:p>
        </w:tc>
      </w:tr>
      <w:tr w:rsidR="00132ACB" w:rsidRPr="00A860BD" w14:paraId="236A92BF" w14:textId="77777777" w:rsidTr="002E1F9B">
        <w:trPr>
          <w:trHeight w:val="540"/>
        </w:trPr>
        <w:tc>
          <w:tcPr>
            <w:tcW w:w="3681" w:type="dxa"/>
          </w:tcPr>
          <w:p w14:paraId="29D98A26" w14:textId="77777777" w:rsidR="00132ACB" w:rsidRPr="00A860BD" w:rsidRDefault="00132ACB" w:rsidP="002E1F9B">
            <w:pPr>
              <w:pStyle w:val="NoSpacing"/>
            </w:pPr>
            <w:r>
              <w:t>&lt;Klein, Gemiddeld of Groot&gt;</w:t>
            </w:r>
          </w:p>
        </w:tc>
        <w:tc>
          <w:tcPr>
            <w:tcW w:w="3544" w:type="dxa"/>
          </w:tcPr>
          <w:p w14:paraId="19959A3D" w14:textId="77777777" w:rsidR="00132ACB" w:rsidRPr="00A860BD" w:rsidRDefault="00132ACB" w:rsidP="002E1F9B">
            <w:pPr>
              <w:pStyle w:val="NoSpacing"/>
            </w:pPr>
            <w:r>
              <w:t>&lt;Klein, Gemiddeld of Groot&gt;</w:t>
            </w:r>
          </w:p>
        </w:tc>
        <w:tc>
          <w:tcPr>
            <w:tcW w:w="2517" w:type="dxa"/>
          </w:tcPr>
          <w:p w14:paraId="1B4AE61C" w14:textId="77777777" w:rsidR="00132ACB" w:rsidRPr="00A860BD" w:rsidRDefault="00132ACB" w:rsidP="002E1F9B">
            <w:pPr>
              <w:pStyle w:val="NoSpacing"/>
            </w:pPr>
            <w:r>
              <w:t>&lt;Mogelijk(e) gevolg(en)&gt;</w:t>
            </w:r>
          </w:p>
        </w:tc>
      </w:tr>
      <w:tr w:rsidR="00132ACB" w14:paraId="242331FE" w14:textId="77777777" w:rsidTr="002E1F9B">
        <w:trPr>
          <w:trHeight w:val="606"/>
        </w:trPr>
        <w:tc>
          <w:tcPr>
            <w:tcW w:w="9742" w:type="dxa"/>
            <w:gridSpan w:val="3"/>
          </w:tcPr>
          <w:p w14:paraId="4A8C634E" w14:textId="77777777" w:rsidR="00132ACB" w:rsidRDefault="00132ACB" w:rsidP="002E1F9B">
            <w:pPr>
              <w:pStyle w:val="NoSpacing"/>
              <w:rPr>
                <w:b/>
                <w:bCs/>
              </w:rPr>
            </w:pPr>
            <w:r>
              <w:rPr>
                <w:b/>
                <w:bCs/>
              </w:rPr>
              <w:t>Tegenmaatregel:</w:t>
            </w:r>
          </w:p>
          <w:p w14:paraId="06CA90D7" w14:textId="77777777" w:rsidR="00132ACB" w:rsidRPr="00A860BD" w:rsidRDefault="00132ACB" w:rsidP="002E1F9B">
            <w:pPr>
              <w:pStyle w:val="NoSpacing"/>
            </w:pPr>
            <w:r>
              <w:t xml:space="preserve">&lt;Wat te doen om aan het gegeven risico tegemoet te komen? Voorbeeld: een beheersmaatregel geven om het risico tegen te gaan.&gt;  </w:t>
            </w:r>
          </w:p>
        </w:tc>
      </w:tr>
    </w:tbl>
    <w:p w14:paraId="53E9E87E" w14:textId="77777777" w:rsidR="00136C4F" w:rsidRDefault="00136C4F" w:rsidP="00BB0107">
      <w:pPr>
        <w:pStyle w:val="NoSpacing"/>
      </w:pPr>
    </w:p>
    <w:p w14:paraId="56ACEC16" w14:textId="77777777" w:rsidR="00136C4F" w:rsidRDefault="00136C4F" w:rsidP="00BB0107">
      <w:pPr>
        <w:pStyle w:val="NoSpacing"/>
      </w:pPr>
    </w:p>
    <w:p w14:paraId="2D122530" w14:textId="52DF7F6E" w:rsidR="00862AF2" w:rsidRDefault="00862AF2">
      <w:pPr>
        <w:tabs>
          <w:tab w:val="clear" w:pos="357"/>
        </w:tabs>
        <w:spacing w:line="240" w:lineRule="auto"/>
      </w:pPr>
      <w:r>
        <w:br w:type="page"/>
      </w:r>
    </w:p>
    <w:p w14:paraId="7143DA1D" w14:textId="14F4CFC3" w:rsidR="004F65AE" w:rsidRDefault="0B68E020" w:rsidP="008260FD">
      <w:pPr>
        <w:pStyle w:val="Kop1rapport"/>
      </w:pPr>
      <w:bookmarkStart w:id="28" w:name="_Toc526254383"/>
      <w:r>
        <w:t xml:space="preserve">Conclusie </w:t>
      </w:r>
      <w:r w:rsidR="67508EEF">
        <w:t>e</w:t>
      </w:r>
      <w:r w:rsidR="7FE09D76">
        <w:t>n</w:t>
      </w:r>
      <w:r w:rsidR="67508EEF">
        <w:t xml:space="preserve"> advies</w:t>
      </w:r>
      <w:bookmarkEnd w:id="28"/>
    </w:p>
    <w:p w14:paraId="4C1F3366" w14:textId="2A2830BD" w:rsidR="004F65AE" w:rsidRDefault="67508EEF" w:rsidP="008260FD">
      <w:pPr>
        <w:pStyle w:val="Kop2rapport"/>
      </w:pPr>
      <w:bookmarkStart w:id="29" w:name="_Toc1208064328"/>
      <w:r>
        <w:t>Conclusie</w:t>
      </w:r>
      <w:bookmarkEnd w:id="29"/>
    </w:p>
    <w:p w14:paraId="62E29322" w14:textId="78FE6DBC" w:rsidR="004F65AE" w:rsidRDefault="67508EEF" w:rsidP="004F65AE">
      <w:r>
        <w:t>&lt;Geef hier kort en bondig weer wat de verschillende oplossingen met zich meebrengen en kosten</w:t>
      </w:r>
      <w:r w:rsidR="05E64D42">
        <w:t>.</w:t>
      </w:r>
      <w:r>
        <w:t>&gt;</w:t>
      </w:r>
    </w:p>
    <w:p w14:paraId="27FC248C" w14:textId="24DFC3BE" w:rsidR="7E8FE503" w:rsidRDefault="7E8FE503" w:rsidP="688CC9C4">
      <w:pPr>
        <w:rPr>
          <w:b/>
          <w:bCs/>
        </w:rPr>
      </w:pPr>
      <w:r w:rsidRPr="688CC9C4">
        <w:rPr>
          <w:b/>
          <w:bCs/>
        </w:rPr>
        <w:t xml:space="preserve">In te vullen door de </w:t>
      </w:r>
      <w:r w:rsidR="58A13BEC" w:rsidRPr="688CC9C4">
        <w:rPr>
          <w:b/>
          <w:bCs/>
        </w:rPr>
        <w:t>IM</w:t>
      </w:r>
      <w:r w:rsidRPr="688CC9C4">
        <w:rPr>
          <w:b/>
          <w:bCs/>
        </w:rPr>
        <w:t xml:space="preserve"> én BA.</w:t>
      </w:r>
    </w:p>
    <w:p w14:paraId="5281E753" w14:textId="5C942CD3" w:rsidR="004F65AE" w:rsidRDefault="004F65AE" w:rsidP="004F65AE"/>
    <w:p w14:paraId="3B88740B" w14:textId="65E43B5A" w:rsidR="004F65AE" w:rsidRDefault="67508EEF" w:rsidP="008260FD">
      <w:pPr>
        <w:pStyle w:val="Kop2rapport"/>
      </w:pPr>
      <w:bookmarkStart w:id="30" w:name="_Toc917114994"/>
      <w:r>
        <w:t>Advies</w:t>
      </w:r>
      <w:bookmarkEnd w:id="30"/>
    </w:p>
    <w:p w14:paraId="7FC5D830" w14:textId="5D403557" w:rsidR="004F65AE" w:rsidRPr="004F65AE" w:rsidRDefault="00132ACB" w:rsidP="004F65AE">
      <w:r>
        <w:t>&lt;</w:t>
      </w:r>
      <w:r w:rsidR="004F65AE">
        <w:t>Geef op basis van bovenstaande advies wat de gewenste oplossingsrichting is</w:t>
      </w:r>
      <w:r>
        <w:t>.</w:t>
      </w:r>
      <w:r w:rsidR="004F65AE">
        <w:t xml:space="preserve">&gt; </w:t>
      </w:r>
    </w:p>
    <w:p w14:paraId="23F3777A" w14:textId="24DFC3BE" w:rsidR="7FD8C6AC" w:rsidRDefault="7FD8C6AC" w:rsidP="688CC9C4">
      <w:pPr>
        <w:rPr>
          <w:b/>
          <w:bCs/>
        </w:rPr>
      </w:pPr>
      <w:r w:rsidRPr="688CC9C4">
        <w:rPr>
          <w:b/>
          <w:bCs/>
        </w:rPr>
        <w:t>In te vullen door de IM én BA.</w:t>
      </w:r>
    </w:p>
    <w:p w14:paraId="31B5D172" w14:textId="77777777" w:rsidR="008652F9" w:rsidRDefault="008652F9" w:rsidP="688CC9C4">
      <w:pPr>
        <w:rPr>
          <w:b/>
          <w:bCs/>
        </w:rPr>
      </w:pPr>
    </w:p>
    <w:p w14:paraId="19339324" w14:textId="77777777" w:rsidR="008652F9" w:rsidRDefault="008652F9" w:rsidP="688CC9C4">
      <w:pPr>
        <w:rPr>
          <w:b/>
          <w:bCs/>
        </w:rPr>
      </w:pPr>
    </w:p>
    <w:p w14:paraId="2CD54E43" w14:textId="77777777" w:rsidR="00E86459" w:rsidRDefault="00E86459" w:rsidP="688CC9C4">
      <w:pPr>
        <w:rPr>
          <w:b/>
          <w:bCs/>
        </w:rPr>
      </w:pPr>
    </w:p>
    <w:p w14:paraId="36A91B44" w14:textId="77777777" w:rsidR="00E86459" w:rsidRDefault="00E86459" w:rsidP="688CC9C4">
      <w:pPr>
        <w:rPr>
          <w:b/>
          <w:bCs/>
        </w:rPr>
      </w:pPr>
    </w:p>
    <w:p w14:paraId="44CE90E5" w14:textId="77777777" w:rsidR="00E86459" w:rsidRDefault="00E86459" w:rsidP="688CC9C4">
      <w:pPr>
        <w:rPr>
          <w:b/>
          <w:bCs/>
        </w:rPr>
      </w:pPr>
    </w:p>
    <w:p w14:paraId="7245713F" w14:textId="77777777" w:rsidR="00E86459" w:rsidRDefault="00E86459" w:rsidP="688CC9C4">
      <w:pPr>
        <w:rPr>
          <w:b/>
          <w:bCs/>
        </w:rPr>
      </w:pPr>
    </w:p>
    <w:p w14:paraId="2B8F0DA5" w14:textId="77777777" w:rsidR="008652F9" w:rsidRDefault="008652F9" w:rsidP="688CC9C4">
      <w:pPr>
        <w:rPr>
          <w:b/>
          <w:bCs/>
        </w:rPr>
      </w:pPr>
    </w:p>
    <w:p w14:paraId="4C479234" w14:textId="77777777" w:rsidR="00E86459" w:rsidRDefault="00E86459" w:rsidP="688CC9C4">
      <w:pPr>
        <w:rPr>
          <w:b/>
          <w:bCs/>
        </w:rPr>
      </w:pPr>
    </w:p>
    <w:p w14:paraId="71818D25" w14:textId="77777777" w:rsidR="00955003" w:rsidRDefault="00955003" w:rsidP="688CC9C4">
      <w:pPr>
        <w:rPr>
          <w:b/>
          <w:bCs/>
        </w:rPr>
      </w:pPr>
    </w:p>
    <w:p w14:paraId="26B9B21C" w14:textId="77777777" w:rsidR="00955003" w:rsidRDefault="00955003" w:rsidP="688CC9C4">
      <w:pPr>
        <w:rPr>
          <w:b/>
          <w:bCs/>
        </w:rPr>
      </w:pPr>
    </w:p>
    <w:p w14:paraId="42802DD4" w14:textId="77777777" w:rsidR="00955003" w:rsidRDefault="00955003" w:rsidP="688CC9C4">
      <w:pPr>
        <w:rPr>
          <w:b/>
          <w:bCs/>
        </w:rPr>
      </w:pPr>
    </w:p>
    <w:p w14:paraId="0351CE24" w14:textId="77777777" w:rsidR="00955003" w:rsidRDefault="00955003" w:rsidP="688CC9C4">
      <w:pPr>
        <w:rPr>
          <w:b/>
          <w:bCs/>
        </w:rPr>
      </w:pPr>
    </w:p>
    <w:p w14:paraId="2D68F1AC" w14:textId="77777777" w:rsidR="00E86459" w:rsidRDefault="00E86459" w:rsidP="688CC9C4">
      <w:pPr>
        <w:rPr>
          <w:b/>
          <w:bCs/>
        </w:rPr>
      </w:pPr>
    </w:p>
    <w:p w14:paraId="22FD28CB" w14:textId="77777777" w:rsidR="00E86459" w:rsidRDefault="00E86459" w:rsidP="688CC9C4">
      <w:pPr>
        <w:rPr>
          <w:b/>
          <w:bCs/>
        </w:rPr>
      </w:pPr>
    </w:p>
    <w:p w14:paraId="1B0A2053" w14:textId="77777777" w:rsidR="00E86459" w:rsidRDefault="00E86459" w:rsidP="688CC9C4">
      <w:pPr>
        <w:rPr>
          <w:b/>
          <w:bCs/>
        </w:rPr>
      </w:pPr>
    </w:p>
    <w:p w14:paraId="4630A4F3" w14:textId="77777777" w:rsidR="00E86459" w:rsidRDefault="00E86459" w:rsidP="688CC9C4">
      <w:pPr>
        <w:rPr>
          <w:b/>
          <w:bCs/>
        </w:rPr>
      </w:pPr>
    </w:p>
    <w:p w14:paraId="0DB0104A" w14:textId="77777777" w:rsidR="008652F9" w:rsidRDefault="008652F9" w:rsidP="688CC9C4">
      <w:pPr>
        <w:rPr>
          <w:b/>
          <w:bCs/>
        </w:rPr>
      </w:pPr>
    </w:p>
    <w:tbl>
      <w:tblPr>
        <w:tblStyle w:val="TableGrid"/>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828"/>
        <w:gridCol w:w="2835"/>
        <w:gridCol w:w="2397"/>
      </w:tblGrid>
      <w:tr w:rsidR="008652F9" w:rsidRPr="008652F9" w14:paraId="2B93D309" w14:textId="77777777" w:rsidTr="176B073B">
        <w:trPr>
          <w:trHeight w:val="300"/>
        </w:trPr>
        <w:tc>
          <w:tcPr>
            <w:tcW w:w="6663" w:type="dxa"/>
            <w:gridSpan w:val="2"/>
            <w:tcBorders>
              <w:top w:val="single" w:sz="4" w:space="0" w:color="auto"/>
              <w:left w:val="nil"/>
              <w:bottom w:val="single" w:sz="4" w:space="0" w:color="auto"/>
              <w:right w:val="single" w:sz="4" w:space="0" w:color="auto"/>
            </w:tcBorders>
            <w:shd w:val="clear" w:color="auto" w:fill="91B6DB"/>
            <w:hideMark/>
          </w:tcPr>
          <w:p w14:paraId="34EB48D9" w14:textId="3414F70E" w:rsidR="008652F9" w:rsidRPr="008652F9" w:rsidRDefault="008652F9" w:rsidP="008652F9">
            <w:pPr>
              <w:rPr>
                <w:b/>
                <w:bCs/>
              </w:rPr>
            </w:pPr>
            <w:r w:rsidRPr="008652F9">
              <w:rPr>
                <w:b/>
                <w:bCs/>
              </w:rPr>
              <w:t>Stakeholders</w:t>
            </w:r>
            <w:r w:rsidR="00E86459">
              <w:rPr>
                <w:b/>
                <w:bCs/>
              </w:rPr>
              <w:t xml:space="preserve"> i-domein</w:t>
            </w:r>
          </w:p>
        </w:tc>
        <w:tc>
          <w:tcPr>
            <w:tcW w:w="2397" w:type="dxa"/>
            <w:tcBorders>
              <w:top w:val="single" w:sz="4" w:space="0" w:color="auto"/>
              <w:left w:val="single" w:sz="4" w:space="0" w:color="auto"/>
              <w:bottom w:val="single" w:sz="4" w:space="0" w:color="auto"/>
              <w:right w:val="nil"/>
            </w:tcBorders>
            <w:shd w:val="clear" w:color="auto" w:fill="91B6DB"/>
          </w:tcPr>
          <w:p w14:paraId="41566CAC" w14:textId="77777777" w:rsidR="008652F9" w:rsidRPr="008652F9" w:rsidRDefault="008652F9" w:rsidP="008652F9">
            <w:pPr>
              <w:rPr>
                <w:b/>
                <w:bCs/>
              </w:rPr>
            </w:pPr>
          </w:p>
        </w:tc>
      </w:tr>
      <w:tr w:rsidR="008652F9" w:rsidRPr="008652F9" w14:paraId="77A841B3" w14:textId="77777777" w:rsidTr="176B073B">
        <w:trPr>
          <w:trHeight w:val="300"/>
        </w:trPr>
        <w:tc>
          <w:tcPr>
            <w:tcW w:w="3828" w:type="dxa"/>
            <w:tcBorders>
              <w:top w:val="single" w:sz="4" w:space="0" w:color="auto"/>
              <w:left w:val="nil"/>
              <w:bottom w:val="single" w:sz="4" w:space="0" w:color="auto"/>
              <w:right w:val="single" w:sz="4" w:space="0" w:color="auto"/>
            </w:tcBorders>
            <w:hideMark/>
          </w:tcPr>
          <w:p w14:paraId="6113BDDC" w14:textId="77777777" w:rsidR="008652F9" w:rsidRPr="008652F9" w:rsidRDefault="008652F9" w:rsidP="008652F9">
            <w:pPr>
              <w:rPr>
                <w:b/>
                <w:bCs/>
              </w:rPr>
            </w:pPr>
            <w:r w:rsidRPr="008652F9">
              <w:rPr>
                <w:b/>
                <w:bCs/>
              </w:rPr>
              <w:t>Team</w:t>
            </w:r>
          </w:p>
        </w:tc>
        <w:tc>
          <w:tcPr>
            <w:tcW w:w="2835" w:type="dxa"/>
            <w:tcBorders>
              <w:top w:val="single" w:sz="4" w:space="0" w:color="auto"/>
              <w:left w:val="single" w:sz="4" w:space="0" w:color="auto"/>
              <w:bottom w:val="single" w:sz="4" w:space="0" w:color="auto"/>
              <w:right w:val="single" w:sz="4" w:space="0" w:color="auto"/>
            </w:tcBorders>
            <w:hideMark/>
          </w:tcPr>
          <w:p w14:paraId="4D678699" w14:textId="77777777" w:rsidR="008652F9" w:rsidRPr="008652F9" w:rsidRDefault="008652F9" w:rsidP="008652F9">
            <w:pPr>
              <w:rPr>
                <w:b/>
                <w:bCs/>
              </w:rPr>
            </w:pPr>
            <w:r w:rsidRPr="008652F9">
              <w:rPr>
                <w:b/>
                <w:bCs/>
              </w:rPr>
              <w:t>Voor- en achternaam</w:t>
            </w:r>
          </w:p>
        </w:tc>
        <w:tc>
          <w:tcPr>
            <w:tcW w:w="2397" w:type="dxa"/>
            <w:tcBorders>
              <w:top w:val="single" w:sz="4" w:space="0" w:color="auto"/>
              <w:left w:val="single" w:sz="4" w:space="0" w:color="auto"/>
              <w:bottom w:val="single" w:sz="4" w:space="0" w:color="auto"/>
              <w:right w:val="nil"/>
            </w:tcBorders>
            <w:hideMark/>
          </w:tcPr>
          <w:p w14:paraId="17A38815" w14:textId="77777777" w:rsidR="008652F9" w:rsidRPr="008652F9" w:rsidRDefault="008652F9" w:rsidP="008652F9">
            <w:pPr>
              <w:rPr>
                <w:b/>
                <w:bCs/>
              </w:rPr>
            </w:pPr>
            <w:r w:rsidRPr="008652F9">
              <w:rPr>
                <w:b/>
                <w:bCs/>
              </w:rPr>
              <w:t>Geïnformeerd?</w:t>
            </w:r>
          </w:p>
        </w:tc>
      </w:tr>
      <w:tr w:rsidR="008652F9" w:rsidRPr="008652F9" w14:paraId="4D56E179" w14:textId="77777777" w:rsidTr="176B073B">
        <w:trPr>
          <w:trHeight w:val="300"/>
        </w:trPr>
        <w:tc>
          <w:tcPr>
            <w:tcW w:w="3828" w:type="dxa"/>
            <w:tcBorders>
              <w:top w:val="single" w:sz="4" w:space="0" w:color="auto"/>
              <w:left w:val="nil"/>
              <w:bottom w:val="single" w:sz="4" w:space="0" w:color="auto"/>
              <w:right w:val="single" w:sz="4" w:space="0" w:color="auto"/>
            </w:tcBorders>
            <w:hideMark/>
          </w:tcPr>
          <w:p w14:paraId="0CED7973" w14:textId="77777777" w:rsidR="008652F9" w:rsidRPr="008652F9" w:rsidRDefault="008652F9" w:rsidP="008652F9">
            <w:pPr>
              <w:rPr>
                <w:b/>
                <w:bCs/>
              </w:rPr>
            </w:pPr>
            <w:r w:rsidRPr="008652F9">
              <w:rPr>
                <w:b/>
                <w:bCs/>
              </w:rPr>
              <w:t>Servicemanagement</w:t>
            </w:r>
          </w:p>
        </w:tc>
        <w:tc>
          <w:tcPr>
            <w:tcW w:w="2835" w:type="dxa"/>
            <w:tcBorders>
              <w:top w:val="single" w:sz="4" w:space="0" w:color="auto"/>
              <w:left w:val="single" w:sz="4" w:space="0" w:color="auto"/>
              <w:bottom w:val="single" w:sz="4" w:space="0" w:color="auto"/>
              <w:right w:val="single" w:sz="4" w:space="0" w:color="auto"/>
            </w:tcBorders>
            <w:hideMark/>
          </w:tcPr>
          <w:p w14:paraId="0D58E95A" w14:textId="77777777" w:rsidR="008652F9" w:rsidRPr="008652F9" w:rsidRDefault="008652F9" w:rsidP="008652F9">
            <w:pPr>
              <w:rPr>
                <w:b/>
                <w:bCs/>
              </w:rPr>
            </w:pPr>
            <w:r w:rsidRPr="008652F9">
              <w:rPr>
                <w:b/>
                <w:bCs/>
              </w:rPr>
              <w:t>Ed Middendorp</w:t>
            </w:r>
          </w:p>
        </w:tc>
        <w:tc>
          <w:tcPr>
            <w:tcW w:w="2397" w:type="dxa"/>
            <w:tcBorders>
              <w:top w:val="single" w:sz="4" w:space="0" w:color="auto"/>
              <w:left w:val="single" w:sz="4" w:space="0" w:color="auto"/>
              <w:bottom w:val="single" w:sz="4" w:space="0" w:color="auto"/>
              <w:right w:val="nil"/>
            </w:tcBorders>
            <w:hideMark/>
          </w:tcPr>
          <w:p w14:paraId="26FCDA7E" w14:textId="77777777" w:rsidR="008652F9" w:rsidRPr="008652F9" w:rsidRDefault="008652F9" w:rsidP="008652F9">
            <w:pPr>
              <w:rPr>
                <w:b/>
                <w:bCs/>
              </w:rPr>
            </w:pPr>
            <w:r w:rsidRPr="008652F9">
              <w:rPr>
                <w:b/>
                <w:bCs/>
              </w:rPr>
              <w:t>Ja/nee</w:t>
            </w:r>
          </w:p>
        </w:tc>
      </w:tr>
      <w:tr w:rsidR="008652F9" w:rsidRPr="008652F9" w14:paraId="463E2D19" w14:textId="77777777" w:rsidTr="176B073B">
        <w:trPr>
          <w:trHeight w:val="300"/>
        </w:trPr>
        <w:tc>
          <w:tcPr>
            <w:tcW w:w="3828" w:type="dxa"/>
            <w:tcBorders>
              <w:top w:val="single" w:sz="4" w:space="0" w:color="auto"/>
              <w:left w:val="nil"/>
              <w:bottom w:val="single" w:sz="4" w:space="0" w:color="auto"/>
              <w:right w:val="single" w:sz="4" w:space="0" w:color="auto"/>
            </w:tcBorders>
            <w:hideMark/>
          </w:tcPr>
          <w:p w14:paraId="1914C6A9" w14:textId="77777777" w:rsidR="008652F9" w:rsidRPr="008652F9" w:rsidRDefault="008652F9" w:rsidP="008652F9">
            <w:pPr>
              <w:rPr>
                <w:b/>
                <w:bCs/>
              </w:rPr>
            </w:pPr>
            <w:r w:rsidRPr="008652F9">
              <w:rPr>
                <w:b/>
                <w:bCs/>
              </w:rPr>
              <w:t>Functioneel Beheer</w:t>
            </w:r>
          </w:p>
        </w:tc>
        <w:tc>
          <w:tcPr>
            <w:tcW w:w="2835" w:type="dxa"/>
            <w:tcBorders>
              <w:top w:val="single" w:sz="4" w:space="0" w:color="auto"/>
              <w:left w:val="single" w:sz="4" w:space="0" w:color="auto"/>
              <w:bottom w:val="single" w:sz="4" w:space="0" w:color="auto"/>
              <w:right w:val="single" w:sz="4" w:space="0" w:color="auto"/>
            </w:tcBorders>
            <w:hideMark/>
          </w:tcPr>
          <w:p w14:paraId="4D1603DB" w14:textId="66A3FDF5" w:rsidR="008652F9" w:rsidRPr="008652F9" w:rsidRDefault="008652F9" w:rsidP="008652F9">
            <w:pPr>
              <w:rPr>
                <w:b/>
                <w:bCs/>
              </w:rPr>
            </w:pPr>
            <w:r>
              <w:rPr>
                <w:b/>
                <w:bCs/>
              </w:rPr>
              <w:t>??</w:t>
            </w:r>
          </w:p>
        </w:tc>
        <w:tc>
          <w:tcPr>
            <w:tcW w:w="2397" w:type="dxa"/>
            <w:tcBorders>
              <w:top w:val="single" w:sz="4" w:space="0" w:color="auto"/>
              <w:left w:val="single" w:sz="4" w:space="0" w:color="auto"/>
              <w:bottom w:val="single" w:sz="4" w:space="0" w:color="auto"/>
              <w:right w:val="nil"/>
            </w:tcBorders>
            <w:hideMark/>
          </w:tcPr>
          <w:p w14:paraId="609EC6D1" w14:textId="77777777" w:rsidR="008652F9" w:rsidRPr="008652F9" w:rsidRDefault="008652F9" w:rsidP="008652F9">
            <w:pPr>
              <w:rPr>
                <w:b/>
                <w:bCs/>
              </w:rPr>
            </w:pPr>
            <w:r w:rsidRPr="008652F9">
              <w:rPr>
                <w:b/>
                <w:bCs/>
              </w:rPr>
              <w:t>Ja/nee</w:t>
            </w:r>
          </w:p>
        </w:tc>
      </w:tr>
      <w:tr w:rsidR="008652F9" w:rsidRPr="008652F9" w14:paraId="1DFE40EB" w14:textId="77777777" w:rsidTr="176B073B">
        <w:trPr>
          <w:trHeight w:val="300"/>
        </w:trPr>
        <w:tc>
          <w:tcPr>
            <w:tcW w:w="3828" w:type="dxa"/>
            <w:tcBorders>
              <w:top w:val="single" w:sz="4" w:space="0" w:color="auto"/>
              <w:left w:val="nil"/>
              <w:bottom w:val="single" w:sz="4" w:space="0" w:color="auto"/>
              <w:right w:val="single" w:sz="4" w:space="0" w:color="auto"/>
            </w:tcBorders>
            <w:hideMark/>
          </w:tcPr>
          <w:p w14:paraId="5A54E482" w14:textId="77777777" w:rsidR="008652F9" w:rsidRPr="008652F9" w:rsidRDefault="008652F9" w:rsidP="008652F9">
            <w:pPr>
              <w:rPr>
                <w:b/>
                <w:bCs/>
              </w:rPr>
            </w:pPr>
            <w:r w:rsidRPr="008652F9">
              <w:rPr>
                <w:b/>
                <w:bCs/>
              </w:rPr>
              <w:t>ITB</w:t>
            </w:r>
          </w:p>
        </w:tc>
        <w:tc>
          <w:tcPr>
            <w:tcW w:w="2835" w:type="dxa"/>
            <w:tcBorders>
              <w:top w:val="single" w:sz="4" w:space="0" w:color="auto"/>
              <w:left w:val="single" w:sz="4" w:space="0" w:color="auto"/>
              <w:bottom w:val="single" w:sz="4" w:space="0" w:color="auto"/>
              <w:right w:val="single" w:sz="4" w:space="0" w:color="auto"/>
            </w:tcBorders>
            <w:hideMark/>
          </w:tcPr>
          <w:p w14:paraId="05CF338F" w14:textId="7D5ACDB0" w:rsidR="008652F9" w:rsidRPr="008652F9" w:rsidRDefault="008652F9" w:rsidP="008652F9">
            <w:pPr>
              <w:rPr>
                <w:b/>
                <w:bCs/>
              </w:rPr>
            </w:pPr>
            <w:r>
              <w:rPr>
                <w:b/>
                <w:bCs/>
              </w:rPr>
              <w:t>??</w:t>
            </w:r>
          </w:p>
        </w:tc>
        <w:tc>
          <w:tcPr>
            <w:tcW w:w="2397" w:type="dxa"/>
            <w:tcBorders>
              <w:top w:val="single" w:sz="4" w:space="0" w:color="auto"/>
              <w:left w:val="single" w:sz="4" w:space="0" w:color="auto"/>
              <w:bottom w:val="single" w:sz="4" w:space="0" w:color="auto"/>
              <w:right w:val="nil"/>
            </w:tcBorders>
            <w:hideMark/>
          </w:tcPr>
          <w:p w14:paraId="78F9B0BD" w14:textId="77777777" w:rsidR="008652F9" w:rsidRPr="008652F9" w:rsidRDefault="008652F9" w:rsidP="008652F9">
            <w:pPr>
              <w:rPr>
                <w:b/>
                <w:bCs/>
              </w:rPr>
            </w:pPr>
            <w:r w:rsidRPr="008652F9">
              <w:rPr>
                <w:b/>
                <w:bCs/>
              </w:rPr>
              <w:t>Ja/nee</w:t>
            </w:r>
          </w:p>
        </w:tc>
      </w:tr>
      <w:tr w:rsidR="008652F9" w:rsidRPr="008652F9" w14:paraId="42E640BC" w14:textId="77777777" w:rsidTr="176B073B">
        <w:trPr>
          <w:trHeight w:val="300"/>
        </w:trPr>
        <w:tc>
          <w:tcPr>
            <w:tcW w:w="3828" w:type="dxa"/>
            <w:tcBorders>
              <w:top w:val="single" w:sz="4" w:space="0" w:color="auto"/>
              <w:left w:val="nil"/>
              <w:bottom w:val="single" w:sz="4" w:space="0" w:color="auto"/>
              <w:right w:val="single" w:sz="4" w:space="0" w:color="auto"/>
            </w:tcBorders>
            <w:hideMark/>
          </w:tcPr>
          <w:p w14:paraId="3E0D2D65" w14:textId="77777777" w:rsidR="008652F9" w:rsidRPr="008652F9" w:rsidRDefault="008652F9" w:rsidP="008652F9">
            <w:pPr>
              <w:rPr>
                <w:b/>
                <w:bCs/>
              </w:rPr>
            </w:pPr>
            <w:r w:rsidRPr="008652F9">
              <w:rPr>
                <w:b/>
                <w:bCs/>
              </w:rPr>
              <w:t>Architectuur</w:t>
            </w:r>
          </w:p>
        </w:tc>
        <w:tc>
          <w:tcPr>
            <w:tcW w:w="2835" w:type="dxa"/>
            <w:tcBorders>
              <w:top w:val="single" w:sz="4" w:space="0" w:color="auto"/>
              <w:left w:val="single" w:sz="4" w:space="0" w:color="auto"/>
              <w:bottom w:val="single" w:sz="4" w:space="0" w:color="auto"/>
              <w:right w:val="single" w:sz="4" w:space="0" w:color="auto"/>
            </w:tcBorders>
            <w:hideMark/>
          </w:tcPr>
          <w:p w14:paraId="1A93541C" w14:textId="38333567" w:rsidR="008652F9" w:rsidRPr="008652F9" w:rsidRDefault="008652F9" w:rsidP="008652F9">
            <w:pPr>
              <w:rPr>
                <w:b/>
                <w:bCs/>
              </w:rPr>
            </w:pPr>
            <w:r>
              <w:rPr>
                <w:b/>
                <w:bCs/>
              </w:rPr>
              <w:t>??</w:t>
            </w:r>
          </w:p>
        </w:tc>
        <w:tc>
          <w:tcPr>
            <w:tcW w:w="2397" w:type="dxa"/>
            <w:tcBorders>
              <w:top w:val="single" w:sz="4" w:space="0" w:color="auto"/>
              <w:left w:val="single" w:sz="4" w:space="0" w:color="auto"/>
              <w:bottom w:val="single" w:sz="4" w:space="0" w:color="auto"/>
              <w:right w:val="nil"/>
            </w:tcBorders>
            <w:hideMark/>
          </w:tcPr>
          <w:p w14:paraId="210E768A" w14:textId="77777777" w:rsidR="008652F9" w:rsidRPr="008652F9" w:rsidRDefault="008652F9" w:rsidP="008652F9">
            <w:pPr>
              <w:rPr>
                <w:b/>
                <w:bCs/>
              </w:rPr>
            </w:pPr>
            <w:r w:rsidRPr="008652F9">
              <w:rPr>
                <w:b/>
                <w:bCs/>
              </w:rPr>
              <w:t>Ja/nee</w:t>
            </w:r>
          </w:p>
        </w:tc>
      </w:tr>
      <w:tr w:rsidR="008652F9" w:rsidRPr="008652F9" w14:paraId="26D29F98" w14:textId="77777777" w:rsidTr="176B073B">
        <w:trPr>
          <w:trHeight w:val="300"/>
        </w:trPr>
        <w:tc>
          <w:tcPr>
            <w:tcW w:w="3828" w:type="dxa"/>
            <w:tcBorders>
              <w:top w:val="single" w:sz="4" w:space="0" w:color="auto"/>
              <w:left w:val="nil"/>
              <w:bottom w:val="single" w:sz="4" w:space="0" w:color="auto"/>
              <w:right w:val="single" w:sz="4" w:space="0" w:color="auto"/>
            </w:tcBorders>
            <w:hideMark/>
          </w:tcPr>
          <w:p w14:paraId="164E3368" w14:textId="77777777" w:rsidR="008652F9" w:rsidRPr="008652F9" w:rsidRDefault="008652F9" w:rsidP="008652F9">
            <w:pPr>
              <w:rPr>
                <w:b/>
                <w:bCs/>
              </w:rPr>
            </w:pPr>
            <w:r w:rsidRPr="008652F9">
              <w:rPr>
                <w:b/>
                <w:bCs/>
              </w:rPr>
              <w:t>ISO</w:t>
            </w:r>
          </w:p>
        </w:tc>
        <w:tc>
          <w:tcPr>
            <w:tcW w:w="2835" w:type="dxa"/>
            <w:tcBorders>
              <w:top w:val="single" w:sz="4" w:space="0" w:color="auto"/>
              <w:left w:val="single" w:sz="4" w:space="0" w:color="auto"/>
              <w:bottom w:val="single" w:sz="4" w:space="0" w:color="auto"/>
              <w:right w:val="single" w:sz="4" w:space="0" w:color="auto"/>
            </w:tcBorders>
            <w:hideMark/>
          </w:tcPr>
          <w:p w14:paraId="5116DEB8" w14:textId="5C32C159" w:rsidR="008652F9" w:rsidRPr="008652F9" w:rsidRDefault="008652F9" w:rsidP="008652F9">
            <w:pPr>
              <w:rPr>
                <w:b/>
                <w:bCs/>
              </w:rPr>
            </w:pPr>
            <w:r>
              <w:rPr>
                <w:b/>
                <w:bCs/>
              </w:rPr>
              <w:t>??</w:t>
            </w:r>
          </w:p>
        </w:tc>
        <w:tc>
          <w:tcPr>
            <w:tcW w:w="2397" w:type="dxa"/>
            <w:tcBorders>
              <w:top w:val="single" w:sz="4" w:space="0" w:color="auto"/>
              <w:left w:val="single" w:sz="4" w:space="0" w:color="auto"/>
              <w:bottom w:val="single" w:sz="4" w:space="0" w:color="auto"/>
              <w:right w:val="nil"/>
            </w:tcBorders>
            <w:hideMark/>
          </w:tcPr>
          <w:p w14:paraId="756B0CB0" w14:textId="77777777" w:rsidR="008652F9" w:rsidRPr="008652F9" w:rsidRDefault="008652F9" w:rsidP="008652F9">
            <w:pPr>
              <w:rPr>
                <w:b/>
                <w:bCs/>
              </w:rPr>
            </w:pPr>
            <w:r w:rsidRPr="008652F9">
              <w:rPr>
                <w:b/>
                <w:bCs/>
              </w:rPr>
              <w:t>Ja/nee</w:t>
            </w:r>
          </w:p>
        </w:tc>
      </w:tr>
      <w:tr w:rsidR="008652F9" w:rsidRPr="008652F9" w14:paraId="3BD03CA6" w14:textId="77777777" w:rsidTr="176B073B">
        <w:trPr>
          <w:trHeight w:val="300"/>
        </w:trPr>
        <w:tc>
          <w:tcPr>
            <w:tcW w:w="3828" w:type="dxa"/>
            <w:tcBorders>
              <w:top w:val="single" w:sz="4" w:space="0" w:color="auto"/>
              <w:left w:val="nil"/>
              <w:bottom w:val="single" w:sz="4" w:space="0" w:color="auto"/>
              <w:right w:val="single" w:sz="4" w:space="0" w:color="auto"/>
            </w:tcBorders>
            <w:hideMark/>
          </w:tcPr>
          <w:p w14:paraId="7941542B" w14:textId="77777777" w:rsidR="008652F9" w:rsidRPr="008652F9" w:rsidRDefault="008652F9" w:rsidP="008652F9">
            <w:pPr>
              <w:rPr>
                <w:b/>
                <w:bCs/>
              </w:rPr>
            </w:pPr>
            <w:r w:rsidRPr="008652F9">
              <w:rPr>
                <w:b/>
                <w:bCs/>
              </w:rPr>
              <w:t xml:space="preserve">Informatiebeheer  </w:t>
            </w:r>
          </w:p>
        </w:tc>
        <w:tc>
          <w:tcPr>
            <w:tcW w:w="2835" w:type="dxa"/>
            <w:tcBorders>
              <w:top w:val="single" w:sz="4" w:space="0" w:color="auto"/>
              <w:left w:val="single" w:sz="4" w:space="0" w:color="auto"/>
              <w:bottom w:val="single" w:sz="4" w:space="0" w:color="auto"/>
              <w:right w:val="single" w:sz="4" w:space="0" w:color="auto"/>
            </w:tcBorders>
            <w:hideMark/>
          </w:tcPr>
          <w:p w14:paraId="5A470089" w14:textId="79A8CC60" w:rsidR="008652F9" w:rsidRPr="008652F9" w:rsidRDefault="008652F9" w:rsidP="008652F9">
            <w:pPr>
              <w:rPr>
                <w:b/>
                <w:bCs/>
              </w:rPr>
            </w:pPr>
            <w:r>
              <w:rPr>
                <w:b/>
                <w:bCs/>
              </w:rPr>
              <w:t>??</w:t>
            </w:r>
          </w:p>
        </w:tc>
        <w:tc>
          <w:tcPr>
            <w:tcW w:w="2397" w:type="dxa"/>
            <w:tcBorders>
              <w:top w:val="single" w:sz="4" w:space="0" w:color="auto"/>
              <w:left w:val="single" w:sz="4" w:space="0" w:color="auto"/>
              <w:bottom w:val="single" w:sz="4" w:space="0" w:color="auto"/>
              <w:right w:val="nil"/>
            </w:tcBorders>
            <w:hideMark/>
          </w:tcPr>
          <w:p w14:paraId="70EC7EFA" w14:textId="77777777" w:rsidR="008652F9" w:rsidRPr="008652F9" w:rsidRDefault="008652F9" w:rsidP="008652F9">
            <w:pPr>
              <w:rPr>
                <w:b/>
                <w:bCs/>
              </w:rPr>
            </w:pPr>
            <w:r w:rsidRPr="008652F9">
              <w:rPr>
                <w:b/>
                <w:bCs/>
              </w:rPr>
              <w:t>Ja/nee</w:t>
            </w:r>
          </w:p>
        </w:tc>
      </w:tr>
      <w:tr w:rsidR="00A80A01" w:rsidRPr="008652F9" w14:paraId="3577613F" w14:textId="77777777" w:rsidTr="176B073B">
        <w:trPr>
          <w:trHeight w:val="300"/>
        </w:trPr>
        <w:tc>
          <w:tcPr>
            <w:tcW w:w="3828" w:type="dxa"/>
            <w:tcBorders>
              <w:top w:val="single" w:sz="4" w:space="0" w:color="auto"/>
              <w:left w:val="nil"/>
              <w:bottom w:val="single" w:sz="4" w:space="0" w:color="auto"/>
              <w:right w:val="single" w:sz="4" w:space="0" w:color="auto"/>
            </w:tcBorders>
          </w:tcPr>
          <w:p w14:paraId="337AFF8E" w14:textId="17A9FD90" w:rsidR="00A80A01" w:rsidRPr="007E2A1A" w:rsidRDefault="00A80A01" w:rsidP="75FCCE81">
            <w:pPr>
              <w:rPr>
                <w:b/>
                <w:bCs/>
              </w:rPr>
            </w:pPr>
            <w:r w:rsidRPr="75FCCE81">
              <w:rPr>
                <w:b/>
                <w:bCs/>
              </w:rPr>
              <w:t xml:space="preserve">Proces Kwaliteit </w:t>
            </w:r>
            <w:r w:rsidR="002D1267" w:rsidRPr="75FCCE81">
              <w:rPr>
                <w:b/>
                <w:bCs/>
              </w:rPr>
              <w:t>Management</w:t>
            </w:r>
          </w:p>
        </w:tc>
        <w:tc>
          <w:tcPr>
            <w:tcW w:w="2835" w:type="dxa"/>
            <w:tcBorders>
              <w:top w:val="single" w:sz="4" w:space="0" w:color="auto"/>
              <w:left w:val="single" w:sz="4" w:space="0" w:color="auto"/>
              <w:bottom w:val="single" w:sz="4" w:space="0" w:color="auto"/>
              <w:right w:val="single" w:sz="4" w:space="0" w:color="auto"/>
            </w:tcBorders>
          </w:tcPr>
          <w:p w14:paraId="10AAB6DE" w14:textId="69780A1C" w:rsidR="00A80A01" w:rsidRPr="007E2A1A" w:rsidRDefault="002D1267" w:rsidP="75FCCE81">
            <w:pPr>
              <w:rPr>
                <w:b/>
                <w:bCs/>
              </w:rPr>
            </w:pPr>
            <w:r w:rsidRPr="75FCCE81">
              <w:rPr>
                <w:b/>
                <w:bCs/>
              </w:rPr>
              <w:t>??</w:t>
            </w:r>
          </w:p>
        </w:tc>
        <w:tc>
          <w:tcPr>
            <w:tcW w:w="2397" w:type="dxa"/>
            <w:tcBorders>
              <w:top w:val="single" w:sz="4" w:space="0" w:color="auto"/>
              <w:left w:val="single" w:sz="4" w:space="0" w:color="auto"/>
              <w:bottom w:val="single" w:sz="4" w:space="0" w:color="auto"/>
              <w:right w:val="nil"/>
            </w:tcBorders>
          </w:tcPr>
          <w:p w14:paraId="003612AF" w14:textId="160C1B17" w:rsidR="00A80A01" w:rsidRPr="007E2A1A" w:rsidRDefault="002D1267" w:rsidP="75FCCE81">
            <w:pPr>
              <w:rPr>
                <w:b/>
                <w:bCs/>
              </w:rPr>
            </w:pPr>
            <w:r w:rsidRPr="75FCCE81">
              <w:rPr>
                <w:b/>
                <w:bCs/>
              </w:rPr>
              <w:t>Ja/nee</w:t>
            </w:r>
          </w:p>
        </w:tc>
      </w:tr>
      <w:tr w:rsidR="008652F9" w:rsidRPr="008652F9" w14:paraId="5717F628" w14:textId="77777777" w:rsidTr="176B073B">
        <w:trPr>
          <w:trHeight w:val="300"/>
        </w:trPr>
        <w:tc>
          <w:tcPr>
            <w:tcW w:w="3828" w:type="dxa"/>
            <w:tcBorders>
              <w:top w:val="single" w:sz="4" w:space="0" w:color="auto"/>
              <w:left w:val="nil"/>
              <w:bottom w:val="single" w:sz="4" w:space="0" w:color="auto"/>
              <w:right w:val="single" w:sz="4" w:space="0" w:color="auto"/>
            </w:tcBorders>
            <w:hideMark/>
          </w:tcPr>
          <w:p w14:paraId="3EB381A6" w14:textId="77777777" w:rsidR="008652F9" w:rsidRPr="008652F9" w:rsidRDefault="008652F9" w:rsidP="008652F9">
            <w:pPr>
              <w:rPr>
                <w:b/>
                <w:bCs/>
              </w:rPr>
            </w:pPr>
            <w:r w:rsidRPr="008652F9">
              <w:rPr>
                <w:b/>
                <w:bCs/>
              </w:rPr>
              <w:t>Strategische Informatiemanager</w:t>
            </w:r>
          </w:p>
        </w:tc>
        <w:tc>
          <w:tcPr>
            <w:tcW w:w="2835" w:type="dxa"/>
            <w:tcBorders>
              <w:top w:val="single" w:sz="4" w:space="0" w:color="auto"/>
              <w:left w:val="single" w:sz="4" w:space="0" w:color="auto"/>
              <w:bottom w:val="single" w:sz="4" w:space="0" w:color="auto"/>
              <w:right w:val="single" w:sz="4" w:space="0" w:color="auto"/>
            </w:tcBorders>
            <w:hideMark/>
          </w:tcPr>
          <w:p w14:paraId="078192E0" w14:textId="77777777" w:rsidR="008652F9" w:rsidRPr="008652F9" w:rsidRDefault="008652F9" w:rsidP="008652F9">
            <w:pPr>
              <w:rPr>
                <w:b/>
                <w:bCs/>
              </w:rPr>
            </w:pPr>
            <w:r w:rsidRPr="008652F9">
              <w:rPr>
                <w:b/>
                <w:bCs/>
              </w:rPr>
              <w:t>Mervyn Wiskerke</w:t>
            </w:r>
          </w:p>
        </w:tc>
        <w:tc>
          <w:tcPr>
            <w:tcW w:w="2397" w:type="dxa"/>
            <w:tcBorders>
              <w:top w:val="single" w:sz="4" w:space="0" w:color="auto"/>
              <w:left w:val="single" w:sz="4" w:space="0" w:color="auto"/>
              <w:bottom w:val="single" w:sz="4" w:space="0" w:color="auto"/>
              <w:right w:val="nil"/>
            </w:tcBorders>
            <w:hideMark/>
          </w:tcPr>
          <w:p w14:paraId="10EC5F7D" w14:textId="77777777" w:rsidR="008652F9" w:rsidRPr="008652F9" w:rsidRDefault="008652F9" w:rsidP="008652F9">
            <w:pPr>
              <w:rPr>
                <w:b/>
                <w:bCs/>
              </w:rPr>
            </w:pPr>
            <w:r w:rsidRPr="008652F9">
              <w:rPr>
                <w:b/>
                <w:bCs/>
              </w:rPr>
              <w:t>Ja/nee</w:t>
            </w:r>
          </w:p>
        </w:tc>
      </w:tr>
      <w:tr w:rsidR="00EA2AD7" w:rsidRPr="008652F9" w14:paraId="04BB647A" w14:textId="77777777" w:rsidTr="176B073B">
        <w:trPr>
          <w:trHeight w:val="300"/>
        </w:trPr>
        <w:tc>
          <w:tcPr>
            <w:tcW w:w="3828" w:type="dxa"/>
            <w:tcBorders>
              <w:top w:val="single" w:sz="4" w:space="0" w:color="auto"/>
              <w:left w:val="nil"/>
              <w:bottom w:val="single" w:sz="4" w:space="0" w:color="auto"/>
              <w:right w:val="single" w:sz="4" w:space="0" w:color="auto"/>
            </w:tcBorders>
          </w:tcPr>
          <w:p w14:paraId="59911F94" w14:textId="650FBFB2" w:rsidR="00EA2AD7" w:rsidRPr="008652F9" w:rsidRDefault="00EA2AD7" w:rsidP="008652F9">
            <w:pPr>
              <w:rPr>
                <w:b/>
                <w:bCs/>
              </w:rPr>
            </w:pPr>
            <w:r w:rsidRPr="176B073B">
              <w:rPr>
                <w:b/>
                <w:bCs/>
              </w:rPr>
              <w:t>BICC</w:t>
            </w:r>
            <w:r w:rsidR="123D479D" w:rsidRPr="176B073B">
              <w:rPr>
                <w:b/>
                <w:bCs/>
              </w:rPr>
              <w:t xml:space="preserve"> (productowners)</w:t>
            </w:r>
          </w:p>
        </w:tc>
        <w:tc>
          <w:tcPr>
            <w:tcW w:w="2835" w:type="dxa"/>
            <w:tcBorders>
              <w:top w:val="single" w:sz="4" w:space="0" w:color="auto"/>
              <w:left w:val="single" w:sz="4" w:space="0" w:color="auto"/>
              <w:bottom w:val="single" w:sz="4" w:space="0" w:color="auto"/>
              <w:right w:val="single" w:sz="4" w:space="0" w:color="auto"/>
            </w:tcBorders>
          </w:tcPr>
          <w:p w14:paraId="2F755911" w14:textId="77777777" w:rsidR="00EA2AD7" w:rsidRPr="008652F9" w:rsidRDefault="00EA2AD7" w:rsidP="008652F9">
            <w:pPr>
              <w:rPr>
                <w:b/>
                <w:bCs/>
              </w:rPr>
            </w:pPr>
          </w:p>
        </w:tc>
        <w:tc>
          <w:tcPr>
            <w:tcW w:w="2397" w:type="dxa"/>
            <w:tcBorders>
              <w:top w:val="single" w:sz="4" w:space="0" w:color="auto"/>
              <w:left w:val="single" w:sz="4" w:space="0" w:color="auto"/>
              <w:bottom w:val="single" w:sz="4" w:space="0" w:color="auto"/>
              <w:right w:val="nil"/>
            </w:tcBorders>
          </w:tcPr>
          <w:p w14:paraId="43E6B505" w14:textId="768845F0" w:rsidR="00EA2AD7" w:rsidRPr="008652F9" w:rsidRDefault="00EA2AD7" w:rsidP="008652F9">
            <w:pPr>
              <w:rPr>
                <w:b/>
                <w:bCs/>
              </w:rPr>
            </w:pPr>
            <w:r>
              <w:rPr>
                <w:b/>
                <w:bCs/>
              </w:rPr>
              <w:t>Ja/nee</w:t>
            </w:r>
          </w:p>
        </w:tc>
      </w:tr>
      <w:tr w:rsidR="00EA2AD7" w:rsidRPr="008652F9" w14:paraId="6177B8C6" w14:textId="77777777" w:rsidTr="176B073B">
        <w:trPr>
          <w:trHeight w:val="300"/>
        </w:trPr>
        <w:tc>
          <w:tcPr>
            <w:tcW w:w="3828" w:type="dxa"/>
            <w:tcBorders>
              <w:top w:val="single" w:sz="4" w:space="0" w:color="auto"/>
              <w:left w:val="nil"/>
              <w:bottom w:val="single" w:sz="4" w:space="0" w:color="auto"/>
              <w:right w:val="single" w:sz="4" w:space="0" w:color="auto"/>
            </w:tcBorders>
          </w:tcPr>
          <w:p w14:paraId="5A5C9FFF" w14:textId="4F9E8426" w:rsidR="00EA2AD7" w:rsidRDefault="00EA2AD7" w:rsidP="008652F9">
            <w:pPr>
              <w:rPr>
                <w:b/>
                <w:bCs/>
              </w:rPr>
            </w:pPr>
            <w:r>
              <w:rPr>
                <w:b/>
                <w:bCs/>
              </w:rPr>
              <w:t>Contractbeheer</w:t>
            </w:r>
          </w:p>
        </w:tc>
        <w:tc>
          <w:tcPr>
            <w:tcW w:w="2835" w:type="dxa"/>
            <w:tcBorders>
              <w:top w:val="single" w:sz="4" w:space="0" w:color="auto"/>
              <w:left w:val="single" w:sz="4" w:space="0" w:color="auto"/>
              <w:bottom w:val="single" w:sz="4" w:space="0" w:color="auto"/>
              <w:right w:val="single" w:sz="4" w:space="0" w:color="auto"/>
            </w:tcBorders>
          </w:tcPr>
          <w:p w14:paraId="2E72D833" w14:textId="77777777" w:rsidR="00EA2AD7" w:rsidRPr="008652F9" w:rsidRDefault="00EA2AD7" w:rsidP="008652F9">
            <w:pPr>
              <w:rPr>
                <w:b/>
                <w:bCs/>
              </w:rPr>
            </w:pPr>
          </w:p>
        </w:tc>
        <w:tc>
          <w:tcPr>
            <w:tcW w:w="2397" w:type="dxa"/>
            <w:tcBorders>
              <w:top w:val="single" w:sz="4" w:space="0" w:color="auto"/>
              <w:left w:val="single" w:sz="4" w:space="0" w:color="auto"/>
              <w:bottom w:val="single" w:sz="4" w:space="0" w:color="auto"/>
              <w:right w:val="nil"/>
            </w:tcBorders>
          </w:tcPr>
          <w:p w14:paraId="06DCD8D9" w14:textId="4F2C071D" w:rsidR="00EA2AD7" w:rsidRDefault="00EA2AD7" w:rsidP="008652F9">
            <w:pPr>
              <w:rPr>
                <w:b/>
                <w:bCs/>
              </w:rPr>
            </w:pPr>
            <w:r>
              <w:rPr>
                <w:b/>
                <w:bCs/>
              </w:rPr>
              <w:t>Ja/nee</w:t>
            </w:r>
          </w:p>
        </w:tc>
      </w:tr>
    </w:tbl>
    <w:p w14:paraId="2745DBE5" w14:textId="77777777" w:rsidR="008652F9" w:rsidRDefault="008652F9" w:rsidP="688CC9C4">
      <w:pPr>
        <w:rPr>
          <w:b/>
          <w:bCs/>
        </w:rPr>
      </w:pPr>
    </w:p>
    <w:sectPr w:rsidR="008652F9" w:rsidSect="00EA56A7">
      <w:headerReference w:type="default" r:id="rId19"/>
      <w:footerReference w:type="default" r:id="rId20"/>
      <w:headerReference w:type="first" r:id="rId21"/>
      <w:footerReference w:type="first" r:id="rId22"/>
      <w:pgSz w:w="11906" w:h="16838" w:code="9"/>
      <w:pgMar w:top="1077" w:right="1077" w:bottom="1077" w:left="1077" w:header="539" w:footer="539" w:gutter="0"/>
      <w:paperSrc w:first="1" w:other="1"/>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56">
      <wne:fci wne:fciIndex="0000"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4445" w14:textId="77777777" w:rsidR="00FB3BFC" w:rsidRDefault="00FB3BFC">
      <w:pPr>
        <w:spacing w:line="240" w:lineRule="auto"/>
      </w:pPr>
      <w:r>
        <w:separator/>
      </w:r>
    </w:p>
  </w:endnote>
  <w:endnote w:type="continuationSeparator" w:id="0">
    <w:p w14:paraId="19F7E750" w14:textId="77777777" w:rsidR="00FB3BFC" w:rsidRDefault="00FB3BFC">
      <w:pPr>
        <w:spacing w:line="240" w:lineRule="auto"/>
      </w:pPr>
      <w:r>
        <w:continuationSeparator/>
      </w:r>
    </w:p>
  </w:endnote>
  <w:endnote w:type="continuationNotice" w:id="1">
    <w:p w14:paraId="618DD61A" w14:textId="77777777" w:rsidR="00FB3BFC" w:rsidRDefault="00FB3B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Vet">
    <w:altName w:val="Arial"/>
    <w:panose1 w:val="00000000000000000000"/>
    <w:charset w:val="00"/>
    <w:family w:val="roman"/>
    <w:notTrueType/>
    <w:pitch w:val="default"/>
    <w:sig w:usb0="00000003" w:usb1="00000000" w:usb2="00000000" w:usb3="00000000" w:csb0="00000001" w:csb1="00000000"/>
  </w:font>
  <w:font w:name="FrnkGothITC Bk BT">
    <w:altName w:val="Tahoma"/>
    <w:charset w:val="00"/>
    <w:family w:val="swiss"/>
    <w:pitch w:val="variable"/>
    <w:sig w:usb0="00000087" w:usb1="00000000" w:usb2="00000000" w:usb3="00000000" w:csb0="0000001B" w:csb1="00000000"/>
  </w:font>
  <w:font w:name="Z: 3of 9 BarCode">
    <w:altName w:val="Calibri"/>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
    </w:tblGrid>
    <w:tr w:rsidR="00CA50EC" w14:paraId="6FF17EC5" w14:textId="77777777" w:rsidTr="002A0128">
      <w:trPr>
        <w:cantSplit/>
        <w:trHeight w:val="2157"/>
      </w:trPr>
      <w:tc>
        <w:tcPr>
          <w:tcW w:w="708" w:type="dxa"/>
          <w:tcBorders>
            <w:top w:val="nil"/>
            <w:left w:val="nil"/>
            <w:bottom w:val="nil"/>
            <w:right w:val="nil"/>
          </w:tcBorders>
          <w:textDirection w:val="tbRl"/>
          <w:vAlign w:val="center"/>
        </w:tcPr>
        <w:p w14:paraId="41763C3B" w14:textId="77777777" w:rsidR="00CA50EC" w:rsidRPr="00C316E5" w:rsidRDefault="00CA50EC" w:rsidP="002A0128">
          <w:pPr>
            <w:pStyle w:val="Formuliernummer"/>
            <w:framePr w:w="312" w:h="2370" w:hRule="exact" w:hSpace="181" w:wrap="around" w:vAnchor="page" w:hAnchor="page" w:x="11222" w:y="13677"/>
            <w:shd w:val="solid" w:color="FFFFFF" w:fill="FFFFFF"/>
            <w:ind w:left="113" w:right="113"/>
            <w:jc w:val="center"/>
            <w:rPr>
              <w:sz w:val="12"/>
              <w:szCs w:val="12"/>
            </w:rPr>
          </w:pPr>
        </w:p>
      </w:tc>
    </w:tr>
  </w:tbl>
  <w:p w14:paraId="1E993584" w14:textId="77777777" w:rsidR="00CA50EC" w:rsidRDefault="00CA50EC" w:rsidP="002A0128">
    <w:pPr>
      <w:framePr w:w="312" w:h="2370" w:hRule="exact" w:hSpace="181" w:wrap="around" w:vAnchor="page" w:hAnchor="page" w:x="11222" w:y="13677"/>
      <w:shd w:val="solid" w:color="FFFFFF" w:fill="FFFFFF"/>
    </w:pPr>
  </w:p>
  <w:p w14:paraId="76A6DCCB" w14:textId="77777777" w:rsidR="00CA50EC" w:rsidRPr="00835A1C" w:rsidRDefault="00CA50EC" w:rsidP="002A0128">
    <w:pPr>
      <w:rPr>
        <w:kern w:val="30"/>
      </w:rPr>
    </w:pPr>
  </w:p>
  <w:p w14:paraId="7A7161C3" w14:textId="77777777" w:rsidR="00CA50EC" w:rsidRDefault="00CA50EC" w:rsidP="006B1EFC">
    <w:pPr>
      <w:pStyle w:val="Footer"/>
      <w:jc w:val="right"/>
    </w:pPr>
    <w:r>
      <w:t xml:space="preserve">Pagina </w:t>
    </w:r>
    <w:r>
      <w:fldChar w:fldCharType="begin"/>
    </w:r>
    <w:r>
      <w:instrText xml:space="preserve"> PAGE </w:instrText>
    </w:r>
    <w:r>
      <w:fldChar w:fldCharType="separate"/>
    </w:r>
    <w:r w:rsidR="003B241B">
      <w:rPr>
        <w:noProof/>
      </w:rPr>
      <w:t>8</w:t>
    </w:r>
    <w:r>
      <w:fldChar w:fldCharType="end"/>
    </w:r>
    <w:r>
      <w:t xml:space="preserve"> van </w:t>
    </w:r>
    <w:r>
      <w:fldChar w:fldCharType="begin"/>
    </w:r>
    <w:r>
      <w:instrText>NUMPAGES</w:instrText>
    </w:r>
    <w:r>
      <w:fldChar w:fldCharType="separate"/>
    </w:r>
    <w:r w:rsidR="003B241B">
      <w:rPr>
        <w:noProof/>
      </w:rP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D066" w14:textId="77777777" w:rsidR="00CA50EC" w:rsidRPr="00835A1C" w:rsidRDefault="00CA50EC" w:rsidP="00646B0E">
    <w:pPr>
      <w:rPr>
        <w:kern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
    </w:tblGrid>
    <w:tr w:rsidR="00CA50EC" w14:paraId="720E41E2" w14:textId="77777777" w:rsidTr="00A42648">
      <w:trPr>
        <w:cantSplit/>
        <w:trHeight w:val="4537"/>
      </w:trPr>
      <w:tc>
        <w:tcPr>
          <w:tcW w:w="528" w:type="dxa"/>
          <w:tcBorders>
            <w:top w:val="nil"/>
            <w:left w:val="nil"/>
            <w:bottom w:val="nil"/>
            <w:right w:val="nil"/>
          </w:tcBorders>
          <w:textDirection w:val="tbRl"/>
          <w:vAlign w:val="center"/>
        </w:tcPr>
        <w:p w14:paraId="7D31942B" w14:textId="77777777" w:rsidR="00CA50EC" w:rsidRPr="00981C3F" w:rsidRDefault="00CA50EC" w:rsidP="00A42648">
          <w:pPr>
            <w:pStyle w:val="Formuliernummer"/>
            <w:framePr w:w="312" w:h="4591" w:hRule="exact" w:hSpace="181" w:wrap="around" w:vAnchor="page" w:hAnchor="page" w:x="11222" w:y="11701"/>
            <w:shd w:val="solid" w:color="FFFFFF" w:fill="FFFFFF"/>
            <w:ind w:left="113" w:right="113"/>
            <w:jc w:val="center"/>
            <w:rPr>
              <w:rFonts w:ascii="Arial" w:hAnsi="Arial" w:cs="Arial"/>
              <w:sz w:val="22"/>
              <w:szCs w:val="22"/>
            </w:rPr>
          </w:pPr>
        </w:p>
      </w:tc>
    </w:tr>
  </w:tbl>
  <w:p w14:paraId="28027C81" w14:textId="77777777" w:rsidR="00CA50EC" w:rsidRPr="00981C3F" w:rsidRDefault="00CA50EC" w:rsidP="00A42648">
    <w:pPr>
      <w:framePr w:w="312" w:h="4591" w:hRule="exact" w:hSpace="181" w:wrap="around" w:vAnchor="page" w:hAnchor="page" w:x="11222" w:y="11701"/>
      <w:shd w:val="solid" w:color="FFFFFF" w:fill="FFFFFF"/>
      <w:rPr>
        <w:rFonts w:cs="Arial"/>
      </w:rPr>
    </w:pPr>
  </w:p>
  <w:p w14:paraId="026F2F04" w14:textId="77777777" w:rsidR="00CA50EC" w:rsidRPr="001A7067" w:rsidRDefault="00CA50EC" w:rsidP="00A42648">
    <w:pPr>
      <w:rPr>
        <w:rFonts w:ascii="Z: 3of 9 BarCode" w:hAnsi="Z: 3of 9 BarCode"/>
        <w:kern w:val="30"/>
        <w:sz w:val="22"/>
        <w:szCs w:val="22"/>
      </w:rPr>
    </w:pPr>
  </w:p>
  <w:p w14:paraId="7E6B713C" w14:textId="77777777" w:rsidR="00CA50EC" w:rsidRDefault="00CA50EC" w:rsidP="006B1EF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81E9E" w14:textId="77777777" w:rsidR="00FB3BFC" w:rsidRDefault="00FB3BFC">
      <w:pPr>
        <w:spacing w:line="240" w:lineRule="auto"/>
      </w:pPr>
      <w:r>
        <w:separator/>
      </w:r>
    </w:p>
  </w:footnote>
  <w:footnote w:type="continuationSeparator" w:id="0">
    <w:p w14:paraId="75210B6A" w14:textId="77777777" w:rsidR="00FB3BFC" w:rsidRDefault="00FB3BFC">
      <w:pPr>
        <w:spacing w:line="240" w:lineRule="auto"/>
      </w:pPr>
      <w:r>
        <w:continuationSeparator/>
      </w:r>
    </w:p>
  </w:footnote>
  <w:footnote w:type="continuationNotice" w:id="1">
    <w:p w14:paraId="4E2C017C" w14:textId="77777777" w:rsidR="00FB3BFC" w:rsidRDefault="00FB3BF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ayout w:type="fixed"/>
      <w:tblCellMar>
        <w:left w:w="0" w:type="dxa"/>
        <w:right w:w="0" w:type="dxa"/>
      </w:tblCellMar>
      <w:tblLook w:val="04A0" w:firstRow="1" w:lastRow="0" w:firstColumn="1" w:lastColumn="0" w:noHBand="0" w:noVBand="1"/>
    </w:tblPr>
    <w:tblGrid>
      <w:gridCol w:w="2827"/>
      <w:gridCol w:w="290"/>
      <w:gridCol w:w="3120"/>
      <w:gridCol w:w="284"/>
      <w:gridCol w:w="3231"/>
    </w:tblGrid>
    <w:tr w:rsidR="00CA50EC" w14:paraId="244C7CE1" w14:textId="77777777" w:rsidTr="00C41BCA">
      <w:trPr>
        <w:trHeight w:val="1074"/>
      </w:trPr>
      <w:tc>
        <w:tcPr>
          <w:tcW w:w="2827" w:type="dxa"/>
          <w:vAlign w:val="center"/>
        </w:tcPr>
        <w:p w14:paraId="748BEFD3" w14:textId="377C72E8" w:rsidR="007D549A" w:rsidRPr="00597530" w:rsidRDefault="007D549A" w:rsidP="00977B6E">
          <w:pPr>
            <w:pStyle w:val="Titelformulier"/>
          </w:pPr>
          <w:r>
            <w:t>ImpactAnalyse</w:t>
          </w:r>
        </w:p>
        <w:p w14:paraId="725F8ACD" w14:textId="77777777" w:rsidR="00CA50EC" w:rsidRPr="00597530" w:rsidRDefault="00CA50EC" w:rsidP="00C41BCA">
          <w:pPr>
            <w:pStyle w:val="Titelformulier"/>
          </w:pPr>
        </w:p>
      </w:tc>
      <w:tc>
        <w:tcPr>
          <w:tcW w:w="290" w:type="dxa"/>
        </w:tcPr>
        <w:p w14:paraId="565CBEE0" w14:textId="77777777" w:rsidR="00CA50EC" w:rsidRPr="00244657" w:rsidRDefault="00CA50EC" w:rsidP="00713389">
          <w:pPr>
            <w:pStyle w:val="Titelformulier"/>
            <w:rPr>
              <w:caps w:val="0"/>
              <w:spacing w:val="20"/>
              <w:sz w:val="20"/>
              <w:szCs w:val="20"/>
            </w:rPr>
          </w:pPr>
        </w:p>
      </w:tc>
      <w:tc>
        <w:tcPr>
          <w:tcW w:w="3120" w:type="dxa"/>
        </w:tcPr>
        <w:p w14:paraId="3F138080" w14:textId="29AB5320" w:rsidR="00CA50EC" w:rsidRDefault="004E637A" w:rsidP="00713389">
          <w:pPr>
            <w:pStyle w:val="Titelformulier"/>
          </w:pPr>
          <w:r>
            <w:rPr>
              <w:noProof/>
            </w:rPr>
            <w:drawing>
              <wp:anchor distT="0" distB="0" distL="114300" distR="114300" simplePos="0" relativeHeight="251658241" behindDoc="0" locked="0" layoutInCell="1" allowOverlap="1" wp14:anchorId="630D42BA" wp14:editId="73A3DBE0">
                <wp:simplePos x="0" y="0"/>
                <wp:positionH relativeFrom="column">
                  <wp:posOffset>127507</wp:posOffset>
                </wp:positionH>
                <wp:positionV relativeFrom="paragraph">
                  <wp:posOffset>-188984</wp:posOffset>
                </wp:positionV>
                <wp:extent cx="1638520" cy="983112"/>
                <wp:effectExtent l="0" t="0" r="0" b="7620"/>
                <wp:wrapNone/>
                <wp:docPr id="625168105" name="Afbeelding 1" descr="Afbeelding met grafische vormgeving, Graphics, tekst, tekenfil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68105" name="Afbeelding 1" descr="Afbeelding met grafische vormgeving, Graphics, tekst, tekenfilm&#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1638520" cy="983112"/>
                        </a:xfrm>
                        <a:prstGeom prst="rect">
                          <a:avLst/>
                        </a:prstGeom>
                      </pic:spPr>
                    </pic:pic>
                  </a:graphicData>
                </a:graphic>
                <wp14:sizeRelH relativeFrom="margin">
                  <wp14:pctWidth>0</wp14:pctWidth>
                </wp14:sizeRelH>
                <wp14:sizeRelV relativeFrom="margin">
                  <wp14:pctHeight>0</wp14:pctHeight>
                </wp14:sizeRelV>
              </wp:anchor>
            </w:drawing>
          </w:r>
        </w:p>
      </w:tc>
      <w:tc>
        <w:tcPr>
          <w:tcW w:w="284" w:type="dxa"/>
        </w:tcPr>
        <w:p w14:paraId="6A358245" w14:textId="77777777" w:rsidR="00CA50EC" w:rsidRDefault="00CA50EC" w:rsidP="00713389">
          <w:pPr>
            <w:pStyle w:val="Titelformulier"/>
            <w:rPr>
              <w:caps w:val="0"/>
            </w:rPr>
          </w:pPr>
        </w:p>
      </w:tc>
      <w:tc>
        <w:tcPr>
          <w:tcW w:w="3231" w:type="dxa"/>
          <w:vAlign w:val="center"/>
        </w:tcPr>
        <w:p w14:paraId="6E38058D" w14:textId="7484F348" w:rsidR="004E637A" w:rsidRPr="00597530" w:rsidRDefault="004E637A" w:rsidP="004E637A">
          <w:pPr>
            <w:pStyle w:val="Titelformulier"/>
          </w:pPr>
          <w:r>
            <w:t xml:space="preserve">            &lt;TITEL DOCUMENT&gt;</w:t>
          </w:r>
        </w:p>
        <w:p w14:paraId="4726530A" w14:textId="19C7B073" w:rsidR="00CA50EC" w:rsidRPr="00C41BCA" w:rsidRDefault="00CA50EC" w:rsidP="00C41BCA">
          <w:pPr>
            <w:pStyle w:val="Subtitelformulier"/>
            <w:jc w:val="right"/>
            <w:rPr>
              <w:b/>
            </w:rPr>
          </w:pPr>
        </w:p>
      </w:tc>
    </w:tr>
  </w:tbl>
  <w:p w14:paraId="255F79D7" w14:textId="18D7CB9F" w:rsidR="00CA50EC" w:rsidRPr="006A519C" w:rsidRDefault="00CA50EC" w:rsidP="005A119E">
    <w:pP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F128" w14:textId="68AB2B52" w:rsidR="00CA50EC" w:rsidRDefault="00CA50EC" w:rsidP="00A818CE">
    <w:r>
      <w:rPr>
        <w:noProof/>
      </w:rPr>
      <w:drawing>
        <wp:anchor distT="0" distB="0" distL="114300" distR="114300" simplePos="0" relativeHeight="251658240" behindDoc="1" locked="0" layoutInCell="1" allowOverlap="1" wp14:anchorId="1A0B83DF" wp14:editId="46CEC0A7">
          <wp:simplePos x="0" y="0"/>
          <wp:positionH relativeFrom="column">
            <wp:posOffset>-581025</wp:posOffset>
          </wp:positionH>
          <wp:positionV relativeFrom="paragraph">
            <wp:posOffset>-270510</wp:posOffset>
          </wp:positionV>
          <wp:extent cx="7366635" cy="10516235"/>
          <wp:effectExtent l="0" t="0" r="5715" b="0"/>
          <wp:wrapNone/>
          <wp:docPr id="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07628" name="Afbeelding 1"/>
                  <pic:cNvPicPr>
                    <a:picLocks noChangeAspect="1" noChangeArrowheads="1"/>
                  </pic:cNvPicPr>
                </pic:nvPicPr>
                <pic:blipFill>
                  <a:blip r:embed="rId1">
                    <a:extLst>
                      <a:ext uri="{28A0092B-C50C-407E-A947-70E740481C1C}">
                        <a14:useLocalDpi xmlns:a14="http://schemas.microsoft.com/office/drawing/2010/main" val="0"/>
                      </a:ext>
                    </a:extLst>
                  </a:blip>
                  <a:srcRect l="3539"/>
                  <a:stretch>
                    <a:fillRect/>
                  </a:stretch>
                </pic:blipFill>
                <pic:spPr bwMode="auto">
                  <a:xfrm>
                    <a:off x="0" y="0"/>
                    <a:ext cx="7366635" cy="10516235"/>
                  </a:xfrm>
                  <a:prstGeom prst="rect">
                    <a:avLst/>
                  </a:prstGeom>
                  <a:noFill/>
                </pic:spPr>
              </pic:pic>
            </a:graphicData>
          </a:graphic>
        </wp:anchor>
      </w:drawing>
    </w:r>
    <w:r>
      <w:t xml:space="preserve"> </w:t>
    </w:r>
  </w:p>
  <w:p w14:paraId="34FF8990" w14:textId="77777777" w:rsidR="00CA50EC" w:rsidRPr="00A818CE" w:rsidRDefault="00CA50EC" w:rsidP="00A818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B24ACB"/>
    <w:multiLevelType w:val="hybridMultilevel"/>
    <w:tmpl w:val="E91ED500"/>
    <w:lvl w:ilvl="0" w:tplc="F538F714">
      <w:start w:val="1"/>
      <w:numFmt w:val="bullet"/>
      <w:pStyle w:val="Lijstopsomteken"/>
      <w:lvlText w:val=""/>
      <w:lvlJc w:val="left"/>
      <w:pPr>
        <w:tabs>
          <w:tab w:val="num" w:pos="720"/>
        </w:tabs>
        <w:ind w:left="720" w:hanging="360"/>
      </w:pPr>
      <w:rPr>
        <w:rFonts w:ascii="Symbol" w:hAnsi="Symbol" w:hint="default"/>
      </w:rPr>
    </w:lvl>
    <w:lvl w:ilvl="1" w:tplc="67F242EC">
      <w:start w:val="1"/>
      <w:numFmt w:val="bullet"/>
      <w:lvlText w:val="o"/>
      <w:lvlJc w:val="left"/>
      <w:pPr>
        <w:tabs>
          <w:tab w:val="num" w:pos="1440"/>
        </w:tabs>
        <w:ind w:left="1440" w:hanging="360"/>
      </w:pPr>
      <w:rPr>
        <w:rFonts w:ascii="Courier New" w:hAnsi="Courier New" w:hint="default"/>
      </w:rPr>
    </w:lvl>
    <w:lvl w:ilvl="2" w:tplc="ADC6026E" w:tentative="1">
      <w:start w:val="1"/>
      <w:numFmt w:val="bullet"/>
      <w:lvlText w:val=""/>
      <w:lvlJc w:val="left"/>
      <w:pPr>
        <w:tabs>
          <w:tab w:val="num" w:pos="2160"/>
        </w:tabs>
        <w:ind w:left="2160" w:hanging="360"/>
      </w:pPr>
      <w:rPr>
        <w:rFonts w:ascii="Wingdings" w:hAnsi="Wingdings" w:hint="default"/>
      </w:rPr>
    </w:lvl>
    <w:lvl w:ilvl="3" w:tplc="803A9072" w:tentative="1">
      <w:start w:val="1"/>
      <w:numFmt w:val="bullet"/>
      <w:lvlText w:val=""/>
      <w:lvlJc w:val="left"/>
      <w:pPr>
        <w:tabs>
          <w:tab w:val="num" w:pos="2880"/>
        </w:tabs>
        <w:ind w:left="2880" w:hanging="360"/>
      </w:pPr>
      <w:rPr>
        <w:rFonts w:ascii="Symbol" w:hAnsi="Symbol" w:hint="default"/>
      </w:rPr>
    </w:lvl>
    <w:lvl w:ilvl="4" w:tplc="D63C3734" w:tentative="1">
      <w:start w:val="1"/>
      <w:numFmt w:val="bullet"/>
      <w:lvlText w:val="o"/>
      <w:lvlJc w:val="left"/>
      <w:pPr>
        <w:tabs>
          <w:tab w:val="num" w:pos="3600"/>
        </w:tabs>
        <w:ind w:left="3600" w:hanging="360"/>
      </w:pPr>
      <w:rPr>
        <w:rFonts w:ascii="Courier New" w:hAnsi="Courier New" w:hint="default"/>
      </w:rPr>
    </w:lvl>
    <w:lvl w:ilvl="5" w:tplc="46A224D2" w:tentative="1">
      <w:start w:val="1"/>
      <w:numFmt w:val="bullet"/>
      <w:lvlText w:val=""/>
      <w:lvlJc w:val="left"/>
      <w:pPr>
        <w:tabs>
          <w:tab w:val="num" w:pos="4320"/>
        </w:tabs>
        <w:ind w:left="4320" w:hanging="360"/>
      </w:pPr>
      <w:rPr>
        <w:rFonts w:ascii="Wingdings" w:hAnsi="Wingdings" w:hint="default"/>
      </w:rPr>
    </w:lvl>
    <w:lvl w:ilvl="6" w:tplc="E1367210" w:tentative="1">
      <w:start w:val="1"/>
      <w:numFmt w:val="bullet"/>
      <w:lvlText w:val=""/>
      <w:lvlJc w:val="left"/>
      <w:pPr>
        <w:tabs>
          <w:tab w:val="num" w:pos="5040"/>
        </w:tabs>
        <w:ind w:left="5040" w:hanging="360"/>
      </w:pPr>
      <w:rPr>
        <w:rFonts w:ascii="Symbol" w:hAnsi="Symbol" w:hint="default"/>
      </w:rPr>
    </w:lvl>
    <w:lvl w:ilvl="7" w:tplc="64C666F6" w:tentative="1">
      <w:start w:val="1"/>
      <w:numFmt w:val="bullet"/>
      <w:lvlText w:val="o"/>
      <w:lvlJc w:val="left"/>
      <w:pPr>
        <w:tabs>
          <w:tab w:val="num" w:pos="5760"/>
        </w:tabs>
        <w:ind w:left="5760" w:hanging="360"/>
      </w:pPr>
      <w:rPr>
        <w:rFonts w:ascii="Courier New" w:hAnsi="Courier New" w:hint="default"/>
      </w:rPr>
    </w:lvl>
    <w:lvl w:ilvl="8" w:tplc="7F986A1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CF7B6A24"/>
    <w:multiLevelType w:val="hybridMultilevel"/>
    <w:tmpl w:val="1CC03318"/>
    <w:lvl w:ilvl="0" w:tplc="BE4E436A">
      <w:start w:val="1"/>
      <w:numFmt w:val="decimal"/>
      <w:pStyle w:val="Artikelstijl"/>
      <w:lvlText w:val="Artikel  %1"/>
      <w:lvlJc w:val="left"/>
      <w:pPr>
        <w:ind w:left="720" w:hanging="360"/>
      </w:pPr>
      <w:rPr>
        <w:rFonts w:hint="default"/>
        <w:b/>
        <w:i w:val="0"/>
      </w:rPr>
    </w:lvl>
    <w:lvl w:ilvl="1" w:tplc="939AEE34" w:tentative="1">
      <w:start w:val="1"/>
      <w:numFmt w:val="lowerLetter"/>
      <w:lvlText w:val="%2."/>
      <w:lvlJc w:val="left"/>
      <w:pPr>
        <w:ind w:left="1440" w:hanging="360"/>
      </w:pPr>
    </w:lvl>
    <w:lvl w:ilvl="2" w:tplc="F9864C90" w:tentative="1">
      <w:start w:val="1"/>
      <w:numFmt w:val="lowerRoman"/>
      <w:lvlText w:val="%3."/>
      <w:lvlJc w:val="right"/>
      <w:pPr>
        <w:ind w:left="2160" w:hanging="180"/>
      </w:pPr>
    </w:lvl>
    <w:lvl w:ilvl="3" w:tplc="846A7FE2" w:tentative="1">
      <w:start w:val="1"/>
      <w:numFmt w:val="decimal"/>
      <w:lvlText w:val="%4."/>
      <w:lvlJc w:val="left"/>
      <w:pPr>
        <w:ind w:left="2880" w:hanging="360"/>
      </w:pPr>
    </w:lvl>
    <w:lvl w:ilvl="4" w:tplc="6CBA75F2" w:tentative="1">
      <w:start w:val="1"/>
      <w:numFmt w:val="lowerLetter"/>
      <w:lvlText w:val="%5."/>
      <w:lvlJc w:val="left"/>
      <w:pPr>
        <w:ind w:left="3600" w:hanging="360"/>
      </w:pPr>
    </w:lvl>
    <w:lvl w:ilvl="5" w:tplc="5B228610" w:tentative="1">
      <w:start w:val="1"/>
      <w:numFmt w:val="lowerRoman"/>
      <w:lvlText w:val="%6."/>
      <w:lvlJc w:val="right"/>
      <w:pPr>
        <w:ind w:left="4320" w:hanging="180"/>
      </w:pPr>
    </w:lvl>
    <w:lvl w:ilvl="6" w:tplc="85AA5A9E" w:tentative="1">
      <w:start w:val="1"/>
      <w:numFmt w:val="decimal"/>
      <w:lvlText w:val="%7."/>
      <w:lvlJc w:val="left"/>
      <w:pPr>
        <w:ind w:left="5040" w:hanging="360"/>
      </w:pPr>
    </w:lvl>
    <w:lvl w:ilvl="7" w:tplc="DCF41FB2" w:tentative="1">
      <w:start w:val="1"/>
      <w:numFmt w:val="lowerLetter"/>
      <w:lvlText w:val="%8."/>
      <w:lvlJc w:val="left"/>
      <w:pPr>
        <w:ind w:left="5760" w:hanging="360"/>
      </w:pPr>
    </w:lvl>
    <w:lvl w:ilvl="8" w:tplc="5C22F69A" w:tentative="1">
      <w:start w:val="1"/>
      <w:numFmt w:val="lowerRoman"/>
      <w:lvlText w:val="%9."/>
      <w:lvlJc w:val="right"/>
      <w:pPr>
        <w:ind w:left="6480" w:hanging="180"/>
      </w:pPr>
    </w:lvl>
  </w:abstractNum>
  <w:abstractNum w:abstractNumId="2" w15:restartNumberingAfterBreak="0">
    <w:nsid w:val="FD4DFE05"/>
    <w:multiLevelType w:val="multilevel"/>
    <w:tmpl w:val="334AF12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1077"/>
        </w:tabs>
        <w:ind w:left="1077" w:hanging="1077"/>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128113A"/>
    <w:multiLevelType w:val="hybridMultilevel"/>
    <w:tmpl w:val="DDF0F03C"/>
    <w:lvl w:ilvl="0" w:tplc="B0448D32">
      <w:start w:val="1"/>
      <w:numFmt w:val="bullet"/>
      <w:lvlText w:val=""/>
      <w:lvlJc w:val="left"/>
      <w:pPr>
        <w:ind w:left="1428" w:hanging="360"/>
      </w:pPr>
      <w:rPr>
        <w:rFonts w:ascii="Symbol" w:hAnsi="Symbol" w:hint="default"/>
      </w:rPr>
    </w:lvl>
    <w:lvl w:ilvl="1" w:tplc="29840010">
      <w:start w:val="1"/>
      <w:numFmt w:val="bullet"/>
      <w:lvlText w:val="o"/>
      <w:lvlJc w:val="left"/>
      <w:pPr>
        <w:ind w:left="2148" w:hanging="360"/>
      </w:pPr>
      <w:rPr>
        <w:rFonts w:ascii="Courier New" w:hAnsi="Courier New" w:hint="default"/>
      </w:rPr>
    </w:lvl>
    <w:lvl w:ilvl="2" w:tplc="ABFA0F80">
      <w:start w:val="1"/>
      <w:numFmt w:val="bullet"/>
      <w:lvlText w:val=""/>
      <w:lvlJc w:val="left"/>
      <w:pPr>
        <w:ind w:left="2868" w:hanging="360"/>
      </w:pPr>
      <w:rPr>
        <w:rFonts w:ascii="Wingdings" w:hAnsi="Wingdings" w:hint="default"/>
      </w:rPr>
    </w:lvl>
    <w:lvl w:ilvl="3" w:tplc="F03E10B2">
      <w:start w:val="1"/>
      <w:numFmt w:val="bullet"/>
      <w:lvlText w:val=""/>
      <w:lvlJc w:val="left"/>
      <w:pPr>
        <w:ind w:left="3588" w:hanging="360"/>
      </w:pPr>
      <w:rPr>
        <w:rFonts w:ascii="Symbol" w:hAnsi="Symbol" w:hint="default"/>
      </w:rPr>
    </w:lvl>
    <w:lvl w:ilvl="4" w:tplc="DBFE2B64">
      <w:start w:val="1"/>
      <w:numFmt w:val="bullet"/>
      <w:lvlText w:val="o"/>
      <w:lvlJc w:val="left"/>
      <w:pPr>
        <w:ind w:left="4308" w:hanging="360"/>
      </w:pPr>
      <w:rPr>
        <w:rFonts w:ascii="Courier New" w:hAnsi="Courier New" w:hint="default"/>
      </w:rPr>
    </w:lvl>
    <w:lvl w:ilvl="5" w:tplc="25DCCF66">
      <w:start w:val="1"/>
      <w:numFmt w:val="bullet"/>
      <w:lvlText w:val=""/>
      <w:lvlJc w:val="left"/>
      <w:pPr>
        <w:ind w:left="5028" w:hanging="360"/>
      </w:pPr>
      <w:rPr>
        <w:rFonts w:ascii="Wingdings" w:hAnsi="Wingdings" w:hint="default"/>
      </w:rPr>
    </w:lvl>
    <w:lvl w:ilvl="6" w:tplc="340C2F90">
      <w:start w:val="1"/>
      <w:numFmt w:val="bullet"/>
      <w:lvlText w:val=""/>
      <w:lvlJc w:val="left"/>
      <w:pPr>
        <w:ind w:left="5748" w:hanging="360"/>
      </w:pPr>
      <w:rPr>
        <w:rFonts w:ascii="Symbol" w:hAnsi="Symbol" w:hint="default"/>
      </w:rPr>
    </w:lvl>
    <w:lvl w:ilvl="7" w:tplc="F5FA116E">
      <w:start w:val="1"/>
      <w:numFmt w:val="bullet"/>
      <w:lvlText w:val="o"/>
      <w:lvlJc w:val="left"/>
      <w:pPr>
        <w:ind w:left="6468" w:hanging="360"/>
      </w:pPr>
      <w:rPr>
        <w:rFonts w:ascii="Courier New" w:hAnsi="Courier New" w:hint="default"/>
      </w:rPr>
    </w:lvl>
    <w:lvl w:ilvl="8" w:tplc="F9886402">
      <w:start w:val="1"/>
      <w:numFmt w:val="bullet"/>
      <w:lvlText w:val=""/>
      <w:lvlJc w:val="left"/>
      <w:pPr>
        <w:ind w:left="7188" w:hanging="360"/>
      </w:pPr>
      <w:rPr>
        <w:rFonts w:ascii="Wingdings" w:hAnsi="Wingdings" w:hint="default"/>
      </w:rPr>
    </w:lvl>
  </w:abstractNum>
  <w:abstractNum w:abstractNumId="4" w15:restartNumberingAfterBreak="0">
    <w:nsid w:val="15FE10E3"/>
    <w:multiLevelType w:val="hybridMultilevel"/>
    <w:tmpl w:val="9BE6313E"/>
    <w:lvl w:ilvl="0" w:tplc="86C47EFC">
      <w:start w:val="1"/>
      <w:numFmt w:val="bullet"/>
      <w:lvlText w:val=""/>
      <w:lvlJc w:val="left"/>
      <w:pPr>
        <w:ind w:left="720" w:hanging="360"/>
      </w:pPr>
      <w:rPr>
        <w:rFonts w:ascii="Symbol" w:hAnsi="Symbol" w:hint="default"/>
      </w:rPr>
    </w:lvl>
    <w:lvl w:ilvl="1" w:tplc="ECF2B008">
      <w:start w:val="1"/>
      <w:numFmt w:val="bullet"/>
      <w:lvlText w:val=""/>
      <w:lvlJc w:val="left"/>
      <w:pPr>
        <w:ind w:left="1440" w:hanging="360"/>
      </w:pPr>
      <w:rPr>
        <w:rFonts w:ascii="Symbol" w:hAnsi="Symbol" w:hint="default"/>
      </w:rPr>
    </w:lvl>
    <w:lvl w:ilvl="2" w:tplc="CFB26074">
      <w:start w:val="1"/>
      <w:numFmt w:val="bullet"/>
      <w:lvlText w:val=""/>
      <w:lvlJc w:val="left"/>
      <w:pPr>
        <w:ind w:left="2160" w:hanging="360"/>
      </w:pPr>
      <w:rPr>
        <w:rFonts w:ascii="Wingdings" w:hAnsi="Wingdings" w:hint="default"/>
      </w:rPr>
    </w:lvl>
    <w:lvl w:ilvl="3" w:tplc="CD88748A">
      <w:start w:val="1"/>
      <w:numFmt w:val="bullet"/>
      <w:lvlText w:val=""/>
      <w:lvlJc w:val="left"/>
      <w:pPr>
        <w:ind w:left="2880" w:hanging="360"/>
      </w:pPr>
      <w:rPr>
        <w:rFonts w:ascii="Symbol" w:hAnsi="Symbol" w:hint="default"/>
      </w:rPr>
    </w:lvl>
    <w:lvl w:ilvl="4" w:tplc="4EF0E36E">
      <w:start w:val="1"/>
      <w:numFmt w:val="bullet"/>
      <w:lvlText w:val="o"/>
      <w:lvlJc w:val="left"/>
      <w:pPr>
        <w:ind w:left="3600" w:hanging="360"/>
      </w:pPr>
      <w:rPr>
        <w:rFonts w:ascii="Courier New" w:hAnsi="Courier New" w:hint="default"/>
      </w:rPr>
    </w:lvl>
    <w:lvl w:ilvl="5" w:tplc="848A2B36">
      <w:start w:val="1"/>
      <w:numFmt w:val="bullet"/>
      <w:lvlText w:val=""/>
      <w:lvlJc w:val="left"/>
      <w:pPr>
        <w:ind w:left="4320" w:hanging="360"/>
      </w:pPr>
      <w:rPr>
        <w:rFonts w:ascii="Wingdings" w:hAnsi="Wingdings" w:hint="default"/>
      </w:rPr>
    </w:lvl>
    <w:lvl w:ilvl="6" w:tplc="2B6C36AA">
      <w:start w:val="1"/>
      <w:numFmt w:val="bullet"/>
      <w:lvlText w:val=""/>
      <w:lvlJc w:val="left"/>
      <w:pPr>
        <w:ind w:left="5040" w:hanging="360"/>
      </w:pPr>
      <w:rPr>
        <w:rFonts w:ascii="Symbol" w:hAnsi="Symbol" w:hint="default"/>
      </w:rPr>
    </w:lvl>
    <w:lvl w:ilvl="7" w:tplc="758AA714">
      <w:start w:val="1"/>
      <w:numFmt w:val="bullet"/>
      <w:lvlText w:val="o"/>
      <w:lvlJc w:val="left"/>
      <w:pPr>
        <w:ind w:left="5760" w:hanging="360"/>
      </w:pPr>
      <w:rPr>
        <w:rFonts w:ascii="Courier New" w:hAnsi="Courier New" w:hint="default"/>
      </w:rPr>
    </w:lvl>
    <w:lvl w:ilvl="8" w:tplc="4DCAD184">
      <w:start w:val="1"/>
      <w:numFmt w:val="bullet"/>
      <w:lvlText w:val=""/>
      <w:lvlJc w:val="left"/>
      <w:pPr>
        <w:ind w:left="6480" w:hanging="360"/>
      </w:pPr>
      <w:rPr>
        <w:rFonts w:ascii="Wingdings" w:hAnsi="Wingdings" w:hint="default"/>
      </w:rPr>
    </w:lvl>
  </w:abstractNum>
  <w:abstractNum w:abstractNumId="5" w15:restartNumberingAfterBreak="0">
    <w:nsid w:val="1C54EFD6"/>
    <w:multiLevelType w:val="multilevel"/>
    <w:tmpl w:val="A0322DB6"/>
    <w:lvl w:ilvl="0">
      <w:start w:val="1"/>
      <w:numFmt w:val="decimal"/>
      <w:pStyle w:val="Kop1rapport"/>
      <w:lvlText w:val="%1."/>
      <w:lvlJc w:val="left"/>
      <w:pPr>
        <w:tabs>
          <w:tab w:val="num" w:pos="851"/>
        </w:tabs>
        <w:ind w:left="851" w:hanging="851"/>
      </w:pPr>
    </w:lvl>
    <w:lvl w:ilvl="1">
      <w:start w:val="1"/>
      <w:numFmt w:val="decimal"/>
      <w:pStyle w:val="Kop2rapport"/>
      <w:lvlText w:val="%1.%2."/>
      <w:lvlJc w:val="left"/>
      <w:pPr>
        <w:tabs>
          <w:tab w:val="num" w:pos="851"/>
        </w:tabs>
        <w:ind w:left="851" w:hanging="851"/>
      </w:pPr>
    </w:lvl>
    <w:lvl w:ilvl="2">
      <w:start w:val="1"/>
      <w:numFmt w:val="decimal"/>
      <w:pStyle w:val="Kop3rapport"/>
      <w:lvlText w:val="%1.%2.%3."/>
      <w:lvlJc w:val="left"/>
      <w:pPr>
        <w:tabs>
          <w:tab w:val="num" w:pos="851"/>
        </w:tabs>
        <w:ind w:left="851" w:hanging="851"/>
      </w:pPr>
    </w:lvl>
    <w:lvl w:ilvl="3">
      <w:start w:val="1"/>
      <w:numFmt w:val="decimal"/>
      <w:pStyle w:val="Kop4rapport"/>
      <w:lvlText w:val="%1.%2.%3.%4."/>
      <w:lvlJc w:val="left"/>
      <w:pPr>
        <w:tabs>
          <w:tab w:val="num" w:pos="851"/>
        </w:tabs>
        <w:ind w:left="851" w:hanging="851"/>
      </w:pPr>
    </w:lvl>
    <w:lvl w:ilvl="4">
      <w:start w:val="1"/>
      <w:numFmt w:val="decimal"/>
      <w:lvlText w:val="%1.%2.%3.%4.%5."/>
      <w:lvlJc w:val="left"/>
      <w:pPr>
        <w:tabs>
          <w:tab w:val="num" w:pos="1077"/>
        </w:tabs>
        <w:ind w:left="1077" w:hanging="1077"/>
      </w:pPr>
    </w:lvl>
    <w:lvl w:ilvl="5">
      <w:start w:val="1"/>
      <w:numFmt w:val="decimal"/>
      <w:lvlText w:val="%1.%2.%3.%4.%5.%6."/>
      <w:lvlJc w:val="left"/>
      <w:pPr>
        <w:tabs>
          <w:tab w:val="num" w:pos="1077"/>
        </w:tabs>
        <w:ind w:left="1077" w:hanging="1077"/>
      </w:pPr>
    </w:lvl>
    <w:lvl w:ilvl="6">
      <w:start w:val="1"/>
      <w:numFmt w:val="decimal"/>
      <w:lvlText w:val="%1.%2.%3.%4.%5.%6.%7."/>
      <w:lvlJc w:val="left"/>
      <w:pPr>
        <w:tabs>
          <w:tab w:val="num" w:pos="1077"/>
        </w:tabs>
        <w:ind w:left="1077" w:hanging="1077"/>
      </w:pPr>
    </w:lvl>
    <w:lvl w:ilvl="7">
      <w:start w:val="1"/>
      <w:numFmt w:val="decimal"/>
      <w:lvlText w:val="%1.%2.%3.%4.%5.%6.%7.%8."/>
      <w:lvlJc w:val="left"/>
      <w:pPr>
        <w:tabs>
          <w:tab w:val="num" w:pos="1077"/>
        </w:tabs>
        <w:ind w:left="1077" w:hanging="1077"/>
      </w:pPr>
    </w:lvl>
    <w:lvl w:ilvl="8">
      <w:start w:val="1"/>
      <w:numFmt w:val="decimal"/>
      <w:lvlText w:val="%1.%2.%3.%4.%5.%6.%7.%8.%9."/>
      <w:lvlJc w:val="left"/>
      <w:pPr>
        <w:tabs>
          <w:tab w:val="num" w:pos="1077"/>
        </w:tabs>
        <w:ind w:left="1077" w:hanging="1077"/>
      </w:pPr>
    </w:lvl>
  </w:abstractNum>
  <w:abstractNum w:abstractNumId="6" w15:restartNumberingAfterBreak="0">
    <w:nsid w:val="207D4DFB"/>
    <w:multiLevelType w:val="hybridMultilevel"/>
    <w:tmpl w:val="AA3C4EAC"/>
    <w:lvl w:ilvl="0" w:tplc="9118E324">
      <w:start w:val="1"/>
      <w:numFmt w:val="decimal"/>
      <w:lvlText w:val="%1."/>
      <w:lvlJc w:val="left"/>
      <w:pPr>
        <w:ind w:left="720" w:hanging="360"/>
      </w:pPr>
    </w:lvl>
    <w:lvl w:ilvl="1" w:tplc="79BE0D3A">
      <w:start w:val="1"/>
      <w:numFmt w:val="lowerLetter"/>
      <w:lvlText w:val="%2."/>
      <w:lvlJc w:val="left"/>
      <w:pPr>
        <w:ind w:left="1440" w:hanging="360"/>
      </w:pPr>
    </w:lvl>
    <w:lvl w:ilvl="2" w:tplc="E96C628E">
      <w:start w:val="1"/>
      <w:numFmt w:val="lowerRoman"/>
      <w:lvlText w:val="%3."/>
      <w:lvlJc w:val="right"/>
      <w:pPr>
        <w:ind w:left="2160" w:hanging="180"/>
      </w:pPr>
    </w:lvl>
    <w:lvl w:ilvl="3" w:tplc="7D0A7680">
      <w:start w:val="1"/>
      <w:numFmt w:val="decimal"/>
      <w:lvlText w:val="%4."/>
      <w:lvlJc w:val="left"/>
      <w:pPr>
        <w:ind w:left="2880" w:hanging="360"/>
      </w:pPr>
    </w:lvl>
    <w:lvl w:ilvl="4" w:tplc="6CE4D304">
      <w:start w:val="1"/>
      <w:numFmt w:val="lowerLetter"/>
      <w:lvlText w:val="%5."/>
      <w:lvlJc w:val="left"/>
      <w:pPr>
        <w:ind w:left="3600" w:hanging="360"/>
      </w:pPr>
    </w:lvl>
    <w:lvl w:ilvl="5" w:tplc="F006BABA">
      <w:start w:val="1"/>
      <w:numFmt w:val="lowerRoman"/>
      <w:lvlText w:val="%6."/>
      <w:lvlJc w:val="right"/>
      <w:pPr>
        <w:ind w:left="4320" w:hanging="180"/>
      </w:pPr>
    </w:lvl>
    <w:lvl w:ilvl="6" w:tplc="FC4A5A84">
      <w:start w:val="1"/>
      <w:numFmt w:val="decimal"/>
      <w:lvlText w:val="%7."/>
      <w:lvlJc w:val="left"/>
      <w:pPr>
        <w:ind w:left="5040" w:hanging="360"/>
      </w:pPr>
    </w:lvl>
    <w:lvl w:ilvl="7" w:tplc="F872B87A">
      <w:start w:val="1"/>
      <w:numFmt w:val="lowerLetter"/>
      <w:lvlText w:val="%8."/>
      <w:lvlJc w:val="left"/>
      <w:pPr>
        <w:ind w:left="5760" w:hanging="360"/>
      </w:pPr>
    </w:lvl>
    <w:lvl w:ilvl="8" w:tplc="D362EAEC">
      <w:start w:val="1"/>
      <w:numFmt w:val="lowerRoman"/>
      <w:lvlText w:val="%9."/>
      <w:lvlJc w:val="right"/>
      <w:pPr>
        <w:ind w:left="6480" w:hanging="180"/>
      </w:pPr>
    </w:lvl>
  </w:abstractNum>
  <w:abstractNum w:abstractNumId="7" w15:restartNumberingAfterBreak="0">
    <w:nsid w:val="3A2722E9"/>
    <w:multiLevelType w:val="hybridMultilevel"/>
    <w:tmpl w:val="9CE0A652"/>
    <w:lvl w:ilvl="0" w:tplc="48C89F50">
      <w:start w:val="1"/>
      <w:numFmt w:val="decimal"/>
      <w:lvlText w:val="%1."/>
      <w:lvlJc w:val="left"/>
      <w:pPr>
        <w:ind w:left="720" w:hanging="360"/>
      </w:pPr>
    </w:lvl>
    <w:lvl w:ilvl="1" w:tplc="4894DD98">
      <w:start w:val="1"/>
      <w:numFmt w:val="lowerLetter"/>
      <w:lvlText w:val="%2."/>
      <w:lvlJc w:val="left"/>
      <w:pPr>
        <w:ind w:left="1440" w:hanging="360"/>
      </w:pPr>
    </w:lvl>
    <w:lvl w:ilvl="2" w:tplc="9304668A">
      <w:start w:val="1"/>
      <w:numFmt w:val="lowerRoman"/>
      <w:lvlText w:val="%3."/>
      <w:lvlJc w:val="right"/>
      <w:pPr>
        <w:ind w:left="2160" w:hanging="180"/>
      </w:pPr>
    </w:lvl>
    <w:lvl w:ilvl="3" w:tplc="3A2ADAD0">
      <w:start w:val="1"/>
      <w:numFmt w:val="decimal"/>
      <w:lvlText w:val="%4."/>
      <w:lvlJc w:val="left"/>
      <w:pPr>
        <w:ind w:left="2880" w:hanging="360"/>
      </w:pPr>
    </w:lvl>
    <w:lvl w:ilvl="4" w:tplc="FE6AABF4">
      <w:start w:val="1"/>
      <w:numFmt w:val="lowerLetter"/>
      <w:lvlText w:val="%5."/>
      <w:lvlJc w:val="left"/>
      <w:pPr>
        <w:ind w:left="3600" w:hanging="360"/>
      </w:pPr>
    </w:lvl>
    <w:lvl w:ilvl="5" w:tplc="457ABDE6">
      <w:start w:val="1"/>
      <w:numFmt w:val="lowerRoman"/>
      <w:lvlText w:val="%6."/>
      <w:lvlJc w:val="right"/>
      <w:pPr>
        <w:ind w:left="4320" w:hanging="180"/>
      </w:pPr>
    </w:lvl>
    <w:lvl w:ilvl="6" w:tplc="B44C58A2">
      <w:start w:val="1"/>
      <w:numFmt w:val="decimal"/>
      <w:lvlText w:val="%7."/>
      <w:lvlJc w:val="left"/>
      <w:pPr>
        <w:ind w:left="5040" w:hanging="360"/>
      </w:pPr>
    </w:lvl>
    <w:lvl w:ilvl="7" w:tplc="9E326158">
      <w:start w:val="1"/>
      <w:numFmt w:val="lowerLetter"/>
      <w:lvlText w:val="%8."/>
      <w:lvlJc w:val="left"/>
      <w:pPr>
        <w:ind w:left="5760" w:hanging="360"/>
      </w:pPr>
    </w:lvl>
    <w:lvl w:ilvl="8" w:tplc="EE9A07A6">
      <w:start w:val="1"/>
      <w:numFmt w:val="lowerRoman"/>
      <w:lvlText w:val="%9."/>
      <w:lvlJc w:val="right"/>
      <w:pPr>
        <w:ind w:left="6480" w:hanging="180"/>
      </w:pPr>
    </w:lvl>
  </w:abstractNum>
  <w:abstractNum w:abstractNumId="8" w15:restartNumberingAfterBreak="0">
    <w:nsid w:val="52FEF9A9"/>
    <w:multiLevelType w:val="multilevel"/>
    <w:tmpl w:val="EB34D5F8"/>
    <w:styleLink w:val="OpsommingWestland"/>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Courier New" w:hAnsi="Courier New"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Courier New" w:hAnsi="Courier New"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9" w15:restartNumberingAfterBreak="0">
    <w:nsid w:val="61874B9F"/>
    <w:multiLevelType w:val="multilevel"/>
    <w:tmpl w:val="4E628F06"/>
    <w:lvl w:ilvl="0">
      <w:start w:val="1"/>
      <w:numFmt w:val="decimal"/>
      <w:pStyle w:val="Agendapunt"/>
      <w:lvlText w:val="%1."/>
      <w:lvlJc w:val="left"/>
      <w:pPr>
        <w:ind w:left="360" w:hanging="360"/>
      </w:pPr>
      <w:rPr>
        <w:rFonts w:hint="default"/>
      </w:rPr>
    </w:lvl>
    <w:lvl w:ilvl="1">
      <w:start w:val="1"/>
      <w:numFmt w:val="decimal"/>
      <w:pStyle w:val="Agendapuntsub"/>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A58C39E"/>
    <w:multiLevelType w:val="hybridMultilevel"/>
    <w:tmpl w:val="2DA4616A"/>
    <w:lvl w:ilvl="0" w:tplc="75CEC782">
      <w:start w:val="1"/>
      <w:numFmt w:val="decimal"/>
      <w:lvlText w:val="%1."/>
      <w:lvlJc w:val="left"/>
      <w:pPr>
        <w:ind w:left="720" w:hanging="360"/>
      </w:pPr>
    </w:lvl>
    <w:lvl w:ilvl="1" w:tplc="396437E6">
      <w:start w:val="1"/>
      <w:numFmt w:val="lowerLetter"/>
      <w:lvlText w:val="%2."/>
      <w:lvlJc w:val="left"/>
      <w:pPr>
        <w:ind w:left="1440" w:hanging="360"/>
      </w:pPr>
    </w:lvl>
    <w:lvl w:ilvl="2" w:tplc="BF8861CC">
      <w:start w:val="1"/>
      <w:numFmt w:val="lowerRoman"/>
      <w:lvlText w:val="%3."/>
      <w:lvlJc w:val="right"/>
      <w:pPr>
        <w:ind w:left="2160" w:hanging="180"/>
      </w:pPr>
    </w:lvl>
    <w:lvl w:ilvl="3" w:tplc="6144E974">
      <w:start w:val="1"/>
      <w:numFmt w:val="decimal"/>
      <w:lvlText w:val="%4."/>
      <w:lvlJc w:val="left"/>
      <w:pPr>
        <w:ind w:left="2880" w:hanging="360"/>
      </w:pPr>
    </w:lvl>
    <w:lvl w:ilvl="4" w:tplc="8B5A86C0">
      <w:start w:val="1"/>
      <w:numFmt w:val="lowerLetter"/>
      <w:lvlText w:val="%5."/>
      <w:lvlJc w:val="left"/>
      <w:pPr>
        <w:ind w:left="3600" w:hanging="360"/>
      </w:pPr>
    </w:lvl>
    <w:lvl w:ilvl="5" w:tplc="0F9664E4">
      <w:start w:val="1"/>
      <w:numFmt w:val="lowerRoman"/>
      <w:lvlText w:val="%6."/>
      <w:lvlJc w:val="right"/>
      <w:pPr>
        <w:ind w:left="4320" w:hanging="180"/>
      </w:pPr>
    </w:lvl>
    <w:lvl w:ilvl="6" w:tplc="F6BE5AE0">
      <w:start w:val="1"/>
      <w:numFmt w:val="decimal"/>
      <w:lvlText w:val="%7."/>
      <w:lvlJc w:val="left"/>
      <w:pPr>
        <w:ind w:left="5040" w:hanging="360"/>
      </w:pPr>
    </w:lvl>
    <w:lvl w:ilvl="7" w:tplc="9C5289C8">
      <w:start w:val="1"/>
      <w:numFmt w:val="lowerLetter"/>
      <w:lvlText w:val="%8."/>
      <w:lvlJc w:val="left"/>
      <w:pPr>
        <w:ind w:left="5760" w:hanging="360"/>
      </w:pPr>
    </w:lvl>
    <w:lvl w:ilvl="8" w:tplc="1ED88E46">
      <w:start w:val="1"/>
      <w:numFmt w:val="lowerRoman"/>
      <w:lvlText w:val="%9."/>
      <w:lvlJc w:val="right"/>
      <w:pPr>
        <w:ind w:left="6480" w:hanging="180"/>
      </w:pPr>
    </w:lvl>
  </w:abstractNum>
  <w:abstractNum w:abstractNumId="11" w15:restartNumberingAfterBreak="0">
    <w:nsid w:val="6F0019B9"/>
    <w:multiLevelType w:val="hybridMultilevel"/>
    <w:tmpl w:val="FA9CC5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BD8ED1B"/>
    <w:multiLevelType w:val="hybridMultilevel"/>
    <w:tmpl w:val="722ED670"/>
    <w:lvl w:ilvl="0" w:tplc="34667444">
      <w:start w:val="1"/>
      <w:numFmt w:val="decimal"/>
      <w:lvlText w:val="%1."/>
      <w:lvlJc w:val="left"/>
      <w:pPr>
        <w:ind w:left="720" w:hanging="360"/>
      </w:pPr>
    </w:lvl>
    <w:lvl w:ilvl="1" w:tplc="F3884452">
      <w:start w:val="1"/>
      <w:numFmt w:val="lowerLetter"/>
      <w:lvlText w:val="%2."/>
      <w:lvlJc w:val="left"/>
      <w:pPr>
        <w:ind w:left="1440" w:hanging="360"/>
      </w:pPr>
    </w:lvl>
    <w:lvl w:ilvl="2" w:tplc="7F181836">
      <w:start w:val="1"/>
      <w:numFmt w:val="lowerRoman"/>
      <w:lvlText w:val="%3."/>
      <w:lvlJc w:val="right"/>
      <w:pPr>
        <w:ind w:left="2160" w:hanging="180"/>
      </w:pPr>
    </w:lvl>
    <w:lvl w:ilvl="3" w:tplc="31504A48">
      <w:start w:val="1"/>
      <w:numFmt w:val="decimal"/>
      <w:lvlText w:val="%4."/>
      <w:lvlJc w:val="left"/>
      <w:pPr>
        <w:ind w:left="2880" w:hanging="360"/>
      </w:pPr>
    </w:lvl>
    <w:lvl w:ilvl="4" w:tplc="26AA8BC6">
      <w:start w:val="1"/>
      <w:numFmt w:val="lowerLetter"/>
      <w:lvlText w:val="%5."/>
      <w:lvlJc w:val="left"/>
      <w:pPr>
        <w:ind w:left="3600" w:hanging="360"/>
      </w:pPr>
    </w:lvl>
    <w:lvl w:ilvl="5" w:tplc="BFC2ED7E">
      <w:start w:val="1"/>
      <w:numFmt w:val="lowerRoman"/>
      <w:lvlText w:val="%6."/>
      <w:lvlJc w:val="right"/>
      <w:pPr>
        <w:ind w:left="4320" w:hanging="180"/>
      </w:pPr>
    </w:lvl>
    <w:lvl w:ilvl="6" w:tplc="78BE8C10">
      <w:start w:val="1"/>
      <w:numFmt w:val="decimal"/>
      <w:lvlText w:val="%7."/>
      <w:lvlJc w:val="left"/>
      <w:pPr>
        <w:ind w:left="5040" w:hanging="360"/>
      </w:pPr>
    </w:lvl>
    <w:lvl w:ilvl="7" w:tplc="BB86B910">
      <w:start w:val="1"/>
      <w:numFmt w:val="lowerLetter"/>
      <w:lvlText w:val="%8."/>
      <w:lvlJc w:val="left"/>
      <w:pPr>
        <w:ind w:left="5760" w:hanging="360"/>
      </w:pPr>
    </w:lvl>
    <w:lvl w:ilvl="8" w:tplc="3954C2B0">
      <w:start w:val="1"/>
      <w:numFmt w:val="lowerRoman"/>
      <w:lvlText w:val="%9."/>
      <w:lvlJc w:val="right"/>
      <w:pPr>
        <w:ind w:left="6480" w:hanging="180"/>
      </w:pPr>
    </w:lvl>
  </w:abstractNum>
  <w:num w:numId="1" w16cid:durableId="1677809003">
    <w:abstractNumId w:val="3"/>
  </w:num>
  <w:num w:numId="2" w16cid:durableId="729812307">
    <w:abstractNumId w:val="4"/>
  </w:num>
  <w:num w:numId="3" w16cid:durableId="1461924396">
    <w:abstractNumId w:val="6"/>
  </w:num>
  <w:num w:numId="4" w16cid:durableId="248736208">
    <w:abstractNumId w:val="12"/>
  </w:num>
  <w:num w:numId="5" w16cid:durableId="388696349">
    <w:abstractNumId w:val="10"/>
  </w:num>
  <w:num w:numId="6" w16cid:durableId="1658612663">
    <w:abstractNumId w:val="7"/>
  </w:num>
  <w:num w:numId="7" w16cid:durableId="1745639241">
    <w:abstractNumId w:val="0"/>
  </w:num>
  <w:num w:numId="8" w16cid:durableId="261495480">
    <w:abstractNumId w:val="9"/>
  </w:num>
  <w:num w:numId="9" w16cid:durableId="635334011">
    <w:abstractNumId w:val="1"/>
  </w:num>
  <w:num w:numId="10" w16cid:durableId="729307204">
    <w:abstractNumId w:val="5"/>
  </w:num>
  <w:num w:numId="11" w16cid:durableId="849418595">
    <w:abstractNumId w:val="2"/>
  </w:num>
  <w:num w:numId="12" w16cid:durableId="2109156045">
    <w:abstractNumId w:val="8"/>
  </w:num>
  <w:num w:numId="13" w16cid:durableId="130188428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autoHyphenation/>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95"/>
    <w:rsid w:val="00000A73"/>
    <w:rsid w:val="000029B8"/>
    <w:rsid w:val="00003F93"/>
    <w:rsid w:val="00004C57"/>
    <w:rsid w:val="00006531"/>
    <w:rsid w:val="00007802"/>
    <w:rsid w:val="00010DE1"/>
    <w:rsid w:val="000127FB"/>
    <w:rsid w:val="00017963"/>
    <w:rsid w:val="00020F87"/>
    <w:rsid w:val="00025954"/>
    <w:rsid w:val="000315F2"/>
    <w:rsid w:val="00034C38"/>
    <w:rsid w:val="000409CF"/>
    <w:rsid w:val="00040B95"/>
    <w:rsid w:val="000468AD"/>
    <w:rsid w:val="00051E5B"/>
    <w:rsid w:val="00052D18"/>
    <w:rsid w:val="00054A69"/>
    <w:rsid w:val="0005619F"/>
    <w:rsid w:val="000710E9"/>
    <w:rsid w:val="00073D86"/>
    <w:rsid w:val="000758F8"/>
    <w:rsid w:val="0007621A"/>
    <w:rsid w:val="00076594"/>
    <w:rsid w:val="00077AB0"/>
    <w:rsid w:val="00081742"/>
    <w:rsid w:val="00084351"/>
    <w:rsid w:val="00084FDC"/>
    <w:rsid w:val="00086E4A"/>
    <w:rsid w:val="0009209A"/>
    <w:rsid w:val="00092754"/>
    <w:rsid w:val="00094CB3"/>
    <w:rsid w:val="00095D47"/>
    <w:rsid w:val="000A034D"/>
    <w:rsid w:val="000A2010"/>
    <w:rsid w:val="000A25F7"/>
    <w:rsid w:val="000A30F7"/>
    <w:rsid w:val="000A4581"/>
    <w:rsid w:val="000B0D3F"/>
    <w:rsid w:val="000B1D2D"/>
    <w:rsid w:val="000B48F9"/>
    <w:rsid w:val="000B70F4"/>
    <w:rsid w:val="000C39BC"/>
    <w:rsid w:val="000C44A2"/>
    <w:rsid w:val="000C692A"/>
    <w:rsid w:val="000D2C46"/>
    <w:rsid w:val="000D45D2"/>
    <w:rsid w:val="000D5D3B"/>
    <w:rsid w:val="000D62D7"/>
    <w:rsid w:val="000E0C7D"/>
    <w:rsid w:val="000E1782"/>
    <w:rsid w:val="000E4664"/>
    <w:rsid w:val="000E585C"/>
    <w:rsid w:val="000E7805"/>
    <w:rsid w:val="000F0A0E"/>
    <w:rsid w:val="000F2E21"/>
    <w:rsid w:val="00101E86"/>
    <w:rsid w:val="001033AE"/>
    <w:rsid w:val="00103B02"/>
    <w:rsid w:val="00103DEF"/>
    <w:rsid w:val="0010771B"/>
    <w:rsid w:val="00113E41"/>
    <w:rsid w:val="00116688"/>
    <w:rsid w:val="0011729C"/>
    <w:rsid w:val="001178CA"/>
    <w:rsid w:val="00122D19"/>
    <w:rsid w:val="00123A69"/>
    <w:rsid w:val="00123F3A"/>
    <w:rsid w:val="00126949"/>
    <w:rsid w:val="00130573"/>
    <w:rsid w:val="00130875"/>
    <w:rsid w:val="001322EF"/>
    <w:rsid w:val="00132598"/>
    <w:rsid w:val="00132ACB"/>
    <w:rsid w:val="0013343F"/>
    <w:rsid w:val="00136C4F"/>
    <w:rsid w:val="001402C2"/>
    <w:rsid w:val="00141595"/>
    <w:rsid w:val="001416F0"/>
    <w:rsid w:val="00141A5D"/>
    <w:rsid w:val="00143B01"/>
    <w:rsid w:val="00146BF9"/>
    <w:rsid w:val="00147ABB"/>
    <w:rsid w:val="00154225"/>
    <w:rsid w:val="0015445D"/>
    <w:rsid w:val="00160799"/>
    <w:rsid w:val="00162058"/>
    <w:rsid w:val="001659FD"/>
    <w:rsid w:val="00170F4C"/>
    <w:rsid w:val="00174CF8"/>
    <w:rsid w:val="00176412"/>
    <w:rsid w:val="00176609"/>
    <w:rsid w:val="0017A641"/>
    <w:rsid w:val="001913CF"/>
    <w:rsid w:val="00193816"/>
    <w:rsid w:val="001A280E"/>
    <w:rsid w:val="001A4189"/>
    <w:rsid w:val="001A6C5E"/>
    <w:rsid w:val="001A7067"/>
    <w:rsid w:val="001A79F6"/>
    <w:rsid w:val="001B159D"/>
    <w:rsid w:val="001B2732"/>
    <w:rsid w:val="001B287E"/>
    <w:rsid w:val="001B2BB1"/>
    <w:rsid w:val="001B3854"/>
    <w:rsid w:val="001B3F26"/>
    <w:rsid w:val="001C4823"/>
    <w:rsid w:val="001D26AB"/>
    <w:rsid w:val="001D6542"/>
    <w:rsid w:val="001E16F2"/>
    <w:rsid w:val="001E26DD"/>
    <w:rsid w:val="001E2EE8"/>
    <w:rsid w:val="001E41F5"/>
    <w:rsid w:val="001E4888"/>
    <w:rsid w:val="001E7BD6"/>
    <w:rsid w:val="001F2298"/>
    <w:rsid w:val="001F4ADC"/>
    <w:rsid w:val="001F540F"/>
    <w:rsid w:val="001F69FC"/>
    <w:rsid w:val="001F6B20"/>
    <w:rsid w:val="001F7964"/>
    <w:rsid w:val="0020016E"/>
    <w:rsid w:val="00200A36"/>
    <w:rsid w:val="00200BCA"/>
    <w:rsid w:val="002018BA"/>
    <w:rsid w:val="00202798"/>
    <w:rsid w:val="00203714"/>
    <w:rsid w:val="00206805"/>
    <w:rsid w:val="00211E78"/>
    <w:rsid w:val="00214D6C"/>
    <w:rsid w:val="00216FD1"/>
    <w:rsid w:val="00221FB8"/>
    <w:rsid w:val="00222976"/>
    <w:rsid w:val="00225D7E"/>
    <w:rsid w:val="0022713C"/>
    <w:rsid w:val="002310FB"/>
    <w:rsid w:val="002372AD"/>
    <w:rsid w:val="002376F5"/>
    <w:rsid w:val="00244657"/>
    <w:rsid w:val="0025031C"/>
    <w:rsid w:val="00251ED4"/>
    <w:rsid w:val="002542FD"/>
    <w:rsid w:val="00255DAB"/>
    <w:rsid w:val="00263411"/>
    <w:rsid w:val="002647BC"/>
    <w:rsid w:val="00270CD8"/>
    <w:rsid w:val="00274978"/>
    <w:rsid w:val="00276440"/>
    <w:rsid w:val="002805D8"/>
    <w:rsid w:val="0029076A"/>
    <w:rsid w:val="00291F31"/>
    <w:rsid w:val="00292200"/>
    <w:rsid w:val="002933D2"/>
    <w:rsid w:val="00294929"/>
    <w:rsid w:val="00297224"/>
    <w:rsid w:val="002A0128"/>
    <w:rsid w:val="002A0F48"/>
    <w:rsid w:val="002A19B4"/>
    <w:rsid w:val="002B04EF"/>
    <w:rsid w:val="002B1240"/>
    <w:rsid w:val="002B1BC2"/>
    <w:rsid w:val="002B459B"/>
    <w:rsid w:val="002B60A3"/>
    <w:rsid w:val="002B78F5"/>
    <w:rsid w:val="002C1627"/>
    <w:rsid w:val="002C3937"/>
    <w:rsid w:val="002C3EFE"/>
    <w:rsid w:val="002C6260"/>
    <w:rsid w:val="002C7824"/>
    <w:rsid w:val="002D0C9C"/>
    <w:rsid w:val="002D1267"/>
    <w:rsid w:val="002D1651"/>
    <w:rsid w:val="002D1C42"/>
    <w:rsid w:val="002D4202"/>
    <w:rsid w:val="002D4AF5"/>
    <w:rsid w:val="002D4F41"/>
    <w:rsid w:val="002E1F9B"/>
    <w:rsid w:val="002E2572"/>
    <w:rsid w:val="002E3472"/>
    <w:rsid w:val="002E382D"/>
    <w:rsid w:val="002E75E4"/>
    <w:rsid w:val="002F0B68"/>
    <w:rsid w:val="002F2A9D"/>
    <w:rsid w:val="002F2E1D"/>
    <w:rsid w:val="002F4287"/>
    <w:rsid w:val="0030389F"/>
    <w:rsid w:val="00305929"/>
    <w:rsid w:val="003070BE"/>
    <w:rsid w:val="00312CDC"/>
    <w:rsid w:val="00313C47"/>
    <w:rsid w:val="00314F06"/>
    <w:rsid w:val="00315F79"/>
    <w:rsid w:val="00321F35"/>
    <w:rsid w:val="00322157"/>
    <w:rsid w:val="00322921"/>
    <w:rsid w:val="00330CC7"/>
    <w:rsid w:val="0033197D"/>
    <w:rsid w:val="003324DB"/>
    <w:rsid w:val="00333134"/>
    <w:rsid w:val="00335D29"/>
    <w:rsid w:val="00337C88"/>
    <w:rsid w:val="00337F28"/>
    <w:rsid w:val="00341841"/>
    <w:rsid w:val="00345F0A"/>
    <w:rsid w:val="003469A7"/>
    <w:rsid w:val="003470BE"/>
    <w:rsid w:val="00350322"/>
    <w:rsid w:val="00351FB1"/>
    <w:rsid w:val="00356646"/>
    <w:rsid w:val="00356BBA"/>
    <w:rsid w:val="00357165"/>
    <w:rsid w:val="003576E0"/>
    <w:rsid w:val="00357E0D"/>
    <w:rsid w:val="0036070B"/>
    <w:rsid w:val="00360EB6"/>
    <w:rsid w:val="0036194F"/>
    <w:rsid w:val="00365AAF"/>
    <w:rsid w:val="0037067A"/>
    <w:rsid w:val="00372EA2"/>
    <w:rsid w:val="00375BDD"/>
    <w:rsid w:val="00393912"/>
    <w:rsid w:val="00394F1B"/>
    <w:rsid w:val="00395133"/>
    <w:rsid w:val="003A2CC2"/>
    <w:rsid w:val="003B089F"/>
    <w:rsid w:val="003B1A01"/>
    <w:rsid w:val="003B1FCF"/>
    <w:rsid w:val="003B2299"/>
    <w:rsid w:val="003B241B"/>
    <w:rsid w:val="003B72DF"/>
    <w:rsid w:val="003B7D4A"/>
    <w:rsid w:val="003C6711"/>
    <w:rsid w:val="003C6758"/>
    <w:rsid w:val="003C6C68"/>
    <w:rsid w:val="003D100B"/>
    <w:rsid w:val="003D16D1"/>
    <w:rsid w:val="003D1DD5"/>
    <w:rsid w:val="003D32B9"/>
    <w:rsid w:val="003D3F6B"/>
    <w:rsid w:val="003D5ED9"/>
    <w:rsid w:val="003E132D"/>
    <w:rsid w:val="003E1C55"/>
    <w:rsid w:val="003E43E7"/>
    <w:rsid w:val="003E4C69"/>
    <w:rsid w:val="003F0F33"/>
    <w:rsid w:val="003F133B"/>
    <w:rsid w:val="003F3927"/>
    <w:rsid w:val="003F6217"/>
    <w:rsid w:val="00401B88"/>
    <w:rsid w:val="00402472"/>
    <w:rsid w:val="00405D1F"/>
    <w:rsid w:val="004115A2"/>
    <w:rsid w:val="0041292F"/>
    <w:rsid w:val="00413ED4"/>
    <w:rsid w:val="004141DA"/>
    <w:rsid w:val="0041687C"/>
    <w:rsid w:val="004169F1"/>
    <w:rsid w:val="0042518E"/>
    <w:rsid w:val="0043157B"/>
    <w:rsid w:val="004328E1"/>
    <w:rsid w:val="00432A8C"/>
    <w:rsid w:val="0043460D"/>
    <w:rsid w:val="0043939A"/>
    <w:rsid w:val="00440748"/>
    <w:rsid w:val="00443F34"/>
    <w:rsid w:val="004460EC"/>
    <w:rsid w:val="00447653"/>
    <w:rsid w:val="00447800"/>
    <w:rsid w:val="00452502"/>
    <w:rsid w:val="00460475"/>
    <w:rsid w:val="00460ECA"/>
    <w:rsid w:val="00463227"/>
    <w:rsid w:val="004728AA"/>
    <w:rsid w:val="00472BBE"/>
    <w:rsid w:val="0047394D"/>
    <w:rsid w:val="00475E1F"/>
    <w:rsid w:val="00483CE9"/>
    <w:rsid w:val="0048505A"/>
    <w:rsid w:val="00485417"/>
    <w:rsid w:val="004859E2"/>
    <w:rsid w:val="004863D2"/>
    <w:rsid w:val="00490116"/>
    <w:rsid w:val="00490275"/>
    <w:rsid w:val="0049076E"/>
    <w:rsid w:val="00496D61"/>
    <w:rsid w:val="00496DEC"/>
    <w:rsid w:val="004A079D"/>
    <w:rsid w:val="004A39B9"/>
    <w:rsid w:val="004A4CDC"/>
    <w:rsid w:val="004A5FE2"/>
    <w:rsid w:val="004A7230"/>
    <w:rsid w:val="004B0228"/>
    <w:rsid w:val="004B2571"/>
    <w:rsid w:val="004B2A6C"/>
    <w:rsid w:val="004B4D51"/>
    <w:rsid w:val="004C26CE"/>
    <w:rsid w:val="004C3FB3"/>
    <w:rsid w:val="004C5BAD"/>
    <w:rsid w:val="004D01F3"/>
    <w:rsid w:val="004D28B3"/>
    <w:rsid w:val="004E0567"/>
    <w:rsid w:val="004E0796"/>
    <w:rsid w:val="004E0E0D"/>
    <w:rsid w:val="004E1238"/>
    <w:rsid w:val="004E30F9"/>
    <w:rsid w:val="004E3FE8"/>
    <w:rsid w:val="004E4649"/>
    <w:rsid w:val="004E637A"/>
    <w:rsid w:val="004F278D"/>
    <w:rsid w:val="004F56F8"/>
    <w:rsid w:val="004F65AE"/>
    <w:rsid w:val="004F7DE6"/>
    <w:rsid w:val="0050163B"/>
    <w:rsid w:val="00502267"/>
    <w:rsid w:val="00502D98"/>
    <w:rsid w:val="005048D2"/>
    <w:rsid w:val="00505CB6"/>
    <w:rsid w:val="005063D0"/>
    <w:rsid w:val="00506A19"/>
    <w:rsid w:val="00508238"/>
    <w:rsid w:val="00510A85"/>
    <w:rsid w:val="005114F3"/>
    <w:rsid w:val="00511D40"/>
    <w:rsid w:val="00523877"/>
    <w:rsid w:val="005254C5"/>
    <w:rsid w:val="00530C73"/>
    <w:rsid w:val="00531B55"/>
    <w:rsid w:val="00532457"/>
    <w:rsid w:val="00535539"/>
    <w:rsid w:val="00536355"/>
    <w:rsid w:val="005373D8"/>
    <w:rsid w:val="00550DE4"/>
    <w:rsid w:val="00551246"/>
    <w:rsid w:val="005544B1"/>
    <w:rsid w:val="005571BC"/>
    <w:rsid w:val="00557561"/>
    <w:rsid w:val="00560EED"/>
    <w:rsid w:val="00564CC0"/>
    <w:rsid w:val="00571C20"/>
    <w:rsid w:val="00580B37"/>
    <w:rsid w:val="0058219C"/>
    <w:rsid w:val="00583C96"/>
    <w:rsid w:val="00584ECD"/>
    <w:rsid w:val="005864E6"/>
    <w:rsid w:val="00587D1F"/>
    <w:rsid w:val="0059513D"/>
    <w:rsid w:val="00597530"/>
    <w:rsid w:val="005A0C3D"/>
    <w:rsid w:val="005A119E"/>
    <w:rsid w:val="005A2AD6"/>
    <w:rsid w:val="005A3090"/>
    <w:rsid w:val="005A503A"/>
    <w:rsid w:val="005B4ECC"/>
    <w:rsid w:val="005C093C"/>
    <w:rsid w:val="005C1937"/>
    <w:rsid w:val="005C19A5"/>
    <w:rsid w:val="005C289C"/>
    <w:rsid w:val="005C69A9"/>
    <w:rsid w:val="005C7795"/>
    <w:rsid w:val="005C7F0B"/>
    <w:rsid w:val="005D32E0"/>
    <w:rsid w:val="005D3739"/>
    <w:rsid w:val="005D4799"/>
    <w:rsid w:val="005D6AAA"/>
    <w:rsid w:val="005D7241"/>
    <w:rsid w:val="005E1517"/>
    <w:rsid w:val="005E2F88"/>
    <w:rsid w:val="005E3A33"/>
    <w:rsid w:val="005E5243"/>
    <w:rsid w:val="005E7842"/>
    <w:rsid w:val="005F1286"/>
    <w:rsid w:val="005F2159"/>
    <w:rsid w:val="005F3247"/>
    <w:rsid w:val="005F4829"/>
    <w:rsid w:val="005F5A65"/>
    <w:rsid w:val="005F7F78"/>
    <w:rsid w:val="0060064A"/>
    <w:rsid w:val="00603012"/>
    <w:rsid w:val="00604144"/>
    <w:rsid w:val="00606975"/>
    <w:rsid w:val="00607101"/>
    <w:rsid w:val="00615DBD"/>
    <w:rsid w:val="006174A0"/>
    <w:rsid w:val="00620C0E"/>
    <w:rsid w:val="00621B87"/>
    <w:rsid w:val="0062563B"/>
    <w:rsid w:val="00625A34"/>
    <w:rsid w:val="00630198"/>
    <w:rsid w:val="00630396"/>
    <w:rsid w:val="006322F7"/>
    <w:rsid w:val="00633C1B"/>
    <w:rsid w:val="006351E5"/>
    <w:rsid w:val="006416F5"/>
    <w:rsid w:val="00642188"/>
    <w:rsid w:val="006426FB"/>
    <w:rsid w:val="006445F5"/>
    <w:rsid w:val="00644D1C"/>
    <w:rsid w:val="00646B0E"/>
    <w:rsid w:val="0065107D"/>
    <w:rsid w:val="00653250"/>
    <w:rsid w:val="006541A9"/>
    <w:rsid w:val="00660A57"/>
    <w:rsid w:val="006615D8"/>
    <w:rsid w:val="006623C5"/>
    <w:rsid w:val="0066324F"/>
    <w:rsid w:val="00664C33"/>
    <w:rsid w:val="00674CDE"/>
    <w:rsid w:val="006802EE"/>
    <w:rsid w:val="006849A4"/>
    <w:rsid w:val="00684F39"/>
    <w:rsid w:val="006877FE"/>
    <w:rsid w:val="00694389"/>
    <w:rsid w:val="0069546D"/>
    <w:rsid w:val="006957BA"/>
    <w:rsid w:val="006A0333"/>
    <w:rsid w:val="006A2FC1"/>
    <w:rsid w:val="006A519C"/>
    <w:rsid w:val="006A5ED3"/>
    <w:rsid w:val="006B1297"/>
    <w:rsid w:val="006B1EFC"/>
    <w:rsid w:val="006B2482"/>
    <w:rsid w:val="006B3079"/>
    <w:rsid w:val="006B4573"/>
    <w:rsid w:val="006C050D"/>
    <w:rsid w:val="006C19D3"/>
    <w:rsid w:val="006C3C78"/>
    <w:rsid w:val="006C53B6"/>
    <w:rsid w:val="006C5B1F"/>
    <w:rsid w:val="006C6AC3"/>
    <w:rsid w:val="006C727D"/>
    <w:rsid w:val="006C7E62"/>
    <w:rsid w:val="006D35F6"/>
    <w:rsid w:val="006D4F71"/>
    <w:rsid w:val="006D5297"/>
    <w:rsid w:val="006D7CB6"/>
    <w:rsid w:val="006E33A2"/>
    <w:rsid w:val="006E3F46"/>
    <w:rsid w:val="006E449D"/>
    <w:rsid w:val="006F2465"/>
    <w:rsid w:val="006F2603"/>
    <w:rsid w:val="006F2ADA"/>
    <w:rsid w:val="007009A3"/>
    <w:rsid w:val="0071018E"/>
    <w:rsid w:val="00710399"/>
    <w:rsid w:val="007122FE"/>
    <w:rsid w:val="00713389"/>
    <w:rsid w:val="00713632"/>
    <w:rsid w:val="00713FF6"/>
    <w:rsid w:val="007179AB"/>
    <w:rsid w:val="00717E57"/>
    <w:rsid w:val="007214E6"/>
    <w:rsid w:val="00721FE3"/>
    <w:rsid w:val="00722059"/>
    <w:rsid w:val="007363E2"/>
    <w:rsid w:val="007364DB"/>
    <w:rsid w:val="00737DAE"/>
    <w:rsid w:val="00745C42"/>
    <w:rsid w:val="00747943"/>
    <w:rsid w:val="0075031D"/>
    <w:rsid w:val="0075039E"/>
    <w:rsid w:val="00753833"/>
    <w:rsid w:val="0075422B"/>
    <w:rsid w:val="00755876"/>
    <w:rsid w:val="0076218E"/>
    <w:rsid w:val="00765BB3"/>
    <w:rsid w:val="0077058A"/>
    <w:rsid w:val="007740F7"/>
    <w:rsid w:val="0077664E"/>
    <w:rsid w:val="00776E61"/>
    <w:rsid w:val="00777775"/>
    <w:rsid w:val="007852B4"/>
    <w:rsid w:val="00790136"/>
    <w:rsid w:val="00792321"/>
    <w:rsid w:val="00793EE4"/>
    <w:rsid w:val="00795EDA"/>
    <w:rsid w:val="00796B48"/>
    <w:rsid w:val="0079744F"/>
    <w:rsid w:val="00797BF8"/>
    <w:rsid w:val="007A7747"/>
    <w:rsid w:val="007A7AF6"/>
    <w:rsid w:val="007B1F74"/>
    <w:rsid w:val="007B6A73"/>
    <w:rsid w:val="007C4D65"/>
    <w:rsid w:val="007D08CA"/>
    <w:rsid w:val="007D549A"/>
    <w:rsid w:val="007D7B35"/>
    <w:rsid w:val="007D7E87"/>
    <w:rsid w:val="007E290E"/>
    <w:rsid w:val="007E2A1A"/>
    <w:rsid w:val="007E534E"/>
    <w:rsid w:val="007E77BA"/>
    <w:rsid w:val="007F099C"/>
    <w:rsid w:val="007F0AB1"/>
    <w:rsid w:val="007F398D"/>
    <w:rsid w:val="007F5B5F"/>
    <w:rsid w:val="007F6AF9"/>
    <w:rsid w:val="00800372"/>
    <w:rsid w:val="00801C6A"/>
    <w:rsid w:val="00804270"/>
    <w:rsid w:val="00804869"/>
    <w:rsid w:val="008071CA"/>
    <w:rsid w:val="008081B1"/>
    <w:rsid w:val="00811315"/>
    <w:rsid w:val="00812675"/>
    <w:rsid w:val="00812FEF"/>
    <w:rsid w:val="00813973"/>
    <w:rsid w:val="008149B4"/>
    <w:rsid w:val="008175DE"/>
    <w:rsid w:val="0082013C"/>
    <w:rsid w:val="0082032A"/>
    <w:rsid w:val="00825CBA"/>
    <w:rsid w:val="008260FD"/>
    <w:rsid w:val="00826A84"/>
    <w:rsid w:val="00830B10"/>
    <w:rsid w:val="00831BB5"/>
    <w:rsid w:val="00832091"/>
    <w:rsid w:val="00832C67"/>
    <w:rsid w:val="00832CE8"/>
    <w:rsid w:val="008335D2"/>
    <w:rsid w:val="00833E9E"/>
    <w:rsid w:val="00835A1C"/>
    <w:rsid w:val="0083670B"/>
    <w:rsid w:val="0084185E"/>
    <w:rsid w:val="00843060"/>
    <w:rsid w:val="00843BDE"/>
    <w:rsid w:val="008455EE"/>
    <w:rsid w:val="00846673"/>
    <w:rsid w:val="008508B1"/>
    <w:rsid w:val="00852BAE"/>
    <w:rsid w:val="00853CAE"/>
    <w:rsid w:val="00853E60"/>
    <w:rsid w:val="00854F56"/>
    <w:rsid w:val="008561CC"/>
    <w:rsid w:val="008615C7"/>
    <w:rsid w:val="00861925"/>
    <w:rsid w:val="00861EC3"/>
    <w:rsid w:val="0086274D"/>
    <w:rsid w:val="00862AF2"/>
    <w:rsid w:val="00862C6C"/>
    <w:rsid w:val="0086399A"/>
    <w:rsid w:val="008652F9"/>
    <w:rsid w:val="008662ED"/>
    <w:rsid w:val="0086701F"/>
    <w:rsid w:val="00876BD8"/>
    <w:rsid w:val="008844CB"/>
    <w:rsid w:val="00884F82"/>
    <w:rsid w:val="0089096A"/>
    <w:rsid w:val="00893C81"/>
    <w:rsid w:val="008A2A2B"/>
    <w:rsid w:val="008A3191"/>
    <w:rsid w:val="008A799D"/>
    <w:rsid w:val="008A7C3B"/>
    <w:rsid w:val="008B447A"/>
    <w:rsid w:val="008B788E"/>
    <w:rsid w:val="008C36F0"/>
    <w:rsid w:val="008C6B7D"/>
    <w:rsid w:val="008D56C1"/>
    <w:rsid w:val="008D6628"/>
    <w:rsid w:val="008E57BE"/>
    <w:rsid w:val="008F045D"/>
    <w:rsid w:val="009048AD"/>
    <w:rsid w:val="009048FD"/>
    <w:rsid w:val="0091004E"/>
    <w:rsid w:val="00912FB1"/>
    <w:rsid w:val="009134F1"/>
    <w:rsid w:val="00913D28"/>
    <w:rsid w:val="009154BE"/>
    <w:rsid w:val="0091723D"/>
    <w:rsid w:val="009210C0"/>
    <w:rsid w:val="00921636"/>
    <w:rsid w:val="00921679"/>
    <w:rsid w:val="00921B84"/>
    <w:rsid w:val="00921F4A"/>
    <w:rsid w:val="00922515"/>
    <w:rsid w:val="0092350E"/>
    <w:rsid w:val="00923FFA"/>
    <w:rsid w:val="0092789B"/>
    <w:rsid w:val="00931680"/>
    <w:rsid w:val="00931A01"/>
    <w:rsid w:val="009327F2"/>
    <w:rsid w:val="00932E8E"/>
    <w:rsid w:val="009417F1"/>
    <w:rsid w:val="00950839"/>
    <w:rsid w:val="00953C45"/>
    <w:rsid w:val="00955003"/>
    <w:rsid w:val="009578E9"/>
    <w:rsid w:val="00962464"/>
    <w:rsid w:val="00963D8F"/>
    <w:rsid w:val="009716D1"/>
    <w:rsid w:val="00977B6E"/>
    <w:rsid w:val="00981914"/>
    <w:rsid w:val="00981C3F"/>
    <w:rsid w:val="009858C8"/>
    <w:rsid w:val="00990066"/>
    <w:rsid w:val="00990E70"/>
    <w:rsid w:val="009928A8"/>
    <w:rsid w:val="009A62E0"/>
    <w:rsid w:val="009B093B"/>
    <w:rsid w:val="009B79A5"/>
    <w:rsid w:val="009C075D"/>
    <w:rsid w:val="009C1C52"/>
    <w:rsid w:val="009C2398"/>
    <w:rsid w:val="009C2E10"/>
    <w:rsid w:val="009C326F"/>
    <w:rsid w:val="009C6AE0"/>
    <w:rsid w:val="009D02C8"/>
    <w:rsid w:val="009D1AAE"/>
    <w:rsid w:val="009D2B76"/>
    <w:rsid w:val="009D3926"/>
    <w:rsid w:val="009D79A7"/>
    <w:rsid w:val="009E42F0"/>
    <w:rsid w:val="009F0EE5"/>
    <w:rsid w:val="009F6618"/>
    <w:rsid w:val="009F6D5B"/>
    <w:rsid w:val="009F72AD"/>
    <w:rsid w:val="00A01416"/>
    <w:rsid w:val="00A04551"/>
    <w:rsid w:val="00A07A83"/>
    <w:rsid w:val="00A10E4C"/>
    <w:rsid w:val="00A16305"/>
    <w:rsid w:val="00A1669C"/>
    <w:rsid w:val="00A177D9"/>
    <w:rsid w:val="00A17C71"/>
    <w:rsid w:val="00A2036E"/>
    <w:rsid w:val="00A20E71"/>
    <w:rsid w:val="00A2185B"/>
    <w:rsid w:val="00A26C4E"/>
    <w:rsid w:val="00A26E1C"/>
    <w:rsid w:val="00A27569"/>
    <w:rsid w:val="00A306E2"/>
    <w:rsid w:val="00A30BBC"/>
    <w:rsid w:val="00A3181B"/>
    <w:rsid w:val="00A33469"/>
    <w:rsid w:val="00A34C68"/>
    <w:rsid w:val="00A40F90"/>
    <w:rsid w:val="00A42648"/>
    <w:rsid w:val="00A4296C"/>
    <w:rsid w:val="00A42D21"/>
    <w:rsid w:val="00A473B2"/>
    <w:rsid w:val="00A52056"/>
    <w:rsid w:val="00A5635C"/>
    <w:rsid w:val="00A57011"/>
    <w:rsid w:val="00A57C05"/>
    <w:rsid w:val="00A64648"/>
    <w:rsid w:val="00A65127"/>
    <w:rsid w:val="00A6641B"/>
    <w:rsid w:val="00A70905"/>
    <w:rsid w:val="00A74CC7"/>
    <w:rsid w:val="00A75D24"/>
    <w:rsid w:val="00A80A01"/>
    <w:rsid w:val="00A81843"/>
    <w:rsid w:val="00A818CE"/>
    <w:rsid w:val="00A836EF"/>
    <w:rsid w:val="00A8567E"/>
    <w:rsid w:val="00A860BD"/>
    <w:rsid w:val="00A87840"/>
    <w:rsid w:val="00A8785D"/>
    <w:rsid w:val="00AA2E51"/>
    <w:rsid w:val="00AA4420"/>
    <w:rsid w:val="00AA4BC9"/>
    <w:rsid w:val="00AA6FE4"/>
    <w:rsid w:val="00AB17A7"/>
    <w:rsid w:val="00AB51F1"/>
    <w:rsid w:val="00AB58EB"/>
    <w:rsid w:val="00AC41BF"/>
    <w:rsid w:val="00AC575E"/>
    <w:rsid w:val="00AD0582"/>
    <w:rsid w:val="00AD07A7"/>
    <w:rsid w:val="00AD11AC"/>
    <w:rsid w:val="00AD27A5"/>
    <w:rsid w:val="00AD4803"/>
    <w:rsid w:val="00AD76B2"/>
    <w:rsid w:val="00AE02BE"/>
    <w:rsid w:val="00AE12F4"/>
    <w:rsid w:val="00AE264E"/>
    <w:rsid w:val="00AE6757"/>
    <w:rsid w:val="00AE69E1"/>
    <w:rsid w:val="00AE7212"/>
    <w:rsid w:val="00AE727A"/>
    <w:rsid w:val="00AF0A10"/>
    <w:rsid w:val="00AF14C0"/>
    <w:rsid w:val="00B0144B"/>
    <w:rsid w:val="00B03C13"/>
    <w:rsid w:val="00B060FD"/>
    <w:rsid w:val="00B0A954"/>
    <w:rsid w:val="00B1032B"/>
    <w:rsid w:val="00B132E1"/>
    <w:rsid w:val="00B13FAA"/>
    <w:rsid w:val="00B143E6"/>
    <w:rsid w:val="00B14B9C"/>
    <w:rsid w:val="00B15F2B"/>
    <w:rsid w:val="00B16486"/>
    <w:rsid w:val="00B24406"/>
    <w:rsid w:val="00B27319"/>
    <w:rsid w:val="00B30BCF"/>
    <w:rsid w:val="00B36FBA"/>
    <w:rsid w:val="00B37CE3"/>
    <w:rsid w:val="00B4167F"/>
    <w:rsid w:val="00B42474"/>
    <w:rsid w:val="00B439F9"/>
    <w:rsid w:val="00B44383"/>
    <w:rsid w:val="00B50CCC"/>
    <w:rsid w:val="00B50D8D"/>
    <w:rsid w:val="00B51AF6"/>
    <w:rsid w:val="00B52A63"/>
    <w:rsid w:val="00B542A4"/>
    <w:rsid w:val="00B612E2"/>
    <w:rsid w:val="00B61509"/>
    <w:rsid w:val="00B64981"/>
    <w:rsid w:val="00B65DF6"/>
    <w:rsid w:val="00B712C1"/>
    <w:rsid w:val="00B7237E"/>
    <w:rsid w:val="00B72BD5"/>
    <w:rsid w:val="00B7304F"/>
    <w:rsid w:val="00B85D63"/>
    <w:rsid w:val="00B8711B"/>
    <w:rsid w:val="00B90DBD"/>
    <w:rsid w:val="00B95536"/>
    <w:rsid w:val="00B95CC5"/>
    <w:rsid w:val="00BA0952"/>
    <w:rsid w:val="00BA2A2F"/>
    <w:rsid w:val="00BA4939"/>
    <w:rsid w:val="00BA4EA8"/>
    <w:rsid w:val="00BA632C"/>
    <w:rsid w:val="00BB0107"/>
    <w:rsid w:val="00BB3253"/>
    <w:rsid w:val="00BB4FFB"/>
    <w:rsid w:val="00BB6EE8"/>
    <w:rsid w:val="00BC143E"/>
    <w:rsid w:val="00BC6C7C"/>
    <w:rsid w:val="00BD052C"/>
    <w:rsid w:val="00BD12A5"/>
    <w:rsid w:val="00BD3640"/>
    <w:rsid w:val="00BE3A4B"/>
    <w:rsid w:val="00BE5075"/>
    <w:rsid w:val="00BE7029"/>
    <w:rsid w:val="00BE7AFA"/>
    <w:rsid w:val="00BF3330"/>
    <w:rsid w:val="00BF6EE1"/>
    <w:rsid w:val="00BF707E"/>
    <w:rsid w:val="00C035E0"/>
    <w:rsid w:val="00C06B7F"/>
    <w:rsid w:val="00C10587"/>
    <w:rsid w:val="00C11DE8"/>
    <w:rsid w:val="00C12ECF"/>
    <w:rsid w:val="00C20E40"/>
    <w:rsid w:val="00C21FBF"/>
    <w:rsid w:val="00C224C4"/>
    <w:rsid w:val="00C239C4"/>
    <w:rsid w:val="00C2774D"/>
    <w:rsid w:val="00C316E5"/>
    <w:rsid w:val="00C34FB6"/>
    <w:rsid w:val="00C35858"/>
    <w:rsid w:val="00C36B35"/>
    <w:rsid w:val="00C40085"/>
    <w:rsid w:val="00C41BCA"/>
    <w:rsid w:val="00C41FCB"/>
    <w:rsid w:val="00C43E9D"/>
    <w:rsid w:val="00C44947"/>
    <w:rsid w:val="00C50C13"/>
    <w:rsid w:val="00C51E09"/>
    <w:rsid w:val="00C55F44"/>
    <w:rsid w:val="00C56850"/>
    <w:rsid w:val="00C5695A"/>
    <w:rsid w:val="00C61CCC"/>
    <w:rsid w:val="00C62145"/>
    <w:rsid w:val="00C6284F"/>
    <w:rsid w:val="00C64D21"/>
    <w:rsid w:val="00C70A96"/>
    <w:rsid w:val="00C728FA"/>
    <w:rsid w:val="00C75308"/>
    <w:rsid w:val="00C764F3"/>
    <w:rsid w:val="00C80C8C"/>
    <w:rsid w:val="00C82F23"/>
    <w:rsid w:val="00C84FDE"/>
    <w:rsid w:val="00C855BC"/>
    <w:rsid w:val="00C87851"/>
    <w:rsid w:val="00C90133"/>
    <w:rsid w:val="00C9162E"/>
    <w:rsid w:val="00C939B1"/>
    <w:rsid w:val="00C962CA"/>
    <w:rsid w:val="00C96D71"/>
    <w:rsid w:val="00CA10DC"/>
    <w:rsid w:val="00CA29D8"/>
    <w:rsid w:val="00CA42E8"/>
    <w:rsid w:val="00CA4D08"/>
    <w:rsid w:val="00CA4FEC"/>
    <w:rsid w:val="00CA50EC"/>
    <w:rsid w:val="00CB24AD"/>
    <w:rsid w:val="00CB48C5"/>
    <w:rsid w:val="00CB5172"/>
    <w:rsid w:val="00CB5880"/>
    <w:rsid w:val="00CB5A2A"/>
    <w:rsid w:val="00CC7665"/>
    <w:rsid w:val="00CC7D10"/>
    <w:rsid w:val="00CD6B18"/>
    <w:rsid w:val="00CE0807"/>
    <w:rsid w:val="00CE26CC"/>
    <w:rsid w:val="00CE5478"/>
    <w:rsid w:val="00CE5823"/>
    <w:rsid w:val="00CE7747"/>
    <w:rsid w:val="00CF01FC"/>
    <w:rsid w:val="00CF303B"/>
    <w:rsid w:val="00CF3450"/>
    <w:rsid w:val="00CF3FA0"/>
    <w:rsid w:val="00D00EE9"/>
    <w:rsid w:val="00D04F92"/>
    <w:rsid w:val="00D05690"/>
    <w:rsid w:val="00D07837"/>
    <w:rsid w:val="00D07C8B"/>
    <w:rsid w:val="00D103FD"/>
    <w:rsid w:val="00D10E46"/>
    <w:rsid w:val="00D14335"/>
    <w:rsid w:val="00D3008E"/>
    <w:rsid w:val="00D303BB"/>
    <w:rsid w:val="00D30766"/>
    <w:rsid w:val="00D3393F"/>
    <w:rsid w:val="00D35E68"/>
    <w:rsid w:val="00D40903"/>
    <w:rsid w:val="00D51206"/>
    <w:rsid w:val="00D5175F"/>
    <w:rsid w:val="00D51849"/>
    <w:rsid w:val="00D55529"/>
    <w:rsid w:val="00D60CBB"/>
    <w:rsid w:val="00D631F7"/>
    <w:rsid w:val="00D63A51"/>
    <w:rsid w:val="00D64BFF"/>
    <w:rsid w:val="00D70317"/>
    <w:rsid w:val="00D716C4"/>
    <w:rsid w:val="00D74CE4"/>
    <w:rsid w:val="00D864B6"/>
    <w:rsid w:val="00D87D85"/>
    <w:rsid w:val="00D908F0"/>
    <w:rsid w:val="00D914AC"/>
    <w:rsid w:val="00D917A3"/>
    <w:rsid w:val="00D91CC4"/>
    <w:rsid w:val="00DA327C"/>
    <w:rsid w:val="00DA7B57"/>
    <w:rsid w:val="00DC2898"/>
    <w:rsid w:val="00DC3703"/>
    <w:rsid w:val="00DC6B21"/>
    <w:rsid w:val="00DD1140"/>
    <w:rsid w:val="00DD1869"/>
    <w:rsid w:val="00DD46F3"/>
    <w:rsid w:val="00DD75E3"/>
    <w:rsid w:val="00DD7B04"/>
    <w:rsid w:val="00DD7C12"/>
    <w:rsid w:val="00DE78A8"/>
    <w:rsid w:val="00DF0C27"/>
    <w:rsid w:val="00DF1E35"/>
    <w:rsid w:val="00DF2B3F"/>
    <w:rsid w:val="00DF47F8"/>
    <w:rsid w:val="00DF4F81"/>
    <w:rsid w:val="00DF6D0B"/>
    <w:rsid w:val="00E02DBA"/>
    <w:rsid w:val="00E04AD6"/>
    <w:rsid w:val="00E077C3"/>
    <w:rsid w:val="00E07AE5"/>
    <w:rsid w:val="00E10A95"/>
    <w:rsid w:val="00E12C5C"/>
    <w:rsid w:val="00E14F37"/>
    <w:rsid w:val="00E16B8B"/>
    <w:rsid w:val="00E1703B"/>
    <w:rsid w:val="00E22289"/>
    <w:rsid w:val="00E239C3"/>
    <w:rsid w:val="00E23B46"/>
    <w:rsid w:val="00E27114"/>
    <w:rsid w:val="00E324F8"/>
    <w:rsid w:val="00E33517"/>
    <w:rsid w:val="00E35D68"/>
    <w:rsid w:val="00E378DC"/>
    <w:rsid w:val="00E43D6E"/>
    <w:rsid w:val="00E44E46"/>
    <w:rsid w:val="00E46E04"/>
    <w:rsid w:val="00E545C4"/>
    <w:rsid w:val="00E55D34"/>
    <w:rsid w:val="00E56FBA"/>
    <w:rsid w:val="00E609B9"/>
    <w:rsid w:val="00E61403"/>
    <w:rsid w:val="00E62E54"/>
    <w:rsid w:val="00E6454E"/>
    <w:rsid w:val="00E654F2"/>
    <w:rsid w:val="00E657A6"/>
    <w:rsid w:val="00E65A53"/>
    <w:rsid w:val="00E67353"/>
    <w:rsid w:val="00E728CA"/>
    <w:rsid w:val="00E736A8"/>
    <w:rsid w:val="00E740A2"/>
    <w:rsid w:val="00E75EA1"/>
    <w:rsid w:val="00E76186"/>
    <w:rsid w:val="00E76876"/>
    <w:rsid w:val="00E800F8"/>
    <w:rsid w:val="00E81104"/>
    <w:rsid w:val="00E85093"/>
    <w:rsid w:val="00E86459"/>
    <w:rsid w:val="00E873AB"/>
    <w:rsid w:val="00E876AB"/>
    <w:rsid w:val="00E87EDF"/>
    <w:rsid w:val="00E9383D"/>
    <w:rsid w:val="00EA1D9D"/>
    <w:rsid w:val="00EA2AD7"/>
    <w:rsid w:val="00EA4D73"/>
    <w:rsid w:val="00EA56A7"/>
    <w:rsid w:val="00EA61AE"/>
    <w:rsid w:val="00EA65EC"/>
    <w:rsid w:val="00EA7592"/>
    <w:rsid w:val="00EB1540"/>
    <w:rsid w:val="00EB21B5"/>
    <w:rsid w:val="00EB625D"/>
    <w:rsid w:val="00EC076B"/>
    <w:rsid w:val="00EC15A4"/>
    <w:rsid w:val="00EC20FE"/>
    <w:rsid w:val="00EC2681"/>
    <w:rsid w:val="00EC626B"/>
    <w:rsid w:val="00ED2C84"/>
    <w:rsid w:val="00ED42A2"/>
    <w:rsid w:val="00ED472C"/>
    <w:rsid w:val="00EE2825"/>
    <w:rsid w:val="00EE450D"/>
    <w:rsid w:val="00EE46CA"/>
    <w:rsid w:val="00EE4D84"/>
    <w:rsid w:val="00EE4F3D"/>
    <w:rsid w:val="00EE6238"/>
    <w:rsid w:val="00EF15FB"/>
    <w:rsid w:val="00EF1B5D"/>
    <w:rsid w:val="00EF1EDF"/>
    <w:rsid w:val="00EF44E7"/>
    <w:rsid w:val="00EF7269"/>
    <w:rsid w:val="00EF7C17"/>
    <w:rsid w:val="00F01C87"/>
    <w:rsid w:val="00F05199"/>
    <w:rsid w:val="00F07CD5"/>
    <w:rsid w:val="00F10199"/>
    <w:rsid w:val="00F13757"/>
    <w:rsid w:val="00F14ED3"/>
    <w:rsid w:val="00F1701B"/>
    <w:rsid w:val="00F1788F"/>
    <w:rsid w:val="00F21D1A"/>
    <w:rsid w:val="00F21F45"/>
    <w:rsid w:val="00F24998"/>
    <w:rsid w:val="00F264C6"/>
    <w:rsid w:val="00F30D57"/>
    <w:rsid w:val="00F31957"/>
    <w:rsid w:val="00F3210E"/>
    <w:rsid w:val="00F341CA"/>
    <w:rsid w:val="00F366EF"/>
    <w:rsid w:val="00F369D6"/>
    <w:rsid w:val="00F45D3D"/>
    <w:rsid w:val="00F513A4"/>
    <w:rsid w:val="00F538C7"/>
    <w:rsid w:val="00F53F6D"/>
    <w:rsid w:val="00F5485B"/>
    <w:rsid w:val="00F6276D"/>
    <w:rsid w:val="00F66F8D"/>
    <w:rsid w:val="00F671D6"/>
    <w:rsid w:val="00F67B69"/>
    <w:rsid w:val="00F67D05"/>
    <w:rsid w:val="00F72BE0"/>
    <w:rsid w:val="00F753D1"/>
    <w:rsid w:val="00F80782"/>
    <w:rsid w:val="00F808B0"/>
    <w:rsid w:val="00F8546E"/>
    <w:rsid w:val="00F85570"/>
    <w:rsid w:val="00F8600B"/>
    <w:rsid w:val="00F87976"/>
    <w:rsid w:val="00F929CF"/>
    <w:rsid w:val="00F94526"/>
    <w:rsid w:val="00F95E38"/>
    <w:rsid w:val="00F964E9"/>
    <w:rsid w:val="00F96C54"/>
    <w:rsid w:val="00F97B18"/>
    <w:rsid w:val="00FA01A4"/>
    <w:rsid w:val="00FA3032"/>
    <w:rsid w:val="00FA5054"/>
    <w:rsid w:val="00FA55A9"/>
    <w:rsid w:val="00FA7E65"/>
    <w:rsid w:val="00FB1D9B"/>
    <w:rsid w:val="00FB3BFC"/>
    <w:rsid w:val="00FB44D0"/>
    <w:rsid w:val="00FB64CC"/>
    <w:rsid w:val="00FB72D2"/>
    <w:rsid w:val="00FC4113"/>
    <w:rsid w:val="00FC482D"/>
    <w:rsid w:val="00FD3248"/>
    <w:rsid w:val="00FE73D0"/>
    <w:rsid w:val="00FF2C50"/>
    <w:rsid w:val="011633F1"/>
    <w:rsid w:val="013351FE"/>
    <w:rsid w:val="013D0A48"/>
    <w:rsid w:val="0143F28E"/>
    <w:rsid w:val="01756E73"/>
    <w:rsid w:val="017CCF60"/>
    <w:rsid w:val="01A621AE"/>
    <w:rsid w:val="01B5B931"/>
    <w:rsid w:val="01E9D284"/>
    <w:rsid w:val="02102A08"/>
    <w:rsid w:val="023F7055"/>
    <w:rsid w:val="024F95E7"/>
    <w:rsid w:val="026655AB"/>
    <w:rsid w:val="02931B20"/>
    <w:rsid w:val="02D74C53"/>
    <w:rsid w:val="02F96A4C"/>
    <w:rsid w:val="02FE0793"/>
    <w:rsid w:val="03255FF6"/>
    <w:rsid w:val="0327731C"/>
    <w:rsid w:val="033490E2"/>
    <w:rsid w:val="037BE219"/>
    <w:rsid w:val="03D1AEA6"/>
    <w:rsid w:val="0421F9A7"/>
    <w:rsid w:val="047EEC63"/>
    <w:rsid w:val="04A7126F"/>
    <w:rsid w:val="04ACF05C"/>
    <w:rsid w:val="04BE14BE"/>
    <w:rsid w:val="04E5A11C"/>
    <w:rsid w:val="04E94E8C"/>
    <w:rsid w:val="0504A0B8"/>
    <w:rsid w:val="0523F35B"/>
    <w:rsid w:val="055EF221"/>
    <w:rsid w:val="0584D940"/>
    <w:rsid w:val="05B496C4"/>
    <w:rsid w:val="05CC4184"/>
    <w:rsid w:val="05E64D42"/>
    <w:rsid w:val="0681C960"/>
    <w:rsid w:val="06D97031"/>
    <w:rsid w:val="06E095A2"/>
    <w:rsid w:val="0756ED37"/>
    <w:rsid w:val="075B6A16"/>
    <w:rsid w:val="07737589"/>
    <w:rsid w:val="07B373DD"/>
    <w:rsid w:val="07E4F061"/>
    <w:rsid w:val="07FB896D"/>
    <w:rsid w:val="082D1D5F"/>
    <w:rsid w:val="084BE0AD"/>
    <w:rsid w:val="085620C5"/>
    <w:rsid w:val="0871FCBF"/>
    <w:rsid w:val="087D2585"/>
    <w:rsid w:val="08B2D9D3"/>
    <w:rsid w:val="08C64A25"/>
    <w:rsid w:val="08D27624"/>
    <w:rsid w:val="09609404"/>
    <w:rsid w:val="09A818C8"/>
    <w:rsid w:val="09AA6B4A"/>
    <w:rsid w:val="09E184BE"/>
    <w:rsid w:val="0A183664"/>
    <w:rsid w:val="0A195B96"/>
    <w:rsid w:val="0A945E33"/>
    <w:rsid w:val="0AB89A49"/>
    <w:rsid w:val="0AECF926"/>
    <w:rsid w:val="0B20CDC3"/>
    <w:rsid w:val="0B284018"/>
    <w:rsid w:val="0B6883B9"/>
    <w:rsid w:val="0B68E020"/>
    <w:rsid w:val="0BBBB841"/>
    <w:rsid w:val="0BBE33D1"/>
    <w:rsid w:val="0BCE33A5"/>
    <w:rsid w:val="0BD7CF07"/>
    <w:rsid w:val="0BF75AB7"/>
    <w:rsid w:val="0C225D86"/>
    <w:rsid w:val="0C278ECD"/>
    <w:rsid w:val="0C3F1BF8"/>
    <w:rsid w:val="0C532881"/>
    <w:rsid w:val="0C60C889"/>
    <w:rsid w:val="0C7DBA48"/>
    <w:rsid w:val="0C8F6970"/>
    <w:rsid w:val="0C976EF3"/>
    <w:rsid w:val="0CE39EA7"/>
    <w:rsid w:val="0CFF4632"/>
    <w:rsid w:val="0D267E34"/>
    <w:rsid w:val="0D382FC9"/>
    <w:rsid w:val="0D446BC9"/>
    <w:rsid w:val="0D458A3B"/>
    <w:rsid w:val="0D5D9F37"/>
    <w:rsid w:val="0D6268D3"/>
    <w:rsid w:val="0D72BF66"/>
    <w:rsid w:val="0D7AB01E"/>
    <w:rsid w:val="0DB35C15"/>
    <w:rsid w:val="0DC2B3A1"/>
    <w:rsid w:val="0DEB029E"/>
    <w:rsid w:val="0DF42C4C"/>
    <w:rsid w:val="0E00F1BE"/>
    <w:rsid w:val="0E13765B"/>
    <w:rsid w:val="0E3522A7"/>
    <w:rsid w:val="0E4BEA1E"/>
    <w:rsid w:val="0E5431E5"/>
    <w:rsid w:val="0E8ABB1C"/>
    <w:rsid w:val="0E9FE76A"/>
    <w:rsid w:val="0EA0AA81"/>
    <w:rsid w:val="0EA8BC2E"/>
    <w:rsid w:val="0ED89323"/>
    <w:rsid w:val="0F1B4C07"/>
    <w:rsid w:val="0F1D826F"/>
    <w:rsid w:val="0F6762E1"/>
    <w:rsid w:val="0F67CF56"/>
    <w:rsid w:val="0F85C6D0"/>
    <w:rsid w:val="0FAB9755"/>
    <w:rsid w:val="0FD84509"/>
    <w:rsid w:val="0FEC4965"/>
    <w:rsid w:val="106184DB"/>
    <w:rsid w:val="10C206C4"/>
    <w:rsid w:val="10C6A207"/>
    <w:rsid w:val="10D0D3B3"/>
    <w:rsid w:val="10D68671"/>
    <w:rsid w:val="110C316A"/>
    <w:rsid w:val="112697C3"/>
    <w:rsid w:val="1144DDE7"/>
    <w:rsid w:val="114975C8"/>
    <w:rsid w:val="118D82FD"/>
    <w:rsid w:val="12027663"/>
    <w:rsid w:val="120AE801"/>
    <w:rsid w:val="120E1AC2"/>
    <w:rsid w:val="1228E681"/>
    <w:rsid w:val="123D479D"/>
    <w:rsid w:val="125857B8"/>
    <w:rsid w:val="127CF545"/>
    <w:rsid w:val="1296D051"/>
    <w:rsid w:val="12B0D703"/>
    <w:rsid w:val="12B17F55"/>
    <w:rsid w:val="12E885C4"/>
    <w:rsid w:val="1305AEC0"/>
    <w:rsid w:val="131875F6"/>
    <w:rsid w:val="1327A308"/>
    <w:rsid w:val="132B4F0D"/>
    <w:rsid w:val="132EE2CB"/>
    <w:rsid w:val="1366263A"/>
    <w:rsid w:val="13783C61"/>
    <w:rsid w:val="137DEAA4"/>
    <w:rsid w:val="139E46C4"/>
    <w:rsid w:val="13A517E3"/>
    <w:rsid w:val="13A52EA4"/>
    <w:rsid w:val="13AC24C3"/>
    <w:rsid w:val="13AEF993"/>
    <w:rsid w:val="14469929"/>
    <w:rsid w:val="1461CF66"/>
    <w:rsid w:val="14C98515"/>
    <w:rsid w:val="14DF41A7"/>
    <w:rsid w:val="14EA668C"/>
    <w:rsid w:val="14FA8066"/>
    <w:rsid w:val="153A1725"/>
    <w:rsid w:val="15894A72"/>
    <w:rsid w:val="1598B7F2"/>
    <w:rsid w:val="15D6418F"/>
    <w:rsid w:val="15E04362"/>
    <w:rsid w:val="15FBADA1"/>
    <w:rsid w:val="1639FCAA"/>
    <w:rsid w:val="166F6880"/>
    <w:rsid w:val="167B1208"/>
    <w:rsid w:val="16A85DB2"/>
    <w:rsid w:val="16AAF159"/>
    <w:rsid w:val="16E3A937"/>
    <w:rsid w:val="16E9E9B6"/>
    <w:rsid w:val="170B9B30"/>
    <w:rsid w:val="1745B06E"/>
    <w:rsid w:val="176AF46A"/>
    <w:rsid w:val="176B073B"/>
    <w:rsid w:val="17AFBA7F"/>
    <w:rsid w:val="1803D732"/>
    <w:rsid w:val="1811049A"/>
    <w:rsid w:val="181E60AF"/>
    <w:rsid w:val="186538E2"/>
    <w:rsid w:val="18777A81"/>
    <w:rsid w:val="189B7BD6"/>
    <w:rsid w:val="18F87EBE"/>
    <w:rsid w:val="1914FC0C"/>
    <w:rsid w:val="1920663A"/>
    <w:rsid w:val="193B9A0D"/>
    <w:rsid w:val="1974521F"/>
    <w:rsid w:val="1981C736"/>
    <w:rsid w:val="19865DB3"/>
    <w:rsid w:val="199ED212"/>
    <w:rsid w:val="1A12B703"/>
    <w:rsid w:val="1A46A5E9"/>
    <w:rsid w:val="1A6AF078"/>
    <w:rsid w:val="1A7B6A4D"/>
    <w:rsid w:val="1A88B9D9"/>
    <w:rsid w:val="1A90879E"/>
    <w:rsid w:val="1ACD4B9F"/>
    <w:rsid w:val="1ADA684D"/>
    <w:rsid w:val="1B05D971"/>
    <w:rsid w:val="1B1CAAEE"/>
    <w:rsid w:val="1B450DD1"/>
    <w:rsid w:val="1B712BAA"/>
    <w:rsid w:val="1B752FC7"/>
    <w:rsid w:val="1BD2B85A"/>
    <w:rsid w:val="1BEC44F5"/>
    <w:rsid w:val="1BFDE604"/>
    <w:rsid w:val="1C01C400"/>
    <w:rsid w:val="1C5FAA7C"/>
    <w:rsid w:val="1CA7A370"/>
    <w:rsid w:val="1CB28C58"/>
    <w:rsid w:val="1CB6C811"/>
    <w:rsid w:val="1CD68F80"/>
    <w:rsid w:val="1D4D9AA8"/>
    <w:rsid w:val="1D76FF3B"/>
    <w:rsid w:val="1D9D51EE"/>
    <w:rsid w:val="1DC1452B"/>
    <w:rsid w:val="1DC926FF"/>
    <w:rsid w:val="1E10EB1E"/>
    <w:rsid w:val="1E33A9A5"/>
    <w:rsid w:val="1E35D40F"/>
    <w:rsid w:val="1E40F6F5"/>
    <w:rsid w:val="1E510257"/>
    <w:rsid w:val="1E85259A"/>
    <w:rsid w:val="1EB60B34"/>
    <w:rsid w:val="1EE34A56"/>
    <w:rsid w:val="1EF2C8ED"/>
    <w:rsid w:val="1F173F98"/>
    <w:rsid w:val="1F23E5B7"/>
    <w:rsid w:val="1F4CDDCD"/>
    <w:rsid w:val="1F56B490"/>
    <w:rsid w:val="1FC55D16"/>
    <w:rsid w:val="20381E68"/>
    <w:rsid w:val="2053FBDD"/>
    <w:rsid w:val="20707221"/>
    <w:rsid w:val="207E0883"/>
    <w:rsid w:val="20817165"/>
    <w:rsid w:val="20DF67C9"/>
    <w:rsid w:val="212E8393"/>
    <w:rsid w:val="2145ED1D"/>
    <w:rsid w:val="21E06D2E"/>
    <w:rsid w:val="221EF792"/>
    <w:rsid w:val="222087B3"/>
    <w:rsid w:val="223557DA"/>
    <w:rsid w:val="226CC90D"/>
    <w:rsid w:val="22A89822"/>
    <w:rsid w:val="22D15305"/>
    <w:rsid w:val="22E288FE"/>
    <w:rsid w:val="23226969"/>
    <w:rsid w:val="23750229"/>
    <w:rsid w:val="239E7350"/>
    <w:rsid w:val="23BCE4E9"/>
    <w:rsid w:val="23C4C9B2"/>
    <w:rsid w:val="23CBDF1B"/>
    <w:rsid w:val="23DB0205"/>
    <w:rsid w:val="23F4DDFE"/>
    <w:rsid w:val="2406C1EA"/>
    <w:rsid w:val="245F3427"/>
    <w:rsid w:val="24958A3E"/>
    <w:rsid w:val="24AFD70A"/>
    <w:rsid w:val="24D049E2"/>
    <w:rsid w:val="24EBF580"/>
    <w:rsid w:val="2506CEE1"/>
    <w:rsid w:val="25200513"/>
    <w:rsid w:val="25EBB692"/>
    <w:rsid w:val="25F5B46C"/>
    <w:rsid w:val="26047944"/>
    <w:rsid w:val="26397ECD"/>
    <w:rsid w:val="264199B1"/>
    <w:rsid w:val="2653C36F"/>
    <w:rsid w:val="266C1A43"/>
    <w:rsid w:val="269F6134"/>
    <w:rsid w:val="26CAA1F5"/>
    <w:rsid w:val="2701C49E"/>
    <w:rsid w:val="272EF79C"/>
    <w:rsid w:val="2751EDA8"/>
    <w:rsid w:val="2790F28B"/>
    <w:rsid w:val="27E83FE1"/>
    <w:rsid w:val="28D16690"/>
    <w:rsid w:val="28FCEA50"/>
    <w:rsid w:val="290AFAC8"/>
    <w:rsid w:val="291FC0D7"/>
    <w:rsid w:val="295487F0"/>
    <w:rsid w:val="2972D56B"/>
    <w:rsid w:val="2979CED6"/>
    <w:rsid w:val="29A46E35"/>
    <w:rsid w:val="29F6D09A"/>
    <w:rsid w:val="2A0CDD91"/>
    <w:rsid w:val="2ACC5110"/>
    <w:rsid w:val="2ADCEB46"/>
    <w:rsid w:val="2AF79F13"/>
    <w:rsid w:val="2AF7E82C"/>
    <w:rsid w:val="2B193202"/>
    <w:rsid w:val="2B3DDD09"/>
    <w:rsid w:val="2B6E2717"/>
    <w:rsid w:val="2B93C77C"/>
    <w:rsid w:val="2BA01E6E"/>
    <w:rsid w:val="2BA2FB7F"/>
    <w:rsid w:val="2BA3DFEC"/>
    <w:rsid w:val="2BB2CD57"/>
    <w:rsid w:val="2BC313DB"/>
    <w:rsid w:val="2BE1166E"/>
    <w:rsid w:val="2C16F466"/>
    <w:rsid w:val="2C39741D"/>
    <w:rsid w:val="2C46A847"/>
    <w:rsid w:val="2C8DA30A"/>
    <w:rsid w:val="2CAD2DD9"/>
    <w:rsid w:val="2CDB5BC7"/>
    <w:rsid w:val="2D1CBF5D"/>
    <w:rsid w:val="2D4148C4"/>
    <w:rsid w:val="2D5F234D"/>
    <w:rsid w:val="2D633A5A"/>
    <w:rsid w:val="2D7E2190"/>
    <w:rsid w:val="2D842709"/>
    <w:rsid w:val="2D8510C3"/>
    <w:rsid w:val="2DAE08D7"/>
    <w:rsid w:val="2DE58FF6"/>
    <w:rsid w:val="2DEEAAA3"/>
    <w:rsid w:val="2DF16FB4"/>
    <w:rsid w:val="2E3DDAD2"/>
    <w:rsid w:val="2E4F0FC7"/>
    <w:rsid w:val="2EF74505"/>
    <w:rsid w:val="2F1FF76A"/>
    <w:rsid w:val="2F2CCD87"/>
    <w:rsid w:val="2F3101DF"/>
    <w:rsid w:val="2F391FC7"/>
    <w:rsid w:val="2F82861A"/>
    <w:rsid w:val="2F9C64AF"/>
    <w:rsid w:val="2FA19175"/>
    <w:rsid w:val="2FA1AAFF"/>
    <w:rsid w:val="30233DEF"/>
    <w:rsid w:val="3034481F"/>
    <w:rsid w:val="30458308"/>
    <w:rsid w:val="30C52939"/>
    <w:rsid w:val="30CB5671"/>
    <w:rsid w:val="310084AD"/>
    <w:rsid w:val="31160CAD"/>
    <w:rsid w:val="316E65FD"/>
    <w:rsid w:val="317BC13A"/>
    <w:rsid w:val="319420DD"/>
    <w:rsid w:val="31AECCEA"/>
    <w:rsid w:val="31B786B6"/>
    <w:rsid w:val="31C65D1F"/>
    <w:rsid w:val="31E46A33"/>
    <w:rsid w:val="31F5509D"/>
    <w:rsid w:val="3205B5FA"/>
    <w:rsid w:val="324EF865"/>
    <w:rsid w:val="326B699E"/>
    <w:rsid w:val="3270C089"/>
    <w:rsid w:val="327390CC"/>
    <w:rsid w:val="32F438B4"/>
    <w:rsid w:val="3319B7B1"/>
    <w:rsid w:val="3328580B"/>
    <w:rsid w:val="33A018CB"/>
    <w:rsid w:val="33BF8A0C"/>
    <w:rsid w:val="33D04BF2"/>
    <w:rsid w:val="33D27BDE"/>
    <w:rsid w:val="340E7841"/>
    <w:rsid w:val="343672B8"/>
    <w:rsid w:val="34444B61"/>
    <w:rsid w:val="34ACC44C"/>
    <w:rsid w:val="34B39A66"/>
    <w:rsid w:val="34B58812"/>
    <w:rsid w:val="34D9A947"/>
    <w:rsid w:val="34EB8308"/>
    <w:rsid w:val="34F95011"/>
    <w:rsid w:val="3538E653"/>
    <w:rsid w:val="355F507A"/>
    <w:rsid w:val="3582FACB"/>
    <w:rsid w:val="359022A8"/>
    <w:rsid w:val="359BCAF8"/>
    <w:rsid w:val="359FBF71"/>
    <w:rsid w:val="35A94B05"/>
    <w:rsid w:val="35E0C140"/>
    <w:rsid w:val="35E511FF"/>
    <w:rsid w:val="35E61A8E"/>
    <w:rsid w:val="360929DE"/>
    <w:rsid w:val="365CDF3F"/>
    <w:rsid w:val="3662934A"/>
    <w:rsid w:val="36878C67"/>
    <w:rsid w:val="3690D792"/>
    <w:rsid w:val="36A033FC"/>
    <w:rsid w:val="36BE1886"/>
    <w:rsid w:val="36D987AD"/>
    <w:rsid w:val="36F8E1C9"/>
    <w:rsid w:val="37389D01"/>
    <w:rsid w:val="374EADED"/>
    <w:rsid w:val="376F7C63"/>
    <w:rsid w:val="37E3DC0B"/>
    <w:rsid w:val="37FE4D74"/>
    <w:rsid w:val="38030611"/>
    <w:rsid w:val="38068D9F"/>
    <w:rsid w:val="38142BB7"/>
    <w:rsid w:val="382906A2"/>
    <w:rsid w:val="3830F0D3"/>
    <w:rsid w:val="383D4C5C"/>
    <w:rsid w:val="385C8430"/>
    <w:rsid w:val="38A67119"/>
    <w:rsid w:val="38A6B64F"/>
    <w:rsid w:val="38B6A45B"/>
    <w:rsid w:val="38C3C6E8"/>
    <w:rsid w:val="38CFB0F0"/>
    <w:rsid w:val="391C3341"/>
    <w:rsid w:val="391FC77D"/>
    <w:rsid w:val="3976B8E0"/>
    <w:rsid w:val="398FA7FC"/>
    <w:rsid w:val="39F3CBA2"/>
    <w:rsid w:val="3A10765B"/>
    <w:rsid w:val="3A6DCDBA"/>
    <w:rsid w:val="3AACFF9A"/>
    <w:rsid w:val="3B1DC2CF"/>
    <w:rsid w:val="3B27B08E"/>
    <w:rsid w:val="3B335D10"/>
    <w:rsid w:val="3B6D5047"/>
    <w:rsid w:val="3B87D36C"/>
    <w:rsid w:val="3B980E3A"/>
    <w:rsid w:val="3BBD7CB2"/>
    <w:rsid w:val="3BD7C025"/>
    <w:rsid w:val="3BEC0B9B"/>
    <w:rsid w:val="3BEFF58D"/>
    <w:rsid w:val="3BF1A7EE"/>
    <w:rsid w:val="3BF22832"/>
    <w:rsid w:val="3BFE7A72"/>
    <w:rsid w:val="3C2F5AEC"/>
    <w:rsid w:val="3CB5D9E2"/>
    <w:rsid w:val="3CF3F195"/>
    <w:rsid w:val="3D6F714B"/>
    <w:rsid w:val="3D76A1A9"/>
    <w:rsid w:val="3DA32213"/>
    <w:rsid w:val="3DAB54DE"/>
    <w:rsid w:val="3DDAB09A"/>
    <w:rsid w:val="3DF81CC6"/>
    <w:rsid w:val="3E020FD6"/>
    <w:rsid w:val="3E3B57F9"/>
    <w:rsid w:val="3E6998EB"/>
    <w:rsid w:val="3E6FE755"/>
    <w:rsid w:val="3EEACB51"/>
    <w:rsid w:val="3EF0F26F"/>
    <w:rsid w:val="3F3704EE"/>
    <w:rsid w:val="3F97756F"/>
    <w:rsid w:val="3FBE4109"/>
    <w:rsid w:val="3FCB369C"/>
    <w:rsid w:val="3FDE4AFE"/>
    <w:rsid w:val="40395FE1"/>
    <w:rsid w:val="403BED50"/>
    <w:rsid w:val="404D82C5"/>
    <w:rsid w:val="408C20C2"/>
    <w:rsid w:val="409FC40F"/>
    <w:rsid w:val="40B0B051"/>
    <w:rsid w:val="40B0FEE6"/>
    <w:rsid w:val="40BA61AF"/>
    <w:rsid w:val="4107AC74"/>
    <w:rsid w:val="4167D5D7"/>
    <w:rsid w:val="41940B1A"/>
    <w:rsid w:val="41BDC981"/>
    <w:rsid w:val="41EF9056"/>
    <w:rsid w:val="4240D3EA"/>
    <w:rsid w:val="42461C44"/>
    <w:rsid w:val="424CCF47"/>
    <w:rsid w:val="428F4B6A"/>
    <w:rsid w:val="430A6C47"/>
    <w:rsid w:val="43118481"/>
    <w:rsid w:val="43668129"/>
    <w:rsid w:val="43BCDE2B"/>
    <w:rsid w:val="43BCF39B"/>
    <w:rsid w:val="43E89FA8"/>
    <w:rsid w:val="44027EEC"/>
    <w:rsid w:val="441BDCE2"/>
    <w:rsid w:val="44590764"/>
    <w:rsid w:val="44730027"/>
    <w:rsid w:val="449A0EF2"/>
    <w:rsid w:val="449EEFB4"/>
    <w:rsid w:val="44A863D7"/>
    <w:rsid w:val="44B4B46F"/>
    <w:rsid w:val="44ECFE2D"/>
    <w:rsid w:val="44F9682C"/>
    <w:rsid w:val="45277170"/>
    <w:rsid w:val="45362269"/>
    <w:rsid w:val="455A3B4A"/>
    <w:rsid w:val="456294B7"/>
    <w:rsid w:val="4586A0F9"/>
    <w:rsid w:val="45C83CE5"/>
    <w:rsid w:val="45CF3E86"/>
    <w:rsid w:val="45DD111E"/>
    <w:rsid w:val="45EE3788"/>
    <w:rsid w:val="460B473E"/>
    <w:rsid w:val="461887F0"/>
    <w:rsid w:val="461AD98C"/>
    <w:rsid w:val="462A413C"/>
    <w:rsid w:val="465D5686"/>
    <w:rsid w:val="466084A4"/>
    <w:rsid w:val="46677C3D"/>
    <w:rsid w:val="46877496"/>
    <w:rsid w:val="46E5E81E"/>
    <w:rsid w:val="46E996D8"/>
    <w:rsid w:val="46EB68BA"/>
    <w:rsid w:val="46FB05F6"/>
    <w:rsid w:val="47229466"/>
    <w:rsid w:val="4738D3E1"/>
    <w:rsid w:val="47491A9F"/>
    <w:rsid w:val="474D7BB1"/>
    <w:rsid w:val="47684FA1"/>
    <w:rsid w:val="477256C4"/>
    <w:rsid w:val="479B1412"/>
    <w:rsid w:val="47ADE3A4"/>
    <w:rsid w:val="47C12D27"/>
    <w:rsid w:val="47CD0951"/>
    <w:rsid w:val="47D88971"/>
    <w:rsid w:val="47DDA011"/>
    <w:rsid w:val="47F3C988"/>
    <w:rsid w:val="48704AF2"/>
    <w:rsid w:val="48725A86"/>
    <w:rsid w:val="48992EEA"/>
    <w:rsid w:val="48B2EFF8"/>
    <w:rsid w:val="48BE15E1"/>
    <w:rsid w:val="4910745C"/>
    <w:rsid w:val="4932EA0A"/>
    <w:rsid w:val="4945B351"/>
    <w:rsid w:val="49748C86"/>
    <w:rsid w:val="4996AB61"/>
    <w:rsid w:val="4998121A"/>
    <w:rsid w:val="49B881CA"/>
    <w:rsid w:val="4A1F808E"/>
    <w:rsid w:val="4A275C3D"/>
    <w:rsid w:val="4A416083"/>
    <w:rsid w:val="4A80BB61"/>
    <w:rsid w:val="4A846083"/>
    <w:rsid w:val="4AC4C760"/>
    <w:rsid w:val="4AC4EA2D"/>
    <w:rsid w:val="4B5C3FB1"/>
    <w:rsid w:val="4B747664"/>
    <w:rsid w:val="4BC3BAAF"/>
    <w:rsid w:val="4BC9BC18"/>
    <w:rsid w:val="4BD78B86"/>
    <w:rsid w:val="4BE2483E"/>
    <w:rsid w:val="4C090E11"/>
    <w:rsid w:val="4C1D757C"/>
    <w:rsid w:val="4C7C1CCC"/>
    <w:rsid w:val="4CC0C825"/>
    <w:rsid w:val="4CE1CF3F"/>
    <w:rsid w:val="4CF8C789"/>
    <w:rsid w:val="4DAC09E3"/>
    <w:rsid w:val="4DD3534E"/>
    <w:rsid w:val="4DDAF653"/>
    <w:rsid w:val="4DEF5FB8"/>
    <w:rsid w:val="4E4DB60C"/>
    <w:rsid w:val="4E559826"/>
    <w:rsid w:val="4E93E073"/>
    <w:rsid w:val="4E9B9CA5"/>
    <w:rsid w:val="4EA64F08"/>
    <w:rsid w:val="4EC7D62E"/>
    <w:rsid w:val="4F1BE0A2"/>
    <w:rsid w:val="4F4CD187"/>
    <w:rsid w:val="4F51B6B5"/>
    <w:rsid w:val="4F658900"/>
    <w:rsid w:val="4F74EDAD"/>
    <w:rsid w:val="4F75C3B7"/>
    <w:rsid w:val="4F77D122"/>
    <w:rsid w:val="4F93C777"/>
    <w:rsid w:val="4FB8DEA6"/>
    <w:rsid w:val="500999DA"/>
    <w:rsid w:val="50166474"/>
    <w:rsid w:val="501A8754"/>
    <w:rsid w:val="504D8224"/>
    <w:rsid w:val="50A5311A"/>
    <w:rsid w:val="50B1A77B"/>
    <w:rsid w:val="50D6F317"/>
    <w:rsid w:val="50F57E2A"/>
    <w:rsid w:val="513C2DAF"/>
    <w:rsid w:val="517D5DE9"/>
    <w:rsid w:val="52157D2C"/>
    <w:rsid w:val="5222D2E8"/>
    <w:rsid w:val="527599F7"/>
    <w:rsid w:val="5286F5BA"/>
    <w:rsid w:val="528CB700"/>
    <w:rsid w:val="52A4B2C8"/>
    <w:rsid w:val="52C98FCC"/>
    <w:rsid w:val="52EE5BEC"/>
    <w:rsid w:val="533EF104"/>
    <w:rsid w:val="5356B604"/>
    <w:rsid w:val="5366076A"/>
    <w:rsid w:val="536A8A9E"/>
    <w:rsid w:val="539BEDB6"/>
    <w:rsid w:val="53A59A3E"/>
    <w:rsid w:val="53B38610"/>
    <w:rsid w:val="53B5A437"/>
    <w:rsid w:val="53C9767D"/>
    <w:rsid w:val="53CF97B1"/>
    <w:rsid w:val="5405D583"/>
    <w:rsid w:val="540CFBCE"/>
    <w:rsid w:val="5428EC3D"/>
    <w:rsid w:val="5438FA23"/>
    <w:rsid w:val="543AF8E5"/>
    <w:rsid w:val="548E2FE6"/>
    <w:rsid w:val="54B57F20"/>
    <w:rsid w:val="54BEC97E"/>
    <w:rsid w:val="54F68BA8"/>
    <w:rsid w:val="54F8E9F1"/>
    <w:rsid w:val="5501EB8E"/>
    <w:rsid w:val="552EBEB3"/>
    <w:rsid w:val="552FFD67"/>
    <w:rsid w:val="55603D48"/>
    <w:rsid w:val="557155BF"/>
    <w:rsid w:val="55B408CB"/>
    <w:rsid w:val="55FA5DDB"/>
    <w:rsid w:val="560313AC"/>
    <w:rsid w:val="56136255"/>
    <w:rsid w:val="5648D9FD"/>
    <w:rsid w:val="5663F392"/>
    <w:rsid w:val="56752E69"/>
    <w:rsid w:val="569981C9"/>
    <w:rsid w:val="56C345E0"/>
    <w:rsid w:val="56CA3AE7"/>
    <w:rsid w:val="56F70C46"/>
    <w:rsid w:val="573117BA"/>
    <w:rsid w:val="5779EBA0"/>
    <w:rsid w:val="57F41DE1"/>
    <w:rsid w:val="5810FECA"/>
    <w:rsid w:val="5832D110"/>
    <w:rsid w:val="58991DA0"/>
    <w:rsid w:val="58A13BEC"/>
    <w:rsid w:val="58D3EF62"/>
    <w:rsid w:val="58E644B0"/>
    <w:rsid w:val="58F3D451"/>
    <w:rsid w:val="591B2745"/>
    <w:rsid w:val="5924F098"/>
    <w:rsid w:val="59357B60"/>
    <w:rsid w:val="59723ACF"/>
    <w:rsid w:val="59B540C9"/>
    <w:rsid w:val="59BECE0B"/>
    <w:rsid w:val="59DF1856"/>
    <w:rsid w:val="5A1A14F8"/>
    <w:rsid w:val="5A1CEC5A"/>
    <w:rsid w:val="5A2001D1"/>
    <w:rsid w:val="5A29047C"/>
    <w:rsid w:val="5A332895"/>
    <w:rsid w:val="5A4FD156"/>
    <w:rsid w:val="5ADF214B"/>
    <w:rsid w:val="5AE3965C"/>
    <w:rsid w:val="5BA69F74"/>
    <w:rsid w:val="5BD825A3"/>
    <w:rsid w:val="5C2BABC0"/>
    <w:rsid w:val="5C44D41D"/>
    <w:rsid w:val="5C9F9F54"/>
    <w:rsid w:val="5CEB8E0F"/>
    <w:rsid w:val="5D064656"/>
    <w:rsid w:val="5D0E33DC"/>
    <w:rsid w:val="5D1D43F2"/>
    <w:rsid w:val="5D240AED"/>
    <w:rsid w:val="5D50544D"/>
    <w:rsid w:val="5DCED31A"/>
    <w:rsid w:val="5E135DB7"/>
    <w:rsid w:val="5E1CFEB2"/>
    <w:rsid w:val="5E3C5647"/>
    <w:rsid w:val="5E707D1C"/>
    <w:rsid w:val="5E75CF34"/>
    <w:rsid w:val="5E88B1EC"/>
    <w:rsid w:val="5EA91A83"/>
    <w:rsid w:val="5F846AA1"/>
    <w:rsid w:val="5FB41C1E"/>
    <w:rsid w:val="5FD90925"/>
    <w:rsid w:val="5FE8354D"/>
    <w:rsid w:val="5FFC793A"/>
    <w:rsid w:val="60072723"/>
    <w:rsid w:val="601C10AF"/>
    <w:rsid w:val="60C8952A"/>
    <w:rsid w:val="60EB978C"/>
    <w:rsid w:val="6114429A"/>
    <w:rsid w:val="61206F34"/>
    <w:rsid w:val="618C2E2E"/>
    <w:rsid w:val="61B4387C"/>
    <w:rsid w:val="62597747"/>
    <w:rsid w:val="625EDC55"/>
    <w:rsid w:val="629A692C"/>
    <w:rsid w:val="62B248CD"/>
    <w:rsid w:val="62D24BDD"/>
    <w:rsid w:val="63187770"/>
    <w:rsid w:val="635F86C4"/>
    <w:rsid w:val="63883ABC"/>
    <w:rsid w:val="63C3E5F3"/>
    <w:rsid w:val="6406F108"/>
    <w:rsid w:val="6448807A"/>
    <w:rsid w:val="6492081A"/>
    <w:rsid w:val="653AE8C2"/>
    <w:rsid w:val="654F8C9E"/>
    <w:rsid w:val="663058E2"/>
    <w:rsid w:val="663BC661"/>
    <w:rsid w:val="663FC5E0"/>
    <w:rsid w:val="66419AD5"/>
    <w:rsid w:val="66572048"/>
    <w:rsid w:val="6666D54E"/>
    <w:rsid w:val="666F60FD"/>
    <w:rsid w:val="668915F8"/>
    <w:rsid w:val="6693DCA8"/>
    <w:rsid w:val="66B51622"/>
    <w:rsid w:val="66E62594"/>
    <w:rsid w:val="670DB370"/>
    <w:rsid w:val="671FE3AA"/>
    <w:rsid w:val="6749937A"/>
    <w:rsid w:val="67508EEF"/>
    <w:rsid w:val="675E99CE"/>
    <w:rsid w:val="67764BED"/>
    <w:rsid w:val="6794E052"/>
    <w:rsid w:val="67D233E0"/>
    <w:rsid w:val="67FBA9FC"/>
    <w:rsid w:val="6848F8FD"/>
    <w:rsid w:val="688CC9C4"/>
    <w:rsid w:val="68AEB95D"/>
    <w:rsid w:val="68DF8F26"/>
    <w:rsid w:val="6900CAAC"/>
    <w:rsid w:val="69121C4E"/>
    <w:rsid w:val="69235725"/>
    <w:rsid w:val="695F76D4"/>
    <w:rsid w:val="6972D6EA"/>
    <w:rsid w:val="69A6A465"/>
    <w:rsid w:val="69ECB6E4"/>
    <w:rsid w:val="6A704DC6"/>
    <w:rsid w:val="6A880DB5"/>
    <w:rsid w:val="6A949BE2"/>
    <w:rsid w:val="6AD7A285"/>
    <w:rsid w:val="6B06E564"/>
    <w:rsid w:val="6B1D8A19"/>
    <w:rsid w:val="6B1FB173"/>
    <w:rsid w:val="6B62F797"/>
    <w:rsid w:val="6B9BDE21"/>
    <w:rsid w:val="6BCF14CE"/>
    <w:rsid w:val="6BDA85E9"/>
    <w:rsid w:val="6C288D5C"/>
    <w:rsid w:val="6C40FFE5"/>
    <w:rsid w:val="6C4BD346"/>
    <w:rsid w:val="6C64EB39"/>
    <w:rsid w:val="6C7CCE6D"/>
    <w:rsid w:val="6C96DE61"/>
    <w:rsid w:val="6D3A9764"/>
    <w:rsid w:val="6D667817"/>
    <w:rsid w:val="6D9BB302"/>
    <w:rsid w:val="6DF8D372"/>
    <w:rsid w:val="6E114538"/>
    <w:rsid w:val="6E24CD23"/>
    <w:rsid w:val="6E4A27E5"/>
    <w:rsid w:val="6EA40378"/>
    <w:rsid w:val="6EC8F140"/>
    <w:rsid w:val="6F03B110"/>
    <w:rsid w:val="6F09BE87"/>
    <w:rsid w:val="6F178A1A"/>
    <w:rsid w:val="6F17A650"/>
    <w:rsid w:val="6F4A7EE9"/>
    <w:rsid w:val="6F784537"/>
    <w:rsid w:val="6F7D06C4"/>
    <w:rsid w:val="6F876921"/>
    <w:rsid w:val="6FB30140"/>
    <w:rsid w:val="6FCDBD2E"/>
    <w:rsid w:val="6FD26492"/>
    <w:rsid w:val="701495C1"/>
    <w:rsid w:val="7073C901"/>
    <w:rsid w:val="7082C139"/>
    <w:rsid w:val="70FB9438"/>
    <w:rsid w:val="711540AD"/>
    <w:rsid w:val="71207A71"/>
    <w:rsid w:val="7130C969"/>
    <w:rsid w:val="7146BC22"/>
    <w:rsid w:val="71947F39"/>
    <w:rsid w:val="71AC0AA8"/>
    <w:rsid w:val="7204A667"/>
    <w:rsid w:val="726CC4F7"/>
    <w:rsid w:val="72B8FE94"/>
    <w:rsid w:val="72D03E35"/>
    <w:rsid w:val="72D179A5"/>
    <w:rsid w:val="72F59F0A"/>
    <w:rsid w:val="734EE11B"/>
    <w:rsid w:val="73A4D401"/>
    <w:rsid w:val="740A2747"/>
    <w:rsid w:val="746359FC"/>
    <w:rsid w:val="7466D480"/>
    <w:rsid w:val="74B05431"/>
    <w:rsid w:val="74DEE6D9"/>
    <w:rsid w:val="74E19A72"/>
    <w:rsid w:val="74F46AC5"/>
    <w:rsid w:val="753096B2"/>
    <w:rsid w:val="754942DC"/>
    <w:rsid w:val="7581B190"/>
    <w:rsid w:val="7596367B"/>
    <w:rsid w:val="759A3BF8"/>
    <w:rsid w:val="75B21014"/>
    <w:rsid w:val="75BA6BDF"/>
    <w:rsid w:val="75CF055B"/>
    <w:rsid w:val="75E8C4DC"/>
    <w:rsid w:val="75FCCE81"/>
    <w:rsid w:val="7611FC33"/>
    <w:rsid w:val="76232C7E"/>
    <w:rsid w:val="7657FAB1"/>
    <w:rsid w:val="76B3F1CF"/>
    <w:rsid w:val="76CB39EC"/>
    <w:rsid w:val="76CBA01C"/>
    <w:rsid w:val="76F00C67"/>
    <w:rsid w:val="76F25B90"/>
    <w:rsid w:val="76FADA3F"/>
    <w:rsid w:val="77220855"/>
    <w:rsid w:val="77419924"/>
    <w:rsid w:val="77426AEF"/>
    <w:rsid w:val="774DC86B"/>
    <w:rsid w:val="774DCA43"/>
    <w:rsid w:val="776CFC63"/>
    <w:rsid w:val="777236DC"/>
    <w:rsid w:val="7793DD52"/>
    <w:rsid w:val="77F50726"/>
    <w:rsid w:val="7812E896"/>
    <w:rsid w:val="7814EA4D"/>
    <w:rsid w:val="7840BC39"/>
    <w:rsid w:val="78418B50"/>
    <w:rsid w:val="7893A5E6"/>
    <w:rsid w:val="78DBB7E6"/>
    <w:rsid w:val="79205292"/>
    <w:rsid w:val="79602C16"/>
    <w:rsid w:val="796A9CF7"/>
    <w:rsid w:val="7996F9E1"/>
    <w:rsid w:val="79A9941F"/>
    <w:rsid w:val="79B10FDC"/>
    <w:rsid w:val="79F17565"/>
    <w:rsid w:val="79FA45E4"/>
    <w:rsid w:val="79FB1B64"/>
    <w:rsid w:val="7A3CA35F"/>
    <w:rsid w:val="7A7A9220"/>
    <w:rsid w:val="7A87A0DC"/>
    <w:rsid w:val="7ABDC0AE"/>
    <w:rsid w:val="7ACE4511"/>
    <w:rsid w:val="7AE0ECD8"/>
    <w:rsid w:val="7BEAEBE4"/>
    <w:rsid w:val="7C04FEF0"/>
    <w:rsid w:val="7C27CA44"/>
    <w:rsid w:val="7C58AE34"/>
    <w:rsid w:val="7C9EFB20"/>
    <w:rsid w:val="7CB61E71"/>
    <w:rsid w:val="7CBFFACA"/>
    <w:rsid w:val="7CCD1146"/>
    <w:rsid w:val="7CCE65C3"/>
    <w:rsid w:val="7CF1EF4D"/>
    <w:rsid w:val="7D00488C"/>
    <w:rsid w:val="7D196D6B"/>
    <w:rsid w:val="7D2479CA"/>
    <w:rsid w:val="7D47AEEE"/>
    <w:rsid w:val="7D5CD2ED"/>
    <w:rsid w:val="7DDA1740"/>
    <w:rsid w:val="7DDA81E2"/>
    <w:rsid w:val="7DEB6BD3"/>
    <w:rsid w:val="7DF33F9D"/>
    <w:rsid w:val="7DF3D104"/>
    <w:rsid w:val="7E573677"/>
    <w:rsid w:val="7E8FE503"/>
    <w:rsid w:val="7EA2CA4E"/>
    <w:rsid w:val="7EBEA872"/>
    <w:rsid w:val="7ED2AC94"/>
    <w:rsid w:val="7ED608F9"/>
    <w:rsid w:val="7F45C840"/>
    <w:rsid w:val="7F5FC252"/>
    <w:rsid w:val="7F74FE64"/>
    <w:rsid w:val="7F97819C"/>
    <w:rsid w:val="7FAFFCAD"/>
    <w:rsid w:val="7FC4B743"/>
    <w:rsid w:val="7FD8C6AC"/>
    <w:rsid w:val="7FE09D76"/>
    <w:rsid w:val="7FFBBBC1"/>
  </w:rsids>
  <m:mathPr>
    <m:mathFont m:val="Cambria Math"/>
    <m:brkBin m:val="before"/>
    <m:brkBinSub m:val="--"/>
    <m:smallFrac/>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D91EBB"/>
  <w15:docId w15:val="{E74B4310-2BFE-4518-B7ED-F14957A1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119E"/>
    <w:pPr>
      <w:tabs>
        <w:tab w:val="left" w:pos="357"/>
      </w:tabs>
      <w:spacing w:line="270" w:lineRule="atLeast"/>
    </w:pPr>
    <w:rPr>
      <w:rFonts w:ascii="Arial" w:hAnsi="Arial"/>
      <w:spacing w:val="20"/>
      <w:sz w:val="18"/>
      <w:szCs w:val="24"/>
    </w:rPr>
  </w:style>
  <w:style w:type="paragraph" w:styleId="Heading1">
    <w:name w:val="heading 1"/>
    <w:basedOn w:val="Normal"/>
    <w:next w:val="Normal"/>
    <w:qFormat/>
    <w:rsid w:val="005A119E"/>
    <w:pPr>
      <w:keepNext/>
      <w:numPr>
        <w:numId w:val="11"/>
      </w:numPr>
      <w:spacing w:before="240" w:after="60"/>
      <w:outlineLvl w:val="0"/>
    </w:pPr>
    <w:rPr>
      <w:rFonts w:eastAsia="Times New Roman" w:cs="Arial"/>
      <w:b/>
      <w:bCs/>
      <w:kern w:val="32"/>
      <w:sz w:val="32"/>
      <w:szCs w:val="32"/>
    </w:rPr>
  </w:style>
  <w:style w:type="paragraph" w:styleId="Heading2">
    <w:name w:val="heading 2"/>
    <w:basedOn w:val="Normal"/>
    <w:next w:val="Normal"/>
    <w:qFormat/>
    <w:rsid w:val="005A119E"/>
    <w:pPr>
      <w:keepNext/>
      <w:numPr>
        <w:ilvl w:val="1"/>
        <w:numId w:val="11"/>
      </w:numPr>
      <w:spacing w:before="240" w:after="120"/>
      <w:outlineLvl w:val="1"/>
    </w:pPr>
    <w:rPr>
      <w:rFonts w:eastAsia="Times New Roman" w:cs="Arial"/>
      <w:b/>
      <w:bCs/>
      <w:iCs/>
      <w:szCs w:val="28"/>
    </w:rPr>
  </w:style>
  <w:style w:type="paragraph" w:styleId="Heading3">
    <w:name w:val="heading 3"/>
    <w:basedOn w:val="Normal"/>
    <w:next w:val="Normal"/>
    <w:link w:val="Heading3Char"/>
    <w:qFormat/>
    <w:rsid w:val="005A119E"/>
    <w:pPr>
      <w:keepNext/>
      <w:numPr>
        <w:ilvl w:val="2"/>
        <w:numId w:val="11"/>
      </w:numPr>
      <w:spacing w:before="240" w:after="60"/>
      <w:outlineLvl w:val="2"/>
    </w:pPr>
    <w:rPr>
      <w:rFonts w:eastAsia="Times New Roman" w:cs="Arial"/>
      <w:b/>
      <w:bCs/>
      <w:szCs w:val="26"/>
    </w:rPr>
  </w:style>
  <w:style w:type="paragraph" w:styleId="Heading4">
    <w:name w:val="heading 4"/>
    <w:basedOn w:val="Normal"/>
    <w:next w:val="Normal"/>
    <w:link w:val="Heading4Char"/>
    <w:qFormat/>
    <w:rsid w:val="005A119E"/>
    <w:pPr>
      <w:keepNext/>
      <w:numPr>
        <w:ilvl w:val="3"/>
        <w:numId w:val="11"/>
      </w:numPr>
      <w:spacing w:before="240" w:after="60"/>
      <w:outlineLvl w:val="3"/>
    </w:pPr>
    <w:rPr>
      <w:rFonts w:eastAsia="Times New Roman"/>
      <w:b/>
      <w:bCs/>
      <w:szCs w:val="28"/>
    </w:rPr>
  </w:style>
  <w:style w:type="paragraph" w:styleId="Heading5">
    <w:name w:val="heading 5"/>
    <w:basedOn w:val="Normal"/>
    <w:next w:val="Normal"/>
    <w:link w:val="Heading5Char"/>
    <w:semiHidden/>
    <w:unhideWhenUsed/>
    <w:qFormat/>
    <w:rsid w:val="005A119E"/>
    <w:pPr>
      <w:numPr>
        <w:ilvl w:val="4"/>
        <w:numId w:val="1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5A119E"/>
    <w:pPr>
      <w:numPr>
        <w:ilvl w:val="5"/>
        <w:numId w:val="1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5A119E"/>
    <w:pPr>
      <w:numPr>
        <w:ilvl w:val="6"/>
        <w:numId w:val="11"/>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5A119E"/>
    <w:pPr>
      <w:numPr>
        <w:ilvl w:val="7"/>
        <w:numId w:val="11"/>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5A119E"/>
    <w:pPr>
      <w:numPr>
        <w:ilvl w:val="8"/>
        <w:numId w:val="1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1">
    <w:name w:val="Table Grid 1"/>
    <w:basedOn w:val="TableNormal"/>
    <w:rsid w:val="005A119E"/>
    <w:pPr>
      <w:spacing w:line="270" w:lineRule="atLeast"/>
    </w:pPr>
    <w:rPr>
      <w:rFonts w:ascii="Arial" w:hAnsi="Arial"/>
      <w:spacing w:val="20"/>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5Char">
    <w:name w:val="Heading 5 Char"/>
    <w:link w:val="Heading5"/>
    <w:semiHidden/>
    <w:rsid w:val="005A119E"/>
    <w:rPr>
      <w:rFonts w:ascii="Calibri" w:hAnsi="Calibri"/>
      <w:b/>
      <w:bCs/>
      <w:i/>
      <w:iCs/>
      <w:spacing w:val="20"/>
      <w:sz w:val="26"/>
      <w:szCs w:val="26"/>
    </w:rPr>
  </w:style>
  <w:style w:type="table" w:styleId="TableGrid">
    <w:name w:val="Table Grid"/>
    <w:basedOn w:val="TableNormal"/>
    <w:uiPriority w:val="39"/>
    <w:rsid w:val="005A119E"/>
    <w:pPr>
      <w:spacing w:line="270" w:lineRule="atLeast"/>
    </w:pPr>
    <w:tblPr/>
  </w:style>
  <w:style w:type="paragraph" w:styleId="TOC1">
    <w:name w:val="toc 1"/>
    <w:basedOn w:val="Normal"/>
    <w:next w:val="Normal"/>
    <w:autoRedefine/>
    <w:uiPriority w:val="39"/>
    <w:rsid w:val="005A119E"/>
    <w:pPr>
      <w:tabs>
        <w:tab w:val="left" w:pos="567"/>
        <w:tab w:val="right" w:leader="dot" w:pos="9742"/>
      </w:tabs>
      <w:spacing w:before="120"/>
      <w:ind w:left="567" w:hanging="567"/>
    </w:pPr>
    <w:rPr>
      <w:b/>
    </w:rPr>
  </w:style>
  <w:style w:type="paragraph" w:styleId="TOC2">
    <w:name w:val="toc 2"/>
    <w:basedOn w:val="Normal"/>
    <w:next w:val="Normal"/>
    <w:autoRedefine/>
    <w:uiPriority w:val="39"/>
    <w:rsid w:val="005A119E"/>
    <w:pPr>
      <w:tabs>
        <w:tab w:val="left" w:pos="1418"/>
        <w:tab w:val="right" w:leader="dot" w:pos="9742"/>
      </w:tabs>
      <w:ind w:left="1418" w:hanging="851"/>
    </w:pPr>
  </w:style>
  <w:style w:type="paragraph" w:styleId="TOC3">
    <w:name w:val="toc 3"/>
    <w:basedOn w:val="Normal"/>
    <w:next w:val="Normal"/>
    <w:autoRedefine/>
    <w:uiPriority w:val="39"/>
    <w:rsid w:val="005A119E"/>
    <w:pPr>
      <w:tabs>
        <w:tab w:val="left" w:pos="1418"/>
        <w:tab w:val="right" w:leader="dot" w:pos="9742"/>
      </w:tabs>
      <w:ind w:left="1418" w:hanging="851"/>
    </w:pPr>
  </w:style>
  <w:style w:type="character" w:styleId="Hyperlink">
    <w:name w:val="Hyperlink"/>
    <w:uiPriority w:val="99"/>
    <w:rsid w:val="005A119E"/>
    <w:rPr>
      <w:color w:val="00A14B"/>
      <w:u w:val="single"/>
    </w:rPr>
  </w:style>
  <w:style w:type="paragraph" w:styleId="FootnoteText">
    <w:name w:val="footnote text"/>
    <w:basedOn w:val="Normal"/>
    <w:link w:val="FootnoteTextChar"/>
    <w:uiPriority w:val="99"/>
    <w:rsid w:val="005A119E"/>
    <w:rPr>
      <w:sz w:val="16"/>
      <w:szCs w:val="20"/>
    </w:rPr>
  </w:style>
  <w:style w:type="character" w:customStyle="1" w:styleId="FootnoteTextChar">
    <w:name w:val="Footnote Text Char"/>
    <w:link w:val="FootnoteText"/>
    <w:uiPriority w:val="99"/>
    <w:rsid w:val="005A119E"/>
    <w:rPr>
      <w:rFonts w:ascii="Arial" w:hAnsi="Arial"/>
      <w:spacing w:val="20"/>
      <w:sz w:val="16"/>
    </w:rPr>
  </w:style>
  <w:style w:type="character" w:styleId="FootnoteReference">
    <w:name w:val="footnote reference"/>
    <w:uiPriority w:val="99"/>
    <w:rsid w:val="005A119E"/>
    <w:rPr>
      <w:vertAlign w:val="superscript"/>
    </w:rPr>
  </w:style>
  <w:style w:type="paragraph" w:styleId="Caption">
    <w:name w:val="caption"/>
    <w:basedOn w:val="Normal"/>
    <w:next w:val="Normal"/>
    <w:unhideWhenUsed/>
    <w:qFormat/>
    <w:rsid w:val="005A119E"/>
    <w:rPr>
      <w:bCs/>
      <w:i/>
      <w:sz w:val="16"/>
      <w:szCs w:val="20"/>
    </w:rPr>
  </w:style>
  <w:style w:type="paragraph" w:customStyle="1" w:styleId="Bijlage">
    <w:name w:val="Bijlage"/>
    <w:basedOn w:val="Normal"/>
    <w:next w:val="Normal"/>
    <w:qFormat/>
    <w:rsid w:val="005A119E"/>
    <w:pPr>
      <w:pageBreakBefore/>
      <w:spacing w:after="60"/>
    </w:pPr>
    <w:rPr>
      <w:b/>
      <w:sz w:val="24"/>
    </w:rPr>
  </w:style>
  <w:style w:type="paragraph" w:styleId="TOC4">
    <w:name w:val="toc 4"/>
    <w:basedOn w:val="Normal"/>
    <w:next w:val="Normal"/>
    <w:autoRedefine/>
    <w:uiPriority w:val="39"/>
    <w:rsid w:val="005A119E"/>
    <w:pPr>
      <w:tabs>
        <w:tab w:val="left" w:pos="1418"/>
        <w:tab w:val="right" w:leader="dot" w:pos="9742"/>
      </w:tabs>
      <w:ind w:left="1418" w:hanging="851"/>
    </w:pPr>
  </w:style>
  <w:style w:type="character" w:styleId="FollowedHyperlink">
    <w:name w:val="FollowedHyperlink"/>
    <w:rsid w:val="005A119E"/>
    <w:rPr>
      <w:color w:val="007B85"/>
      <w:u w:val="single"/>
    </w:rPr>
  </w:style>
  <w:style w:type="character" w:customStyle="1" w:styleId="Heading6Char">
    <w:name w:val="Heading 6 Char"/>
    <w:link w:val="Heading6"/>
    <w:semiHidden/>
    <w:rsid w:val="005A119E"/>
    <w:rPr>
      <w:rFonts w:ascii="Calibri" w:hAnsi="Calibri"/>
      <w:b/>
      <w:bCs/>
      <w:spacing w:val="20"/>
      <w:sz w:val="22"/>
      <w:szCs w:val="22"/>
    </w:rPr>
  </w:style>
  <w:style w:type="character" w:customStyle="1" w:styleId="Heading7Char">
    <w:name w:val="Heading 7 Char"/>
    <w:link w:val="Heading7"/>
    <w:semiHidden/>
    <w:rsid w:val="005A119E"/>
    <w:rPr>
      <w:rFonts w:ascii="Calibri" w:hAnsi="Calibri"/>
      <w:spacing w:val="20"/>
      <w:sz w:val="24"/>
      <w:szCs w:val="24"/>
    </w:rPr>
  </w:style>
  <w:style w:type="character" w:customStyle="1" w:styleId="Heading8Char">
    <w:name w:val="Heading 8 Char"/>
    <w:link w:val="Heading8"/>
    <w:semiHidden/>
    <w:rsid w:val="005A119E"/>
    <w:rPr>
      <w:rFonts w:ascii="Calibri" w:hAnsi="Calibri"/>
      <w:i/>
      <w:iCs/>
      <w:spacing w:val="20"/>
      <w:sz w:val="24"/>
      <w:szCs w:val="24"/>
    </w:rPr>
  </w:style>
  <w:style w:type="character" w:customStyle="1" w:styleId="Heading9Char">
    <w:name w:val="Heading 9 Char"/>
    <w:link w:val="Heading9"/>
    <w:semiHidden/>
    <w:rsid w:val="005A119E"/>
    <w:rPr>
      <w:rFonts w:ascii="Cambria" w:hAnsi="Cambria"/>
      <w:spacing w:val="20"/>
      <w:sz w:val="22"/>
      <w:szCs w:val="22"/>
    </w:rPr>
  </w:style>
  <w:style w:type="numbering" w:customStyle="1" w:styleId="OpsommingWestland">
    <w:name w:val="Opsomming_Westland"/>
    <w:basedOn w:val="NoList"/>
    <w:uiPriority w:val="99"/>
    <w:rsid w:val="005A119E"/>
    <w:pPr>
      <w:numPr>
        <w:numId w:val="12"/>
      </w:numPr>
    </w:pPr>
  </w:style>
  <w:style w:type="paragraph" w:styleId="ListParagraph">
    <w:name w:val="List Paragraph"/>
    <w:basedOn w:val="Normal"/>
    <w:link w:val="ListParagraphChar"/>
    <w:uiPriority w:val="34"/>
    <w:qFormat/>
    <w:rsid w:val="005A119E"/>
    <w:pPr>
      <w:ind w:left="720"/>
      <w:contextualSpacing/>
    </w:pPr>
  </w:style>
  <w:style w:type="paragraph" w:styleId="Header">
    <w:name w:val="header"/>
    <w:basedOn w:val="Normal"/>
    <w:link w:val="HeaderChar"/>
    <w:rsid w:val="005A119E"/>
    <w:pPr>
      <w:tabs>
        <w:tab w:val="center" w:pos="4536"/>
        <w:tab w:val="right" w:pos="9072"/>
      </w:tabs>
      <w:spacing w:line="240" w:lineRule="auto"/>
    </w:pPr>
  </w:style>
  <w:style w:type="character" w:customStyle="1" w:styleId="HeaderChar">
    <w:name w:val="Header Char"/>
    <w:basedOn w:val="DefaultParagraphFont"/>
    <w:link w:val="Header"/>
    <w:rsid w:val="005A119E"/>
    <w:rPr>
      <w:rFonts w:ascii="Arial" w:hAnsi="Arial"/>
      <w:spacing w:val="20"/>
      <w:sz w:val="18"/>
      <w:szCs w:val="24"/>
    </w:rPr>
  </w:style>
  <w:style w:type="paragraph" w:styleId="Footer">
    <w:name w:val="footer"/>
    <w:basedOn w:val="Normal"/>
    <w:link w:val="FooterChar"/>
    <w:rsid w:val="006B1EFC"/>
    <w:pPr>
      <w:tabs>
        <w:tab w:val="center" w:pos="4536"/>
        <w:tab w:val="right" w:pos="9072"/>
      </w:tabs>
    </w:pPr>
    <w:rPr>
      <w:caps/>
      <w:sz w:val="12"/>
    </w:rPr>
  </w:style>
  <w:style w:type="character" w:customStyle="1" w:styleId="FooterChar">
    <w:name w:val="Footer Char"/>
    <w:basedOn w:val="DefaultParagraphFont"/>
    <w:link w:val="Footer"/>
    <w:rsid w:val="006B1EFC"/>
    <w:rPr>
      <w:rFonts w:ascii="Arial" w:hAnsi="Arial"/>
      <w:caps/>
      <w:spacing w:val="20"/>
      <w:sz w:val="12"/>
      <w:szCs w:val="24"/>
    </w:rPr>
  </w:style>
  <w:style w:type="paragraph" w:customStyle="1" w:styleId="Adresgegevens">
    <w:name w:val="Adresgegevens"/>
    <w:basedOn w:val="Normal"/>
    <w:qFormat/>
    <w:rsid w:val="005A119E"/>
    <w:pPr>
      <w:overflowPunct w:val="0"/>
      <w:autoSpaceDE w:val="0"/>
      <w:autoSpaceDN w:val="0"/>
      <w:adjustRightInd w:val="0"/>
      <w:spacing w:line="200" w:lineRule="exact"/>
      <w:textAlignment w:val="baseline"/>
    </w:pPr>
    <w:rPr>
      <w:rFonts w:eastAsia="Times New Roman"/>
      <w:spacing w:val="0"/>
      <w:kern w:val="30"/>
      <w:sz w:val="14"/>
    </w:rPr>
  </w:style>
  <w:style w:type="paragraph" w:customStyle="1" w:styleId="Titelformulier">
    <w:name w:val="Titelformulier"/>
    <w:basedOn w:val="Normal"/>
    <w:link w:val="TitelformulierChar"/>
    <w:rsid w:val="005A119E"/>
    <w:pPr>
      <w:spacing w:line="200" w:lineRule="exact"/>
    </w:pPr>
    <w:rPr>
      <w:b/>
      <w:caps/>
      <w:spacing w:val="40"/>
      <w:kern w:val="100"/>
      <w:sz w:val="14"/>
      <w:szCs w:val="12"/>
    </w:rPr>
  </w:style>
  <w:style w:type="character" w:customStyle="1" w:styleId="TitelformulierChar">
    <w:name w:val="Titelformulier Char"/>
    <w:link w:val="Titelformulier"/>
    <w:rsid w:val="005A119E"/>
    <w:rPr>
      <w:rFonts w:ascii="Arial" w:hAnsi="Arial"/>
      <w:b/>
      <w:caps/>
      <w:spacing w:val="40"/>
      <w:kern w:val="100"/>
      <w:sz w:val="14"/>
      <w:szCs w:val="12"/>
    </w:rPr>
  </w:style>
  <w:style w:type="paragraph" w:styleId="BalloonText">
    <w:name w:val="Balloon Text"/>
    <w:basedOn w:val="Normal"/>
    <w:link w:val="BalloonTextChar"/>
    <w:rsid w:val="006B1EFC"/>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6B1EFC"/>
    <w:rPr>
      <w:rFonts w:ascii="Tahoma" w:hAnsi="Tahoma" w:cs="Tahoma"/>
      <w:spacing w:val="20"/>
      <w:sz w:val="16"/>
      <w:szCs w:val="16"/>
    </w:rPr>
  </w:style>
  <w:style w:type="paragraph" w:customStyle="1" w:styleId="Subtitel">
    <w:name w:val="(Sub)titel"/>
    <w:basedOn w:val="Titelformulier"/>
    <w:qFormat/>
    <w:rsid w:val="00597530"/>
    <w:pPr>
      <w:spacing w:line="240" w:lineRule="auto"/>
    </w:pPr>
    <w:rPr>
      <w:spacing w:val="20"/>
      <w:szCs w:val="14"/>
    </w:rPr>
  </w:style>
  <w:style w:type="paragraph" w:customStyle="1" w:styleId="Titel1">
    <w:name w:val="Titel1"/>
    <w:basedOn w:val="Titelformulier"/>
    <w:qFormat/>
    <w:rsid w:val="004B6EA6"/>
    <w:pPr>
      <w:spacing w:line="240" w:lineRule="auto"/>
    </w:pPr>
    <w:rPr>
      <w:b w:val="0"/>
      <w:spacing w:val="20"/>
      <w:kern w:val="30"/>
      <w:sz w:val="18"/>
      <w:szCs w:val="24"/>
    </w:rPr>
  </w:style>
  <w:style w:type="paragraph" w:customStyle="1" w:styleId="Afdelingteam">
    <w:name w:val="Afdeling/team"/>
    <w:basedOn w:val="Normal"/>
    <w:qFormat/>
    <w:rsid w:val="00597530"/>
    <w:rPr>
      <w:caps/>
      <w:kern w:val="100"/>
      <w:sz w:val="14"/>
      <w:szCs w:val="14"/>
    </w:rPr>
  </w:style>
  <w:style w:type="paragraph" w:customStyle="1" w:styleId="Team">
    <w:name w:val="Team"/>
    <w:basedOn w:val="Normal"/>
    <w:qFormat/>
    <w:rsid w:val="005A119E"/>
    <w:rPr>
      <w:caps/>
      <w:kern w:val="100"/>
      <w:sz w:val="14"/>
      <w:szCs w:val="14"/>
    </w:rPr>
  </w:style>
  <w:style w:type="paragraph" w:customStyle="1" w:styleId="Titelagenda">
    <w:name w:val="Titel agenda"/>
    <w:basedOn w:val="Normal"/>
    <w:rsid w:val="00A818CE"/>
    <w:pPr>
      <w:overflowPunct w:val="0"/>
      <w:autoSpaceDE w:val="0"/>
      <w:autoSpaceDN w:val="0"/>
      <w:adjustRightInd w:val="0"/>
      <w:spacing w:line="500" w:lineRule="exact"/>
      <w:textAlignment w:val="baseline"/>
    </w:pPr>
    <w:rPr>
      <w:rFonts w:ascii="Arial Black" w:eastAsia="Times New Roman" w:hAnsi="Arial Black"/>
      <w:caps/>
      <w:kern w:val="100"/>
      <w:sz w:val="34"/>
      <w:szCs w:val="20"/>
    </w:rPr>
  </w:style>
  <w:style w:type="paragraph" w:customStyle="1" w:styleId="Subtitelrapportverslag">
    <w:name w:val="Subtitel rapport/verslag"/>
    <w:basedOn w:val="Normal"/>
    <w:rsid w:val="00A818CE"/>
    <w:pPr>
      <w:overflowPunct w:val="0"/>
      <w:autoSpaceDE w:val="0"/>
      <w:autoSpaceDN w:val="0"/>
      <w:adjustRightInd w:val="0"/>
      <w:spacing w:line="400" w:lineRule="atLeast"/>
      <w:textAlignment w:val="baseline"/>
    </w:pPr>
    <w:rPr>
      <w:rFonts w:eastAsia="Times New Roman"/>
      <w:kern w:val="30"/>
      <w:sz w:val="24"/>
      <w:szCs w:val="20"/>
    </w:rPr>
  </w:style>
  <w:style w:type="paragraph" w:customStyle="1" w:styleId="Titelsubtitel">
    <w:name w:val="Titel/subtitel"/>
    <w:basedOn w:val="Team"/>
    <w:qFormat/>
    <w:rsid w:val="00F3697A"/>
  </w:style>
  <w:style w:type="paragraph" w:customStyle="1" w:styleId="Onderwerpsubonderwerp">
    <w:name w:val="Onderwerp/subonderwerp"/>
    <w:basedOn w:val="Normal"/>
    <w:qFormat/>
    <w:rsid w:val="00597530"/>
    <w:pPr>
      <w:spacing w:line="200" w:lineRule="exact"/>
    </w:pPr>
    <w:rPr>
      <w:caps/>
      <w:kern w:val="100"/>
      <w:sz w:val="14"/>
    </w:rPr>
  </w:style>
  <w:style w:type="paragraph" w:customStyle="1" w:styleId="Kop1rapport">
    <w:name w:val="Kop 1 rapport"/>
    <w:basedOn w:val="Heading1"/>
    <w:next w:val="Normal"/>
    <w:qFormat/>
    <w:rsid w:val="00BA2A2F"/>
    <w:pPr>
      <w:numPr>
        <w:numId w:val="10"/>
      </w:numPr>
      <w:shd w:val="clear" w:color="auto" w:fill="000000"/>
      <w:tabs>
        <w:tab w:val="clear" w:pos="357"/>
        <w:tab w:val="clear" w:pos="851"/>
        <w:tab w:val="left" w:pos="567"/>
      </w:tabs>
      <w:spacing w:before="0" w:after="120"/>
      <w:ind w:left="567" w:hanging="567"/>
    </w:pPr>
    <w:rPr>
      <w:kern w:val="30"/>
      <w:sz w:val="24"/>
    </w:rPr>
  </w:style>
  <w:style w:type="paragraph" w:customStyle="1" w:styleId="Kop2rapport">
    <w:name w:val="Kop 2 rapport"/>
    <w:basedOn w:val="Heading2"/>
    <w:next w:val="Normal"/>
    <w:qFormat/>
    <w:rsid w:val="00BA2A2F"/>
    <w:pPr>
      <w:numPr>
        <w:numId w:val="10"/>
      </w:numPr>
      <w:shd w:val="clear" w:color="auto" w:fill="D9D9D9"/>
      <w:tabs>
        <w:tab w:val="clear" w:pos="357"/>
        <w:tab w:val="clear" w:pos="851"/>
        <w:tab w:val="left" w:pos="567"/>
      </w:tabs>
      <w:spacing w:before="0"/>
      <w:ind w:left="567" w:hanging="567"/>
    </w:pPr>
  </w:style>
  <w:style w:type="paragraph" w:customStyle="1" w:styleId="Kop3rapport">
    <w:name w:val="Kop 3 rapport"/>
    <w:basedOn w:val="Heading3"/>
    <w:next w:val="Normal"/>
    <w:qFormat/>
    <w:rsid w:val="005A119E"/>
    <w:pPr>
      <w:numPr>
        <w:numId w:val="10"/>
      </w:numPr>
      <w:shd w:val="clear" w:color="auto" w:fill="D9D9D9"/>
      <w:tabs>
        <w:tab w:val="clear" w:pos="357"/>
      </w:tabs>
      <w:spacing w:before="0" w:after="120"/>
    </w:pPr>
  </w:style>
  <w:style w:type="paragraph" w:customStyle="1" w:styleId="Agendapunt">
    <w:name w:val="Agendapunt"/>
    <w:basedOn w:val="ListParagraph"/>
    <w:next w:val="Normal"/>
    <w:qFormat/>
    <w:rsid w:val="005A119E"/>
    <w:pPr>
      <w:numPr>
        <w:numId w:val="8"/>
      </w:numPr>
      <w:spacing w:before="240" w:after="120"/>
      <w:contextualSpacing w:val="0"/>
    </w:pPr>
    <w:rPr>
      <w:rFonts w:ascii="Arial Vet" w:eastAsia="Times New Roman" w:hAnsi="Arial Vet"/>
      <w:caps/>
    </w:rPr>
  </w:style>
  <w:style w:type="paragraph" w:customStyle="1" w:styleId="Agendapuntsub">
    <w:name w:val="Agendapunt sub"/>
    <w:basedOn w:val="ListParagraph"/>
    <w:next w:val="Normal"/>
    <w:qFormat/>
    <w:rsid w:val="005A119E"/>
    <w:pPr>
      <w:numPr>
        <w:ilvl w:val="1"/>
        <w:numId w:val="8"/>
      </w:numPr>
      <w:spacing w:before="240" w:after="60"/>
      <w:contextualSpacing w:val="0"/>
    </w:pPr>
    <w:rPr>
      <w:rFonts w:eastAsia="Times New Roman"/>
      <w:b/>
    </w:rPr>
  </w:style>
  <w:style w:type="paragraph" w:customStyle="1" w:styleId="Artikelstijl">
    <w:name w:val="Artikelstijl"/>
    <w:basedOn w:val="Normal"/>
    <w:next w:val="Normal"/>
    <w:qFormat/>
    <w:rsid w:val="005A119E"/>
    <w:pPr>
      <w:numPr>
        <w:numId w:val="9"/>
      </w:numPr>
      <w:shd w:val="clear" w:color="auto" w:fill="D9D9D9" w:themeFill="background1" w:themeFillShade="D9"/>
      <w:tabs>
        <w:tab w:val="clear" w:pos="357"/>
      </w:tabs>
      <w:spacing w:after="120"/>
    </w:pPr>
    <w:rPr>
      <w:rFonts w:ascii="Arial Vet" w:eastAsia="Times New Roman" w:hAnsi="Arial Vet"/>
      <w:b/>
    </w:rPr>
  </w:style>
  <w:style w:type="paragraph" w:customStyle="1" w:styleId="Bijlage-kop1tbvinhoudsopgave">
    <w:name w:val="Bijlage - kop 1 tbv inhoudsopgave"/>
    <w:basedOn w:val="Heading1"/>
    <w:next w:val="Normal"/>
    <w:qFormat/>
    <w:rsid w:val="005A119E"/>
    <w:pPr>
      <w:keepNext w:val="0"/>
      <w:pageBreakBefore/>
      <w:widowControl w:val="0"/>
      <w:numPr>
        <w:numId w:val="0"/>
      </w:numPr>
      <w:shd w:val="clear" w:color="auto" w:fill="D9D9D9" w:themeFill="background1" w:themeFillShade="D9"/>
      <w:spacing w:before="0" w:after="120" w:line="240" w:lineRule="auto"/>
    </w:pPr>
    <w:rPr>
      <w:rFonts w:ascii="Arial Vet" w:eastAsia="Calibri" w:hAnsi="Arial Vet" w:cs="Times New Roman"/>
      <w:kern w:val="30"/>
      <w:sz w:val="24"/>
      <w:szCs w:val="20"/>
    </w:rPr>
  </w:style>
  <w:style w:type="paragraph" w:customStyle="1" w:styleId="Bijlage-nietvoorinhoudsopgave">
    <w:name w:val="Bijlage - niet voor inhoudsopgave"/>
    <w:basedOn w:val="Normal"/>
    <w:next w:val="Normal"/>
    <w:qFormat/>
    <w:rsid w:val="005A119E"/>
    <w:pPr>
      <w:pageBreakBefore/>
      <w:shd w:val="clear" w:color="auto" w:fill="D9D9D9" w:themeFill="background1" w:themeFillShade="D9"/>
      <w:spacing w:after="120"/>
    </w:pPr>
    <w:rPr>
      <w:b/>
      <w:sz w:val="24"/>
    </w:rPr>
  </w:style>
  <w:style w:type="paragraph" w:customStyle="1" w:styleId="Titelstijlcentrum">
    <w:name w:val="Titelstijl centrum"/>
    <w:basedOn w:val="Normal"/>
    <w:next w:val="Normal"/>
    <w:qFormat/>
    <w:rsid w:val="005A119E"/>
    <w:pPr>
      <w:shd w:val="clear" w:color="auto" w:fill="000000" w:themeFill="text1"/>
      <w:spacing w:after="120"/>
      <w:jc w:val="center"/>
    </w:pPr>
    <w:rPr>
      <w:rFonts w:ascii="Arial Vet" w:eastAsia="Times New Roman" w:hAnsi="Arial Vet"/>
      <w:b/>
      <w:caps/>
      <w:spacing w:val="40"/>
      <w:sz w:val="24"/>
    </w:rPr>
  </w:style>
  <w:style w:type="paragraph" w:customStyle="1" w:styleId="Centrumtitelstijl">
    <w:name w:val="Centrum titelstijl"/>
    <w:basedOn w:val="Titelstijlcentrum"/>
    <w:next w:val="Normal"/>
    <w:rsid w:val="005A119E"/>
    <w:pPr>
      <w:pBdr>
        <w:top w:val="single" w:sz="4" w:space="1" w:color="auto"/>
        <w:left w:val="single" w:sz="4" w:space="0" w:color="auto"/>
        <w:bottom w:val="single" w:sz="4" w:space="1" w:color="auto"/>
        <w:right w:val="single" w:sz="4" w:space="0" w:color="auto"/>
      </w:pBdr>
    </w:pPr>
    <w:rPr>
      <w:bCs/>
      <w:szCs w:val="20"/>
    </w:rPr>
  </w:style>
  <w:style w:type="paragraph" w:customStyle="1" w:styleId="Clausule">
    <w:name w:val="Clausule"/>
    <w:basedOn w:val="Normal"/>
    <w:next w:val="Normal"/>
    <w:qFormat/>
    <w:rsid w:val="005A119E"/>
    <w:pPr>
      <w:spacing w:line="240" w:lineRule="auto"/>
    </w:pPr>
    <w:rPr>
      <w:sz w:val="14"/>
    </w:rPr>
  </w:style>
  <w:style w:type="table" w:styleId="MediumGrid3-Accent1">
    <w:name w:val="Medium Grid 3 Accent 1"/>
    <w:aliases w:val="Westland standaard"/>
    <w:basedOn w:val="TableNormal"/>
    <w:uiPriority w:val="69"/>
    <w:rsid w:val="005A119E"/>
    <w:rPr>
      <w:rFonts w:ascii="Arial" w:hAnsi="Arial"/>
      <w:spacing w:val="20"/>
      <w:sz w:val="1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DE1F3"/>
    </w:tcPr>
    <w:tblStylePr w:type="firstRow">
      <w:rPr>
        <w:b/>
        <w:bCs/>
        <w:i w:val="0"/>
        <w:iCs w:val="0"/>
        <w:color w:val="FFFFFF" w:themeColor="background1"/>
      </w:rPr>
      <w:tblPr/>
      <w:tcPr>
        <w:shd w:val="clear" w:color="auto" w:fill="3284CE"/>
      </w:tcPr>
    </w:tblStylePr>
    <w:tblStylePr w:type="lastRow">
      <w:rPr>
        <w:b/>
        <w:bCs/>
        <w:i w:val="0"/>
        <w:iCs w:val="0"/>
        <w:color w:val="FFFFFF" w:themeColor="background1"/>
      </w:rPr>
      <w:tblPr/>
      <w:tcPr>
        <w:shd w:val="clear" w:color="auto" w:fill="3284CE"/>
      </w:tcPr>
    </w:tblStylePr>
    <w:tblStylePr w:type="firstCol">
      <w:rPr>
        <w:b/>
        <w:bCs/>
        <w:i w:val="0"/>
        <w:iCs w:val="0"/>
        <w:color w:val="FFFFFF" w:themeColor="background1"/>
      </w:rPr>
      <w:tblPr/>
      <w:tcPr>
        <w:shd w:val="clear" w:color="auto" w:fill="3284CE"/>
      </w:tcPr>
    </w:tblStylePr>
    <w:tblStylePr w:type="lastCol">
      <w:rPr>
        <w:b/>
        <w:bCs/>
        <w:i w:val="0"/>
        <w:iCs w:val="0"/>
        <w:color w:val="FFFFFF" w:themeColor="background1"/>
      </w:rPr>
      <w:tblPr/>
      <w:tcPr>
        <w:shd w:val="clear" w:color="auto" w:fill="3284CE"/>
      </w:tcPr>
    </w:tblStylePr>
    <w:tblStylePr w:type="band1Vert">
      <w:tblPr/>
      <w:tcPr>
        <w:shd w:val="clear" w:color="auto" w:fill="96C0E6"/>
      </w:tcPr>
    </w:tblStylePr>
    <w:tblStylePr w:type="band2Vert">
      <w:tblPr/>
      <w:tcPr>
        <w:shd w:val="clear" w:color="auto" w:fill="CDE1F3"/>
      </w:tcPr>
    </w:tblStylePr>
    <w:tblStylePr w:type="band1Horz">
      <w:tblPr/>
      <w:tcPr>
        <w:shd w:val="clear" w:color="auto" w:fill="96C0E6"/>
      </w:tcPr>
    </w:tblStylePr>
    <w:tblStylePr w:type="band2Horz">
      <w:tblPr/>
      <w:tcPr>
        <w:shd w:val="clear" w:color="auto" w:fill="CDE1F3"/>
      </w:tcPr>
    </w:tblStylePr>
  </w:style>
  <w:style w:type="character" w:customStyle="1" w:styleId="Heading3Char">
    <w:name w:val="Heading 3 Char"/>
    <w:link w:val="Heading3"/>
    <w:rsid w:val="005A119E"/>
    <w:rPr>
      <w:rFonts w:ascii="Arial" w:eastAsia="Times New Roman" w:hAnsi="Arial" w:cs="Arial"/>
      <w:b/>
      <w:bCs/>
      <w:spacing w:val="20"/>
      <w:sz w:val="18"/>
      <w:szCs w:val="26"/>
    </w:rPr>
  </w:style>
  <w:style w:type="character" w:customStyle="1" w:styleId="Heading4Char">
    <w:name w:val="Heading 4 Char"/>
    <w:link w:val="Heading4"/>
    <w:rsid w:val="005A119E"/>
    <w:rPr>
      <w:rFonts w:ascii="Arial" w:eastAsia="Times New Roman" w:hAnsi="Arial"/>
      <w:b/>
      <w:bCs/>
      <w:spacing w:val="20"/>
      <w:sz w:val="18"/>
      <w:szCs w:val="28"/>
    </w:rPr>
  </w:style>
  <w:style w:type="paragraph" w:customStyle="1" w:styleId="Kop4rapport">
    <w:name w:val="Kop 4 rapport"/>
    <w:basedOn w:val="Kop3rapport"/>
    <w:next w:val="Normal"/>
    <w:qFormat/>
    <w:rsid w:val="005A119E"/>
    <w:pPr>
      <w:numPr>
        <w:ilvl w:val="3"/>
      </w:numPr>
      <w:tabs>
        <w:tab w:val="left" w:pos="357"/>
      </w:tabs>
    </w:pPr>
  </w:style>
  <w:style w:type="paragraph" w:customStyle="1" w:styleId="Subtitelformulier">
    <w:name w:val="Subtitelformulier"/>
    <w:basedOn w:val="Normal"/>
    <w:qFormat/>
    <w:rsid w:val="005A119E"/>
    <w:pPr>
      <w:spacing w:line="200" w:lineRule="exact"/>
    </w:pPr>
    <w:rPr>
      <w:rFonts w:eastAsia="Times New Roman"/>
      <w:caps/>
      <w:spacing w:val="40"/>
      <w:kern w:val="100"/>
      <w:sz w:val="14"/>
    </w:rPr>
  </w:style>
  <w:style w:type="paragraph" w:customStyle="1" w:styleId="Subtitelstijl">
    <w:name w:val="Subtitelstijl"/>
    <w:basedOn w:val="Normal"/>
    <w:next w:val="Normal"/>
    <w:qFormat/>
    <w:rsid w:val="005A119E"/>
    <w:pPr>
      <w:shd w:val="clear" w:color="auto" w:fill="D9D9D9"/>
      <w:spacing w:after="120"/>
    </w:pPr>
    <w:rPr>
      <w:rFonts w:eastAsia="Times New Roman"/>
      <w:b/>
    </w:rPr>
  </w:style>
  <w:style w:type="table" w:customStyle="1" w:styleId="Tabelstijlsjablonen">
    <w:name w:val="Tabelstijl sjablonen"/>
    <w:basedOn w:val="TableNormal"/>
    <w:uiPriority w:val="99"/>
    <w:rsid w:val="005A119E"/>
    <w:pPr>
      <w:spacing w:line="270" w:lineRule="atLeast"/>
    </w:pPr>
    <w:rPr>
      <w:rFonts w:ascii="Arial" w:eastAsia="Times New Roman" w:hAnsi="Arial"/>
      <w:sz w:val="18"/>
    </w:rPr>
    <w:tblPr>
      <w:tblStyleRowBandSize w:val="1"/>
    </w:tblPr>
    <w:tcPr>
      <w:shd w:val="clear" w:color="auto" w:fill="F2F2F2"/>
    </w:tcPr>
    <w:tblStylePr w:type="firstRow">
      <w:rPr>
        <w:b/>
        <w:color w:val="auto"/>
        <w:sz w:val="18"/>
      </w:rPr>
      <w:tblPr/>
      <w:trPr>
        <w:tblHeader/>
      </w:trPr>
      <w:tcPr>
        <w:shd w:val="clear" w:color="auto" w:fill="BFBFBF"/>
      </w:tcPr>
    </w:tblStylePr>
    <w:tblStylePr w:type="firstCol">
      <w:rPr>
        <w:b/>
      </w:rPr>
      <w:tblPr/>
      <w:tcPr>
        <w:shd w:val="clear" w:color="auto" w:fill="BFBFBF"/>
      </w:tcPr>
    </w:tblStylePr>
    <w:tblStylePr w:type="band2Horz">
      <w:tblPr/>
      <w:tcPr>
        <w:shd w:val="clear" w:color="auto" w:fill="D9D9D9"/>
      </w:tcPr>
    </w:tblStylePr>
  </w:style>
  <w:style w:type="paragraph" w:customStyle="1" w:styleId="Titelstijl">
    <w:name w:val="Titelstijl"/>
    <w:basedOn w:val="Normal"/>
    <w:next w:val="Normal"/>
    <w:qFormat/>
    <w:rsid w:val="005A119E"/>
    <w:pPr>
      <w:shd w:val="clear" w:color="auto" w:fill="000000"/>
      <w:spacing w:after="120"/>
    </w:pPr>
    <w:rPr>
      <w:rFonts w:eastAsia="Times New Roman"/>
      <w:b/>
      <w:sz w:val="24"/>
    </w:rPr>
  </w:style>
  <w:style w:type="paragraph" w:customStyle="1" w:styleId="Projectgemeente">
    <w:name w:val="Project/gemeente"/>
    <w:basedOn w:val="Titelformulier"/>
    <w:qFormat/>
    <w:rsid w:val="00EF7C17"/>
    <w:pPr>
      <w:spacing w:line="240" w:lineRule="auto"/>
    </w:pPr>
    <w:rPr>
      <w:rFonts w:ascii="Arial Vet" w:hAnsi="Arial Vet"/>
      <w:spacing w:val="20"/>
      <w:szCs w:val="14"/>
    </w:rPr>
  </w:style>
  <w:style w:type="paragraph" w:customStyle="1" w:styleId="Document">
    <w:name w:val="Document"/>
    <w:basedOn w:val="Titelformulier"/>
    <w:qFormat/>
    <w:rsid w:val="00EF7C17"/>
    <w:pPr>
      <w:spacing w:line="240" w:lineRule="auto"/>
    </w:pPr>
    <w:rPr>
      <w:caps w:val="0"/>
      <w:spacing w:val="20"/>
      <w:sz w:val="24"/>
      <w:szCs w:val="24"/>
    </w:rPr>
  </w:style>
  <w:style w:type="paragraph" w:customStyle="1" w:styleId="Afdeling">
    <w:name w:val="Afdeling"/>
    <w:basedOn w:val="Normal"/>
    <w:qFormat/>
    <w:rsid w:val="00EF7C17"/>
    <w:pPr>
      <w:tabs>
        <w:tab w:val="center" w:pos="4536"/>
        <w:tab w:val="right" w:pos="9072"/>
      </w:tabs>
      <w:overflowPunct w:val="0"/>
      <w:autoSpaceDE w:val="0"/>
      <w:autoSpaceDN w:val="0"/>
      <w:adjustRightInd w:val="0"/>
      <w:spacing w:line="200" w:lineRule="exact"/>
      <w:textAlignment w:val="baseline"/>
    </w:pPr>
    <w:rPr>
      <w:rFonts w:eastAsia="Times New Roman"/>
      <w:b/>
      <w:caps/>
      <w:kern w:val="100"/>
      <w:sz w:val="14"/>
      <w:szCs w:val="14"/>
    </w:rPr>
  </w:style>
  <w:style w:type="paragraph" w:customStyle="1" w:styleId="Koptekstrapportverslag">
    <w:name w:val="Koptekst rapport/verslag"/>
    <w:basedOn w:val="Normal"/>
    <w:rsid w:val="00EF7C17"/>
    <w:pPr>
      <w:tabs>
        <w:tab w:val="left" w:pos="7293"/>
      </w:tabs>
      <w:overflowPunct w:val="0"/>
      <w:autoSpaceDE w:val="0"/>
      <w:autoSpaceDN w:val="0"/>
      <w:adjustRightInd w:val="0"/>
      <w:spacing w:line="200" w:lineRule="atLeast"/>
      <w:ind w:left="7280" w:hanging="7280"/>
      <w:textAlignment w:val="baseline"/>
    </w:pPr>
    <w:rPr>
      <w:rFonts w:eastAsia="Times New Roman"/>
      <w:caps/>
      <w:spacing w:val="40"/>
      <w:kern w:val="100"/>
      <w:sz w:val="14"/>
      <w:szCs w:val="20"/>
    </w:rPr>
  </w:style>
  <w:style w:type="paragraph" w:customStyle="1" w:styleId="Lijstopsomteken">
    <w:name w:val="Lijst opsom teken"/>
    <w:basedOn w:val="Normal"/>
    <w:rsid w:val="00EF7C17"/>
    <w:pPr>
      <w:numPr>
        <w:numId w:val="7"/>
      </w:numPr>
      <w:tabs>
        <w:tab w:val="clear" w:pos="357"/>
        <w:tab w:val="clear" w:pos="720"/>
        <w:tab w:val="left" w:pos="0"/>
        <w:tab w:val="num" w:pos="360"/>
      </w:tabs>
      <w:overflowPunct w:val="0"/>
      <w:autoSpaceDE w:val="0"/>
      <w:autoSpaceDN w:val="0"/>
      <w:adjustRightInd w:val="0"/>
      <w:ind w:left="0" w:firstLine="0"/>
      <w:textAlignment w:val="baseline"/>
    </w:pPr>
    <w:rPr>
      <w:rFonts w:eastAsia="Times New Roman"/>
      <w:kern w:val="30"/>
      <w:szCs w:val="20"/>
    </w:rPr>
  </w:style>
  <w:style w:type="paragraph" w:styleId="ListNumber">
    <w:name w:val="List Number"/>
    <w:basedOn w:val="Normal"/>
    <w:rsid w:val="00EF7C17"/>
    <w:pPr>
      <w:tabs>
        <w:tab w:val="num" w:pos="357"/>
      </w:tabs>
      <w:overflowPunct w:val="0"/>
      <w:autoSpaceDE w:val="0"/>
      <w:autoSpaceDN w:val="0"/>
      <w:adjustRightInd w:val="0"/>
      <w:ind w:left="357" w:hanging="357"/>
      <w:textAlignment w:val="baseline"/>
    </w:pPr>
    <w:rPr>
      <w:rFonts w:eastAsia="Times New Roman"/>
      <w:kern w:val="30"/>
      <w:szCs w:val="20"/>
    </w:rPr>
  </w:style>
  <w:style w:type="paragraph" w:customStyle="1" w:styleId="Bijlageopbasisvankop1">
    <w:name w:val="Bijlage op basis van kop 1"/>
    <w:basedOn w:val="Heading1"/>
    <w:next w:val="Normal"/>
    <w:qFormat/>
    <w:rsid w:val="00113E41"/>
    <w:pPr>
      <w:shd w:val="clear" w:color="auto" w:fill="D9D9D9" w:themeFill="background1" w:themeFillShade="D9"/>
    </w:pPr>
  </w:style>
  <w:style w:type="paragraph" w:customStyle="1" w:styleId="Formuliernummer">
    <w:name w:val="Formuliernummer"/>
    <w:basedOn w:val="Normal"/>
    <w:uiPriority w:val="99"/>
    <w:rsid w:val="00BA0952"/>
    <w:pPr>
      <w:spacing w:line="240" w:lineRule="auto"/>
    </w:pPr>
    <w:rPr>
      <w:rFonts w:ascii="FrnkGothITC Bk BT" w:eastAsia="Times New Roman" w:hAnsi="FrnkGothITC Bk BT"/>
      <w:spacing w:val="0"/>
      <w:sz w:val="14"/>
      <w:szCs w:val="18"/>
    </w:rPr>
  </w:style>
  <w:style w:type="paragraph" w:customStyle="1" w:styleId="Tabelkop">
    <w:name w:val="Tabelkop"/>
    <w:basedOn w:val="Normal"/>
    <w:qFormat/>
    <w:rsid w:val="00BA2A2F"/>
    <w:pPr>
      <w:spacing w:before="60" w:after="60" w:line="240" w:lineRule="auto"/>
    </w:pPr>
    <w:rPr>
      <w:rFonts w:eastAsia="Times New Roman"/>
      <w:b/>
      <w:sz w:val="14"/>
      <w:szCs w:val="14"/>
    </w:rPr>
  </w:style>
  <w:style w:type="character" w:styleId="CommentReference">
    <w:name w:val="annotation reference"/>
    <w:basedOn w:val="DefaultParagraphFont"/>
    <w:uiPriority w:val="99"/>
    <w:rsid w:val="00F95E38"/>
    <w:rPr>
      <w:sz w:val="16"/>
      <w:szCs w:val="16"/>
    </w:rPr>
  </w:style>
  <w:style w:type="paragraph" w:styleId="CommentText">
    <w:name w:val="annotation text"/>
    <w:basedOn w:val="Normal"/>
    <w:link w:val="CommentTextChar"/>
    <w:uiPriority w:val="99"/>
    <w:rsid w:val="00F95E38"/>
    <w:pPr>
      <w:spacing w:line="240" w:lineRule="auto"/>
    </w:pPr>
    <w:rPr>
      <w:sz w:val="20"/>
      <w:szCs w:val="20"/>
    </w:rPr>
  </w:style>
  <w:style w:type="character" w:customStyle="1" w:styleId="CommentTextChar">
    <w:name w:val="Comment Text Char"/>
    <w:basedOn w:val="DefaultParagraphFont"/>
    <w:link w:val="CommentText"/>
    <w:uiPriority w:val="99"/>
    <w:rsid w:val="00F95E38"/>
    <w:rPr>
      <w:rFonts w:ascii="Arial" w:hAnsi="Arial"/>
      <w:spacing w:val="20"/>
    </w:rPr>
  </w:style>
  <w:style w:type="paragraph" w:styleId="CommentSubject">
    <w:name w:val="annotation subject"/>
    <w:basedOn w:val="CommentText"/>
    <w:next w:val="CommentText"/>
    <w:link w:val="CommentSubjectChar"/>
    <w:rsid w:val="00F95E38"/>
    <w:rPr>
      <w:b/>
      <w:bCs/>
    </w:rPr>
  </w:style>
  <w:style w:type="character" w:customStyle="1" w:styleId="CommentSubjectChar">
    <w:name w:val="Comment Subject Char"/>
    <w:basedOn w:val="CommentTextChar"/>
    <w:link w:val="CommentSubject"/>
    <w:rsid w:val="00F95E38"/>
    <w:rPr>
      <w:rFonts w:ascii="Arial" w:hAnsi="Arial"/>
      <w:b/>
      <w:bCs/>
      <w:spacing w:val="20"/>
    </w:rPr>
  </w:style>
  <w:style w:type="paragraph" w:styleId="NormalWeb">
    <w:name w:val="Normal (Web)"/>
    <w:basedOn w:val="Normal"/>
    <w:uiPriority w:val="99"/>
    <w:semiHidden/>
    <w:unhideWhenUsed/>
    <w:rsid w:val="00AD07A7"/>
    <w:pPr>
      <w:tabs>
        <w:tab w:val="clear" w:pos="357"/>
      </w:tabs>
      <w:spacing w:before="100" w:beforeAutospacing="1" w:after="100" w:afterAutospacing="1" w:line="240" w:lineRule="auto"/>
    </w:pPr>
    <w:rPr>
      <w:rFonts w:ascii="Times New Roman" w:eastAsia="Times New Roman" w:hAnsi="Times New Roman"/>
      <w:spacing w:val="0"/>
      <w:sz w:val="24"/>
    </w:rPr>
  </w:style>
  <w:style w:type="paragraph" w:customStyle="1" w:styleId="standaard">
    <w:name w:val="standaard"/>
    <w:basedOn w:val="Normal"/>
    <w:link w:val="standaardChar"/>
    <w:qFormat/>
    <w:rsid w:val="00DD1140"/>
    <w:pPr>
      <w:tabs>
        <w:tab w:val="clear" w:pos="357"/>
      </w:tabs>
      <w:spacing w:line="300" w:lineRule="atLeast"/>
    </w:pPr>
    <w:rPr>
      <w:rFonts w:eastAsia="Times New Roman"/>
      <w:spacing w:val="0"/>
      <w:sz w:val="20"/>
      <w:szCs w:val="28"/>
      <w:lang w:val="x-none" w:eastAsia="en-US" w:bidi="en-US"/>
    </w:rPr>
  </w:style>
  <w:style w:type="character" w:customStyle="1" w:styleId="standaardChar">
    <w:name w:val="standaard Char"/>
    <w:link w:val="standaard"/>
    <w:rsid w:val="00DD1140"/>
    <w:rPr>
      <w:rFonts w:ascii="Arial" w:eastAsia="Times New Roman" w:hAnsi="Arial"/>
      <w:szCs w:val="28"/>
      <w:lang w:val="x-none" w:eastAsia="en-US" w:bidi="en-US"/>
    </w:rPr>
  </w:style>
  <w:style w:type="character" w:customStyle="1" w:styleId="ListParagraphChar">
    <w:name w:val="List Paragraph Char"/>
    <w:link w:val="ListParagraph"/>
    <w:uiPriority w:val="34"/>
    <w:rsid w:val="003F3927"/>
    <w:rPr>
      <w:rFonts w:ascii="Arial" w:hAnsi="Arial"/>
      <w:spacing w:val="20"/>
      <w:sz w:val="18"/>
      <w:szCs w:val="24"/>
    </w:rPr>
  </w:style>
  <w:style w:type="character" w:customStyle="1" w:styleId="apple-converted-space">
    <w:name w:val="apple-converted-space"/>
    <w:basedOn w:val="DefaultParagraphFont"/>
    <w:rsid w:val="00EF15FB"/>
  </w:style>
  <w:style w:type="paragraph" w:customStyle="1" w:styleId="Default">
    <w:name w:val="Default"/>
    <w:rsid w:val="00D30766"/>
    <w:pPr>
      <w:autoSpaceDE w:val="0"/>
      <w:autoSpaceDN w:val="0"/>
      <w:adjustRightInd w:val="0"/>
    </w:pPr>
    <w:rPr>
      <w:rFonts w:ascii="Calibri" w:hAnsi="Calibri" w:cs="Calibri"/>
      <w:color w:val="000000"/>
      <w:sz w:val="24"/>
      <w:szCs w:val="24"/>
    </w:rPr>
  </w:style>
  <w:style w:type="paragraph" w:styleId="NoSpacing">
    <w:name w:val="No Spacing"/>
    <w:uiPriority w:val="1"/>
    <w:qFormat/>
    <w:rsid w:val="00E85093"/>
    <w:pPr>
      <w:tabs>
        <w:tab w:val="left" w:pos="357"/>
      </w:tabs>
    </w:pPr>
    <w:rPr>
      <w:rFonts w:ascii="Arial" w:hAnsi="Arial"/>
      <w:spacing w:val="20"/>
      <w:sz w:val="18"/>
      <w:szCs w:val="24"/>
    </w:rPr>
  </w:style>
  <w:style w:type="paragraph" w:styleId="TOCHeading">
    <w:name w:val="TOC Heading"/>
    <w:basedOn w:val="Heading1"/>
    <w:next w:val="Normal"/>
    <w:uiPriority w:val="39"/>
    <w:unhideWhenUsed/>
    <w:qFormat/>
    <w:rsid w:val="004F65AE"/>
    <w:pPr>
      <w:keepLines/>
      <w:numPr>
        <w:numId w:val="0"/>
      </w:numPr>
      <w:tabs>
        <w:tab w:val="clear" w:pos="357"/>
      </w:tabs>
      <w:spacing w:after="0" w:line="259" w:lineRule="auto"/>
      <w:outlineLvl w:val="9"/>
    </w:pPr>
    <w:rPr>
      <w:rFonts w:asciiTheme="majorHAnsi" w:eastAsiaTheme="majorEastAsia" w:hAnsiTheme="majorHAnsi" w:cstheme="majorBidi"/>
      <w:b w:val="0"/>
      <w:bCs w:val="0"/>
      <w:color w:val="365F91" w:themeColor="accent1" w:themeShade="BF"/>
      <w:spacing w:val="0"/>
      <w:kern w:val="0"/>
    </w:rPr>
  </w:style>
  <w:style w:type="table" w:styleId="PlainTable1">
    <w:name w:val="Plain Table 1"/>
    <w:basedOn w:val="TableNormal"/>
    <w:uiPriority w:val="41"/>
    <w:rsid w:val="002B459B"/>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Emphasis">
    <w:name w:val="Emphasis"/>
    <w:basedOn w:val="DefaultParagraphFont"/>
    <w:uiPriority w:val="20"/>
    <w:qFormat/>
    <w:rsid w:val="002B459B"/>
    <w:rPr>
      <w:i/>
      <w:iCs/>
    </w:rPr>
  </w:style>
  <w:style w:type="character" w:customStyle="1" w:styleId="normaltextrun">
    <w:name w:val="normaltextrun"/>
    <w:basedOn w:val="DefaultParagraphFont"/>
    <w:rsid w:val="004A39B9"/>
  </w:style>
  <w:style w:type="character" w:customStyle="1" w:styleId="eop">
    <w:name w:val="eop"/>
    <w:basedOn w:val="DefaultParagraphFont"/>
    <w:rsid w:val="004A3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060704">
      <w:bodyDiv w:val="1"/>
      <w:marLeft w:val="0"/>
      <w:marRight w:val="0"/>
      <w:marTop w:val="0"/>
      <w:marBottom w:val="0"/>
      <w:divBdr>
        <w:top w:val="none" w:sz="0" w:space="0" w:color="auto"/>
        <w:left w:val="none" w:sz="0" w:space="0" w:color="auto"/>
        <w:bottom w:val="none" w:sz="0" w:space="0" w:color="auto"/>
        <w:right w:val="none" w:sz="0" w:space="0" w:color="auto"/>
      </w:divBdr>
    </w:div>
    <w:div w:id="526522449">
      <w:bodyDiv w:val="1"/>
      <w:marLeft w:val="0"/>
      <w:marRight w:val="0"/>
      <w:marTop w:val="0"/>
      <w:marBottom w:val="0"/>
      <w:divBdr>
        <w:top w:val="none" w:sz="0" w:space="0" w:color="auto"/>
        <w:left w:val="none" w:sz="0" w:space="0" w:color="auto"/>
        <w:bottom w:val="none" w:sz="0" w:space="0" w:color="auto"/>
        <w:right w:val="none" w:sz="0" w:space="0" w:color="auto"/>
      </w:divBdr>
    </w:div>
    <w:div w:id="559943612">
      <w:bodyDiv w:val="1"/>
      <w:marLeft w:val="0"/>
      <w:marRight w:val="0"/>
      <w:marTop w:val="0"/>
      <w:marBottom w:val="0"/>
      <w:divBdr>
        <w:top w:val="none" w:sz="0" w:space="0" w:color="auto"/>
        <w:left w:val="none" w:sz="0" w:space="0" w:color="auto"/>
        <w:bottom w:val="none" w:sz="0" w:space="0" w:color="auto"/>
        <w:right w:val="none" w:sz="0" w:space="0" w:color="auto"/>
      </w:divBdr>
    </w:div>
    <w:div w:id="823859473">
      <w:bodyDiv w:val="1"/>
      <w:marLeft w:val="0"/>
      <w:marRight w:val="0"/>
      <w:marTop w:val="0"/>
      <w:marBottom w:val="0"/>
      <w:divBdr>
        <w:top w:val="none" w:sz="0" w:space="0" w:color="auto"/>
        <w:left w:val="none" w:sz="0" w:space="0" w:color="auto"/>
        <w:bottom w:val="none" w:sz="0" w:space="0" w:color="auto"/>
        <w:right w:val="none" w:sz="0" w:space="0" w:color="auto"/>
      </w:divBdr>
    </w:div>
    <w:div w:id="869342227">
      <w:bodyDiv w:val="1"/>
      <w:marLeft w:val="0"/>
      <w:marRight w:val="0"/>
      <w:marTop w:val="0"/>
      <w:marBottom w:val="0"/>
      <w:divBdr>
        <w:top w:val="none" w:sz="0" w:space="0" w:color="auto"/>
        <w:left w:val="none" w:sz="0" w:space="0" w:color="auto"/>
        <w:bottom w:val="none" w:sz="0" w:space="0" w:color="auto"/>
        <w:right w:val="none" w:sz="0" w:space="0" w:color="auto"/>
      </w:divBdr>
    </w:div>
    <w:div w:id="873929224">
      <w:bodyDiv w:val="1"/>
      <w:marLeft w:val="0"/>
      <w:marRight w:val="0"/>
      <w:marTop w:val="0"/>
      <w:marBottom w:val="0"/>
      <w:divBdr>
        <w:top w:val="none" w:sz="0" w:space="0" w:color="auto"/>
        <w:left w:val="none" w:sz="0" w:space="0" w:color="auto"/>
        <w:bottom w:val="none" w:sz="0" w:space="0" w:color="auto"/>
        <w:right w:val="none" w:sz="0" w:space="0" w:color="auto"/>
      </w:divBdr>
    </w:div>
    <w:div w:id="968053264">
      <w:bodyDiv w:val="1"/>
      <w:marLeft w:val="0"/>
      <w:marRight w:val="0"/>
      <w:marTop w:val="0"/>
      <w:marBottom w:val="0"/>
      <w:divBdr>
        <w:top w:val="none" w:sz="0" w:space="0" w:color="auto"/>
        <w:left w:val="none" w:sz="0" w:space="0" w:color="auto"/>
        <w:bottom w:val="none" w:sz="0" w:space="0" w:color="auto"/>
        <w:right w:val="none" w:sz="0" w:space="0" w:color="auto"/>
      </w:divBdr>
    </w:div>
    <w:div w:id="1106265621">
      <w:bodyDiv w:val="1"/>
      <w:marLeft w:val="0"/>
      <w:marRight w:val="0"/>
      <w:marTop w:val="0"/>
      <w:marBottom w:val="0"/>
      <w:divBdr>
        <w:top w:val="none" w:sz="0" w:space="0" w:color="auto"/>
        <w:left w:val="none" w:sz="0" w:space="0" w:color="auto"/>
        <w:bottom w:val="none" w:sz="0" w:space="0" w:color="auto"/>
        <w:right w:val="none" w:sz="0" w:space="0" w:color="auto"/>
      </w:divBdr>
    </w:div>
    <w:div w:id="1257207276">
      <w:bodyDiv w:val="1"/>
      <w:marLeft w:val="0"/>
      <w:marRight w:val="0"/>
      <w:marTop w:val="0"/>
      <w:marBottom w:val="0"/>
      <w:divBdr>
        <w:top w:val="none" w:sz="0" w:space="0" w:color="auto"/>
        <w:left w:val="none" w:sz="0" w:space="0" w:color="auto"/>
        <w:bottom w:val="none" w:sz="0" w:space="0" w:color="auto"/>
        <w:right w:val="none" w:sz="0" w:space="0" w:color="auto"/>
      </w:divBdr>
    </w:div>
    <w:div w:id="1340083742">
      <w:bodyDiv w:val="1"/>
      <w:marLeft w:val="0"/>
      <w:marRight w:val="0"/>
      <w:marTop w:val="0"/>
      <w:marBottom w:val="0"/>
      <w:divBdr>
        <w:top w:val="none" w:sz="0" w:space="0" w:color="auto"/>
        <w:left w:val="none" w:sz="0" w:space="0" w:color="auto"/>
        <w:bottom w:val="none" w:sz="0" w:space="0" w:color="auto"/>
        <w:right w:val="none" w:sz="0" w:space="0" w:color="auto"/>
      </w:divBdr>
      <w:divsChild>
        <w:div w:id="46998734">
          <w:marLeft w:val="0"/>
          <w:marRight w:val="0"/>
          <w:marTop w:val="0"/>
          <w:marBottom w:val="0"/>
          <w:divBdr>
            <w:top w:val="none" w:sz="0" w:space="0" w:color="auto"/>
            <w:left w:val="none" w:sz="0" w:space="0" w:color="auto"/>
            <w:bottom w:val="none" w:sz="0" w:space="0" w:color="auto"/>
            <w:right w:val="none" w:sz="0" w:space="0" w:color="auto"/>
          </w:divBdr>
          <w:divsChild>
            <w:div w:id="944385501">
              <w:marLeft w:val="0"/>
              <w:marRight w:val="0"/>
              <w:marTop w:val="0"/>
              <w:marBottom w:val="0"/>
              <w:divBdr>
                <w:top w:val="none" w:sz="0" w:space="0" w:color="auto"/>
                <w:left w:val="none" w:sz="0" w:space="0" w:color="auto"/>
                <w:bottom w:val="none" w:sz="0" w:space="0" w:color="auto"/>
                <w:right w:val="none" w:sz="0" w:space="0" w:color="auto"/>
              </w:divBdr>
              <w:divsChild>
                <w:div w:id="129790562">
                  <w:marLeft w:val="0"/>
                  <w:marRight w:val="0"/>
                  <w:marTop w:val="0"/>
                  <w:marBottom w:val="0"/>
                  <w:divBdr>
                    <w:top w:val="single" w:sz="2" w:space="0" w:color="auto"/>
                    <w:left w:val="none" w:sz="0" w:space="0" w:color="auto"/>
                    <w:bottom w:val="single" w:sz="24" w:space="0" w:color="auto"/>
                    <w:right w:val="none" w:sz="0" w:space="0" w:color="auto"/>
                  </w:divBdr>
                </w:div>
              </w:divsChild>
            </w:div>
          </w:divsChild>
        </w:div>
        <w:div w:id="102464284">
          <w:marLeft w:val="0"/>
          <w:marRight w:val="0"/>
          <w:marTop w:val="0"/>
          <w:marBottom w:val="0"/>
          <w:divBdr>
            <w:top w:val="none" w:sz="0" w:space="0" w:color="auto"/>
            <w:left w:val="none" w:sz="0" w:space="0" w:color="auto"/>
            <w:bottom w:val="none" w:sz="0" w:space="0" w:color="auto"/>
            <w:right w:val="none" w:sz="0" w:space="0" w:color="auto"/>
          </w:divBdr>
          <w:divsChild>
            <w:div w:id="1818493926">
              <w:marLeft w:val="0"/>
              <w:marRight w:val="0"/>
              <w:marTop w:val="0"/>
              <w:marBottom w:val="0"/>
              <w:divBdr>
                <w:top w:val="none" w:sz="0" w:space="0" w:color="auto"/>
                <w:left w:val="none" w:sz="0" w:space="0" w:color="auto"/>
                <w:bottom w:val="none" w:sz="0" w:space="0" w:color="auto"/>
                <w:right w:val="none" w:sz="0" w:space="0" w:color="auto"/>
              </w:divBdr>
              <w:divsChild>
                <w:div w:id="1445731356">
                  <w:marLeft w:val="0"/>
                  <w:marRight w:val="0"/>
                  <w:marTop w:val="0"/>
                  <w:marBottom w:val="0"/>
                  <w:divBdr>
                    <w:top w:val="single" w:sz="2" w:space="0" w:color="auto"/>
                    <w:left w:val="none" w:sz="0" w:space="0" w:color="auto"/>
                    <w:bottom w:val="single" w:sz="24" w:space="0" w:color="auto"/>
                    <w:right w:val="none" w:sz="0" w:space="0" w:color="auto"/>
                  </w:divBdr>
                </w:div>
              </w:divsChild>
            </w:div>
          </w:divsChild>
        </w:div>
        <w:div w:id="133258619">
          <w:marLeft w:val="0"/>
          <w:marRight w:val="0"/>
          <w:marTop w:val="0"/>
          <w:marBottom w:val="0"/>
          <w:divBdr>
            <w:top w:val="none" w:sz="0" w:space="0" w:color="auto"/>
            <w:left w:val="none" w:sz="0" w:space="0" w:color="auto"/>
            <w:bottom w:val="none" w:sz="0" w:space="0" w:color="auto"/>
            <w:right w:val="none" w:sz="0" w:space="0" w:color="auto"/>
          </w:divBdr>
          <w:divsChild>
            <w:div w:id="1329603109">
              <w:marLeft w:val="0"/>
              <w:marRight w:val="0"/>
              <w:marTop w:val="0"/>
              <w:marBottom w:val="0"/>
              <w:divBdr>
                <w:top w:val="none" w:sz="0" w:space="0" w:color="auto"/>
                <w:left w:val="none" w:sz="0" w:space="0" w:color="auto"/>
                <w:bottom w:val="none" w:sz="0" w:space="0" w:color="auto"/>
                <w:right w:val="none" w:sz="0" w:space="0" w:color="auto"/>
              </w:divBdr>
              <w:divsChild>
                <w:div w:id="89395513">
                  <w:marLeft w:val="0"/>
                  <w:marRight w:val="0"/>
                  <w:marTop w:val="0"/>
                  <w:marBottom w:val="0"/>
                  <w:divBdr>
                    <w:top w:val="single" w:sz="2" w:space="0" w:color="auto"/>
                    <w:left w:val="none" w:sz="0" w:space="0" w:color="auto"/>
                    <w:bottom w:val="single" w:sz="24" w:space="0" w:color="auto"/>
                    <w:right w:val="none" w:sz="0" w:space="0" w:color="auto"/>
                  </w:divBdr>
                </w:div>
              </w:divsChild>
            </w:div>
          </w:divsChild>
        </w:div>
        <w:div w:id="171578025">
          <w:marLeft w:val="0"/>
          <w:marRight w:val="0"/>
          <w:marTop w:val="0"/>
          <w:marBottom w:val="0"/>
          <w:divBdr>
            <w:top w:val="none" w:sz="0" w:space="0" w:color="auto"/>
            <w:left w:val="none" w:sz="0" w:space="0" w:color="auto"/>
            <w:bottom w:val="none" w:sz="0" w:space="0" w:color="auto"/>
            <w:right w:val="none" w:sz="0" w:space="0" w:color="auto"/>
          </w:divBdr>
          <w:divsChild>
            <w:div w:id="1746495345">
              <w:marLeft w:val="0"/>
              <w:marRight w:val="0"/>
              <w:marTop w:val="0"/>
              <w:marBottom w:val="0"/>
              <w:divBdr>
                <w:top w:val="none" w:sz="0" w:space="0" w:color="auto"/>
                <w:left w:val="none" w:sz="0" w:space="0" w:color="auto"/>
                <w:bottom w:val="none" w:sz="0" w:space="0" w:color="auto"/>
                <w:right w:val="none" w:sz="0" w:space="0" w:color="auto"/>
              </w:divBdr>
              <w:divsChild>
                <w:div w:id="1219708378">
                  <w:marLeft w:val="0"/>
                  <w:marRight w:val="0"/>
                  <w:marTop w:val="0"/>
                  <w:marBottom w:val="0"/>
                  <w:divBdr>
                    <w:top w:val="single" w:sz="2" w:space="0" w:color="auto"/>
                    <w:left w:val="none" w:sz="0" w:space="0" w:color="auto"/>
                    <w:bottom w:val="single" w:sz="24" w:space="0" w:color="auto"/>
                    <w:right w:val="none" w:sz="0" w:space="0" w:color="auto"/>
                  </w:divBdr>
                </w:div>
              </w:divsChild>
            </w:div>
          </w:divsChild>
        </w:div>
        <w:div w:id="682434335">
          <w:marLeft w:val="0"/>
          <w:marRight w:val="0"/>
          <w:marTop w:val="0"/>
          <w:marBottom w:val="0"/>
          <w:divBdr>
            <w:top w:val="none" w:sz="0" w:space="0" w:color="auto"/>
            <w:left w:val="none" w:sz="0" w:space="0" w:color="auto"/>
            <w:bottom w:val="none" w:sz="0" w:space="0" w:color="auto"/>
            <w:right w:val="none" w:sz="0" w:space="0" w:color="auto"/>
          </w:divBdr>
          <w:divsChild>
            <w:div w:id="379861487">
              <w:marLeft w:val="0"/>
              <w:marRight w:val="0"/>
              <w:marTop w:val="0"/>
              <w:marBottom w:val="0"/>
              <w:divBdr>
                <w:top w:val="none" w:sz="0" w:space="0" w:color="auto"/>
                <w:left w:val="none" w:sz="0" w:space="0" w:color="auto"/>
                <w:bottom w:val="none" w:sz="0" w:space="0" w:color="auto"/>
                <w:right w:val="none" w:sz="0" w:space="0" w:color="auto"/>
              </w:divBdr>
              <w:divsChild>
                <w:div w:id="1072973846">
                  <w:marLeft w:val="0"/>
                  <w:marRight w:val="0"/>
                  <w:marTop w:val="0"/>
                  <w:marBottom w:val="0"/>
                  <w:divBdr>
                    <w:top w:val="single" w:sz="24" w:space="0" w:color="auto"/>
                    <w:left w:val="none" w:sz="0" w:space="0" w:color="auto"/>
                    <w:bottom w:val="single" w:sz="24" w:space="0" w:color="auto"/>
                    <w:right w:val="none" w:sz="0" w:space="0" w:color="auto"/>
                  </w:divBdr>
                </w:div>
              </w:divsChild>
            </w:div>
          </w:divsChild>
        </w:div>
        <w:div w:id="919557698">
          <w:marLeft w:val="0"/>
          <w:marRight w:val="0"/>
          <w:marTop w:val="0"/>
          <w:marBottom w:val="0"/>
          <w:divBdr>
            <w:top w:val="none" w:sz="0" w:space="0" w:color="auto"/>
            <w:left w:val="none" w:sz="0" w:space="0" w:color="auto"/>
            <w:bottom w:val="none" w:sz="0" w:space="0" w:color="auto"/>
            <w:right w:val="none" w:sz="0" w:space="0" w:color="auto"/>
          </w:divBdr>
          <w:divsChild>
            <w:div w:id="2097164089">
              <w:marLeft w:val="0"/>
              <w:marRight w:val="0"/>
              <w:marTop w:val="0"/>
              <w:marBottom w:val="0"/>
              <w:divBdr>
                <w:top w:val="none" w:sz="0" w:space="0" w:color="auto"/>
                <w:left w:val="none" w:sz="0" w:space="0" w:color="auto"/>
                <w:bottom w:val="none" w:sz="0" w:space="0" w:color="auto"/>
                <w:right w:val="none" w:sz="0" w:space="0" w:color="auto"/>
              </w:divBdr>
              <w:divsChild>
                <w:div w:id="2041779825">
                  <w:marLeft w:val="0"/>
                  <w:marRight w:val="0"/>
                  <w:marTop w:val="0"/>
                  <w:marBottom w:val="0"/>
                  <w:divBdr>
                    <w:top w:val="single" w:sz="2" w:space="0" w:color="auto"/>
                    <w:left w:val="none" w:sz="0" w:space="0" w:color="auto"/>
                    <w:bottom w:val="single" w:sz="24" w:space="0" w:color="auto"/>
                    <w:right w:val="none" w:sz="0" w:space="0" w:color="auto"/>
                  </w:divBdr>
                </w:div>
              </w:divsChild>
            </w:div>
          </w:divsChild>
        </w:div>
        <w:div w:id="1024282889">
          <w:marLeft w:val="0"/>
          <w:marRight w:val="0"/>
          <w:marTop w:val="0"/>
          <w:marBottom w:val="0"/>
          <w:divBdr>
            <w:top w:val="none" w:sz="0" w:space="0" w:color="auto"/>
            <w:left w:val="none" w:sz="0" w:space="0" w:color="auto"/>
            <w:bottom w:val="none" w:sz="0" w:space="0" w:color="auto"/>
            <w:right w:val="none" w:sz="0" w:space="0" w:color="auto"/>
          </w:divBdr>
          <w:divsChild>
            <w:div w:id="1969555365">
              <w:marLeft w:val="0"/>
              <w:marRight w:val="0"/>
              <w:marTop w:val="0"/>
              <w:marBottom w:val="0"/>
              <w:divBdr>
                <w:top w:val="none" w:sz="0" w:space="0" w:color="auto"/>
                <w:left w:val="none" w:sz="0" w:space="0" w:color="auto"/>
                <w:bottom w:val="none" w:sz="0" w:space="0" w:color="auto"/>
                <w:right w:val="none" w:sz="0" w:space="0" w:color="auto"/>
              </w:divBdr>
              <w:divsChild>
                <w:div w:id="1722316247">
                  <w:marLeft w:val="0"/>
                  <w:marRight w:val="0"/>
                  <w:marTop w:val="0"/>
                  <w:marBottom w:val="0"/>
                  <w:divBdr>
                    <w:top w:val="single" w:sz="2" w:space="0" w:color="auto"/>
                    <w:left w:val="none" w:sz="0" w:space="0" w:color="auto"/>
                    <w:bottom w:val="single" w:sz="24" w:space="0" w:color="auto"/>
                    <w:right w:val="none" w:sz="0" w:space="0" w:color="auto"/>
                  </w:divBdr>
                </w:div>
              </w:divsChild>
            </w:div>
          </w:divsChild>
        </w:div>
        <w:div w:id="1587298194">
          <w:marLeft w:val="0"/>
          <w:marRight w:val="0"/>
          <w:marTop w:val="0"/>
          <w:marBottom w:val="0"/>
          <w:divBdr>
            <w:top w:val="none" w:sz="0" w:space="0" w:color="auto"/>
            <w:left w:val="none" w:sz="0" w:space="0" w:color="auto"/>
            <w:bottom w:val="none" w:sz="0" w:space="0" w:color="auto"/>
            <w:right w:val="none" w:sz="0" w:space="0" w:color="auto"/>
          </w:divBdr>
          <w:divsChild>
            <w:div w:id="1581522728">
              <w:marLeft w:val="0"/>
              <w:marRight w:val="0"/>
              <w:marTop w:val="0"/>
              <w:marBottom w:val="0"/>
              <w:divBdr>
                <w:top w:val="none" w:sz="0" w:space="0" w:color="auto"/>
                <w:left w:val="none" w:sz="0" w:space="0" w:color="auto"/>
                <w:bottom w:val="none" w:sz="0" w:space="0" w:color="auto"/>
                <w:right w:val="none" w:sz="0" w:space="0" w:color="auto"/>
              </w:divBdr>
              <w:divsChild>
                <w:div w:id="1452701894">
                  <w:marLeft w:val="0"/>
                  <w:marRight w:val="0"/>
                  <w:marTop w:val="0"/>
                  <w:marBottom w:val="0"/>
                  <w:divBdr>
                    <w:top w:val="single" w:sz="2" w:space="0" w:color="auto"/>
                    <w:left w:val="none" w:sz="0" w:space="0" w:color="auto"/>
                    <w:bottom w:val="single" w:sz="24" w:space="0" w:color="auto"/>
                    <w:right w:val="none" w:sz="0" w:space="0" w:color="auto"/>
                  </w:divBdr>
                </w:div>
              </w:divsChild>
            </w:div>
          </w:divsChild>
        </w:div>
      </w:divsChild>
    </w:div>
    <w:div w:id="1389647406">
      <w:bodyDiv w:val="1"/>
      <w:marLeft w:val="0"/>
      <w:marRight w:val="0"/>
      <w:marTop w:val="0"/>
      <w:marBottom w:val="0"/>
      <w:divBdr>
        <w:top w:val="none" w:sz="0" w:space="0" w:color="auto"/>
        <w:left w:val="none" w:sz="0" w:space="0" w:color="auto"/>
        <w:bottom w:val="none" w:sz="0" w:space="0" w:color="auto"/>
        <w:right w:val="none" w:sz="0" w:space="0" w:color="auto"/>
      </w:divBdr>
    </w:div>
    <w:div w:id="1391729158">
      <w:bodyDiv w:val="1"/>
      <w:marLeft w:val="0"/>
      <w:marRight w:val="0"/>
      <w:marTop w:val="0"/>
      <w:marBottom w:val="0"/>
      <w:divBdr>
        <w:top w:val="none" w:sz="0" w:space="0" w:color="auto"/>
        <w:left w:val="none" w:sz="0" w:space="0" w:color="auto"/>
        <w:bottom w:val="none" w:sz="0" w:space="0" w:color="auto"/>
        <w:right w:val="none" w:sz="0" w:space="0" w:color="auto"/>
      </w:divBdr>
    </w:div>
    <w:div w:id="1422945687">
      <w:bodyDiv w:val="1"/>
      <w:marLeft w:val="0"/>
      <w:marRight w:val="0"/>
      <w:marTop w:val="0"/>
      <w:marBottom w:val="0"/>
      <w:divBdr>
        <w:top w:val="none" w:sz="0" w:space="0" w:color="auto"/>
        <w:left w:val="none" w:sz="0" w:space="0" w:color="auto"/>
        <w:bottom w:val="none" w:sz="0" w:space="0" w:color="auto"/>
        <w:right w:val="none" w:sz="0" w:space="0" w:color="auto"/>
      </w:divBdr>
    </w:div>
    <w:div w:id="1450391511">
      <w:bodyDiv w:val="1"/>
      <w:marLeft w:val="0"/>
      <w:marRight w:val="0"/>
      <w:marTop w:val="0"/>
      <w:marBottom w:val="0"/>
      <w:divBdr>
        <w:top w:val="none" w:sz="0" w:space="0" w:color="auto"/>
        <w:left w:val="none" w:sz="0" w:space="0" w:color="auto"/>
        <w:bottom w:val="none" w:sz="0" w:space="0" w:color="auto"/>
        <w:right w:val="none" w:sz="0" w:space="0" w:color="auto"/>
      </w:divBdr>
    </w:div>
    <w:div w:id="1524632689">
      <w:bodyDiv w:val="1"/>
      <w:marLeft w:val="0"/>
      <w:marRight w:val="0"/>
      <w:marTop w:val="0"/>
      <w:marBottom w:val="0"/>
      <w:divBdr>
        <w:top w:val="none" w:sz="0" w:space="0" w:color="auto"/>
        <w:left w:val="none" w:sz="0" w:space="0" w:color="auto"/>
        <w:bottom w:val="none" w:sz="0" w:space="0" w:color="auto"/>
        <w:right w:val="none" w:sz="0" w:space="0" w:color="auto"/>
      </w:divBdr>
    </w:div>
    <w:div w:id="1719552659">
      <w:bodyDiv w:val="1"/>
      <w:marLeft w:val="0"/>
      <w:marRight w:val="0"/>
      <w:marTop w:val="0"/>
      <w:marBottom w:val="0"/>
      <w:divBdr>
        <w:top w:val="none" w:sz="0" w:space="0" w:color="auto"/>
        <w:left w:val="none" w:sz="0" w:space="0" w:color="auto"/>
        <w:bottom w:val="none" w:sz="0" w:space="0" w:color="auto"/>
        <w:right w:val="none" w:sz="0" w:space="0" w:color="auto"/>
      </w:divBdr>
    </w:div>
    <w:div w:id="1761947972">
      <w:bodyDiv w:val="1"/>
      <w:marLeft w:val="0"/>
      <w:marRight w:val="0"/>
      <w:marTop w:val="0"/>
      <w:marBottom w:val="0"/>
      <w:divBdr>
        <w:top w:val="none" w:sz="0" w:space="0" w:color="auto"/>
        <w:left w:val="none" w:sz="0" w:space="0" w:color="auto"/>
        <w:bottom w:val="none" w:sz="0" w:space="0" w:color="auto"/>
        <w:right w:val="none" w:sz="0" w:space="0" w:color="auto"/>
      </w:divBdr>
    </w:div>
    <w:div w:id="1817606961">
      <w:bodyDiv w:val="1"/>
      <w:marLeft w:val="0"/>
      <w:marRight w:val="0"/>
      <w:marTop w:val="0"/>
      <w:marBottom w:val="0"/>
      <w:divBdr>
        <w:top w:val="none" w:sz="0" w:space="0" w:color="auto"/>
        <w:left w:val="none" w:sz="0" w:space="0" w:color="auto"/>
        <w:bottom w:val="none" w:sz="0" w:space="0" w:color="auto"/>
        <w:right w:val="none" w:sz="0" w:space="0" w:color="auto"/>
      </w:divBdr>
    </w:div>
    <w:div w:id="1830242963">
      <w:bodyDiv w:val="1"/>
      <w:marLeft w:val="0"/>
      <w:marRight w:val="0"/>
      <w:marTop w:val="0"/>
      <w:marBottom w:val="0"/>
      <w:divBdr>
        <w:top w:val="none" w:sz="0" w:space="0" w:color="auto"/>
        <w:left w:val="none" w:sz="0" w:space="0" w:color="auto"/>
        <w:bottom w:val="none" w:sz="0" w:space="0" w:color="auto"/>
        <w:right w:val="none" w:sz="0" w:space="0" w:color="auto"/>
      </w:divBdr>
    </w:div>
    <w:div w:id="1884101158">
      <w:bodyDiv w:val="1"/>
      <w:marLeft w:val="0"/>
      <w:marRight w:val="0"/>
      <w:marTop w:val="0"/>
      <w:marBottom w:val="0"/>
      <w:divBdr>
        <w:top w:val="none" w:sz="0" w:space="0" w:color="auto"/>
        <w:left w:val="none" w:sz="0" w:space="0" w:color="auto"/>
        <w:bottom w:val="none" w:sz="0" w:space="0" w:color="auto"/>
        <w:right w:val="none" w:sz="0" w:space="0" w:color="auto"/>
      </w:divBdr>
    </w:div>
    <w:div w:id="1958832257">
      <w:bodyDiv w:val="1"/>
      <w:marLeft w:val="0"/>
      <w:marRight w:val="0"/>
      <w:marTop w:val="0"/>
      <w:marBottom w:val="0"/>
      <w:divBdr>
        <w:top w:val="none" w:sz="0" w:space="0" w:color="auto"/>
        <w:left w:val="none" w:sz="0" w:space="0" w:color="auto"/>
        <w:bottom w:val="none" w:sz="0" w:space="0" w:color="auto"/>
        <w:right w:val="none" w:sz="0" w:space="0" w:color="auto"/>
      </w:divBdr>
    </w:div>
    <w:div w:id="1996949990">
      <w:bodyDiv w:val="1"/>
      <w:marLeft w:val="0"/>
      <w:marRight w:val="0"/>
      <w:marTop w:val="0"/>
      <w:marBottom w:val="0"/>
      <w:divBdr>
        <w:top w:val="none" w:sz="0" w:space="0" w:color="auto"/>
        <w:left w:val="none" w:sz="0" w:space="0" w:color="auto"/>
        <w:bottom w:val="none" w:sz="0" w:space="0" w:color="auto"/>
        <w:right w:val="none" w:sz="0" w:space="0" w:color="auto"/>
      </w:divBdr>
    </w:div>
    <w:div w:id="206918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7.xml"/><Relationship Id="rId13" Type="http://schemas.openxmlformats.org/officeDocument/2006/relationships/webSettings" Target="webSettings.xml"/><Relationship Id="rId18" Type="http://schemas.openxmlformats.org/officeDocument/2006/relationships/image" Target="media/image3.png"/><Relationship Id="rId3" Type="http://schemas.openxmlformats.org/officeDocument/2006/relationships/customXml" Target="../customXml/item2.xml"/><Relationship Id="rId21" Type="http://schemas.openxmlformats.org/officeDocument/2006/relationships/header" Target="header2.xml"/><Relationship Id="rId7" Type="http://schemas.openxmlformats.org/officeDocument/2006/relationships/customXml" Target="../customXml/item6.xml"/><Relationship Id="rId12" Type="http://schemas.openxmlformats.org/officeDocument/2006/relationships/settings" Target="settings.xml"/><Relationship Id="rId17" Type="http://schemas.openxmlformats.org/officeDocument/2006/relationships/image" Target="media/image2.png"/><Relationship Id="rId2" Type="http://schemas.openxmlformats.org/officeDocument/2006/relationships/customXml" Target="../customXml/item1.xml"/><Relationship Id="rId16" Type="http://schemas.openxmlformats.org/officeDocument/2006/relationships/image" Target="media/image1.png"/><Relationship Id="rId20"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styles" Target="styl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endnotes" Target="endnotes.xml"/><Relationship Id="rId23" Type="http://schemas.openxmlformats.org/officeDocument/2006/relationships/fontTable" Target="fontTable.xml"/><Relationship Id="rId10" Type="http://schemas.openxmlformats.org/officeDocument/2006/relationships/numbering" Target="numbering.xml"/><Relationship Id="rId19" Type="http://schemas.openxmlformats.org/officeDocument/2006/relationships/header" Target="header1.xml"/><Relationship Id="rId4" Type="http://schemas.openxmlformats.org/officeDocument/2006/relationships/customXml" Target="../customXml/item3.xml"/><Relationship Id="rId9" Type="http://schemas.openxmlformats.org/officeDocument/2006/relationships/customXml" Target="../customXml/item8.xml"/><Relationship Id="rId14" Type="http://schemas.openxmlformats.org/officeDocument/2006/relationships/footnotes" Target="footnotes.xm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ns24:Sources xmlns:w="http://schemas.openxmlformats.org/wordprocessingml/2006/main" xmlns:r="http://schemas.openxmlformats.org/officeDocument/2006/relationships" xmlns:m="http://schemas.openxmlformats.org/officeDocument/2006/math" xmlns:ns4="http://schemas.openxmlformats.org/schemaLibrary/2006/main" xmlns:wp="http://schemas.openxmlformats.org/drawingml/2006/wordprocessingDrawing" xmlns:a="http://schemas.openxmlformats.org/drawingml/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electedStyle="\APA.XSL" StyleName="APA"/>
</file>

<file path=customXml/item3.xml><?xml version="1.0" encoding="utf-8"?>
<ns24:Sources xmlns:w="http://schemas.openxmlformats.org/wordprocessingml/2006/main" xmlns:r="http://schemas.openxmlformats.org/officeDocument/2006/relationships" xmlns:m="http://schemas.openxmlformats.org/officeDocument/2006/math" xmlns:ns4="http://schemas.openxmlformats.org/schemaLibrary/2006/main" xmlns:wp="http://schemas.openxmlformats.org/drawingml/2006/wordprocessingDrawing" xmlns:a="http://schemas.openxmlformats.org/drawingml/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electedStyle="\APA.XSL" StyleName="APA"/>
</file>

<file path=customXml/item4.xml><?xml version="1.0" encoding="utf-8"?>
<ns24:Sources xmlns:w="http://schemas.openxmlformats.org/wordprocessingml/2006/main" xmlns:r="http://schemas.openxmlformats.org/officeDocument/2006/relationships" xmlns:m="http://schemas.openxmlformats.org/officeDocument/2006/math" xmlns:ns4="http://schemas.openxmlformats.org/schemaLibrary/2006/main" xmlns:wp="http://schemas.openxmlformats.org/drawingml/2006/wordprocessingDrawing" xmlns:a="http://schemas.openxmlformats.org/drawingml/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electedStyle="\APA.XSL" StyleName="APA"/>
</file>

<file path=customXml/item5.xml><?xml version="1.0" encoding="utf-8"?>
<ns24:Sources xmlns:w="http://schemas.openxmlformats.org/wordprocessingml/2006/main" xmlns:r="http://schemas.openxmlformats.org/officeDocument/2006/relationships" xmlns:m="http://schemas.openxmlformats.org/officeDocument/2006/math" xmlns:ns4="http://schemas.openxmlformats.org/schemaLibrary/2006/main" xmlns:wp="http://schemas.openxmlformats.org/drawingml/2006/wordprocessingDrawing" xmlns:a="http://schemas.openxmlformats.org/drawingml/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electedStyle="\APA.XSL" StyleName="APA"/>
</file>

<file path=customXml/item6.xml><?xml version="1.0" encoding="utf-8"?>
<ns24:Sources xmlns:w="http://schemas.openxmlformats.org/wordprocessingml/2006/main" xmlns:r="http://schemas.openxmlformats.org/officeDocument/2006/relationships" xmlns:m="http://schemas.openxmlformats.org/officeDocument/2006/math" xmlns:ns4="http://schemas.openxmlformats.org/schemaLibrary/2006/main" xmlns:wp="http://schemas.openxmlformats.org/drawingml/2006/wordprocessingDrawing" xmlns:a="http://schemas.openxmlformats.org/drawingml/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SharedWithUsers xmlns="24e7b424-7289-4d28-a7f4-a177035f14e7">
      <UserInfo>
        <DisplayName>Kastelein, R (Ruud)</DisplayName>
        <AccountId>20</AccountId>
        <AccountType/>
      </UserInfo>
      <UserInfo>
        <DisplayName>Hout, MFJ van (Martin)</DisplayName>
        <AccountId>23</AccountId>
        <AccountType/>
      </UserInfo>
    </SharedWithUsers>
    <lcf76f155ced4ddcb4097134ff3c332f xmlns="32621530-b49f-4e96-a4df-b29d871ce994">
      <Terms xmlns="http://schemas.microsoft.com/office/infopath/2007/PartnerControls"/>
    </lcf76f155ced4ddcb4097134ff3c332f>
    <TaxCatchAll xmlns="24e7b424-7289-4d28-a7f4-a177035f14e7" xsi:nil="true"/>
  </documentManagement>
</p:properties>
</file>

<file path=customXml/item8.xml><?xml version="1.0" encoding="utf-8"?>
<ct:contentTypeSchema xmlns:ct="http://schemas.microsoft.com/office/2006/metadata/contentType" xmlns:ma="http://schemas.microsoft.com/office/2006/metadata/properties/metaAttributes" ct:_="" ma:_="" ma:contentTypeName="Document" ma:contentTypeID="0x010100EAEB4F3646710B41AD22EBB59F7BE669" ma:contentTypeVersion="14" ma:contentTypeDescription="Een nieuw document maken." ma:contentTypeScope="" ma:versionID="63f7e179cf4f9ecf4d2e9a8396158b80">
  <xsd:schema xmlns:xsd="http://www.w3.org/2001/XMLSchema" xmlns:xs="http://www.w3.org/2001/XMLSchema" xmlns:p="http://schemas.microsoft.com/office/2006/metadata/properties" xmlns:ns2="32621530-b49f-4e96-a4df-b29d871ce994" xmlns:ns3="24e7b424-7289-4d28-a7f4-a177035f14e7" targetNamespace="http://schemas.microsoft.com/office/2006/metadata/properties" ma:root="true" ma:fieldsID="d9a2d9c49989cee9f957aeee9afb9100" ns2:_="" ns3:_="">
    <xsd:import namespace="32621530-b49f-4e96-a4df-b29d871ce994"/>
    <xsd:import namespace="24e7b424-7289-4d28-a7f4-a177035f14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21530-b49f-4e96-a4df-b29d871ce9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5380ce30-ef42-4fc7-ae21-31433e0825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e7b424-7289-4d28-a7f4-a177035f14e7"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ac2e98d2-e559-4e86-b62d-b71189dbefb9}" ma:internalName="TaxCatchAll" ma:showField="CatchAllData" ma:web="24e7b424-7289-4d28-a7f4-a177035f14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FB8970-3DE9-4717-9274-0B0D8D83FA41}">
  <ds:schemaRefs>
    <ds:schemaRef ds:uri="http://schemas.microsoft.com/sharepoint/v3/contenttype/forms"/>
  </ds:schemaRefs>
</ds:datastoreItem>
</file>

<file path=customXml/itemProps2.xml><?xml version="1.0" encoding="utf-8"?>
<ds:datastoreItem xmlns:ds="http://schemas.openxmlformats.org/officeDocument/2006/customXml" ds:itemID="{25EEAF5B-790D-41D5-ADE4-2AAD2170E9EB}">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openxmlformats.org/drawingml/2006/wordprocessingDrawing"/>
    <ds:schemaRef ds:uri="http://schemas.openxmlformats.org/drawingml/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56917362-2E02-4FD4-8AA0-50F09B670F43}">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openxmlformats.org/drawingml/2006/wordprocessingDrawing"/>
    <ds:schemaRef ds:uri="http://schemas.openxmlformats.org/drawingml/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CB10CCB0-C750-48F7-8355-0AFC9D7ADE76}">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openxmlformats.org/drawingml/2006/wordprocessingDrawing"/>
    <ds:schemaRef ds:uri="http://schemas.openxmlformats.org/drawingml/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5.xml><?xml version="1.0" encoding="utf-8"?>
<ds:datastoreItem xmlns:ds="http://schemas.openxmlformats.org/officeDocument/2006/customXml" ds:itemID="{765868CE-1CD6-4570-9212-8F566D1B67F8}">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openxmlformats.org/drawingml/2006/wordprocessingDrawing"/>
    <ds:schemaRef ds:uri="http://schemas.openxmlformats.org/drawingml/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6.xml><?xml version="1.0" encoding="utf-8"?>
<ds:datastoreItem xmlns:ds="http://schemas.openxmlformats.org/officeDocument/2006/customXml" ds:itemID="{CD0DD5D7-842D-403D-891C-779E4A860838}">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openxmlformats.org/drawingml/2006/wordprocessingDrawing"/>
    <ds:schemaRef ds:uri="http://schemas.openxmlformats.org/drawingml/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7.xml><?xml version="1.0" encoding="utf-8"?>
<ds:datastoreItem xmlns:ds="http://schemas.openxmlformats.org/officeDocument/2006/customXml" ds:itemID="{15A4AEDC-9578-4503-B085-0FE73D56C55C}">
  <ds:schemaRefs>
    <ds:schemaRef ds:uri="http://schemas.microsoft.com/office/2006/metadata/properties"/>
    <ds:schemaRef ds:uri="http://schemas.microsoft.com/office/infopath/2007/PartnerControls"/>
    <ds:schemaRef ds:uri="24e7b424-7289-4d28-a7f4-a177035f14e7"/>
    <ds:schemaRef ds:uri="32621530-b49f-4e96-a4df-b29d871ce994"/>
  </ds:schemaRefs>
</ds:datastoreItem>
</file>

<file path=customXml/itemProps8.xml><?xml version="1.0" encoding="utf-8"?>
<ds:datastoreItem xmlns:ds="http://schemas.openxmlformats.org/officeDocument/2006/customXml" ds:itemID="{43D043E2-8DEC-4908-88E0-60F304D34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21530-b49f-4e96-a4df-b29d871ce994"/>
    <ds:schemaRef ds:uri="24e7b424-7289-4d28-a7f4-a177035f1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Pages>
  <Words>2231</Words>
  <Characters>12720</Characters>
  <Application>Microsoft Office Word</Application>
  <DocSecurity>4</DocSecurity>
  <Lines>106</Lines>
  <Paragraphs>29</Paragraphs>
  <ScaleCrop>false</ScaleCrop>
  <HeadingPairs>
    <vt:vector size="2" baseType="variant">
      <vt:variant>
        <vt:lpstr>Titel</vt:lpstr>
      </vt:variant>
      <vt:variant>
        <vt:i4>1</vt:i4>
      </vt:variant>
    </vt:vector>
  </HeadingPairs>
  <TitlesOfParts>
    <vt:vector size="1" baseType="lpstr">
      <vt:lpstr>1</vt:lpstr>
    </vt:vector>
  </TitlesOfParts>
  <Company>Gemeente Westland</Company>
  <LinksUpToDate>false</LinksUpToDate>
  <CharactersWithSpaces>14922</CharactersWithSpaces>
  <SharedDoc>false</SharedDoc>
  <HLinks>
    <vt:vector size="156" baseType="variant">
      <vt:variant>
        <vt:i4>1703990</vt:i4>
      </vt:variant>
      <vt:variant>
        <vt:i4>152</vt:i4>
      </vt:variant>
      <vt:variant>
        <vt:i4>0</vt:i4>
      </vt:variant>
      <vt:variant>
        <vt:i4>5</vt:i4>
      </vt:variant>
      <vt:variant>
        <vt:lpwstr/>
      </vt:variant>
      <vt:variant>
        <vt:lpwstr>_Toc917114994</vt:lpwstr>
      </vt:variant>
      <vt:variant>
        <vt:i4>2097159</vt:i4>
      </vt:variant>
      <vt:variant>
        <vt:i4>146</vt:i4>
      </vt:variant>
      <vt:variant>
        <vt:i4>0</vt:i4>
      </vt:variant>
      <vt:variant>
        <vt:i4>5</vt:i4>
      </vt:variant>
      <vt:variant>
        <vt:lpwstr/>
      </vt:variant>
      <vt:variant>
        <vt:lpwstr>_Toc1208064328</vt:lpwstr>
      </vt:variant>
      <vt:variant>
        <vt:i4>1769525</vt:i4>
      </vt:variant>
      <vt:variant>
        <vt:i4>140</vt:i4>
      </vt:variant>
      <vt:variant>
        <vt:i4>0</vt:i4>
      </vt:variant>
      <vt:variant>
        <vt:i4>5</vt:i4>
      </vt:variant>
      <vt:variant>
        <vt:lpwstr/>
      </vt:variant>
      <vt:variant>
        <vt:lpwstr>_Toc526254383</vt:lpwstr>
      </vt:variant>
      <vt:variant>
        <vt:i4>2490381</vt:i4>
      </vt:variant>
      <vt:variant>
        <vt:i4>134</vt:i4>
      </vt:variant>
      <vt:variant>
        <vt:i4>0</vt:i4>
      </vt:variant>
      <vt:variant>
        <vt:i4>5</vt:i4>
      </vt:variant>
      <vt:variant>
        <vt:lpwstr/>
      </vt:variant>
      <vt:variant>
        <vt:lpwstr>_Toc2096516452</vt:lpwstr>
      </vt:variant>
      <vt:variant>
        <vt:i4>1245245</vt:i4>
      </vt:variant>
      <vt:variant>
        <vt:i4>128</vt:i4>
      </vt:variant>
      <vt:variant>
        <vt:i4>0</vt:i4>
      </vt:variant>
      <vt:variant>
        <vt:i4>5</vt:i4>
      </vt:variant>
      <vt:variant>
        <vt:lpwstr/>
      </vt:variant>
      <vt:variant>
        <vt:lpwstr>_Toc843771166</vt:lpwstr>
      </vt:variant>
      <vt:variant>
        <vt:i4>1114168</vt:i4>
      </vt:variant>
      <vt:variant>
        <vt:i4>122</vt:i4>
      </vt:variant>
      <vt:variant>
        <vt:i4>0</vt:i4>
      </vt:variant>
      <vt:variant>
        <vt:i4>5</vt:i4>
      </vt:variant>
      <vt:variant>
        <vt:lpwstr/>
      </vt:variant>
      <vt:variant>
        <vt:lpwstr>_Toc964014440</vt:lpwstr>
      </vt:variant>
      <vt:variant>
        <vt:i4>1900594</vt:i4>
      </vt:variant>
      <vt:variant>
        <vt:i4>116</vt:i4>
      </vt:variant>
      <vt:variant>
        <vt:i4>0</vt:i4>
      </vt:variant>
      <vt:variant>
        <vt:i4>5</vt:i4>
      </vt:variant>
      <vt:variant>
        <vt:lpwstr/>
      </vt:variant>
      <vt:variant>
        <vt:lpwstr>_Toc259911877</vt:lpwstr>
      </vt:variant>
      <vt:variant>
        <vt:i4>1835058</vt:i4>
      </vt:variant>
      <vt:variant>
        <vt:i4>110</vt:i4>
      </vt:variant>
      <vt:variant>
        <vt:i4>0</vt:i4>
      </vt:variant>
      <vt:variant>
        <vt:i4>5</vt:i4>
      </vt:variant>
      <vt:variant>
        <vt:lpwstr/>
      </vt:variant>
      <vt:variant>
        <vt:lpwstr>_Toc607708347</vt:lpwstr>
      </vt:variant>
      <vt:variant>
        <vt:i4>2031674</vt:i4>
      </vt:variant>
      <vt:variant>
        <vt:i4>104</vt:i4>
      </vt:variant>
      <vt:variant>
        <vt:i4>0</vt:i4>
      </vt:variant>
      <vt:variant>
        <vt:i4>5</vt:i4>
      </vt:variant>
      <vt:variant>
        <vt:lpwstr/>
      </vt:variant>
      <vt:variant>
        <vt:lpwstr>_Toc187283419</vt:lpwstr>
      </vt:variant>
      <vt:variant>
        <vt:i4>1769526</vt:i4>
      </vt:variant>
      <vt:variant>
        <vt:i4>98</vt:i4>
      </vt:variant>
      <vt:variant>
        <vt:i4>0</vt:i4>
      </vt:variant>
      <vt:variant>
        <vt:i4>5</vt:i4>
      </vt:variant>
      <vt:variant>
        <vt:lpwstr/>
      </vt:variant>
      <vt:variant>
        <vt:lpwstr>_Toc660975767</vt:lpwstr>
      </vt:variant>
      <vt:variant>
        <vt:i4>2424835</vt:i4>
      </vt:variant>
      <vt:variant>
        <vt:i4>92</vt:i4>
      </vt:variant>
      <vt:variant>
        <vt:i4>0</vt:i4>
      </vt:variant>
      <vt:variant>
        <vt:i4>5</vt:i4>
      </vt:variant>
      <vt:variant>
        <vt:lpwstr/>
      </vt:variant>
      <vt:variant>
        <vt:lpwstr>_Toc1658134827</vt:lpwstr>
      </vt:variant>
      <vt:variant>
        <vt:i4>1179707</vt:i4>
      </vt:variant>
      <vt:variant>
        <vt:i4>86</vt:i4>
      </vt:variant>
      <vt:variant>
        <vt:i4>0</vt:i4>
      </vt:variant>
      <vt:variant>
        <vt:i4>5</vt:i4>
      </vt:variant>
      <vt:variant>
        <vt:lpwstr/>
      </vt:variant>
      <vt:variant>
        <vt:lpwstr>_Toc568818737</vt:lpwstr>
      </vt:variant>
      <vt:variant>
        <vt:i4>1048635</vt:i4>
      </vt:variant>
      <vt:variant>
        <vt:i4>80</vt:i4>
      </vt:variant>
      <vt:variant>
        <vt:i4>0</vt:i4>
      </vt:variant>
      <vt:variant>
        <vt:i4>5</vt:i4>
      </vt:variant>
      <vt:variant>
        <vt:lpwstr/>
      </vt:variant>
      <vt:variant>
        <vt:lpwstr>_Toc303624959</vt:lpwstr>
      </vt:variant>
      <vt:variant>
        <vt:i4>2555911</vt:i4>
      </vt:variant>
      <vt:variant>
        <vt:i4>74</vt:i4>
      </vt:variant>
      <vt:variant>
        <vt:i4>0</vt:i4>
      </vt:variant>
      <vt:variant>
        <vt:i4>5</vt:i4>
      </vt:variant>
      <vt:variant>
        <vt:lpwstr/>
      </vt:variant>
      <vt:variant>
        <vt:lpwstr>_Toc1124163764</vt:lpwstr>
      </vt:variant>
      <vt:variant>
        <vt:i4>1638448</vt:i4>
      </vt:variant>
      <vt:variant>
        <vt:i4>68</vt:i4>
      </vt:variant>
      <vt:variant>
        <vt:i4>0</vt:i4>
      </vt:variant>
      <vt:variant>
        <vt:i4>5</vt:i4>
      </vt:variant>
      <vt:variant>
        <vt:lpwstr/>
      </vt:variant>
      <vt:variant>
        <vt:lpwstr>_Toc597407241</vt:lpwstr>
      </vt:variant>
      <vt:variant>
        <vt:i4>1507387</vt:i4>
      </vt:variant>
      <vt:variant>
        <vt:i4>62</vt:i4>
      </vt:variant>
      <vt:variant>
        <vt:i4>0</vt:i4>
      </vt:variant>
      <vt:variant>
        <vt:i4>5</vt:i4>
      </vt:variant>
      <vt:variant>
        <vt:lpwstr/>
      </vt:variant>
      <vt:variant>
        <vt:lpwstr>_Toc911076475</vt:lpwstr>
      </vt:variant>
      <vt:variant>
        <vt:i4>2686991</vt:i4>
      </vt:variant>
      <vt:variant>
        <vt:i4>56</vt:i4>
      </vt:variant>
      <vt:variant>
        <vt:i4>0</vt:i4>
      </vt:variant>
      <vt:variant>
        <vt:i4>5</vt:i4>
      </vt:variant>
      <vt:variant>
        <vt:lpwstr/>
      </vt:variant>
      <vt:variant>
        <vt:lpwstr>_Toc1916900869</vt:lpwstr>
      </vt:variant>
      <vt:variant>
        <vt:i4>1507391</vt:i4>
      </vt:variant>
      <vt:variant>
        <vt:i4>50</vt:i4>
      </vt:variant>
      <vt:variant>
        <vt:i4>0</vt:i4>
      </vt:variant>
      <vt:variant>
        <vt:i4>5</vt:i4>
      </vt:variant>
      <vt:variant>
        <vt:lpwstr/>
      </vt:variant>
      <vt:variant>
        <vt:lpwstr>_Toc302663853</vt:lpwstr>
      </vt:variant>
      <vt:variant>
        <vt:i4>1310782</vt:i4>
      </vt:variant>
      <vt:variant>
        <vt:i4>44</vt:i4>
      </vt:variant>
      <vt:variant>
        <vt:i4>0</vt:i4>
      </vt:variant>
      <vt:variant>
        <vt:i4>5</vt:i4>
      </vt:variant>
      <vt:variant>
        <vt:lpwstr/>
      </vt:variant>
      <vt:variant>
        <vt:lpwstr>_Toc389927657</vt:lpwstr>
      </vt:variant>
      <vt:variant>
        <vt:i4>3014667</vt:i4>
      </vt:variant>
      <vt:variant>
        <vt:i4>38</vt:i4>
      </vt:variant>
      <vt:variant>
        <vt:i4>0</vt:i4>
      </vt:variant>
      <vt:variant>
        <vt:i4>5</vt:i4>
      </vt:variant>
      <vt:variant>
        <vt:lpwstr/>
      </vt:variant>
      <vt:variant>
        <vt:lpwstr>_Toc1618239206</vt:lpwstr>
      </vt:variant>
      <vt:variant>
        <vt:i4>2686985</vt:i4>
      </vt:variant>
      <vt:variant>
        <vt:i4>32</vt:i4>
      </vt:variant>
      <vt:variant>
        <vt:i4>0</vt:i4>
      </vt:variant>
      <vt:variant>
        <vt:i4>5</vt:i4>
      </vt:variant>
      <vt:variant>
        <vt:lpwstr/>
      </vt:variant>
      <vt:variant>
        <vt:lpwstr>_Toc2009811422</vt:lpwstr>
      </vt:variant>
      <vt:variant>
        <vt:i4>2555916</vt:i4>
      </vt:variant>
      <vt:variant>
        <vt:i4>26</vt:i4>
      </vt:variant>
      <vt:variant>
        <vt:i4>0</vt:i4>
      </vt:variant>
      <vt:variant>
        <vt:i4>5</vt:i4>
      </vt:variant>
      <vt:variant>
        <vt:lpwstr/>
      </vt:variant>
      <vt:variant>
        <vt:lpwstr>_Toc1487440512</vt:lpwstr>
      </vt:variant>
      <vt:variant>
        <vt:i4>1507380</vt:i4>
      </vt:variant>
      <vt:variant>
        <vt:i4>20</vt:i4>
      </vt:variant>
      <vt:variant>
        <vt:i4>0</vt:i4>
      </vt:variant>
      <vt:variant>
        <vt:i4>5</vt:i4>
      </vt:variant>
      <vt:variant>
        <vt:lpwstr/>
      </vt:variant>
      <vt:variant>
        <vt:lpwstr>_Toc496824455</vt:lpwstr>
      </vt:variant>
      <vt:variant>
        <vt:i4>2621443</vt:i4>
      </vt:variant>
      <vt:variant>
        <vt:i4>14</vt:i4>
      </vt:variant>
      <vt:variant>
        <vt:i4>0</vt:i4>
      </vt:variant>
      <vt:variant>
        <vt:i4>5</vt:i4>
      </vt:variant>
      <vt:variant>
        <vt:lpwstr/>
      </vt:variant>
      <vt:variant>
        <vt:lpwstr>_Toc1157386425</vt:lpwstr>
      </vt:variant>
      <vt:variant>
        <vt:i4>1703987</vt:i4>
      </vt:variant>
      <vt:variant>
        <vt:i4>8</vt:i4>
      </vt:variant>
      <vt:variant>
        <vt:i4>0</vt:i4>
      </vt:variant>
      <vt:variant>
        <vt:i4>5</vt:i4>
      </vt:variant>
      <vt:variant>
        <vt:lpwstr/>
      </vt:variant>
      <vt:variant>
        <vt:lpwstr>_Toc761946145</vt:lpwstr>
      </vt:variant>
      <vt:variant>
        <vt:i4>1048625</vt:i4>
      </vt:variant>
      <vt:variant>
        <vt:i4>2</vt:i4>
      </vt:variant>
      <vt:variant>
        <vt:i4>0</vt:i4>
      </vt:variant>
      <vt:variant>
        <vt:i4>5</vt:i4>
      </vt:variant>
      <vt:variant>
        <vt:lpwstr/>
      </vt:variant>
      <vt:variant>
        <vt:lpwstr>_Toc355210607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Kernteam</dc:creator>
  <cp:keywords/>
  <cp:lastModifiedBy>Latestein, L van (Louis)</cp:lastModifiedBy>
  <cp:revision>225</cp:revision>
  <cp:lastPrinted>2020-09-02T10:58:00Z</cp:lastPrinted>
  <dcterms:created xsi:type="dcterms:W3CDTF">2024-05-07T00:55:00Z</dcterms:created>
  <dcterms:modified xsi:type="dcterms:W3CDTF">2025-11-17T10:42:00Z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SA_GUID">
    <vt:lpwstr>bb79adf6-1ec8-b9b5-5d14-988800a7a148</vt:lpwstr>
  </property>
  <property fmtid="{D5CDD505-2E9C-101B-9397-08002B2CF9AE}" pid="3" name="CORSA_OBJECTYPE">
    <vt:lpwstr>S</vt:lpwstr>
  </property>
  <property fmtid="{D5CDD505-2E9C-101B-9397-08002B2CF9AE}" pid="4" name="CORSA_OBJECTID">
    <vt:lpwstr>19-0275765</vt:lpwstr>
  </property>
  <property fmtid="{D5CDD505-2E9C-101B-9397-08002B2CF9AE}" pid="5" name="CORSA_VERSION">
    <vt:lpwstr>1</vt:lpwstr>
  </property>
  <property fmtid="{D5CDD505-2E9C-101B-9397-08002B2CF9AE}" pid="6" name="propLaatsteBak">
    <vt:lpwstr>Blanco</vt:lpwstr>
  </property>
  <property fmtid="{D5CDD505-2E9C-101B-9397-08002B2CF9AE}" pid="7" name="ContentTypeId">
    <vt:lpwstr>0x010100EAEB4F3646710B41AD22EBB59F7BE669</vt:lpwstr>
  </property>
  <property fmtid="{D5CDD505-2E9C-101B-9397-08002B2CF9AE}" pid="8" name="MediaServiceImageTags">
    <vt:lpwstr/>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y fmtid="{D5CDD505-2E9C-101B-9397-08002B2CF9AE}" pid="15" name="SharedWithUsers">
    <vt:lpwstr>20;#Kastelein, R (Ruud);#23;#Hout, MFJ van (Martin)</vt:lpwstr>
  </property>
</Properties>
</file>