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C04D" w14:textId="77777777" w:rsidR="005530CD" w:rsidRPr="005530CD" w:rsidRDefault="005530CD" w:rsidP="005530CD">
      <w:r w:rsidRPr="005530CD">
        <w:pict w14:anchorId="119E1CD7">
          <v:rect id="_x0000_i1163" style="width:0;height:1.5pt" o:hralign="center" o:hrstd="t" o:hr="t" fillcolor="#a0a0a0" stroked="f"/>
        </w:pict>
      </w:r>
    </w:p>
    <w:p w14:paraId="545E1BCB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✅</w:t>
      </w:r>
      <w:r w:rsidRPr="005530CD">
        <w:rPr>
          <w:b/>
          <w:bCs/>
        </w:rPr>
        <w:t xml:space="preserve"> E-Commerce Platform Specification (Refined Version)</w:t>
      </w:r>
    </w:p>
    <w:p w14:paraId="395D2213" w14:textId="77777777" w:rsidR="005530CD" w:rsidRPr="005530CD" w:rsidRDefault="005530CD" w:rsidP="005530CD">
      <w:r w:rsidRPr="005530CD">
        <w:rPr>
          <w:b/>
          <w:bCs/>
        </w:rPr>
        <w:t>Brand Style:</w:t>
      </w:r>
      <w:r w:rsidRPr="005530CD">
        <w:t xml:space="preserve"> Premium • Minimal • Snitch-inspired • Smooth micro-animations</w:t>
      </w:r>
      <w:r w:rsidRPr="005530CD">
        <w:br/>
      </w:r>
      <w:r w:rsidRPr="005530CD">
        <w:rPr>
          <w:b/>
          <w:bCs/>
        </w:rPr>
        <w:t>Platform:</w:t>
      </w:r>
      <w:r w:rsidRPr="005530CD">
        <w:t xml:space="preserve"> Fully responsive (mobile-first), with </w:t>
      </w:r>
      <w:r w:rsidRPr="005530CD">
        <w:rPr>
          <w:b/>
          <w:bCs/>
        </w:rPr>
        <w:t>User Panel</w:t>
      </w:r>
      <w:r w:rsidRPr="005530CD">
        <w:t xml:space="preserve"> + </w:t>
      </w:r>
      <w:r w:rsidRPr="005530CD">
        <w:rPr>
          <w:b/>
          <w:bCs/>
        </w:rPr>
        <w:t>Admin Panel</w:t>
      </w:r>
    </w:p>
    <w:p w14:paraId="44F0F8E3" w14:textId="77777777" w:rsidR="005530CD" w:rsidRPr="005530CD" w:rsidRDefault="005530CD" w:rsidP="005530CD">
      <w:r w:rsidRPr="005530CD">
        <w:pict w14:anchorId="79C52776">
          <v:rect id="_x0000_i1164" style="width:0;height:1.5pt" o:hralign="center" o:hrstd="t" o:hr="t" fillcolor="#a0a0a0" stroked="f"/>
        </w:pict>
      </w:r>
    </w:p>
    <w:p w14:paraId="6B88E8F7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⭐</w:t>
      </w:r>
      <w:r w:rsidRPr="005530CD">
        <w:rPr>
          <w:b/>
          <w:bCs/>
        </w:rPr>
        <w:t xml:space="preserve"> USER PANEL (Frontend)</w:t>
      </w:r>
    </w:p>
    <w:p w14:paraId="7E5E3706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1. User Account &amp; Profile</w:t>
      </w:r>
    </w:p>
    <w:p w14:paraId="7F71E593" w14:textId="77777777" w:rsidR="005530CD" w:rsidRPr="005530CD" w:rsidRDefault="005530CD" w:rsidP="005530CD">
      <w:pPr>
        <w:numPr>
          <w:ilvl w:val="0"/>
          <w:numId w:val="1"/>
        </w:numPr>
      </w:pPr>
      <w:r w:rsidRPr="005530CD">
        <w:t>Login/Register (with first-time login popup)</w:t>
      </w:r>
    </w:p>
    <w:p w14:paraId="4F81371B" w14:textId="77777777" w:rsidR="005530CD" w:rsidRPr="005530CD" w:rsidRDefault="005530CD" w:rsidP="005530CD">
      <w:pPr>
        <w:numPr>
          <w:ilvl w:val="0"/>
          <w:numId w:val="1"/>
        </w:numPr>
      </w:pPr>
      <w:r w:rsidRPr="005530CD">
        <w:t>Personal details, saved addresses, order history</w:t>
      </w:r>
    </w:p>
    <w:p w14:paraId="2B2BE6A5" w14:textId="77777777" w:rsidR="005530CD" w:rsidRPr="005530CD" w:rsidRDefault="005530CD" w:rsidP="005530CD">
      <w:pPr>
        <w:numPr>
          <w:ilvl w:val="0"/>
          <w:numId w:val="1"/>
        </w:numPr>
      </w:pPr>
      <w:r w:rsidRPr="005530CD">
        <w:t>Wishlist / Saved items (optional)</w:t>
      </w:r>
    </w:p>
    <w:p w14:paraId="4E3C07A1" w14:textId="77777777" w:rsidR="005530CD" w:rsidRPr="005530CD" w:rsidRDefault="005530CD" w:rsidP="005530CD">
      <w:r w:rsidRPr="005530CD">
        <w:pict w14:anchorId="1B87E563">
          <v:rect id="_x0000_i1165" style="width:0;height:1.5pt" o:hralign="center" o:hrstd="t" o:hr="t" fillcolor="#a0a0a0" stroked="f"/>
        </w:pict>
      </w:r>
    </w:p>
    <w:p w14:paraId="6FFD9476" w14:textId="77777777" w:rsidR="005530CD" w:rsidRDefault="005530CD" w:rsidP="005530CD">
      <w:pPr>
        <w:rPr>
          <w:b/>
          <w:bCs/>
        </w:rPr>
      </w:pPr>
      <w:r w:rsidRPr="005530CD">
        <w:rPr>
          <w:b/>
          <w:bCs/>
        </w:rPr>
        <w:t>2. Collections &amp; Product Browsing</w:t>
      </w:r>
    </w:p>
    <w:p w14:paraId="068C7821" w14:textId="643A34CB" w:rsidR="005530CD" w:rsidRPr="005530CD" w:rsidRDefault="005530CD" w:rsidP="005530CD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Just like every other brand there are collection in the homepage in our website their will be a slider type slide to get to next collection in the homepage and the background theme also get changed according to that.</w:t>
      </w:r>
    </w:p>
    <w:p w14:paraId="6E355F10" w14:textId="77777777" w:rsidR="005530CD" w:rsidRPr="005530CD" w:rsidRDefault="005530CD" w:rsidP="005530CD">
      <w:pPr>
        <w:numPr>
          <w:ilvl w:val="0"/>
          <w:numId w:val="2"/>
        </w:numPr>
      </w:pPr>
      <w:r w:rsidRPr="005530CD">
        <w:t xml:space="preserve">Dedicated </w:t>
      </w:r>
      <w:r w:rsidRPr="005530CD">
        <w:rPr>
          <w:b/>
          <w:bCs/>
        </w:rPr>
        <w:t>Collection Pages</w:t>
      </w:r>
    </w:p>
    <w:p w14:paraId="108CCDBE" w14:textId="77777777" w:rsidR="005530CD" w:rsidRPr="005530CD" w:rsidRDefault="005530CD" w:rsidP="005530CD">
      <w:pPr>
        <w:numPr>
          <w:ilvl w:val="0"/>
          <w:numId w:val="2"/>
        </w:numPr>
      </w:pPr>
      <w:r w:rsidRPr="005530CD">
        <w:rPr>
          <w:b/>
          <w:bCs/>
        </w:rPr>
        <w:t>DNA Bar</w:t>
      </w:r>
      <w:r w:rsidRPr="005530CD">
        <w:t xml:space="preserve"> displayed per collection (e.g., Anime Inspired, </w:t>
      </w:r>
      <w:proofErr w:type="spellStart"/>
      <w:r w:rsidRPr="005530CD">
        <w:t>MetroStyle</w:t>
      </w:r>
      <w:proofErr w:type="spellEnd"/>
      <w:r w:rsidRPr="005530CD">
        <w:t>, Minimalist, etc.)</w:t>
      </w:r>
    </w:p>
    <w:p w14:paraId="04BDBF47" w14:textId="77777777" w:rsidR="005530CD" w:rsidRPr="005530CD" w:rsidRDefault="005530CD" w:rsidP="005530CD">
      <w:pPr>
        <w:numPr>
          <w:ilvl w:val="0"/>
          <w:numId w:val="2"/>
        </w:numPr>
      </w:pPr>
      <w:r w:rsidRPr="005530CD">
        <w:t>Collection-based dynamic background theme</w:t>
      </w:r>
    </w:p>
    <w:p w14:paraId="7E5FC4AE" w14:textId="77777777" w:rsidR="005530CD" w:rsidRPr="005530CD" w:rsidRDefault="005530CD" w:rsidP="005530CD">
      <w:pPr>
        <w:numPr>
          <w:ilvl w:val="0"/>
          <w:numId w:val="2"/>
        </w:numPr>
      </w:pPr>
      <w:r w:rsidRPr="005530CD">
        <w:t>Category filters:</w:t>
      </w:r>
    </w:p>
    <w:p w14:paraId="3B0948C3" w14:textId="77777777" w:rsidR="005530CD" w:rsidRPr="005530CD" w:rsidRDefault="005530CD" w:rsidP="005530CD">
      <w:pPr>
        <w:numPr>
          <w:ilvl w:val="1"/>
          <w:numId w:val="2"/>
        </w:numPr>
      </w:pPr>
      <w:r w:rsidRPr="005530CD">
        <w:t>Size</w:t>
      </w:r>
    </w:p>
    <w:p w14:paraId="6E393CED" w14:textId="77777777" w:rsidR="005530CD" w:rsidRPr="005530CD" w:rsidRDefault="005530CD" w:rsidP="005530CD">
      <w:pPr>
        <w:numPr>
          <w:ilvl w:val="1"/>
          <w:numId w:val="2"/>
        </w:numPr>
      </w:pPr>
      <w:proofErr w:type="spellStart"/>
      <w:r w:rsidRPr="005530CD">
        <w:t>Color</w:t>
      </w:r>
      <w:proofErr w:type="spellEnd"/>
    </w:p>
    <w:p w14:paraId="24E33301" w14:textId="77777777" w:rsidR="005530CD" w:rsidRPr="005530CD" w:rsidRDefault="005530CD" w:rsidP="005530CD">
      <w:pPr>
        <w:numPr>
          <w:ilvl w:val="1"/>
          <w:numId w:val="2"/>
        </w:numPr>
      </w:pPr>
      <w:r w:rsidRPr="005530CD">
        <w:t>Pricing (min–max slider)</w:t>
      </w:r>
    </w:p>
    <w:p w14:paraId="3B287E36" w14:textId="77777777" w:rsidR="005530CD" w:rsidRPr="005530CD" w:rsidRDefault="005530CD" w:rsidP="005530CD">
      <w:pPr>
        <w:numPr>
          <w:ilvl w:val="1"/>
          <w:numId w:val="2"/>
        </w:numPr>
      </w:pPr>
      <w:r w:rsidRPr="005530CD">
        <w:t>Most bought / Trending</w:t>
      </w:r>
    </w:p>
    <w:p w14:paraId="1B7EB716" w14:textId="77777777" w:rsidR="005530CD" w:rsidRPr="005530CD" w:rsidRDefault="005530CD" w:rsidP="005530CD">
      <w:pPr>
        <w:numPr>
          <w:ilvl w:val="1"/>
          <w:numId w:val="2"/>
        </w:numPr>
      </w:pPr>
      <w:r w:rsidRPr="005530CD">
        <w:t>DNA filter (just like Collection filter)</w:t>
      </w:r>
    </w:p>
    <w:p w14:paraId="674275D2" w14:textId="77777777" w:rsidR="005530CD" w:rsidRPr="005530CD" w:rsidRDefault="005530CD" w:rsidP="005530CD">
      <w:r w:rsidRPr="005530CD">
        <w:pict w14:anchorId="4777C2D5">
          <v:rect id="_x0000_i1166" style="width:0;height:1.5pt" o:hralign="center" o:hrstd="t" o:hr="t" fillcolor="#a0a0a0" stroked="f"/>
        </w:pict>
      </w:r>
    </w:p>
    <w:p w14:paraId="7BAEE748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3. Product Page</w:t>
      </w:r>
    </w:p>
    <w:p w14:paraId="7FEBA7DE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Premium Snitch-like layout</w:t>
      </w:r>
    </w:p>
    <w:p w14:paraId="0E93F373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High-quality product images + Slider</w:t>
      </w:r>
    </w:p>
    <w:p w14:paraId="5CEF49BC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 xml:space="preserve">Product DNA visible as a </w:t>
      </w:r>
      <w:r w:rsidRPr="005530CD">
        <w:rPr>
          <w:b/>
          <w:bCs/>
        </w:rPr>
        <w:t>DNA Bar section</w:t>
      </w:r>
    </w:p>
    <w:p w14:paraId="62EC8BA9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Complete description, tags, features</w:t>
      </w:r>
    </w:p>
    <w:p w14:paraId="27B6AE7C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Size chart (popup or inline)</w:t>
      </w:r>
    </w:p>
    <w:p w14:paraId="26508797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"Recommended for you" slider</w:t>
      </w:r>
    </w:p>
    <w:p w14:paraId="7A6E7CB3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lastRenderedPageBreak/>
        <w:t>Add to Cart button with micro-animation</w:t>
      </w:r>
    </w:p>
    <w:p w14:paraId="7BB2DEDA" w14:textId="77777777" w:rsidR="005530CD" w:rsidRPr="005530CD" w:rsidRDefault="005530CD" w:rsidP="005530CD">
      <w:pPr>
        <w:numPr>
          <w:ilvl w:val="0"/>
          <w:numId w:val="3"/>
        </w:numPr>
      </w:pPr>
      <w:r w:rsidRPr="005530CD">
        <w:t>Product badge (e.g., New, Best Seller, Limited Drop)</w:t>
      </w:r>
    </w:p>
    <w:p w14:paraId="181C4CE8" w14:textId="77777777" w:rsidR="005530CD" w:rsidRPr="005530CD" w:rsidRDefault="005530CD" w:rsidP="005530CD">
      <w:r w:rsidRPr="005530CD">
        <w:pict w14:anchorId="587A443D">
          <v:rect id="_x0000_i1167" style="width:0;height:1.5pt" o:hralign="center" o:hrstd="t" o:hr="t" fillcolor="#a0a0a0" stroked="f"/>
        </w:pict>
      </w:r>
    </w:p>
    <w:p w14:paraId="10BF0F90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4. Add to Cart Experience</w:t>
      </w:r>
    </w:p>
    <w:p w14:paraId="0CC4D265" w14:textId="77777777" w:rsidR="005530CD" w:rsidRPr="005530CD" w:rsidRDefault="005530CD" w:rsidP="005530CD">
      <w:pPr>
        <w:numPr>
          <w:ilvl w:val="0"/>
          <w:numId w:val="4"/>
        </w:numPr>
      </w:pPr>
      <w:r w:rsidRPr="005530CD">
        <w:t>Minimal cart icon animation (small pop, cart fills up)</w:t>
      </w:r>
    </w:p>
    <w:p w14:paraId="75C82050" w14:textId="77777777" w:rsidR="005530CD" w:rsidRPr="005530CD" w:rsidRDefault="005530CD" w:rsidP="005530CD">
      <w:pPr>
        <w:numPr>
          <w:ilvl w:val="0"/>
          <w:numId w:val="4"/>
        </w:numPr>
      </w:pPr>
      <w:r w:rsidRPr="005530CD">
        <w:t>Smooth slide-in cart drawer or cart popup</w:t>
      </w:r>
    </w:p>
    <w:p w14:paraId="198CA309" w14:textId="77777777" w:rsidR="005530CD" w:rsidRPr="005530CD" w:rsidRDefault="005530CD" w:rsidP="005530CD">
      <w:pPr>
        <w:numPr>
          <w:ilvl w:val="0"/>
          <w:numId w:val="4"/>
        </w:numPr>
      </w:pPr>
      <w:r w:rsidRPr="005530CD">
        <w:t>Subtle vibrations (mobile)</w:t>
      </w:r>
    </w:p>
    <w:p w14:paraId="4357616B" w14:textId="77777777" w:rsidR="005530CD" w:rsidRPr="005530CD" w:rsidRDefault="005530CD" w:rsidP="005530CD">
      <w:r w:rsidRPr="005530CD">
        <w:pict w14:anchorId="6598B059">
          <v:rect id="_x0000_i1168" style="width:0;height:1.5pt" o:hralign="center" o:hrstd="t" o:hr="t" fillcolor="#a0a0a0" stroked="f"/>
        </w:pict>
      </w:r>
    </w:p>
    <w:p w14:paraId="0A4114D9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5. Checkout Page</w:t>
      </w:r>
    </w:p>
    <w:p w14:paraId="7DC98D8A" w14:textId="77777777" w:rsidR="005530CD" w:rsidRPr="005530CD" w:rsidRDefault="005530CD" w:rsidP="005530CD">
      <w:pPr>
        <w:numPr>
          <w:ilvl w:val="0"/>
          <w:numId w:val="5"/>
        </w:numPr>
      </w:pPr>
      <w:r w:rsidRPr="005530CD">
        <w:t>Clean, minimal flow (Address → Payment → Review)</w:t>
      </w:r>
    </w:p>
    <w:p w14:paraId="3847D6A0" w14:textId="77777777" w:rsidR="005530CD" w:rsidRPr="005530CD" w:rsidRDefault="005530CD" w:rsidP="005530CD">
      <w:pPr>
        <w:numPr>
          <w:ilvl w:val="0"/>
          <w:numId w:val="5"/>
        </w:numPr>
      </w:pPr>
      <w:r w:rsidRPr="005530CD">
        <w:t>Loading animation between steps</w:t>
      </w:r>
    </w:p>
    <w:p w14:paraId="37019CC1" w14:textId="77777777" w:rsidR="005530CD" w:rsidRPr="005530CD" w:rsidRDefault="005530CD" w:rsidP="005530CD">
      <w:pPr>
        <w:numPr>
          <w:ilvl w:val="0"/>
          <w:numId w:val="5"/>
        </w:numPr>
      </w:pPr>
      <w:r w:rsidRPr="005530CD">
        <w:t>Coupon code section</w:t>
      </w:r>
    </w:p>
    <w:p w14:paraId="53E76FC7" w14:textId="77777777" w:rsidR="005530CD" w:rsidRPr="005530CD" w:rsidRDefault="005530CD" w:rsidP="005530CD">
      <w:pPr>
        <w:numPr>
          <w:ilvl w:val="0"/>
          <w:numId w:val="5"/>
        </w:numPr>
      </w:pPr>
      <w:r w:rsidRPr="005530CD">
        <w:t>Discount wheel reward auto-applied for first-time buyers</w:t>
      </w:r>
    </w:p>
    <w:p w14:paraId="70B8130F" w14:textId="77777777" w:rsidR="005530CD" w:rsidRPr="005530CD" w:rsidRDefault="005530CD" w:rsidP="005530CD">
      <w:r w:rsidRPr="005530CD">
        <w:pict w14:anchorId="2DB23E85">
          <v:rect id="_x0000_i1169" style="width:0;height:1.5pt" o:hralign="center" o:hrstd="t" o:hr="t" fillcolor="#a0a0a0" stroked="f"/>
        </w:pict>
      </w:r>
    </w:p>
    <w:p w14:paraId="60C02A9F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6. Order Tracking</w:t>
      </w:r>
    </w:p>
    <w:p w14:paraId="472FFF7C" w14:textId="77777777" w:rsidR="005530CD" w:rsidRPr="005530CD" w:rsidRDefault="005530CD" w:rsidP="005530CD">
      <w:pPr>
        <w:numPr>
          <w:ilvl w:val="0"/>
          <w:numId w:val="6"/>
        </w:numPr>
      </w:pPr>
      <w:r w:rsidRPr="005530CD">
        <w:t>Real-time tracking page</w:t>
      </w:r>
    </w:p>
    <w:p w14:paraId="17691D34" w14:textId="77777777" w:rsidR="005530CD" w:rsidRPr="005530CD" w:rsidRDefault="005530CD" w:rsidP="005530CD">
      <w:pPr>
        <w:numPr>
          <w:ilvl w:val="0"/>
          <w:numId w:val="6"/>
        </w:numPr>
      </w:pPr>
      <w:r w:rsidRPr="005530CD">
        <w:t>Progress bar animation (Order Placed → Shipped → Out for Delivery → Delivered)</w:t>
      </w:r>
    </w:p>
    <w:p w14:paraId="36920F9C" w14:textId="77777777" w:rsidR="005530CD" w:rsidRPr="005530CD" w:rsidRDefault="005530CD" w:rsidP="005530CD">
      <w:r w:rsidRPr="005530CD">
        <w:pict w14:anchorId="2A153548">
          <v:rect id="_x0000_i1170" style="width:0;height:1.5pt" o:hralign="center" o:hrstd="t" o:hr="t" fillcolor="#a0a0a0" stroked="f"/>
        </w:pict>
      </w:r>
    </w:p>
    <w:p w14:paraId="1C6DA499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7. Contact &amp; Support</w:t>
      </w:r>
    </w:p>
    <w:p w14:paraId="35503BA7" w14:textId="77777777" w:rsidR="005530CD" w:rsidRPr="005530CD" w:rsidRDefault="005530CD" w:rsidP="005530CD">
      <w:pPr>
        <w:numPr>
          <w:ilvl w:val="0"/>
          <w:numId w:val="7"/>
        </w:numPr>
      </w:pPr>
      <w:r w:rsidRPr="005530CD">
        <w:t>Contact Us page with form + email + WhatsApp CTA</w:t>
      </w:r>
    </w:p>
    <w:p w14:paraId="620D46BD" w14:textId="77777777" w:rsidR="005530CD" w:rsidRPr="005530CD" w:rsidRDefault="005530CD" w:rsidP="005530CD">
      <w:pPr>
        <w:numPr>
          <w:ilvl w:val="0"/>
          <w:numId w:val="7"/>
        </w:numPr>
      </w:pPr>
      <w:r w:rsidRPr="005530CD">
        <w:t>FAQ section (optional)</w:t>
      </w:r>
    </w:p>
    <w:p w14:paraId="325FAF08" w14:textId="77777777" w:rsidR="005530CD" w:rsidRPr="005530CD" w:rsidRDefault="005530CD" w:rsidP="005530CD">
      <w:r w:rsidRPr="005530CD">
        <w:pict w14:anchorId="0AA9D125">
          <v:rect id="_x0000_i1171" style="width:0;height:1.5pt" o:hralign="center" o:hrstd="t" o:hr="t" fillcolor="#a0a0a0" stroked="f"/>
        </w:pict>
      </w:r>
    </w:p>
    <w:p w14:paraId="1BCA8EBD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8. Homepage (Snitch-Inspired)</w:t>
      </w:r>
    </w:p>
    <w:p w14:paraId="44D2B16A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Premium minimalist hero section</w:t>
      </w:r>
    </w:p>
    <w:p w14:paraId="61ED17A8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Auto-play slider</w:t>
      </w:r>
    </w:p>
    <w:p w14:paraId="5FB1744D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Featured collections with DNA tags</w:t>
      </w:r>
    </w:p>
    <w:p w14:paraId="35C799DF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New Arrivals grid</w:t>
      </w:r>
    </w:p>
    <w:p w14:paraId="4566C911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Story-driven brand section</w:t>
      </w:r>
    </w:p>
    <w:p w14:paraId="133C6ED7" w14:textId="77777777" w:rsidR="005530CD" w:rsidRPr="005530CD" w:rsidRDefault="005530CD" w:rsidP="005530CD">
      <w:pPr>
        <w:numPr>
          <w:ilvl w:val="0"/>
          <w:numId w:val="8"/>
        </w:numPr>
      </w:pPr>
      <w:r w:rsidRPr="005530CD">
        <w:t>Smooth scroll + micro-animations everywhere</w:t>
      </w:r>
    </w:p>
    <w:p w14:paraId="1074E388" w14:textId="77777777" w:rsidR="005530CD" w:rsidRPr="005530CD" w:rsidRDefault="005530CD" w:rsidP="005530CD">
      <w:r w:rsidRPr="005530CD">
        <w:pict w14:anchorId="2FC91E95">
          <v:rect id="_x0000_i1172" style="width:0;height:1.5pt" o:hralign="center" o:hrstd="t" o:hr="t" fillcolor="#a0a0a0" stroked="f"/>
        </w:pict>
      </w:r>
    </w:p>
    <w:p w14:paraId="6F499F70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9. Discount Wheel (Gamified Offer)</w:t>
      </w:r>
    </w:p>
    <w:p w14:paraId="76766D04" w14:textId="77777777" w:rsidR="005530CD" w:rsidRPr="005530CD" w:rsidRDefault="005530CD" w:rsidP="005530CD">
      <w:pPr>
        <w:numPr>
          <w:ilvl w:val="0"/>
          <w:numId w:val="9"/>
        </w:numPr>
      </w:pPr>
      <w:r w:rsidRPr="005530CD">
        <w:lastRenderedPageBreak/>
        <w:t>Appears for:</w:t>
      </w:r>
    </w:p>
    <w:p w14:paraId="384130DC" w14:textId="77777777" w:rsidR="005530CD" w:rsidRPr="005530CD" w:rsidRDefault="005530CD" w:rsidP="005530CD">
      <w:pPr>
        <w:numPr>
          <w:ilvl w:val="1"/>
          <w:numId w:val="9"/>
        </w:numPr>
      </w:pPr>
      <w:r w:rsidRPr="005530CD">
        <w:t>First-time login</w:t>
      </w:r>
    </w:p>
    <w:p w14:paraId="37FC2BE2" w14:textId="77777777" w:rsidR="005530CD" w:rsidRPr="005530CD" w:rsidRDefault="005530CD" w:rsidP="005530CD">
      <w:pPr>
        <w:numPr>
          <w:ilvl w:val="1"/>
          <w:numId w:val="9"/>
        </w:numPr>
      </w:pPr>
      <w:r w:rsidRPr="005530CD">
        <w:t>First purchase</w:t>
      </w:r>
    </w:p>
    <w:p w14:paraId="602C4D46" w14:textId="77777777" w:rsidR="005530CD" w:rsidRPr="005530CD" w:rsidRDefault="005530CD" w:rsidP="005530CD">
      <w:pPr>
        <w:numPr>
          <w:ilvl w:val="0"/>
          <w:numId w:val="9"/>
        </w:numPr>
      </w:pPr>
      <w:r w:rsidRPr="005530CD">
        <w:t>Spin animations</w:t>
      </w:r>
    </w:p>
    <w:p w14:paraId="1E9D5DE8" w14:textId="77777777" w:rsidR="005530CD" w:rsidRPr="005530CD" w:rsidRDefault="005530CD" w:rsidP="005530CD">
      <w:pPr>
        <w:numPr>
          <w:ilvl w:val="0"/>
          <w:numId w:val="9"/>
        </w:numPr>
      </w:pPr>
      <w:r w:rsidRPr="005530CD">
        <w:t>Automatic coupon generation</w:t>
      </w:r>
    </w:p>
    <w:p w14:paraId="16286134" w14:textId="77777777" w:rsidR="005530CD" w:rsidRPr="005530CD" w:rsidRDefault="005530CD" w:rsidP="005530CD">
      <w:pPr>
        <w:numPr>
          <w:ilvl w:val="0"/>
          <w:numId w:val="9"/>
        </w:numPr>
      </w:pPr>
      <w:r w:rsidRPr="005530CD">
        <w:t>Admin-controlled custom wheel values</w:t>
      </w:r>
    </w:p>
    <w:p w14:paraId="2625CC27" w14:textId="77777777" w:rsidR="005530CD" w:rsidRPr="005530CD" w:rsidRDefault="005530CD" w:rsidP="005530CD">
      <w:r w:rsidRPr="005530CD">
        <w:pict w14:anchorId="51A6FF10">
          <v:rect id="_x0000_i1173" style="width:0;height:1.5pt" o:hralign="center" o:hrstd="t" o:hr="t" fillcolor="#a0a0a0" stroked="f"/>
        </w:pict>
      </w:r>
    </w:p>
    <w:p w14:paraId="1315B9DB" w14:textId="77777777" w:rsidR="005530CD" w:rsidRPr="005530CD" w:rsidRDefault="005530CD" w:rsidP="005530CD">
      <w:r w:rsidRPr="005530CD">
        <w:pict w14:anchorId="0E93E6DA">
          <v:rect id="_x0000_i1174" style="width:0;height:1.5pt" o:hralign="center" o:hrstd="t" o:hr="t" fillcolor="#a0a0a0" stroked="f"/>
        </w:pict>
      </w:r>
    </w:p>
    <w:p w14:paraId="4387B730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⭐</w:t>
      </w:r>
      <w:r w:rsidRPr="005530CD">
        <w:rPr>
          <w:b/>
          <w:bCs/>
        </w:rPr>
        <w:t xml:space="preserve"> ADMIN PANEL (Backend Dashboard)</w:t>
      </w:r>
    </w:p>
    <w:p w14:paraId="488B81DB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1. Product Management</w:t>
      </w:r>
    </w:p>
    <w:p w14:paraId="2B018B19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Add/Edit/Delete products</w:t>
      </w:r>
    </w:p>
    <w:p w14:paraId="7541FE11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Upload product thumbnails</w:t>
      </w:r>
    </w:p>
    <w:p w14:paraId="7FBCD705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Write product descriptions</w:t>
      </w:r>
    </w:p>
    <w:p w14:paraId="0A91DCF8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Add size availability</w:t>
      </w:r>
    </w:p>
    <w:p w14:paraId="18D6DD34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Set product tags</w:t>
      </w:r>
    </w:p>
    <w:p w14:paraId="05F0D5D5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 xml:space="preserve">Assign </w:t>
      </w:r>
      <w:r w:rsidRPr="005530CD">
        <w:rPr>
          <w:b/>
          <w:bCs/>
        </w:rPr>
        <w:t>DNA Type</w:t>
      </w:r>
      <w:r w:rsidRPr="005530CD">
        <w:t xml:space="preserve"> (Anime Inspired / </w:t>
      </w:r>
      <w:proofErr w:type="spellStart"/>
      <w:r w:rsidRPr="005530CD">
        <w:t>MetroStyle</w:t>
      </w:r>
      <w:proofErr w:type="spellEnd"/>
      <w:r w:rsidRPr="005530CD">
        <w:t xml:space="preserve"> / etc.)</w:t>
      </w:r>
    </w:p>
    <w:p w14:paraId="0347F9DD" w14:textId="77777777" w:rsidR="005530CD" w:rsidRPr="005530CD" w:rsidRDefault="005530CD" w:rsidP="005530CD">
      <w:pPr>
        <w:numPr>
          <w:ilvl w:val="0"/>
          <w:numId w:val="10"/>
        </w:numPr>
      </w:pPr>
      <w:r w:rsidRPr="005530CD">
        <w:t>Add multiple images / slider images</w:t>
      </w:r>
    </w:p>
    <w:p w14:paraId="7B495093" w14:textId="77777777" w:rsidR="005530CD" w:rsidRPr="005530CD" w:rsidRDefault="005530CD" w:rsidP="005530CD">
      <w:r w:rsidRPr="005530CD">
        <w:pict w14:anchorId="5B0BEB19">
          <v:rect id="_x0000_i1175" style="width:0;height:1.5pt" o:hralign="center" o:hrstd="t" o:hr="t" fillcolor="#a0a0a0" stroked="f"/>
        </w:pict>
      </w:r>
    </w:p>
    <w:p w14:paraId="46A50792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2. Pricing &amp; Profit Calculation</w:t>
      </w:r>
    </w:p>
    <w:p w14:paraId="442059A9" w14:textId="77777777" w:rsidR="005530CD" w:rsidRPr="005530CD" w:rsidRDefault="005530CD" w:rsidP="005530CD">
      <w:pPr>
        <w:numPr>
          <w:ilvl w:val="0"/>
          <w:numId w:val="11"/>
        </w:numPr>
      </w:pPr>
      <w:r w:rsidRPr="005530CD">
        <w:t>Set cost price</w:t>
      </w:r>
    </w:p>
    <w:p w14:paraId="281C7845" w14:textId="77777777" w:rsidR="005530CD" w:rsidRPr="005530CD" w:rsidRDefault="005530CD" w:rsidP="005530CD">
      <w:pPr>
        <w:numPr>
          <w:ilvl w:val="0"/>
          <w:numId w:val="11"/>
        </w:numPr>
      </w:pPr>
      <w:r w:rsidRPr="005530CD">
        <w:t>Set selling price</w:t>
      </w:r>
    </w:p>
    <w:p w14:paraId="673EBAAB" w14:textId="77777777" w:rsidR="005530CD" w:rsidRPr="005530CD" w:rsidRDefault="005530CD" w:rsidP="005530CD">
      <w:pPr>
        <w:numPr>
          <w:ilvl w:val="0"/>
          <w:numId w:val="11"/>
        </w:numPr>
      </w:pPr>
      <w:r w:rsidRPr="005530CD">
        <w:t>Auto-calculate:</w:t>
      </w:r>
    </w:p>
    <w:p w14:paraId="6C8C1686" w14:textId="77777777" w:rsidR="005530CD" w:rsidRPr="005530CD" w:rsidRDefault="005530CD" w:rsidP="005530CD">
      <w:pPr>
        <w:numPr>
          <w:ilvl w:val="1"/>
          <w:numId w:val="11"/>
        </w:numPr>
      </w:pPr>
      <w:r w:rsidRPr="005530CD">
        <w:t>Margin</w:t>
      </w:r>
    </w:p>
    <w:p w14:paraId="5548FBCE" w14:textId="77777777" w:rsidR="005530CD" w:rsidRPr="005530CD" w:rsidRDefault="005530CD" w:rsidP="005530CD">
      <w:pPr>
        <w:numPr>
          <w:ilvl w:val="1"/>
          <w:numId w:val="11"/>
        </w:numPr>
      </w:pPr>
      <w:r w:rsidRPr="005530CD">
        <w:t>Profit ₹</w:t>
      </w:r>
    </w:p>
    <w:p w14:paraId="6BF0E1AE" w14:textId="77777777" w:rsidR="005530CD" w:rsidRPr="005530CD" w:rsidRDefault="005530CD" w:rsidP="005530CD">
      <w:pPr>
        <w:numPr>
          <w:ilvl w:val="1"/>
          <w:numId w:val="11"/>
        </w:numPr>
      </w:pPr>
      <w:r w:rsidRPr="005530CD">
        <w:t>Discount %</w:t>
      </w:r>
    </w:p>
    <w:p w14:paraId="130EB3DE" w14:textId="77777777" w:rsidR="005530CD" w:rsidRPr="005530CD" w:rsidRDefault="005530CD" w:rsidP="005530CD">
      <w:pPr>
        <w:numPr>
          <w:ilvl w:val="0"/>
          <w:numId w:val="11"/>
        </w:numPr>
      </w:pPr>
      <w:r w:rsidRPr="005530CD">
        <w:t>Option to enable/disable product discounts</w:t>
      </w:r>
    </w:p>
    <w:p w14:paraId="3617159B" w14:textId="77777777" w:rsidR="005530CD" w:rsidRPr="005530CD" w:rsidRDefault="005530CD" w:rsidP="005530CD">
      <w:r w:rsidRPr="005530CD">
        <w:pict w14:anchorId="7346F6DF">
          <v:rect id="_x0000_i1176" style="width:0;height:1.5pt" o:hralign="center" o:hrstd="t" o:hr="t" fillcolor="#a0a0a0" stroked="f"/>
        </w:pict>
      </w:r>
    </w:p>
    <w:p w14:paraId="2EA49980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3. Discount &amp; Coupon System</w:t>
      </w:r>
    </w:p>
    <w:p w14:paraId="7BA19432" w14:textId="77777777" w:rsidR="005530CD" w:rsidRPr="005530CD" w:rsidRDefault="005530CD" w:rsidP="005530CD">
      <w:pPr>
        <w:numPr>
          <w:ilvl w:val="0"/>
          <w:numId w:val="12"/>
        </w:numPr>
      </w:pPr>
      <w:r w:rsidRPr="005530CD">
        <w:t>Create discount coupons</w:t>
      </w:r>
    </w:p>
    <w:p w14:paraId="00BF340F" w14:textId="77777777" w:rsidR="005530CD" w:rsidRPr="005530CD" w:rsidRDefault="005530CD" w:rsidP="005530CD">
      <w:pPr>
        <w:numPr>
          <w:ilvl w:val="0"/>
          <w:numId w:val="12"/>
        </w:numPr>
      </w:pPr>
      <w:r w:rsidRPr="005530CD">
        <w:t>Set for:</w:t>
      </w:r>
    </w:p>
    <w:p w14:paraId="423CDA86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t>All products</w:t>
      </w:r>
    </w:p>
    <w:p w14:paraId="33980D90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lastRenderedPageBreak/>
        <w:t>Specific product</w:t>
      </w:r>
    </w:p>
    <w:p w14:paraId="6B4D2C2B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t>One-time use</w:t>
      </w:r>
    </w:p>
    <w:p w14:paraId="0AA46C2E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t>Limited number of customers</w:t>
      </w:r>
    </w:p>
    <w:p w14:paraId="60D6CC3E" w14:textId="77777777" w:rsidR="005530CD" w:rsidRPr="005530CD" w:rsidRDefault="005530CD" w:rsidP="005530CD">
      <w:pPr>
        <w:numPr>
          <w:ilvl w:val="0"/>
          <w:numId w:val="12"/>
        </w:numPr>
      </w:pPr>
      <w:r w:rsidRPr="005530CD">
        <w:t>Site-wide discount control</w:t>
      </w:r>
    </w:p>
    <w:p w14:paraId="2B6654D2" w14:textId="77777777" w:rsidR="005530CD" w:rsidRPr="005530CD" w:rsidRDefault="005530CD" w:rsidP="005530CD">
      <w:pPr>
        <w:numPr>
          <w:ilvl w:val="0"/>
          <w:numId w:val="12"/>
        </w:numPr>
      </w:pPr>
      <w:r w:rsidRPr="005530CD">
        <w:t>Discount wheel customization</w:t>
      </w:r>
    </w:p>
    <w:p w14:paraId="0FD0BE28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t>Add/remove wheel segments</w:t>
      </w:r>
    </w:p>
    <w:p w14:paraId="561BAB0B" w14:textId="77777777" w:rsidR="005530CD" w:rsidRPr="005530CD" w:rsidRDefault="005530CD" w:rsidP="005530CD">
      <w:pPr>
        <w:numPr>
          <w:ilvl w:val="1"/>
          <w:numId w:val="12"/>
        </w:numPr>
      </w:pPr>
      <w:r w:rsidRPr="005530CD">
        <w:t>Set probability</w:t>
      </w:r>
    </w:p>
    <w:p w14:paraId="7E7DACC5" w14:textId="77777777" w:rsidR="005530CD" w:rsidRPr="005530CD" w:rsidRDefault="005530CD" w:rsidP="005530CD">
      <w:r w:rsidRPr="005530CD">
        <w:pict w14:anchorId="0479AC39">
          <v:rect id="_x0000_i1177" style="width:0;height:1.5pt" o:hralign="center" o:hrstd="t" o:hr="t" fillcolor="#a0a0a0" stroked="f"/>
        </w:pict>
      </w:r>
    </w:p>
    <w:p w14:paraId="3659F15C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4. Shipping &amp; Delivery Management</w:t>
      </w:r>
    </w:p>
    <w:p w14:paraId="338D3090" w14:textId="77777777" w:rsidR="005530CD" w:rsidRPr="005530CD" w:rsidRDefault="005530CD" w:rsidP="005530CD">
      <w:pPr>
        <w:numPr>
          <w:ilvl w:val="0"/>
          <w:numId w:val="13"/>
        </w:numPr>
      </w:pPr>
      <w:r w:rsidRPr="005530CD">
        <w:t>Set delivery partners</w:t>
      </w:r>
    </w:p>
    <w:p w14:paraId="4A8CCB7E" w14:textId="77777777" w:rsidR="005530CD" w:rsidRPr="005530CD" w:rsidRDefault="005530CD" w:rsidP="005530CD">
      <w:pPr>
        <w:numPr>
          <w:ilvl w:val="0"/>
          <w:numId w:val="13"/>
        </w:numPr>
      </w:pPr>
      <w:r w:rsidRPr="005530CD">
        <w:t>Update order status</w:t>
      </w:r>
    </w:p>
    <w:p w14:paraId="1667900B" w14:textId="77777777" w:rsidR="005530CD" w:rsidRPr="005530CD" w:rsidRDefault="005530CD" w:rsidP="005530CD">
      <w:pPr>
        <w:numPr>
          <w:ilvl w:val="0"/>
          <w:numId w:val="13"/>
        </w:numPr>
      </w:pPr>
      <w:r w:rsidRPr="005530CD">
        <w:t>Estimated delivery timelines</w:t>
      </w:r>
    </w:p>
    <w:p w14:paraId="1E0DC5B9" w14:textId="77777777" w:rsidR="005530CD" w:rsidRPr="005530CD" w:rsidRDefault="005530CD" w:rsidP="005530CD">
      <w:pPr>
        <w:numPr>
          <w:ilvl w:val="0"/>
          <w:numId w:val="13"/>
        </w:numPr>
      </w:pPr>
      <w:r w:rsidRPr="005530CD">
        <w:t>Integrate tracking number</w:t>
      </w:r>
    </w:p>
    <w:p w14:paraId="116707E0" w14:textId="77777777" w:rsidR="005530CD" w:rsidRPr="005530CD" w:rsidRDefault="005530CD" w:rsidP="005530CD">
      <w:r w:rsidRPr="005530CD">
        <w:pict w14:anchorId="4AD0A6B3">
          <v:rect id="_x0000_i1178" style="width:0;height:1.5pt" o:hralign="center" o:hrstd="t" o:hr="t" fillcolor="#a0a0a0" stroked="f"/>
        </w:pict>
      </w:r>
    </w:p>
    <w:p w14:paraId="38A5E2A9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5. Customer Panel (Admin)</w:t>
      </w:r>
    </w:p>
    <w:p w14:paraId="4EF52F68" w14:textId="77777777" w:rsidR="005530CD" w:rsidRPr="005530CD" w:rsidRDefault="005530CD" w:rsidP="005530CD">
      <w:pPr>
        <w:numPr>
          <w:ilvl w:val="0"/>
          <w:numId w:val="14"/>
        </w:numPr>
      </w:pPr>
      <w:r w:rsidRPr="005530CD">
        <w:t>List of registered customers</w:t>
      </w:r>
    </w:p>
    <w:p w14:paraId="2F288398" w14:textId="77777777" w:rsidR="005530CD" w:rsidRPr="005530CD" w:rsidRDefault="005530CD" w:rsidP="005530CD">
      <w:pPr>
        <w:numPr>
          <w:ilvl w:val="0"/>
          <w:numId w:val="14"/>
        </w:numPr>
      </w:pPr>
      <w:r w:rsidRPr="005530CD">
        <w:t>Order history</w:t>
      </w:r>
    </w:p>
    <w:p w14:paraId="404D3DC1" w14:textId="77777777" w:rsidR="005530CD" w:rsidRPr="005530CD" w:rsidRDefault="005530CD" w:rsidP="005530CD">
      <w:pPr>
        <w:numPr>
          <w:ilvl w:val="0"/>
          <w:numId w:val="14"/>
        </w:numPr>
      </w:pPr>
      <w:r w:rsidRPr="005530CD">
        <w:t>Addresses</w:t>
      </w:r>
    </w:p>
    <w:p w14:paraId="6E46DF4A" w14:textId="77777777" w:rsidR="005530CD" w:rsidRPr="005530CD" w:rsidRDefault="005530CD" w:rsidP="005530CD">
      <w:pPr>
        <w:numPr>
          <w:ilvl w:val="0"/>
          <w:numId w:val="14"/>
        </w:numPr>
      </w:pPr>
      <w:r w:rsidRPr="005530CD">
        <w:t>Contact details</w:t>
      </w:r>
    </w:p>
    <w:p w14:paraId="2FF11358" w14:textId="77777777" w:rsidR="005530CD" w:rsidRPr="005530CD" w:rsidRDefault="005530CD" w:rsidP="005530CD">
      <w:r w:rsidRPr="005530CD">
        <w:pict w14:anchorId="4198105F">
          <v:rect id="_x0000_i1179" style="width:0;height:1.5pt" o:hralign="center" o:hrstd="t" o:hr="t" fillcolor="#a0a0a0" stroked="f"/>
        </w:pict>
      </w:r>
    </w:p>
    <w:p w14:paraId="4E7FDB61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6. Analytics Dashboard</w:t>
      </w:r>
    </w:p>
    <w:p w14:paraId="1A0FEBDC" w14:textId="77777777" w:rsidR="005530CD" w:rsidRPr="005530CD" w:rsidRDefault="005530CD" w:rsidP="005530CD">
      <w:pPr>
        <w:numPr>
          <w:ilvl w:val="0"/>
          <w:numId w:val="15"/>
        </w:numPr>
      </w:pPr>
      <w:r w:rsidRPr="005530CD">
        <w:t>Monthly &amp; yearly statistics:</w:t>
      </w:r>
    </w:p>
    <w:p w14:paraId="6FD825AB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Total revenue</w:t>
      </w:r>
    </w:p>
    <w:p w14:paraId="522A0DA7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Total orders</w:t>
      </w:r>
    </w:p>
    <w:p w14:paraId="325A9550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Best-selling products</w:t>
      </w:r>
    </w:p>
    <w:p w14:paraId="581EE924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Most-viewed products</w:t>
      </w:r>
    </w:p>
    <w:p w14:paraId="34E2E411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DNA-based performance</w:t>
      </w:r>
    </w:p>
    <w:p w14:paraId="7F543FC8" w14:textId="77777777" w:rsidR="005530CD" w:rsidRPr="005530CD" w:rsidRDefault="005530CD" w:rsidP="005530CD">
      <w:pPr>
        <w:numPr>
          <w:ilvl w:val="1"/>
          <w:numId w:val="15"/>
        </w:numPr>
      </w:pPr>
      <w:r w:rsidRPr="005530CD">
        <w:t>Discount usage insights</w:t>
      </w:r>
    </w:p>
    <w:p w14:paraId="5E1FD32A" w14:textId="77777777" w:rsidR="005530CD" w:rsidRPr="005530CD" w:rsidRDefault="005530CD" w:rsidP="005530CD">
      <w:r w:rsidRPr="005530CD">
        <w:pict w14:anchorId="01B8E335">
          <v:rect id="_x0000_i1180" style="width:0;height:1.5pt" o:hralign="center" o:hrstd="t" o:hr="t" fillcolor="#a0a0a0" stroked="f"/>
        </w:pict>
      </w:r>
    </w:p>
    <w:p w14:paraId="05F4E7AD" w14:textId="77777777" w:rsidR="005530CD" w:rsidRPr="005530CD" w:rsidRDefault="005530CD" w:rsidP="005530CD">
      <w:pPr>
        <w:rPr>
          <w:b/>
          <w:bCs/>
        </w:rPr>
      </w:pPr>
      <w:r w:rsidRPr="005530CD">
        <w:rPr>
          <w:b/>
          <w:bCs/>
        </w:rPr>
        <w:t>7. Miscellaneous</w:t>
      </w:r>
    </w:p>
    <w:p w14:paraId="1F687D2A" w14:textId="77777777" w:rsidR="005530CD" w:rsidRPr="005530CD" w:rsidRDefault="005530CD" w:rsidP="005530CD">
      <w:pPr>
        <w:numPr>
          <w:ilvl w:val="0"/>
          <w:numId w:val="16"/>
        </w:numPr>
      </w:pPr>
      <w:r w:rsidRPr="005530CD">
        <w:t>Manage homepage sliders</w:t>
      </w:r>
    </w:p>
    <w:p w14:paraId="06967945" w14:textId="77777777" w:rsidR="005530CD" w:rsidRPr="005530CD" w:rsidRDefault="005530CD" w:rsidP="005530CD">
      <w:pPr>
        <w:numPr>
          <w:ilvl w:val="0"/>
          <w:numId w:val="16"/>
        </w:numPr>
      </w:pPr>
      <w:r w:rsidRPr="005530CD">
        <w:lastRenderedPageBreak/>
        <w:t xml:space="preserve">Manage theme </w:t>
      </w:r>
      <w:proofErr w:type="spellStart"/>
      <w:r w:rsidRPr="005530CD">
        <w:t>color</w:t>
      </w:r>
      <w:proofErr w:type="spellEnd"/>
      <w:r w:rsidRPr="005530CD">
        <w:t xml:space="preserve"> settings for each collection</w:t>
      </w:r>
    </w:p>
    <w:p w14:paraId="55B70AB5" w14:textId="77777777" w:rsidR="005530CD" w:rsidRPr="005530CD" w:rsidRDefault="005530CD" w:rsidP="005530CD">
      <w:pPr>
        <w:numPr>
          <w:ilvl w:val="0"/>
          <w:numId w:val="16"/>
        </w:numPr>
      </w:pPr>
      <w:r w:rsidRPr="005530CD">
        <w:t>Admin control for animations (enable/disable micro-animations)</w:t>
      </w:r>
    </w:p>
    <w:p w14:paraId="6A2295E5" w14:textId="77777777" w:rsidR="005530CD" w:rsidRPr="005530CD" w:rsidRDefault="005530CD" w:rsidP="005530CD">
      <w:r w:rsidRPr="005530CD">
        <w:pict w14:anchorId="2CF121CD">
          <v:rect id="_x0000_i1181" style="width:0;height:1.5pt" o:hralign="center" o:hrstd="t" o:hr="t" fillcolor="#a0a0a0" stroked="f"/>
        </w:pict>
      </w:r>
    </w:p>
    <w:p w14:paraId="4BDD71B8" w14:textId="77777777" w:rsidR="005530CD" w:rsidRPr="005530CD" w:rsidRDefault="005530CD" w:rsidP="005530CD">
      <w:r w:rsidRPr="005530CD">
        <w:pict w14:anchorId="39AA7C22">
          <v:rect id="_x0000_i1182" style="width:0;height:1.5pt" o:hralign="center" o:hrstd="t" o:hr="t" fillcolor="#a0a0a0" stroked="f"/>
        </w:pict>
      </w:r>
    </w:p>
    <w:p w14:paraId="09607F88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⭐</w:t>
      </w:r>
      <w:r w:rsidRPr="005530CD">
        <w:rPr>
          <w:b/>
          <w:bCs/>
        </w:rPr>
        <w:t xml:space="preserve"> ANIMATIONS (Entire Website)</w:t>
      </w:r>
    </w:p>
    <w:p w14:paraId="56093628" w14:textId="77777777" w:rsidR="005530CD" w:rsidRPr="005530CD" w:rsidRDefault="005530CD" w:rsidP="005530CD">
      <w:pPr>
        <w:numPr>
          <w:ilvl w:val="0"/>
          <w:numId w:val="17"/>
        </w:numPr>
      </w:pPr>
      <w:r w:rsidRPr="005530CD">
        <w:t>Smooth micro-animations like Snitch:</w:t>
      </w:r>
    </w:p>
    <w:p w14:paraId="3A6F8DC0" w14:textId="77777777" w:rsidR="005530CD" w:rsidRPr="005530CD" w:rsidRDefault="005530CD" w:rsidP="005530CD">
      <w:pPr>
        <w:numPr>
          <w:ilvl w:val="1"/>
          <w:numId w:val="17"/>
        </w:numPr>
      </w:pPr>
      <w:r w:rsidRPr="005530CD">
        <w:t>Button hover</w:t>
      </w:r>
    </w:p>
    <w:p w14:paraId="649DC3D5" w14:textId="77777777" w:rsidR="005530CD" w:rsidRPr="005530CD" w:rsidRDefault="005530CD" w:rsidP="005530CD">
      <w:pPr>
        <w:numPr>
          <w:ilvl w:val="1"/>
          <w:numId w:val="17"/>
        </w:numPr>
      </w:pPr>
      <w:r w:rsidRPr="005530CD">
        <w:t>Add-to-cart pop</w:t>
      </w:r>
    </w:p>
    <w:p w14:paraId="136EAE5B" w14:textId="77777777" w:rsidR="005530CD" w:rsidRPr="005530CD" w:rsidRDefault="005530CD" w:rsidP="005530CD">
      <w:pPr>
        <w:numPr>
          <w:ilvl w:val="1"/>
          <w:numId w:val="17"/>
        </w:numPr>
      </w:pPr>
      <w:r w:rsidRPr="005530CD">
        <w:t>Page transitions</w:t>
      </w:r>
    </w:p>
    <w:p w14:paraId="182382B9" w14:textId="77777777" w:rsidR="005530CD" w:rsidRPr="005530CD" w:rsidRDefault="005530CD" w:rsidP="005530CD">
      <w:pPr>
        <w:numPr>
          <w:ilvl w:val="1"/>
          <w:numId w:val="17"/>
        </w:numPr>
      </w:pPr>
      <w:r w:rsidRPr="005530CD">
        <w:t>Loading animations</w:t>
      </w:r>
    </w:p>
    <w:p w14:paraId="255AA663" w14:textId="77777777" w:rsidR="005530CD" w:rsidRPr="005530CD" w:rsidRDefault="005530CD" w:rsidP="005530CD">
      <w:pPr>
        <w:numPr>
          <w:ilvl w:val="1"/>
          <w:numId w:val="17"/>
        </w:numPr>
      </w:pPr>
      <w:r w:rsidRPr="005530CD">
        <w:t>Scroll reveal animations</w:t>
      </w:r>
    </w:p>
    <w:p w14:paraId="21ADD9C4" w14:textId="77777777" w:rsidR="005530CD" w:rsidRPr="005530CD" w:rsidRDefault="005530CD" w:rsidP="005530CD">
      <w:pPr>
        <w:numPr>
          <w:ilvl w:val="0"/>
          <w:numId w:val="17"/>
        </w:numPr>
      </w:pPr>
      <w:r w:rsidRPr="005530CD">
        <w:t>Minimal, premium, non-distracting</w:t>
      </w:r>
    </w:p>
    <w:p w14:paraId="2587F7B7" w14:textId="77777777" w:rsidR="005530CD" w:rsidRPr="005530CD" w:rsidRDefault="005530CD" w:rsidP="005530CD">
      <w:pPr>
        <w:numPr>
          <w:ilvl w:val="0"/>
          <w:numId w:val="17"/>
        </w:numPr>
      </w:pPr>
      <w:r w:rsidRPr="005530CD">
        <w:t>Mobile-friendly (lightweight)</w:t>
      </w:r>
    </w:p>
    <w:p w14:paraId="6C36F434" w14:textId="77777777" w:rsidR="005530CD" w:rsidRPr="005530CD" w:rsidRDefault="005530CD" w:rsidP="005530CD">
      <w:r w:rsidRPr="005530CD">
        <w:pict w14:anchorId="5C68F9D8">
          <v:rect id="_x0000_i1183" style="width:0;height:1.5pt" o:hralign="center" o:hrstd="t" o:hr="t" fillcolor="#a0a0a0" stroked="f"/>
        </w:pict>
      </w:r>
    </w:p>
    <w:p w14:paraId="13436F19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⭐</w:t>
      </w:r>
      <w:r w:rsidRPr="005530CD">
        <w:rPr>
          <w:b/>
          <w:bCs/>
        </w:rPr>
        <w:t xml:space="preserve"> OVERALL DESIGN LANGUAGE</w:t>
      </w:r>
    </w:p>
    <w:p w14:paraId="1D09BD78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>Premium</w:t>
      </w:r>
    </w:p>
    <w:p w14:paraId="19B65E97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>Minimal</w:t>
      </w:r>
    </w:p>
    <w:p w14:paraId="045790F7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>Snitch-inspired layout and spacing</w:t>
      </w:r>
    </w:p>
    <w:p w14:paraId="2E60F97F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 xml:space="preserve">Monochrome + brand accent </w:t>
      </w:r>
      <w:proofErr w:type="spellStart"/>
      <w:r w:rsidRPr="005530CD">
        <w:t>colors</w:t>
      </w:r>
      <w:proofErr w:type="spellEnd"/>
    </w:p>
    <w:p w14:paraId="59504597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>Strong typography</w:t>
      </w:r>
    </w:p>
    <w:p w14:paraId="778AA47E" w14:textId="77777777" w:rsidR="005530CD" w:rsidRPr="005530CD" w:rsidRDefault="005530CD" w:rsidP="005530CD">
      <w:pPr>
        <w:numPr>
          <w:ilvl w:val="0"/>
          <w:numId w:val="18"/>
        </w:numPr>
      </w:pPr>
      <w:r w:rsidRPr="005530CD">
        <w:t>Smooth shadows &amp; micro-interactions</w:t>
      </w:r>
    </w:p>
    <w:p w14:paraId="1CD57288" w14:textId="77777777" w:rsidR="005530CD" w:rsidRPr="005530CD" w:rsidRDefault="005530CD" w:rsidP="005530CD">
      <w:pPr>
        <w:numPr>
          <w:ilvl w:val="0"/>
          <w:numId w:val="18"/>
        </w:numPr>
      </w:pPr>
      <w:proofErr w:type="gramStart"/>
      <w:r w:rsidRPr="005530CD">
        <w:t>Fast-loading</w:t>
      </w:r>
      <w:proofErr w:type="gramEnd"/>
      <w:r w:rsidRPr="005530CD">
        <w:t xml:space="preserve"> (optimized for mobile)</w:t>
      </w:r>
    </w:p>
    <w:p w14:paraId="43978F84" w14:textId="77777777" w:rsidR="005530CD" w:rsidRPr="005530CD" w:rsidRDefault="005530CD" w:rsidP="005530CD">
      <w:r w:rsidRPr="005530CD">
        <w:pict w14:anchorId="4245B6F9">
          <v:rect id="_x0000_i1184" style="width:0;height:1.5pt" o:hralign="center" o:hrstd="t" o:hr="t" fillcolor="#a0a0a0" stroked="f"/>
        </w:pict>
      </w:r>
    </w:p>
    <w:p w14:paraId="28699911" w14:textId="77777777" w:rsidR="005530CD" w:rsidRPr="005530CD" w:rsidRDefault="005530CD" w:rsidP="005530CD">
      <w:pPr>
        <w:rPr>
          <w:b/>
          <w:bCs/>
        </w:rPr>
      </w:pPr>
      <w:r w:rsidRPr="005530CD">
        <w:rPr>
          <w:rFonts w:ascii="Segoe UI Emoji" w:hAnsi="Segoe UI Emoji" w:cs="Segoe UI Emoji"/>
          <w:b/>
          <w:bCs/>
        </w:rPr>
        <w:t>🎯</w:t>
      </w:r>
      <w:r w:rsidRPr="005530CD">
        <w:rPr>
          <w:b/>
          <w:bCs/>
        </w:rPr>
        <w:t xml:space="preserve"> Refinement Summary</w:t>
      </w:r>
    </w:p>
    <w:p w14:paraId="7621DA0B" w14:textId="77777777" w:rsidR="005530CD" w:rsidRPr="005530CD" w:rsidRDefault="005530CD" w:rsidP="005530CD">
      <w:r w:rsidRPr="005530CD">
        <w:t>Your platform now reads as:</w:t>
      </w:r>
    </w:p>
    <w:p w14:paraId="0BB6D308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Clean</w:t>
      </w:r>
    </w:p>
    <w:p w14:paraId="7FCA9745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Professional</w:t>
      </w:r>
    </w:p>
    <w:p w14:paraId="1A1A2934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Developer-friendly</w:t>
      </w:r>
    </w:p>
    <w:p w14:paraId="78AB8289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Feature-complete</w:t>
      </w:r>
    </w:p>
    <w:p w14:paraId="66BBA905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Premium like Snitch</w:t>
      </w:r>
    </w:p>
    <w:p w14:paraId="48500A58" w14:textId="77777777" w:rsidR="005530CD" w:rsidRPr="005530CD" w:rsidRDefault="005530CD" w:rsidP="005530CD">
      <w:pPr>
        <w:numPr>
          <w:ilvl w:val="0"/>
          <w:numId w:val="19"/>
        </w:numPr>
      </w:pPr>
      <w:r w:rsidRPr="005530CD">
        <w:t>Ready for handoff in a real project</w:t>
      </w:r>
    </w:p>
    <w:p w14:paraId="41A9B087" w14:textId="77777777" w:rsidR="005530CD" w:rsidRPr="005530CD" w:rsidRDefault="005530CD" w:rsidP="005530CD">
      <w:r w:rsidRPr="005530CD">
        <w:lastRenderedPageBreak/>
        <w:pict w14:anchorId="078950B1">
          <v:rect id="_x0000_i1185" style="width:0;height:1.5pt" o:hralign="center" o:hrstd="t" o:hr="t" fillcolor="#a0a0a0" stroked="f"/>
        </w:pict>
      </w:r>
    </w:p>
    <w:p w14:paraId="5B2D7D03" w14:textId="77777777" w:rsidR="00FB52F0" w:rsidRDefault="00FB52F0"/>
    <w:sectPr w:rsidR="00FB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4E61"/>
    <w:multiLevelType w:val="multilevel"/>
    <w:tmpl w:val="3E3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320"/>
    <w:multiLevelType w:val="multilevel"/>
    <w:tmpl w:val="672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407C"/>
    <w:multiLevelType w:val="multilevel"/>
    <w:tmpl w:val="21D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E4E"/>
    <w:multiLevelType w:val="multilevel"/>
    <w:tmpl w:val="402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F1289"/>
    <w:multiLevelType w:val="multilevel"/>
    <w:tmpl w:val="91C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5A01"/>
    <w:multiLevelType w:val="multilevel"/>
    <w:tmpl w:val="445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5B76"/>
    <w:multiLevelType w:val="hybridMultilevel"/>
    <w:tmpl w:val="162E5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A2C5E"/>
    <w:multiLevelType w:val="multilevel"/>
    <w:tmpl w:val="A62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D175E"/>
    <w:multiLevelType w:val="multilevel"/>
    <w:tmpl w:val="2D9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E6A3E"/>
    <w:multiLevelType w:val="multilevel"/>
    <w:tmpl w:val="1A6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8787E"/>
    <w:multiLevelType w:val="multilevel"/>
    <w:tmpl w:val="8F1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C2A57"/>
    <w:multiLevelType w:val="multilevel"/>
    <w:tmpl w:val="FE8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21199"/>
    <w:multiLevelType w:val="multilevel"/>
    <w:tmpl w:val="8A4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D1D49"/>
    <w:multiLevelType w:val="multilevel"/>
    <w:tmpl w:val="6A4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5128A"/>
    <w:multiLevelType w:val="multilevel"/>
    <w:tmpl w:val="E8D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25438"/>
    <w:multiLevelType w:val="multilevel"/>
    <w:tmpl w:val="714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C7AFB"/>
    <w:multiLevelType w:val="multilevel"/>
    <w:tmpl w:val="A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70AE8"/>
    <w:multiLevelType w:val="multilevel"/>
    <w:tmpl w:val="229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D5F5B"/>
    <w:multiLevelType w:val="multilevel"/>
    <w:tmpl w:val="CC6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4181B"/>
    <w:multiLevelType w:val="multilevel"/>
    <w:tmpl w:val="FB0A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63007">
    <w:abstractNumId w:val="18"/>
  </w:num>
  <w:num w:numId="2" w16cid:durableId="346179219">
    <w:abstractNumId w:val="13"/>
  </w:num>
  <w:num w:numId="3" w16cid:durableId="116068379">
    <w:abstractNumId w:val="7"/>
  </w:num>
  <w:num w:numId="4" w16cid:durableId="750469144">
    <w:abstractNumId w:val="2"/>
  </w:num>
  <w:num w:numId="5" w16cid:durableId="1638336214">
    <w:abstractNumId w:val="0"/>
  </w:num>
  <w:num w:numId="6" w16cid:durableId="1501432751">
    <w:abstractNumId w:val="17"/>
  </w:num>
  <w:num w:numId="7" w16cid:durableId="495146338">
    <w:abstractNumId w:val="16"/>
  </w:num>
  <w:num w:numId="8" w16cid:durableId="158891196">
    <w:abstractNumId w:val="12"/>
  </w:num>
  <w:num w:numId="9" w16cid:durableId="314341813">
    <w:abstractNumId w:val="3"/>
  </w:num>
  <w:num w:numId="10" w16cid:durableId="1103912784">
    <w:abstractNumId w:val="19"/>
  </w:num>
  <w:num w:numId="11" w16cid:durableId="1754164454">
    <w:abstractNumId w:val="9"/>
  </w:num>
  <w:num w:numId="12" w16cid:durableId="752513863">
    <w:abstractNumId w:val="1"/>
  </w:num>
  <w:num w:numId="13" w16cid:durableId="268244228">
    <w:abstractNumId w:val="8"/>
  </w:num>
  <w:num w:numId="14" w16cid:durableId="131404755">
    <w:abstractNumId w:val="14"/>
  </w:num>
  <w:num w:numId="15" w16cid:durableId="1075861915">
    <w:abstractNumId w:val="5"/>
  </w:num>
  <w:num w:numId="16" w16cid:durableId="1366633109">
    <w:abstractNumId w:val="11"/>
  </w:num>
  <w:num w:numId="17" w16cid:durableId="969558191">
    <w:abstractNumId w:val="10"/>
  </w:num>
  <w:num w:numId="18" w16cid:durableId="1059477031">
    <w:abstractNumId w:val="4"/>
  </w:num>
  <w:num w:numId="19" w16cid:durableId="405882731">
    <w:abstractNumId w:val="15"/>
  </w:num>
  <w:num w:numId="20" w16cid:durableId="16541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CD"/>
    <w:rsid w:val="00001BC7"/>
    <w:rsid w:val="004D5CA2"/>
    <w:rsid w:val="005530CD"/>
    <w:rsid w:val="005F4189"/>
    <w:rsid w:val="00C73FB2"/>
    <w:rsid w:val="00FB46B2"/>
    <w:rsid w:val="00FB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D809"/>
  <w15:chartTrackingRefBased/>
  <w15:docId w15:val="{7B28EE9E-2247-4C72-A06A-5305263D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ZIXXY</dc:creator>
  <cp:keywords/>
  <dc:description/>
  <cp:lastModifiedBy>ME ZIXXY</cp:lastModifiedBy>
  <cp:revision>1</cp:revision>
  <cp:lastPrinted>2025-11-16T08:42:00Z</cp:lastPrinted>
  <dcterms:created xsi:type="dcterms:W3CDTF">2025-11-16T08:39:00Z</dcterms:created>
  <dcterms:modified xsi:type="dcterms:W3CDTF">2025-11-16T08:44:00Z</dcterms:modified>
</cp:coreProperties>
</file>