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301F" w14:textId="77777777" w:rsidR="00465759" w:rsidRDefault="00465759" w:rsidP="00465759"/>
    <w:p w14:paraId="6811D998" w14:textId="77777777" w:rsidR="00465759" w:rsidRDefault="00465759" w:rsidP="00465759">
      <w:hyperlink r:id="rId4">
        <w:r>
          <w:rPr>
            <w:color w:val="1155CC"/>
            <w:u w:val="single"/>
          </w:rPr>
          <w:t>https://alessandrovillanuevadoc-cpu.github.io/IA_Calidad/Dashboard_IA_Calidad.html</w:t>
        </w:r>
      </w:hyperlink>
      <w:r>
        <w:br w:type="page"/>
      </w:r>
    </w:p>
    <w:p w14:paraId="2805F051" w14:textId="77777777" w:rsidR="0052375B" w:rsidRDefault="0052375B"/>
    <w:sectPr w:rsidR="005237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59"/>
    <w:rsid w:val="004340A8"/>
    <w:rsid w:val="00465759"/>
    <w:rsid w:val="005146BB"/>
    <w:rsid w:val="0052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B822F"/>
  <w15:chartTrackingRefBased/>
  <w15:docId w15:val="{A3A9612B-29D1-4D58-A906-314D311B1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75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657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7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7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7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7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7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7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7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7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7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7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7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7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7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7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6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7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65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75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657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75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657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7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essandrovillanuevadoc-cpu.github.io/IA_Calidad/Dashboard_IA_Calidad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Maylen Zapata</dc:creator>
  <cp:keywords/>
  <dc:description/>
  <cp:lastModifiedBy>Maylen Zapata</cp:lastModifiedBy>
  <cp:revision>1</cp:revision>
  <dcterms:created xsi:type="dcterms:W3CDTF">2026-10-26T20:54:00Z</dcterms:created>
  <dcterms:modified xsi:type="dcterms:W3CDTF">2026-10-26T20:54:00Z</dcterms:modified>
</cp:coreProperties>
</file>