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1. What Are Components In Angular?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The Concepts of Angular Components</w:t>
      </w:r>
      <w:proofErr w:type="gram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 -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Components are the most basic building block of a UI in Angular applications and it controls views (HTML/CSS). They also communicate with other components and services to bring functionality to your applications.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Technically components are basically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TypeScript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classes that interact with the HTML files of the components, which get displayed on the browsers.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The component is the core functionality of Angular applications but you need to know to pass the data into the components to configure them.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2. What's New In Angular 6? What Are Improvements In Angular 6?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The Angular Team are working on lots of bug fixes, new features and added/update/remove/ re-introduce/ and many more things.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Let’s start to explore all changes of Angular 6 step by step: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Added ng update -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 This CLI commands will update your angular project dependencies to their latest versions. The ng update is normal package manager tools to identify and update other dependencies.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Question 3. What Are The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Ngmodule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Metadata Properties?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NgModule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decorator identifies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AppModule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as </w:t>
      </w: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NgModule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class.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NgModule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takes a metadata object that tells Angular how to compile and launch the </w:t>
      </w: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application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The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NgModule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importance metadata properties are as follows –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providers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declarations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imports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exports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entryComponents</w:t>
      </w:r>
      <w:proofErr w:type="spellEnd"/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bootstrap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schemas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id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Question 4. What Types Of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Ngmodules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There are four types of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NgModules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Features Module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Routing Module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Service Module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Widget Module</w:t>
      </w:r>
    </w:p>
    <w:p w:rsidR="00D55ECE" w:rsidRPr="00D55ECE" w:rsidRDefault="00D55ECE" w:rsidP="00D55ECE">
      <w:pPr>
        <w:numPr>
          <w:ilvl w:val="1"/>
          <w:numId w:val="1"/>
        </w:numPr>
        <w:shd w:val="clear" w:color="auto" w:fill="FFFFFF"/>
        <w:spacing w:after="0" w:line="240" w:lineRule="auto"/>
        <w:ind w:left="114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Shared Module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5. What Is A Cookie?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 cookie is a small piece of data sent from a website and stored on the user's machine by the user's web browsers while the user is browsing.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6. What Is Pure Pipe?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lastRenderedPageBreak/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Angular executes a pure pipe only when it detects a pure change to the input value. A pure change can be primitive or non-primitive.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Primitive data are only single values, they have not special capabilities and the non-primitive data types are used to store the group of values.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@Pipe({</w:t>
      </w:r>
      <w:proofErr w:type="gramEnd"/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 </w:t>
      </w:r>
      <w:proofErr w:type="gram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name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: 'currency'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})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7. What Is Impure Pipe?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Angular executes an impure pipe during every component change detection cycle. An impure pipe is called often, as often as every keystroke or mouse-move.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If you want to make a pipe impure that time you will allow the setting pure flag to false.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@Pipe({</w:t>
      </w:r>
      <w:proofErr w:type="gramEnd"/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  </w:t>
      </w:r>
      <w:proofErr w:type="gram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name</w:t>
      </w:r>
      <w:proofErr w:type="gram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: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 'currency',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pure: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false</w:t>
      </w:r>
      <w:proofErr w:type="spell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})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8. What Is Parameterizing Pipe?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A pipe can accept any number of optional parameters to achieve output. The parameter value can be any valid template expressions. To add optional parameters follow the pipe name with a colon (:). Its looks like- currency: 'INR'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In the following example –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&lt;h2&gt;The birthday is - {</w:t>
      </w: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{ birthday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|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date:"MM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/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dd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/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yy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" }} &lt;/h2&gt;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&lt;!--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Output - The birthday is - 10/03/1984 --&gt;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Question 9. What Is Chaining Pipe?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The chaining Pipe is used to perform the multiple operations within the single expression. This chaining operation will be chained using the pipe (I).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In the following example, to display the birthday in the upper case- will need to use the inbuilt date-pipe and upper-case-pipe.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In the following example –</w:t>
      </w:r>
    </w:p>
    <w:p w:rsidR="00D55ECE" w:rsidRPr="00D55ECE" w:rsidRDefault="00D55ECE" w:rsidP="00D55ECE">
      <w:pPr>
        <w:shd w:val="clear" w:color="auto" w:fill="FFFFFF"/>
        <w:spacing w:after="75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{</w:t>
      </w:r>
      <w:proofErr w:type="gram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{ birthday</w:t>
      </w:r>
      <w:proofErr w:type="gram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| date | uppercase}}</w:t>
      </w:r>
    </w:p>
    <w:p w:rsidR="00D55ECE" w:rsidRPr="00D55ECE" w:rsidRDefault="00D55ECE" w:rsidP="00D55ECE">
      <w:pPr>
        <w:numPr>
          <w:ilvl w:val="0"/>
          <w:numId w:val="1"/>
        </w:num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Question 10. Why You Use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Browsermodule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Commonmodule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Formsmodule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Routermodule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And</w:t>
      </w:r>
      <w:proofErr w:type="gram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Httpclientmodule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?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gramStart"/>
      <w:r w:rsidRPr="00D55ECE">
        <w:rPr>
          <w:rFonts w:ascii="Roboto" w:eastAsia="Times New Roman" w:hAnsi="Roboto" w:cs="Times New Roman"/>
          <w:b/>
          <w:bCs/>
          <w:color w:val="2DA506"/>
          <w:sz w:val="24"/>
          <w:szCs w:val="24"/>
        </w:rPr>
        <w:t>Answer :</w:t>
      </w:r>
      <w:proofErr w:type="gramEnd"/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BrowserModule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 The browser module is imported from @angular/platform-browser and it is used when you want to run your application in a browser.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CommonModule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 The common module is imported from @angular/common and it is used when you want to use directives -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NgIf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NgFor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and so on.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FormsModule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 The forms module is imported from @angular/forms and it is used when you build template driven forms.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RouterModule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 The router module is imported from @angular/router and is used for routing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RouterLink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,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forRoot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, and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forChild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.</w:t>
      </w:r>
    </w:p>
    <w:p w:rsidR="00D55ECE" w:rsidRPr="00D55ECE" w:rsidRDefault="00D55ECE" w:rsidP="00D55ECE">
      <w:pPr>
        <w:shd w:val="clear" w:color="auto" w:fill="FFFFFF"/>
        <w:spacing w:after="0" w:line="240" w:lineRule="auto"/>
        <w:ind w:left="150" w:right="150"/>
        <w:rPr>
          <w:rFonts w:ascii="Roboto" w:eastAsia="Times New Roman" w:hAnsi="Roboto" w:cs="Times New Roman"/>
          <w:color w:val="000000"/>
          <w:sz w:val="24"/>
          <w:szCs w:val="24"/>
        </w:rPr>
      </w:pPr>
      <w:proofErr w:type="spellStart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HttpClientModule</w:t>
      </w:r>
      <w:proofErr w:type="spellEnd"/>
      <w:r w:rsidRPr="00D55ECE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–</w:t>
      </w:r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HttpClientModule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is imported from @angular/common/http and it used to initiate HTTP request and responses in angular apps. The </w:t>
      </w:r>
      <w:proofErr w:type="spellStart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>HttpClient</w:t>
      </w:r>
      <w:proofErr w:type="spellEnd"/>
      <w:r w:rsidRPr="00D55ECE">
        <w:rPr>
          <w:rFonts w:ascii="Roboto" w:eastAsia="Times New Roman" w:hAnsi="Roboto" w:cs="Times New Roman"/>
          <w:color w:val="000000"/>
          <w:sz w:val="24"/>
          <w:szCs w:val="24"/>
        </w:rPr>
        <w:t xml:space="preserve"> is more modern and easy to use the alternative of HTTP.</w:t>
      </w:r>
    </w:p>
    <w:p w:rsidR="00256A34" w:rsidRDefault="00D55ECE">
      <w:bookmarkStart w:id="0" w:name="_GoBack"/>
      <w:bookmarkEnd w:id="0"/>
    </w:p>
    <w:sectPr w:rsidR="0025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563A0"/>
    <w:multiLevelType w:val="multilevel"/>
    <w:tmpl w:val="9DE8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CE"/>
    <w:rsid w:val="003575F0"/>
    <w:rsid w:val="00BC4E41"/>
    <w:rsid w:val="00D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4348-20DA-4AE6-88A9-103DF053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5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2019-04-03T00:53:00Z</dcterms:created>
  <dcterms:modified xsi:type="dcterms:W3CDTF">2019-04-03T00:54:00Z</dcterms:modified>
</cp:coreProperties>
</file>