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4" w:space="4"/>
        </w:pBdr>
        <w:spacing w:after="16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PACKING LIST</w:t>
      </w:r>
    </w:p>
    <w:p>
      <w:pPr>
        <w:spacing w:after="8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700"/>
        <w:gridCol w:w="3500"/>
      </w:tblGrid>
      <w:tr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Consignee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Delivery Address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Shipper / Collection Address</w:t>
            </w:r>
          </w:p>
        </w:tc>
      </w:tr>
      <w:tr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Bible Students Association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Kingdom Way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West Hanningfield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Chelmsford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CM2 8FW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International Bible Students Association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Canberra Park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Newtownabbey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BT36 7UN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Northern Ireland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FAO: Leon Searley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Xylo (UK) Ltd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R08 Regent Works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Lawley Street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Stoke on Trent ST3 1LZ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Ref: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INV-0220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10-07-2026</w:t>
            </w:r>
          </w:p>
        </w:tc>
      </w:tr>
    </w:tbl>
    <w:p>
      <w:pPr>
        <w:spacing w:after="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Import Agent</w:t>
            </w:r>
          </w:p>
        </w:tc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EORI Numbers</w:t>
            </w:r>
          </w:p>
        </w:tc>
      </w:tr>
      <w:tr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N/A — UK internal market movement</w:t>
            </w:r>
          </w:p>
        </w:tc>
        <w:tc>
          <w:tcPr>
            <w:tcW w:type="dxa" w:w="52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UK Export EORI: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GB442889261000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XI Import EORI: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importer not VAT registered</w:t>
            </w:r>
          </w:p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6"/>
        <w:gridCol w:w="1400"/>
      </w:tblGrid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Product 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Total Units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GLOVES_VINYL_CLEAR_SML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GLOVES_VINYL_CLEAR_MED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GLOVES_VINYL_CLEAR_XL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GLOVES_NITRILE_BLUE_MED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GLOVES_NITRILE_BLUE_L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MASK_DISP_DUSTCLEAR_50PK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APRONS_FLTPACK_100PK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KTY MOP MULTI FLAG 450G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TOILET_BRUSH_HOLDER_WHITE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CLOTH_OCEAN_RED_50PK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CLOTH_OCEAN_GREEN_50PK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CLOTH_OCEAN_BLUE_50PK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BARRIER_TAPE_NON_ADHESIVE_RED/WHITE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IMPACT_LIQUIDS_MULTI_PURPOSE_5L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CLOVER_ULTRAFRESH_5L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CLOVER_AHS_300ML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BIO_HAZARD_KITS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MAINTENANCE_REFILL_PADS_X20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SPILL_KITS_MAINTENANCE_10L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183</w:t>
            </w:r>
          </w:p>
        </w:tc>
      </w:tr>
    </w:tbl>
    <w:p>
      <w:pPr>
        <w:spacing w:after="1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Pallet Details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426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Package Type: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pallet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Pallet Dimensions: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120cm × 100cm × up to 180cm high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 Weight: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151.86 kg</w:t>
            </w:r>
          </w:p>
        </w:tc>
        <w:tc>
          <w:tcPr>
            <w:tcW w:type="dxa" w:w="4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Gross Weight: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approx. 185 kg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Janitorial Cleaning Supplies &amp; PPE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Delivery Terms: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Incoterms 2020 DAP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pBdr>
          <w:top w:val="single" w:color="CCCCCC" w:sz="4" w:space="4"/>
        </w:pBd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4"/>
          <w:szCs w:val="14"/>
        </w:rPr>
        <w:t xml:space="preserve">Xylo (UK) Ltd  |  R08 Regent Works Studio, Lawley Street, Stoke on Trent ST3 1LZ  |  GB442889261000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2026-07-10T14:39:32.280Z</dcterms:created>
  <dcterms:modified xsi:type="dcterms:W3CDTF">2026-07-10T14:39:32.281Z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