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390" w:before="150" w:after="75"/>
        <w:ind w:left="0" w:hanging="0"/>
        <w:outlineLvl w:val="0"/>
        <w:rPr>
          <w:rFonts w:ascii="Helvetica" w:hAnsi="Helvetica" w:eastAsia="Times New Roman" w:cs="Helvetica"/>
          <w:color w:val="000000"/>
          <w:kern w:val="2"/>
          <w:sz w:val="30"/>
          <w:szCs w:val="30"/>
          <w:lang w:eastAsia="ru-RU"/>
        </w:rPr>
      </w:pPr>
      <w:r>
        <w:rPr>
          <w:rFonts w:eastAsia="Times New Roman" w:cs="Helvetica" w:ascii="Helvetica" w:hAnsi="Helvetica"/>
          <w:color w:val="000000"/>
          <w:kern w:val="2"/>
          <w:sz w:val="30"/>
          <w:szCs w:val="30"/>
          <w:lang w:eastAsia="ru-RU"/>
        </w:rPr>
        <w:t>ДЗ №1. Дедлайн - 5 ноября 23:59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Привет всем!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  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1: реверс строки.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Преобразовать строку "ecnalubma" в ее зеркальное отражение (реверсировать).</w:t>
        <w:br/>
        <w:t>Сделать это четырьмя разными способами.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ВХОД: строка</w:t>
      </w:r>
      <w:bookmarkStart w:id="0" w:name="_GoBack"/>
      <w:bookmarkEnd w:id="0"/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br/>
        <w:t>ВЫХОД: реверсированная строка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Пример:</w:t>
        <w:br/>
        <w:t>a = "ambulance"</w:t>
        <w:br/>
        <w:t>...</w:t>
        <w:br/>
        <w:t>print result</w:t>
        <w:br/>
        <w:t>&gt; "ecnalubma"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2: подсчет гласных.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подсчет гласных букв в строке.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Примечание:</w:t>
        <w:br/>
        <w:t>- для простоты на вход принимаем строку из букв латинского алфавита;</w:t>
        <w:br/>
        <w:t>- набор гласных принимаем за 'a', 'e', 'i', 'o', 'u';</w:t>
        <w:br/>
        <w:t>- программа должна быть нечувствительна к регистру.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:</w:t>
        <w:br/>
        <w:t>s = "hApPyHalLOweEn!"</w:t>
        <w:br/>
        <w:t>...</w:t>
        <w:br/>
        <w:t>print result</w:t>
        <w:br/>
        <w:t>&gt; 5</w:t>
      </w:r>
    </w:p>
    <w:p>
      <w:pPr>
        <w:pStyle w:val="Normal"/>
        <w:shd w:val="clear" w:color="auto" w:fill="FFFFFF"/>
        <w:spacing w:lineRule="atLeast" w:line="244" w:before="0" w:after="30"/>
        <w:rPr>
          <w:lang w:val="uk-UA"/>
        </w:rPr>
      </w:pPr>
      <w:r>
        <w:rPr>
          <w:lang w:val="uk-UA"/>
        </w:rPr>
        <w:t>візьмемо українську: 10 букв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https://zno.if.ua/?p=2681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3: подстчет вхождений подстроки.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Реализовать подсчеы количества вхождений подстроки "wow" в строке.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ВХОД: строка</w:t>
        <w:br/>
        <w:t>ВЫХОД: число вхождений подстроки "wow"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Пример:</w:t>
        <w:br/>
        <w:t>s = "wowhatamanwowowpalehche"</w:t>
        <w:br/>
        <w:t>...</w:t>
        <w:br/>
        <w:t>&gt; 3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4: упорядоченная подстрока.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Построить функционал который будет находить в строке подстроку максимальной длины, в которой буквы упорядочены в алфавитном порядке.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ВХОД: строка</w:t>
        <w:br/>
        <w:t>ВЫХОД: подстрока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Пример:</w:t>
        <w:br/>
        <w:t>s = "sabrrtuwacaddabra"</w:t>
        <w:br/>
        <w:t>...</w:t>
        <w:br/>
        <w:t>&gt; "abrrtuw"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5: определение типа.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функция, которая принимает объект и выводит строку с наименованием типа этого объекта.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:</w:t>
        <w:br/>
        <w:t>typer(666) == "int"</w:t>
        <w:br/>
        <w:t>typer("666") == "str"</w:t>
        <w:br/>
        <w:t>typer(typer) == "function"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6: А &amp; B.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Написать фрагмент python кода, который будет анализировать две переменные (А и В), которые могут быть типа "str" или "int".</w:t>
        <w:br/>
        <w:t>В зависимости от значения переменных код должен выводить на печать ОДНО из следующих сообщений:</w:t>
        <w:br/>
        <w:t>- "получена строка" - если хотя бы одна из переменных является строкой;</w:t>
        <w:br/>
        <w:t>- "больше" - если А больше В;</w:t>
        <w:br/>
        <w:t>- "равны" - если значения переменных равны;</w:t>
        <w:br/>
        <w:t>- "меньше" - если А меньше В.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 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 xml:space="preserve">Задание 7: уникальный набор. 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(</w:t>
      </w:r>
      <w:r>
        <w:rPr>
          <w:rFonts w:eastAsia="Times New Roman" w:cs="Helvetica" w:ascii="Helvetica" w:hAnsi="Helvetica"/>
          <w:color w:val="333333"/>
          <w:sz w:val="20"/>
          <w:szCs w:val="20"/>
          <w:lang w:val="ru-RU" w:eastAsia="ru-RU"/>
        </w:rPr>
        <w:t>как это сортировка не принципиальна? Как можно не придерживаться сортировки? В списке все отсортировано по умолчанию)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Реализовать функцию, которая принимает список елементов и убирает из него все дубликаты (формирует список уникальных элементов).</w:t>
        <w:br/>
        <w:t>Сделать вариант с сохранением порядка следования элементов и вариант, в кот. сортировка элементов не принципиальна.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:</w:t>
        <w:br/>
      </w: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а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) assert unique_ordered(["a", 5, 2, 5, (1, "a"), "a"]) == ["a", 5, 2, (1, "a")]</w:t>
        <w:br/>
      </w: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б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) assert unique_disordered(["a", 5, 2, 5, (1, "a"), "a"]) == [2, "a", 5, (1, "a")]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8: каждый третий.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Реализовать функционал который принимает кортеж и возвращает прореженный кортеж, оставляя только каждый третий элемент.</w:t>
        <w:br/>
        <w:t>Реализовать задачу двумя разными вариантами.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Пример:</w:t>
        <w:br/>
        <w:t>t = (1,2,3,4,5,6,7,8,9,0,'a','b','c')</w:t>
        <w:br/>
        <w:t>...</w:t>
        <w:br/>
        <w:t>&gt; (3,6,9,'b')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9: XYZ.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Написать функционал без использования каких-либо условных выражений, а применив встроенные функции min() и max(), который принимает три аргумента - числа X, Y, Z и возвращает один из вариантов в порядке возрастания значимости:</w:t>
        <w:br/>
        <w:t>- X, если Y &lt; X;</w:t>
        <w:br/>
        <w:t>- Z, если Y &gt; Z;</w:t>
        <w:br/>
        <w:t>- Y, при ином раскладе.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Задание 10: интерактивный подсчет гласных.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УСЛОВИЕ:</w:t>
        <w:br/>
        <w:t>Написать программу (python script), которая при запуске будет запрашивать пользователя ввести произвольную строку и выдавать в ответе количество гласных букв.</w:t>
        <w:br/>
        <w:t>Примечание:</w:t>
        <w:br/>
        <w:t>- для ручного ввода используем встроенную функцию raw_input();</w:t>
        <w:br/>
        <w:t>- для простоты на вход принимаем строку из букв латинского алфавита;</w:t>
        <w:br/>
        <w:t>- набор гласных принимаем за 'a', 'e', 'i', 'o', 'u';</w:t>
        <w:br/>
        <w:t>- программа должна быть нечувствительна к регистру.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ВХОД: строка (ручной ввод пользователем)</w:t>
        <w:br/>
        <w:t>ВЫХОД: строка вида:</w:t>
        <w:br/>
        <w:t>"The string contains 2 vowels" - если гласные присутствуют,</w:t>
        <w:br/>
        <w:t>"The string doesn't contain vowels" - в противном случае.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Пример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:</w:t>
        <w:br/>
        <w:t xml:space="preserve">python ivowels.py - </w:t>
      </w: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запуск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val="en-US"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Вывод</w:t>
      </w:r>
      <w:r>
        <w:rPr>
          <w:rFonts w:eastAsia="Times New Roman" w:cs="Helvetica" w:ascii="Helvetica" w:hAnsi="Helvetica"/>
          <w:color w:val="333333"/>
          <w:sz w:val="20"/>
          <w:szCs w:val="20"/>
          <w:lang w:val="en-US" w:eastAsia="ru-RU"/>
        </w:rPr>
        <w:t>:</w:t>
        <w:br/>
        <w:t>"Please, enter your string: "</w:t>
        <w:br/>
        <w:t>"wHAt Do yOU wANt fRom ME?"</w:t>
        <w:br/>
        <w:t>"The string contains 7 vowels"</w:t>
        <w:br/>
        <w:t>"Continue? (yes/no) "</w:t>
        <w:br/>
        <w:t>"maybe"</w:t>
        <w:br/>
        <w:t>"Please, enter corrent answer. Continue? (yes/no) "</w:t>
        <w:br/>
        <w:t>"yes"</w:t>
        <w:br/>
        <w:t>"Hurray!"</w:t>
        <w:br/>
        <w:t>"Please, enter your string: "</w:t>
        <w:br/>
        <w:t>"HHHMMMMM..."</w:t>
        <w:br/>
        <w:t>"The string doesn't contain vowels"</w:t>
        <w:br/>
        <w:t>"Continue? (yes/no) "</w:t>
        <w:br/>
        <w:t>"no"</w:t>
        <w:br/>
        <w:t>"It was nice to count your vowels!"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>
      <w:pPr>
        <w:pStyle w:val="Normal"/>
        <w:shd w:val="clear" w:color="auto" w:fill="FFFFFF"/>
        <w:spacing w:lineRule="atLeast" w:line="244" w:before="0" w:after="30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 </w:t>
      </w:r>
    </w:p>
    <w:p>
      <w:pPr>
        <w:pStyle w:val="Normal"/>
        <w:shd w:val="clear" w:color="auto" w:fill="FFFFFF"/>
        <w:spacing w:lineRule="atLeast" w:line="244" w:before="0" w:after="75"/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pPr>
      <w:r>
        <w:rPr>
          <w:rFonts w:eastAsia="Times New Roman" w:cs="Helvetica" w:ascii="Helvetica" w:hAnsi="Helvetica"/>
          <w:color w:val="333333"/>
          <w:sz w:val="20"/>
          <w:szCs w:val="20"/>
          <w:lang w:eastAsia="ru-RU"/>
        </w:rPr>
        <w:t>Успехов в выполнении!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print("Підрядок максимальної довжини, в якому літери впорядковані в алфавітному порядку є: ", longest_ordered_substring_result)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a8733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8733d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>
    <w:name w:val="Интернет-ссылка"/>
    <w:basedOn w:val="DefaultParagraphFont"/>
    <w:uiPriority w:val="99"/>
    <w:semiHidden/>
    <w:unhideWhenUsed/>
    <w:rsid w:val="00a8733d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a8733d"/>
    <w:rPr/>
  </w:style>
  <w:style w:type="character" w:styleId="Strong">
    <w:name w:val="Strong"/>
    <w:basedOn w:val="DefaultParagraphFont"/>
    <w:uiPriority w:val="22"/>
    <w:qFormat/>
    <w:rsid w:val="00a8733d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a8733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6229</TotalTime>
  <Application>LibreOffice/7.0.4.2$Windows_X86_64 LibreOffice_project/dcf040e67528d9187c66b2379df5ea4407429775</Application>
  <AppVersion>15.0000</AppVersion>
  <Pages>3</Pages>
  <Words>593</Words>
  <Characters>4279</Characters>
  <CharactersWithSpaces>4826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2014-12-26T17:34:00Z</dcterms:created>
  <dc:creator/>
  <dc:description/>
  <dc:language>uk-UA</dc:language>
  <cp:lastModifiedBy/>
  <dcterms:modified xsi:type="dcterms:W3CDTF">2021-08-30T22:20:46Z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