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7509"/>
      </w:tblGrid>
      <w:tr w:rsidR="000A7A34">
        <w:trPr>
          <w:gridAfter w:val="1"/>
          <w:divId w:val="1336956658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br/>
              <w:t xml:space="preserve">                                                  assignment:8</w:t>
            </w:r>
          </w:p>
          <w:p w:rsidR="000A7A34" w:rsidRDefault="000A7A34">
            <w:pPr>
              <w:rPr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3F7839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2002405</w:t>
            </w:r>
            <w:r w:rsidR="00C22B48">
              <w:rPr>
                <w:rFonts w:eastAsia="Times New Roman"/>
                <w:sz w:val="20"/>
                <w:szCs w:val="20"/>
              </w:rPr>
              <w:t>20040</w:t>
            </w: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------------------------------------------------------------------------------------------------------------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1) Assume each salesperson has a 12% commission. Write a query on the orders table that will produce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the order number, the salesperson number, and the amount of the salesperson’s commission for that order.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ANS:- select onum,snum,amt*0.12 as "Comm" from orders;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---------------------------------------------------------------------------------------------------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2) Write a query on the Customers table that will find the highest rating in each city. 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Put the output in this form: For the city (city), the highest rating is : (rating).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ANS:- select city,max(rating) as "rating" from customers group by city;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--------------------------------------------------------------------------------------------------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3) Write a query that lists customers in descending order of rating. Output the rating field first,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followed by the customer’s name and number.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ANS:- select rating,cname,cnum from customers order by rating;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-----------------------------------------------------------------------------------------------------------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4) Write a query that totals the orders for each day and places the results in descending order.</w:t>
            </w: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0A7A34" w:rsidRDefault="000A7A34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ANS:- select odate,count(odate) as "count" from orders group by </w:t>
            </w:r>
          </w:p>
        </w:tc>
      </w:tr>
      <w:tr w:rsidR="000A7A34">
        <w:trPr>
          <w:divId w:val="1336956658"/>
        </w:trPr>
        <w:tc>
          <w:tcPr>
            <w:tcW w:w="75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A34" w:rsidRDefault="000A7A3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odate order by count desc;</w:t>
            </w:r>
          </w:p>
        </w:tc>
      </w:tr>
    </w:tbl>
    <w:p w:rsidR="000A7A34" w:rsidRDefault="000A7A34"/>
    <w:sectPr w:rsidR="000A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4"/>
    <w:rsid w:val="000A7A34"/>
    <w:rsid w:val="003F7839"/>
    <w:rsid w:val="00C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263FD"/>
  <w15:chartTrackingRefBased/>
  <w15:docId w15:val="{ACA9568F-21F5-E54D-B568-58707BF7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3369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mailjayou@gmail.com</dc:creator>
  <cp:keywords/>
  <dc:description/>
  <cp:lastModifiedBy>mailjayou@gmail.com</cp:lastModifiedBy>
  <cp:revision>2</cp:revision>
  <dcterms:created xsi:type="dcterms:W3CDTF">2020-07-28T04:59:00Z</dcterms:created>
  <dcterms:modified xsi:type="dcterms:W3CDTF">2020-07-28T04:59:00Z</dcterms:modified>
</cp:coreProperties>
</file>