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Style w:val="SourceText"/>
          <w:rFonts w:ascii="Liberation Serif" w:hAnsi="Liberation Serif"/>
          <w:color w:val="FFFFFF"/>
        </w:rPr>
      </w:pPr>
      <w:r>
        <w:rPr>
          <w:rFonts w:ascii="Liberation Serif" w:hAnsi="Liberation Serif"/>
          <w:color w:val="000000"/>
          <w:sz w:val="22"/>
          <w:szCs w:val="22"/>
        </w:rPr>
      </w:r>
    </w:p>
    <w:p>
      <w:pPr>
        <w:pStyle w:val="PreformattedText"/>
        <w:bidi w:val="0"/>
        <w:jc w:val="start"/>
        <w:rPr>
          <w:rFonts w:ascii="Liberation Serif" w:hAnsi="Liberation Serif"/>
          <w:color w:val="000000"/>
          <w:sz w:val="22"/>
          <w:szCs w:val="22"/>
        </w:rPr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const crypto = require('crypto');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class Block 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constructor(index, timestamp, data, prevHash = ''){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this.index = index;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this.timestamp = timestamp;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this.data = data;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this.prevHash = prevHash;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this.nonce = 0;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this.hash = this.calculateHash();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calculateHash(){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return crypto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.createHash('sha256')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.update(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this.index +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this.prevHash +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this.timestamp +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JSON.stringify(this.data) +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this.nonce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)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.digest('hex');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mineBlock(difficulty){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const target = "0".repeat(difficulty);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while(this.hash.substring(0, difficulty) !== target){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this.nonce++;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this.hash = this.calculateHash();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console.log(`Block Mined! Nonce : ${this.nonce} | Hash : ${this.hash}`);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class Blockchain 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constructor(){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this.chain = [this.createGenesisBlock()];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this.difficulty = 3;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createGenesisBlock() 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return new Block(0, "03/10/26", "Genesis Block", "0");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getLatestBlock(){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return this.chain[this.chain.length - 1];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addBlock(newData){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const prevBlock = this.getLatestBlock();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const newBlock = new Block(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prevBlock.index + 1,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new Date().toISOString(),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newData,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prevBlock.hash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);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newBlock.mineBlock(this.difficulty);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this.chain.push(newBlock);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 xml:space="preserve">        </w:t>
      </w: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}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console.log("====Testing======")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const myCoin = new Blockchain();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myCoin.addBlock("Txn 1 : Alice -&gt; Bob 10 BTC");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myCoin.addBlock("Txn 2 : Bob -&gt; Charlie 5 BTC");</w:t>
      </w:r>
    </w:p>
    <w:p>
      <w:pPr>
        <w:pStyle w:val="PreformattedTex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console.log("===Full Blockchain Structure===");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color w:val="FFFFFF"/>
          <w:sz w:val="22"/>
          <w:szCs w:val="22"/>
        </w:rPr>
        <w:t>console.log(JSON.stringify(myCoin.chain, null, 2));</w:t>
      </w:r>
    </w:p>
    <w:p>
      <w:pPr>
        <w:pStyle w:val="PreformattedText"/>
        <w:bidi w:val="0"/>
        <w:jc w:val="start"/>
        <w:rPr>
          <w:rFonts w:ascii="Liberation Serif" w:hAnsi="Liberation Serif"/>
          <w:color w:val="FFFFFF"/>
          <w:sz w:val="22"/>
          <w:szCs w:val="22"/>
        </w:rPr>
      </w:pPr>
      <w:r>
        <w:rPr>
          <w:rFonts w:ascii="Liberation Serif" w:hAnsi="Liberation Serif"/>
          <w:color w:val="FFFFFF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b/>
        <w:bCs/>
      </w:rPr>
    </w:pPr>
    <w:r>
      <w:rPr>
        <w:b/>
        <w:bCs/>
      </w:rPr>
      <w:t>TYCS09</w:t>
      <w:tab/>
      <w:t>Blockchain Technology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b/>
        <w:bCs/>
      </w:rPr>
    </w:pPr>
    <w:r>
      <w:rPr>
        <w:b/>
        <w:bCs/>
      </w:rPr>
      <w:t>TYCS09</w:t>
      <w:tab/>
      <w:t>Blockchain Technology</w: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LibreOffice/24.2.7.2$Linux_X86_64 LibreOffice_project/420$Build-2</Application>
  <AppVersion>15.0000</AppVersion>
  <Pages>3</Pages>
  <Words>154</Words>
  <Characters>1263</Characters>
  <CharactersWithSpaces>2188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2026-10-01T21:05:37Z</dcterms:created>
  <dc:creator/>
  <dc:description/>
  <dc:language>en-IN</dc:language>
  <cp:lastModifiedBy/>
  <dcterms:modified xsi:type="dcterms:W3CDTF">2026-10-02T01:48:29Z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