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const express = require('express');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const crypto = require('crypto');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class Block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constructor(index, timestamp, data, previousHash = '')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this.index = index;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this.timestamp = timestamp;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this.data = data;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this.previousHash = previousHash;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this.nonce = 0;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this.hash = this.calculateHash();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calculateHash()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return crypto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.createHash('sha256')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.update(this.index + this.previousHash + this.timestamp + JSON.stringify(this.data) + this.nonce)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.digest('hex');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mineBlock(difficulty = 2)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const target = "0".repeat(difficulty);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while (this.hash.substring(0, difficulty) !== target)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this.nonce++;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    </w:t>
      </w:r>
      <w:r>
        <w:rPr>
          <w:color w:val="FFFFFF"/>
        </w:rPr>
        <w:t>this.hash = this.calculateHash();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class Blockchain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constructor()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this.chain = [new Block(0, "03/01/2026", "Genesis Block", "0")];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this.difficulty = 2;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getLatestBlock()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return this.chain[this.chain.length - 1];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mineNewBlock(data)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const prev = this.getLatestBlock();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const newBlock = new Block(prev.index + 1, new Date().toISOString(), data, prev.hash);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newBlock.mineBlock(this.difficulty);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this.chain.push(newBlock);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return newBlock;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}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const app = express();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app.use(express.json());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const myCoin = new Blockchain();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app.get('/blocks', (req, res) =&gt;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res.json(myCoin.chain);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});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app.post('/mine', (req, res) =&gt;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const data = req.body.data;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const minedBlock = myCoin.mineNewBlock(data);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res.status(201).json({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message: "Block Mined Successfully!",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    </w:t>
      </w:r>
      <w:r>
        <w:rPr>
          <w:color w:val="FFFFFF"/>
        </w:rPr>
        <w:t>block: minedBlock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});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});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app.listen(3001, () =&gt; {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 xml:space="preserve">    </w:t>
      </w:r>
      <w:r>
        <w:rPr>
          <w:color w:val="FFFFFF"/>
        </w:rPr>
        <w:t>console.log("Blockchain Server Running on http://localhost:3001");</w:t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  <w:t>});</w:t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Blockchain Technology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173</Words>
  <Characters>1346</Characters>
  <CharactersWithSpaces>1752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2026-10-02T20:36:08Z</dcterms:created>
  <dc:creator/>
  <dc:description/>
  <dc:language>en-IN</dc:language>
  <cp:lastModifiedBy/>
  <dcterms:modified xsi:type="dcterms:W3CDTF">2026-10-02T20:39:45Z</dcterms:modified>
  <cp:revision>1</cp:revision>
  <dc:subject/>
  <dc:title/>
</cp:coreProperties>
</file>