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GB"/>
        </w:rPr>
      </w:pPr>
      <w:r>
        <w:rPr/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Code: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{ Web3 } = require('web3');</w:t>
      </w:r>
    </w:p>
    <w:p>
      <w:pPr>
        <w:pStyle w:val="Normal"/>
        <w:jc w:val="left"/>
        <w:rPr>
          <w:lang w:val="en-GB"/>
        </w:rPr>
      </w:pPr>
      <w:r>
        <w:rPr/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PUBLIC_RPC = 'https://ethereum-sepolia-rpc.publicnode.com';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web3 = new Web3(PUBLIC_RPC);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TEACHER_PRIVATE_KEY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'0xabc123e456f789a0123456789abcdef0123456789abcdef0123456789abcdef0';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STUDENT_ADDRESS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'0x2111111111111111111111111111111111111111';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async function runClassDemo()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try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 --- ETHEREUM TRANSACTION CLASSROOM DEMO --- 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console.log(`Connecting to Test Network via: ${PUBLIC_RPC}\n`);</w:t>
      </w:r>
    </w:p>
    <w:p>
      <w:pPr>
        <w:pStyle w:val="Normal"/>
        <w:jc w:val="left"/>
        <w:rPr>
          <w:lang w:val="en-GB"/>
        </w:rPr>
      </w:pPr>
      <w:r>
        <w:rPr/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account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web3.eth.accounts.privateKeyToAccount(TEACHER_PRIVATE_KEY);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TEACHER_ADDRESS = account.address;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nonce = await web3.eth.getTransactionCount(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TEACHER_ADDRESS,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'pending'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console.log(`Current Account Nonce (Tx Count): ${nonce}`);</w:t>
      </w:r>
    </w:p>
    <w:p>
      <w:pPr>
        <w:pStyle w:val="Normal"/>
        <w:jc w:val="left"/>
        <w:rPr>
          <w:lang w:val="en-GB"/>
        </w:rPr>
      </w:pPr>
      <w:r>
        <w:rPr/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txObject =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nonce: nonce,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to: STUDENT_ADDRESS,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 xml:space="preserve">value: web3.utils.toWei('0.001', 'ether'), 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 xml:space="preserve">gas: 21000, 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maxPriorityFeePerGas: web3.utils.toWei('2', 'gwei'),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maxFeePerGas: web3.utils.toWei('30', 'gwei'),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 xml:space="preserve">type: '0x2' 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};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console.log("Transaction Object structured successfully.");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console.log("Signing transaction locally with the Private Key...");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signedTx = await web3.eth.accounts.signTransaction(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txObject,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TEACHER_PRIVATE_KEY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console.log("Transaction Signed! Cryptographic signature generated.");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console.log("Broadcasting the signed transaction package to the peer to peer network...");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receipt = await web3.eth.sendSignedTransaction(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signedTx.rawTransaction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console.log(`Success! Tx Hash: ${receipt.transactionHash}`);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 catch (error)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console.log("\nNetwork Response (Validation Failed):");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console.log(`"${error.message}"`);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"\nLesson: The network safely verified our signature but stopped execution because the account has 0 test tokens."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}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runClassDemo();</w:t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4505960" cy="31915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429885" cy="17811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731510" cy="14662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BLOCKCHAIN TECHNOLOGY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BLOCKCHAIN TECHNOLOGY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7c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7c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7c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7c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7c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7c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7c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7c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7c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307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307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307c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307c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307c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307c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307cf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307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307c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307c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7cf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7cf"/>
    <w:pPr>
      <w:spacing w:before="160" w:after="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307c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3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307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307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LibreOffice/24.2.7.2$Linux_X86_64 LibreOffice_project/420$Build-2</Application>
  <AppVersion>15.0000</AppVersion>
  <Pages>6</Pages>
  <Words>172</Words>
  <Characters>1629</Characters>
  <CharactersWithSpaces>2117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2026-08-18T02:07:00Z</dcterms:created>
  <dc:creator>LAB</dc:creator>
  <dc:description/>
  <dc:language>en-IN</dc:language>
  <cp:lastModifiedBy/>
  <cp:lastPrinted>2026-08-18T03:26:00Z</cp:lastPrinted>
  <dcterms:modified xsi:type="dcterms:W3CDTF">2026-10-02T20:35:18Z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