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// SPDX-License-Identifier: MIT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pragma solidity ^0.8.20;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contract Voting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struct Candidate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uint256 id;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string name;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uint256 voteCount;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uint256 public candidatesCount;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mapping(uint256 =&gt; Candidate) public candidates;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mapping(address =&gt; bool) public hasVoted;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event Voted(uint256 indexed candidateId, address indexed voter);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constructor()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addCandidate("Alice (Party Alpha)");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addCandidate("Bob (Party Beta)");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function addCandidate(string memory _name) private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candidatesCount++;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candidates[candidatesCount] = Candidate(candidatesCount, _name, 0);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function vote(uint256 _candidateId) public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require(!hasVoted[msg.sender], "Error: You have already voted!");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require(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_candidateId &gt; 0 &amp;&amp; _candidateId &lt;= candidatesCount,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"Invalid candidate ID!"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hasVoted[msg.sender] = true;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candidates[_candidateId].voteCount++;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emit Voted(_candidateId, msg.sender);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function getWinner()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public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view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returns (string memory winnerName, uint256 maxVotes)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uint256 winningVoteCount = 0;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uint256 winningCandidateId = 1;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for (uint256 i = 1; i &lt;= candidatesCount; i++)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if (candidates[i].voteCount &gt; winningVoteCount)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    </w:t>
      </w:r>
      <w:r>
        <w:rPr>
          <w:color w:val="FFFFFF"/>
        </w:rPr>
        <w:t>winningVoteCount = candidates[i].voteCount;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    </w:t>
      </w:r>
      <w:r>
        <w:rPr>
          <w:color w:val="FFFFFF"/>
        </w:rPr>
        <w:t>winningCandidateId = i;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return (candidates[winningCandidateId].name, winningVoteCount);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139</Words>
  <Characters>1116</Characters>
  <CharactersWithSpaces>1517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2026-10-03T02:35:45Z</dcterms:created>
  <dc:creator/>
  <dc:description/>
  <dc:language>en-IN</dc:language>
  <cp:lastModifiedBy/>
  <dcterms:modified xsi:type="dcterms:W3CDTF">2026-10-03T02:37:00Z</dcterms:modified>
  <cp:revision>1</cp:revision>
  <dc:subject/>
  <dc:title/>
</cp:coreProperties>
</file>