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u w:val="single"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Distinguish Between matrix, edge List, and Sociogram</w:t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1: Import Libraries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2706370" cy="8858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20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2: Create dataset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1562100" cy="30194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GB"/>
        </w:rPr>
        <w:br/>
      </w:r>
      <w:r>
        <w:rPr/>
        <w:drawing>
          <wp:inline distT="0" distB="0" distL="0" distR="0">
            <wp:extent cx="1885950" cy="299148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2077085" cy="4953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2400300" cy="25622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3: Edge List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3248025" cy="70866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2342515" cy="24574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3599" r="0" b="3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51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4: Graph Information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3953510" cy="160972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3086735" cy="18954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5: Adjacency Matrix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3810635" cy="108585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5334635" cy="386778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Step 6: Constructing Heat Map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3934460" cy="364871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5731510" cy="456438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sectPr>
      <w:headerReference w:type="even" r:id="rId15"/>
      <w:headerReference w:type="default" r:id="rId16"/>
      <w:headerReference w:type="first" r:id="rId17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SOCIAL NETWORK ANALYSIS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SOCIAL NETWORK ANALYSIS</w:t>
      <w:tab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center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d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d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dd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dd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dd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dd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dd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dd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dd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64fd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64fd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64fdd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64fdd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64fdd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64fdd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64fdd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64fdd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64fdd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64fd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64fdd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64fd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64fd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64fd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64fdd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64f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64fd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64fd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dd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fdd"/>
    <w:pPr>
      <w:spacing w:before="160" w:after="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64fdd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64fd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164fd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LibreOffice/24.2.7.2$Linux_X86_64 LibreOffice_project/420$Build-2</Application>
  <AppVersion>15.0000</AppVersion>
  <Pages>4</Pages>
  <Words>41</Words>
  <Characters>230</Characters>
  <CharactersWithSpaces>260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2026-07-20T02:53:00Z</dcterms:created>
  <dc:creator>LAB</dc:creator>
  <dc:description/>
  <dc:language>en-IN</dc:language>
  <cp:lastModifiedBy/>
  <dcterms:modified xsi:type="dcterms:W3CDTF">2026-09-13T20:47:39Z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