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Practical-1</w:t>
      </w:r>
    </w:p>
    <w:p>
      <w:pPr>
        <w:pStyle w:val="Normal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  <w:t>Q) Write a Program for tokenization of given input.</w:t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jc w:val="left"/>
        <w:rPr>
          <w:b/>
          <w:bCs/>
          <w:lang w:val="en-US"/>
        </w:rPr>
      </w:pPr>
      <w:r>
        <w:rPr/>
        <w:drawing>
          <wp:inline distT="0" distB="0" distL="0" distR="0">
            <wp:extent cx="4133215" cy="18542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299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21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>
      <w:pPr>
        <w:pStyle w:val="Normal"/>
        <w:jc w:val="left"/>
        <w:rPr>
          <w:b/>
          <w:bCs/>
          <w:lang w:val="en-US"/>
        </w:rPr>
      </w:pPr>
      <w:r>
        <w:rPr/>
        <w:drawing>
          <wp:inline distT="0" distB="0" distL="0" distR="0">
            <wp:extent cx="3977640" cy="11811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TYCS09</w:t>
      <w:tab/>
      <w:t>THEORY OF COMPUTATION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TYCS09</w:t>
      <w:tab/>
      <w:t>THEORY OF COMPUTATION</w:t>
      <w:tab/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center"/>
    </w:pPr>
    <w:rPr>
      <w:rFonts w:ascii="Times New Roman" w:hAnsi="Times New Roman" w:eastAsia="Calibri" w:cs="" w:cstheme="minorBidi" w:eastAsia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ff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ff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ff6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ff6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ff6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ff6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ff6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ff6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ff6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44ff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44ff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44ff6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44ff6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44ff6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44ff6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44ff6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44ff6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44ff6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44ff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44ff6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44ff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4ff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44ff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44ff6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44ff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44ff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44ff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ff6"/>
    <w:pPr>
      <w:spacing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ff6"/>
    <w:pPr>
      <w:spacing w:before="160" w:after="160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44ff6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44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44ff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144ff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  <Pages>1</Pages>
  <Words>19</Words>
  <Characters>111</Characters>
  <CharactersWithSpaces>127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2026-07-01T01:50:00Z</dcterms:created>
  <dc:creator>realredpanda7@gmail.com</dc:creator>
  <dc:description/>
  <dc:language>en-IN</dc:language>
  <cp:lastModifiedBy/>
  <cp:lastPrinted>2026-07-01T02:55:00Z</cp:lastPrinted>
  <dcterms:modified xsi:type="dcterms:W3CDTF">2026-07-17T00:09:43Z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