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import csv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from mlxtend.preprocessing import TransactionEncoder</w:t>
      </w:r>
    </w:p>
    <w:p>
      <w:pPr>
        <w:pStyle w:val="Normal"/>
        <w:bidi w:val="0"/>
        <w:jc w:val="start"/>
        <w:rPr/>
      </w:pPr>
      <w:r>
        <w:rPr/>
        <w:t>from mlxtend.frequent_patterns import apriori, association_rules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transactions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with open(r"</w:t>
      </w:r>
      <w:r>
        <w:rPr>
          <w:b/>
          <w:bCs/>
        </w:rPr>
        <w:t>sir yeha location aayega</w:t>
      </w:r>
      <w:r>
        <w:rPr/>
        <w:t>", "r", newline="", encoding="utf-8") as file: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row in csv.reader(file):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items = [item.strip() for item in row if item.strip()]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items: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transactions.append(items)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 = TransactionEncoder()</w:t>
      </w:r>
    </w:p>
    <w:p>
      <w:pPr>
        <w:pStyle w:val="Normal"/>
        <w:bidi w:val="0"/>
        <w:jc w:val="start"/>
        <w:rPr/>
      </w:pPr>
      <w:r>
        <w:rPr/>
        <w:t>encoded_data = te.fit_transform(transactions)</w:t>
      </w:r>
    </w:p>
    <w:p>
      <w:pPr>
        <w:pStyle w:val="Normal"/>
        <w:bidi w:val="0"/>
        <w:jc w:val="start"/>
        <w:rPr/>
      </w:pPr>
      <w:r>
        <w:rPr/>
        <w:t>df = pd.DataFrame(encoded_data, columns=te.columns_)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freq = apriori(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min_support=0.01,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use_colnames=True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not freq.empty: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rules = association_rules(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freq,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metric="confidence",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min_threshold=0.25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rules = pd.DataFrame()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not rules.empty: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result = pd.DataFrame({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"Antecedent": rules["antecedents"].apply(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lambda s: ", ".join(sorted(s))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"Consequent": rules["consequents"].apply(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lambda s: ", ".join(sorted(s))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"Support": rules["support"].round(4),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"Confidence": rules["confidence"].round(3),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"Lift": rules["lift"].round(3)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result = result.sort_values(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"Lift",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ascending=False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).reset_index(drop=True)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result.index +=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print(result.head(10).to_string())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result.to_csv("association_rules.csv", index_label="Rule")</w:t>
      </w:r>
    </w:p>
    <w:p>
      <w:pPr>
        <w:pStyle w:val="Normal"/>
        <w:bidi w:val="0"/>
        <w:jc w:val="start"/>
        <w:rPr/>
      </w:pP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print("No association rules were found.")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import pandas as pd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%pip install mlxtend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from mlxtend.preprocessing import TransactionEncoder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from mlxtend.frequent_patterns import apriori, association_rules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transactions = [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["Milk", "Bread", "Butter"],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["Bread", "Butter"],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["Milk", "Bread"],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["Milk", "Butter"],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["Bread", "Butter", "Eggs"]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]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te = TransactionEncoder()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encoded_data = te.fit_transform(transactions)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df = pd.DataFrame(encoded_data, columns=te.columns_)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freq = apriori(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df,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min_support=0.01,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use_colnames=True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if not freq.empty: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rules = association_rules(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freq,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metric="confidence",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min_threshold=0.25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else: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rules = pd.DataFrame()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if not rules.empty: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result = pd.DataFrame({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"Antecedent": rules["antecedents"].apply(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lambda s: ", ".join(sorted(s))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),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"Consequent": rules["consequents"].apply(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lambda s: ", ".join(sorted(s))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),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"Support": rules["support"].round(4),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"Confidence": rules["confidence"].round(3),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"Lift": rules["lift"].round(3)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result = result.sort_values(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"Lift",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ascending=False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).reset_index(drop=True)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result.index += 1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print(result.head(10).to_string())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result.to_csv("association_rules.csv", index_label="Rule")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else: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print("No association rules were found.")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231</Words>
  <Characters>2178</Characters>
  <CharactersWithSpaces>2717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2026-09-28T21:14:32Z</dcterms:created>
  <dc:creator/>
  <dc:description/>
  <dc:language>en-IN</dc:language>
  <cp:lastModifiedBy/>
  <dcterms:modified xsi:type="dcterms:W3CDTF">2026-09-28T21:25:35Z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