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B78BC" w:rsidRPr="007B78BC" w:rsidRDefault="007B78BC" w:rsidP="007B78BC">
      <w:pPr>
        <w:shd w:val="clear" w:color="auto" w:fill="FFFFFF"/>
        <w:spacing w:before="150" w:after="150" w:line="600" w:lineRule="atLeast"/>
        <w:outlineLvl w:val="1"/>
        <w:rPr>
          <w:rFonts w:ascii="Helvetica" w:eastAsia="Times New Roman" w:hAnsi="Helvetica" w:cs="Helvetica"/>
          <w:color w:val="333333"/>
          <w:sz w:val="43"/>
          <w:szCs w:val="43"/>
        </w:rPr>
      </w:pPr>
      <w:r w:rsidRPr="007B78BC">
        <w:rPr>
          <w:rFonts w:ascii="Helvetica" w:eastAsia="Times New Roman" w:hAnsi="Helvetica" w:cs="Helvetica"/>
          <w:color w:val="333333"/>
          <w:sz w:val="43"/>
          <w:szCs w:val="43"/>
        </w:rPr>
        <w:t>HW7: Implement Tree Rotations and Self-updated Height</w:t>
      </w:r>
    </w:p>
    <w:p w:rsidR="007B78BC" w:rsidRPr="007B78BC" w:rsidRDefault="007B78BC" w:rsidP="007B78B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The goal of this homework is to implement the base methods that will be used to implement self-balancing binary search trees, in particular during the midterm.</w:t>
      </w:r>
    </w:p>
    <w:tbl>
      <w:tblPr>
        <w:tblW w:w="0" w:type="auto"/>
        <w:tblInd w:w="75" w:type="dxa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4672"/>
        <w:gridCol w:w="2336"/>
        <w:gridCol w:w="2337"/>
      </w:tblGrid>
      <w:tr w:rsidR="007B78BC" w:rsidRPr="007B78BC" w:rsidTr="007B78BC">
        <w:tc>
          <w:tcPr>
            <w:tcW w:w="2500" w:type="pct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B78BC" w:rsidRPr="007B78BC" w:rsidRDefault="007B78BC" w:rsidP="007B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As we have seen in </w:t>
            </w:r>
            <w:r w:rsidRPr="007B78BC">
              <w:rPr>
                <w:rFonts w:ascii="Times New Roman" w:eastAsia="Times New Roman" w:hAnsi="Times New Roman" w:cs="Times New Roman"/>
                <w:sz w:val="24"/>
                <w:szCs w:val="24"/>
              </w:rPr>
              <w:t>the last lecture, binary search trees organize data by separating </w:t>
            </w:r>
            <w:r w:rsidRPr="007B78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the keys into those that are </w:t>
            </w:r>
            <w:r w:rsidRPr="007B78BC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smaller</w:t>
            </w:r>
            <w:r w:rsidRPr="007B78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than the root (on the left) and </w:t>
            </w:r>
            <w:r w:rsidRPr="007B78BC">
              <w:rPr>
                <w:rFonts w:ascii="Times New Roman" w:eastAsia="Times New Roman" w:hAnsi="Times New Roman" w:cs="Times New Roman"/>
                <w:i/>
                <w:iCs/>
                <w:color w:val="FF0000"/>
                <w:sz w:val="24"/>
                <w:szCs w:val="24"/>
              </w:rPr>
              <w:t>larger</w:t>
            </w:r>
            <w:r w:rsidRPr="007B78BC"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  <w:t> than the root (on the right)</w:t>
            </w:r>
            <w:r w:rsidRPr="007B78BC">
              <w:rPr>
                <w:rFonts w:ascii="Times New Roman" w:eastAsia="Times New Roman" w:hAnsi="Times New Roman" w:cs="Times New Roman"/>
                <w:sz w:val="24"/>
                <w:szCs w:val="24"/>
              </w:rPr>
              <w:t>. Some trees are </w:t>
            </w:r>
            <w:r w:rsidRPr="007B78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worst-case trees</w:t>
            </w:r>
            <w:r w:rsidRPr="007B78BC">
              <w:rPr>
                <w:rFonts w:ascii="Times New Roman" w:eastAsia="Times New Roman" w:hAnsi="Times New Roman" w:cs="Times New Roman"/>
                <w:sz w:val="24"/>
                <w:szCs w:val="24"/>
              </w:rPr>
              <w:t> (where none of the nodes have two children - for instance when the tree is just a straight line, or a list) and </w:t>
            </w:r>
            <w:r w:rsidRPr="007B78BC">
              <w:rPr>
                <w:rFonts w:ascii="Times New Roman" w:eastAsia="Times New Roman" w:hAnsi="Times New Roman" w:cs="Times New Roman"/>
                <w:i/>
                <w:iCs/>
                <w:sz w:val="24"/>
                <w:szCs w:val="24"/>
              </w:rPr>
              <w:t>best-case trees</w:t>
            </w:r>
            <w:r w:rsidRPr="007B78BC">
              <w:rPr>
                <w:rFonts w:ascii="Times New Roman" w:eastAsia="Times New Roman" w:hAnsi="Times New Roman" w:cs="Times New Roman"/>
                <w:sz w:val="24"/>
                <w:szCs w:val="24"/>
              </w:rPr>
              <w:t> (where all the levels are filled except the last one).</w:t>
            </w:r>
          </w:p>
          <w:p w:rsidR="007B78BC" w:rsidRPr="007B78BC" w:rsidRDefault="007B78BC" w:rsidP="007B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8BC">
              <w:rPr>
                <w:rFonts w:ascii="Times New Roman" w:eastAsia="Times New Roman" w:hAnsi="Times New Roman" w:cs="Times New Roman"/>
                <w:sz w:val="24"/>
                <w:szCs w:val="24"/>
              </w:rPr>
              <w:t>The “</w:t>
            </w:r>
            <w:proofErr w:type="spellStart"/>
            <w:r w:rsidRPr="007B78BC">
              <w:rPr>
                <w:rFonts w:ascii="Times New Roman" w:eastAsia="Times New Roman" w:hAnsi="Times New Roman" w:cs="Times New Roman"/>
                <w:sz w:val="24"/>
                <w:szCs w:val="24"/>
              </w:rPr>
              <w:t>balancedness</w:t>
            </w:r>
            <w:proofErr w:type="spellEnd"/>
            <w:r w:rsidRPr="007B78BC">
              <w:rPr>
                <w:rFonts w:ascii="Times New Roman" w:eastAsia="Times New Roman" w:hAnsi="Times New Roman" w:cs="Times New Roman"/>
                <w:sz w:val="24"/>
                <w:szCs w:val="24"/>
              </w:rPr>
              <w:t>” of a tree depends on the order in which keys are inserted into a tree. For a same set of keys, depending on the order in which they are inserted into the binary tree, the tree can end up being well-balanced (best case) or extremely unbalanced.</w:t>
            </w:r>
          </w:p>
          <w:p w:rsidR="007B78BC" w:rsidRPr="007B78BC" w:rsidRDefault="007B78BC" w:rsidP="007B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B78BC">
              <w:rPr>
                <w:rFonts w:ascii="Times New Roman" w:eastAsia="Times New Roman" w:hAnsi="Times New Roman" w:cs="Times New Roman"/>
                <w:sz w:val="24"/>
                <w:szCs w:val="24"/>
              </w:rPr>
              <w:t>In particular, inserting keys in a sorted (decreasing or increasing order) produces worst-case trees.</w:t>
            </w: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B78BC" w:rsidRPr="007B78BC" w:rsidRDefault="007B78BC" w:rsidP="007B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shd w:val="clear" w:color="auto" w:fill="auto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7B78BC" w:rsidRPr="007B78BC" w:rsidRDefault="007B78BC" w:rsidP="007B78B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7B78BC" w:rsidRPr="007B78BC" w:rsidRDefault="007B78BC" w:rsidP="007B78B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It is worth asking ourselves: </w:t>
      </w:r>
      <w:r w:rsidRPr="007B78BC">
        <w:rPr>
          <w:rFonts w:ascii="Helvetica" w:eastAsia="Times New Roman" w:hAnsi="Helvetica" w:cs="Helvetica"/>
          <w:i/>
          <w:iCs/>
          <w:color w:val="333333"/>
          <w:sz w:val="20"/>
        </w:rPr>
        <w:t>suppose the elements were inserted in a particularly bad order, and that the tree is poorly balanced - </w:t>
      </w:r>
      <w:r w:rsidRPr="007B78BC">
        <w:rPr>
          <w:rFonts w:ascii="Helvetica" w:eastAsia="Times New Roman" w:hAnsi="Helvetica" w:cs="Helvetica"/>
          <w:b/>
          <w:bCs/>
          <w:i/>
          <w:iCs/>
          <w:color w:val="333333"/>
          <w:sz w:val="20"/>
        </w:rPr>
        <w:t>is there anything that can be done to rebalance the</w:t>
      </w:r>
      <w:r w:rsidRPr="007B78BC">
        <w:rPr>
          <w:rFonts w:ascii="Helvetica" w:eastAsia="Times New Roman" w:hAnsi="Helvetica" w:cs="Helvetica"/>
          <w:b/>
          <w:bCs/>
          <w:color w:val="333333"/>
          <w:sz w:val="20"/>
        </w:rPr>
        <w:t> tree?</w:t>
      </w:r>
    </w:p>
    <w:p w:rsidR="007B78BC" w:rsidRPr="007B78BC" w:rsidRDefault="007B78BC" w:rsidP="007B78B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Rebalancing makes the height of the left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subtree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and right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subtree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of all nodes in a tree </w:t>
      </w:r>
      <w:proofErr w:type="gram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be</w:t>
      </w:r>
      <w:proofErr w:type="gram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different of no more than 1. (The height of a binary tree, deepest you can go: for instance the height of the tree on the left below is 5 because: 50 </w:t>
      </w:r>
      <w:proofErr w:type="gram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is</w:t>
      </w:r>
      <w:proofErr w:type="gram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at height 1, 17 is at height 2, 9 is at height 3, 14 is at height 4, 12 is at height 5.)</w:t>
      </w:r>
    </w:p>
    <w:p w:rsidR="007B78BC" w:rsidRPr="007B78BC" w:rsidRDefault="007B78BC" w:rsidP="007B78BC">
      <w:pPr>
        <w:shd w:val="clear" w:color="auto" w:fill="FFFFFF"/>
        <w:spacing w:after="150" w:line="300" w:lineRule="atLeast"/>
        <w:jc w:val="center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343525" cy="2867025"/>
            <wp:effectExtent l="19050" t="0" r="9525" b="0"/>
            <wp:docPr id="3" name="Picture 3" descr="A initially unblanced tree, that is rebalanced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A initially unblanced tree, that is rebalanced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8BC" w:rsidRPr="007B78BC" w:rsidRDefault="007B78BC" w:rsidP="007B78B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The answer is of course: yes, there is. Trees can be rebalanced quite easily, but because binary search trees have</w:t>
      </w:r>
      <w:r w:rsidRPr="007B78BC">
        <w:rPr>
          <w:rFonts w:ascii="Helvetica" w:eastAsia="Times New Roman" w:hAnsi="Helvetica" w:cs="Helvetica"/>
          <w:color w:val="333333"/>
          <w:sz w:val="20"/>
        </w:rPr>
        <w:t> </w:t>
      </w:r>
      <w:r w:rsidRPr="007B78BC">
        <w:rPr>
          <w:rFonts w:ascii="Helvetica" w:eastAsia="Times New Roman" w:hAnsi="Helvetica" w:cs="Helvetica"/>
          <w:color w:val="FF0000"/>
          <w:sz w:val="20"/>
          <w:szCs w:val="20"/>
        </w:rPr>
        <w:t>conditions</w:t>
      </w:r>
      <w:r w:rsidRPr="007B78BC">
        <w:rPr>
          <w:rFonts w:ascii="Helvetica" w:eastAsia="Times New Roman" w:hAnsi="Helvetica" w:cs="Helvetica"/>
          <w:color w:val="333333"/>
          <w:sz w:val="20"/>
        </w:rPr>
        <w:t> </w:t>
      </w: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on the way the keys are ordered (smaller on the left; larger on the right), this condition has to be maintained when elements are moved around. The operations which move data around while preserving these conditions are called </w:t>
      </w:r>
      <w:r w:rsidRPr="007B78BC">
        <w:rPr>
          <w:rFonts w:ascii="Helvetica" w:eastAsia="Times New Roman" w:hAnsi="Helvetica" w:cs="Helvetica"/>
          <w:b/>
          <w:bCs/>
          <w:color w:val="333333"/>
          <w:sz w:val="20"/>
        </w:rPr>
        <w:t>tree rotations</w:t>
      </w: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.</w:t>
      </w:r>
    </w:p>
    <w:p w:rsidR="007B78BC" w:rsidRPr="007B78BC" w:rsidRDefault="007B78BC" w:rsidP="007B78B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These operations are interested in shifting around the height of binary trees</w:t>
      </w:r>
    </w:p>
    <w:p w:rsidR="007B78BC" w:rsidRPr="007B78BC" w:rsidRDefault="007B78BC" w:rsidP="007B78B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There are two tree rotations:</w:t>
      </w:r>
    </w:p>
    <w:p w:rsidR="007B78BC" w:rsidRPr="007B78BC" w:rsidRDefault="007B78BC" w:rsidP="007B7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one </w:t>
      </w:r>
      <w:r w:rsidRPr="007B78BC">
        <w:rPr>
          <w:rFonts w:ascii="Helvetica" w:eastAsia="Times New Roman" w:hAnsi="Helvetica" w:cs="Helvetica"/>
          <w:b/>
          <w:bCs/>
          <w:color w:val="333333"/>
          <w:sz w:val="20"/>
        </w:rPr>
        <w:t>right rotation</w:t>
      </w: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, which is appropriate when the left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subtree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is deeper than the right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subtree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(and it shifts one depth to the right);</w:t>
      </w:r>
    </w:p>
    <w:p w:rsidR="007B78BC" w:rsidRPr="007B78BC" w:rsidRDefault="007B78BC" w:rsidP="007B78BC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proofErr w:type="gram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the</w:t>
      </w:r>
      <w:proofErr w:type="gram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other, </w:t>
      </w:r>
      <w:r w:rsidRPr="007B78BC">
        <w:rPr>
          <w:rFonts w:ascii="Helvetica" w:eastAsia="Times New Roman" w:hAnsi="Helvetica" w:cs="Helvetica"/>
          <w:b/>
          <w:bCs/>
          <w:color w:val="333333"/>
          <w:sz w:val="20"/>
        </w:rPr>
        <w:t>left rotation</w:t>
      </w: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, is appropriate in the opposite case.</w:t>
      </w:r>
    </w:p>
    <w:p w:rsidR="007B78BC" w:rsidRPr="007B78BC" w:rsidRDefault="007B78BC" w:rsidP="007B78B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Both operations are illustrated in the following diagram: P and Q are nodes, and A, B and C are their </w:t>
      </w:r>
      <w:proofErr w:type="spellStart"/>
      <w:r w:rsidRPr="007B78BC">
        <w:rPr>
          <w:rFonts w:ascii="Helvetica" w:eastAsia="Times New Roman" w:hAnsi="Helvetica" w:cs="Helvetica"/>
          <w:i/>
          <w:iCs/>
          <w:color w:val="333333"/>
          <w:sz w:val="20"/>
        </w:rPr>
        <w:t>subtrees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</w:rPr>
        <w:t> </w:t>
      </w: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(they are not nodes, but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subtrees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- which can be any of the following: empty, only one node, or big large trees, etc.).</w:t>
      </w:r>
    </w:p>
    <w:p w:rsidR="007B78BC" w:rsidRPr="007B78BC" w:rsidRDefault="007B78BC" w:rsidP="007B78B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 </w:t>
      </w:r>
    </w:p>
    <w:p w:rsidR="007B78BC" w:rsidRPr="007B78BC" w:rsidRDefault="007B78BC" w:rsidP="007B78B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>
        <w:rPr>
          <w:rFonts w:ascii="Helvetica" w:eastAsia="Times New Roman" w:hAnsi="Helvetica" w:cs="Helvetica"/>
          <w:noProof/>
          <w:color w:val="333333"/>
          <w:sz w:val="20"/>
          <w:szCs w:val="20"/>
        </w:rPr>
        <w:lastRenderedPageBreak/>
        <w:drawing>
          <wp:inline distT="0" distB="0" distL="0" distR="0">
            <wp:extent cx="5829300" cy="2295525"/>
            <wp:effectExtent l="19050" t="0" r="0" b="0"/>
            <wp:docPr id="4" name="Picture 4" descr="Tree rotation operations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Tree rotation operations.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29300" cy="2295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8BC" w:rsidRPr="007B78BC" w:rsidRDefault="007B78BC" w:rsidP="007B78B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Your goal is to take the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BinaryTreeSkeleton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project, and extend the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BinaryTree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class in the following way:</w:t>
      </w:r>
    </w:p>
    <w:p w:rsidR="007B78BC" w:rsidRPr="007B78BC" w:rsidRDefault="007B78BC" w:rsidP="007B78BC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in the</w:t>
      </w:r>
      <w:r w:rsidRPr="007B78BC">
        <w:rPr>
          <w:rFonts w:ascii="Helvetica" w:eastAsia="Times New Roman" w:hAnsi="Helvetica" w:cs="Helvetica"/>
          <w:color w:val="333333"/>
          <w:sz w:val="20"/>
        </w:rPr>
        <w:t> </w:t>
      </w:r>
      <w:proofErr w:type="spellStart"/>
      <w:r w:rsidRPr="007B78BC">
        <w:rPr>
          <w:rFonts w:ascii="Helvetica" w:eastAsia="Times New Roman" w:hAnsi="Helvetica" w:cs="Helvetica"/>
          <w:b/>
          <w:bCs/>
          <w:color w:val="333333"/>
          <w:sz w:val="20"/>
        </w:rPr>
        <w:t>BinaryTree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</w:rPr>
        <w:t> </w:t>
      </w: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class, extend the protected class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BinNode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by adding the field </w:t>
      </w:r>
      <w:r w:rsidRPr="007B78BC">
        <w:rPr>
          <w:rFonts w:ascii="Helvetica" w:eastAsia="Times New Roman" w:hAnsi="Helvetica" w:cs="Helvetica"/>
          <w:color w:val="339966"/>
          <w:sz w:val="20"/>
          <w:szCs w:val="20"/>
        </w:rPr>
        <w:t>height</w:t>
      </w:r>
    </w:p>
    <w:p w:rsidR="007B78BC" w:rsidRPr="007B78BC" w:rsidRDefault="007B78BC" w:rsidP="007B78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proofErr w:type="gramStart"/>
      <w:r w:rsidRPr="007B78B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protected</w:t>
      </w:r>
      <w:proofErr w:type="gramEnd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r w:rsidRPr="007B78B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class</w:t>
      </w:r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>BinNode</w:t>
      </w:r>
      <w:proofErr w:type="spellEnd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 xml:space="preserve"> {</w:t>
      </w:r>
    </w:p>
    <w:p w:rsidR="007B78BC" w:rsidRPr="007B78BC" w:rsidRDefault="007B78BC" w:rsidP="007B78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 xml:space="preserve">  </w:t>
      </w:r>
      <w:proofErr w:type="spellStart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>KeyType</w:t>
      </w:r>
      <w:proofErr w:type="spellEnd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 xml:space="preserve"> key;</w:t>
      </w:r>
    </w:p>
    <w:p w:rsidR="007B78BC" w:rsidRPr="007B78BC" w:rsidRDefault="007B78BC" w:rsidP="007B78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 xml:space="preserve">  </w:t>
      </w:r>
      <w:proofErr w:type="spellStart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>ValueType</w:t>
      </w:r>
      <w:proofErr w:type="spellEnd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 xml:space="preserve"> value;</w:t>
      </w:r>
    </w:p>
    <w:p w:rsidR="007B78BC" w:rsidRPr="007B78BC" w:rsidRDefault="007B78BC" w:rsidP="007B78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 xml:space="preserve">  </w:t>
      </w:r>
      <w:proofErr w:type="spellStart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>BinNode</w:t>
      </w:r>
      <w:proofErr w:type="spellEnd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 xml:space="preserve"> left, right;</w:t>
      </w:r>
    </w:p>
    <w:p w:rsidR="007B78BC" w:rsidRPr="007B78BC" w:rsidRDefault="007B78BC" w:rsidP="007B78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>  </w:t>
      </w:r>
      <w:proofErr w:type="spellStart"/>
      <w:proofErr w:type="gramStart"/>
      <w:r w:rsidRPr="007B78BC">
        <w:rPr>
          <w:rFonts w:ascii="Consolas" w:eastAsia="Times New Roman" w:hAnsi="Consolas" w:cs="Consolas"/>
          <w:b/>
          <w:bCs/>
          <w:color w:val="339966"/>
          <w:sz w:val="20"/>
          <w:szCs w:val="20"/>
        </w:rPr>
        <w:t>int</w:t>
      </w:r>
      <w:proofErr w:type="spellEnd"/>
      <w:proofErr w:type="gramEnd"/>
      <w:r w:rsidRPr="007B78BC">
        <w:rPr>
          <w:rFonts w:ascii="Consolas" w:eastAsia="Times New Roman" w:hAnsi="Consolas" w:cs="Consolas"/>
          <w:b/>
          <w:bCs/>
          <w:color w:val="339966"/>
          <w:sz w:val="20"/>
          <w:szCs w:val="20"/>
        </w:rPr>
        <w:t> </w:t>
      </w:r>
      <w:r w:rsidRPr="007B78BC">
        <w:rPr>
          <w:rFonts w:ascii="Consolas" w:eastAsia="Times New Roman" w:hAnsi="Consolas" w:cs="Consolas"/>
          <w:color w:val="339966"/>
          <w:sz w:val="20"/>
          <w:szCs w:val="20"/>
        </w:rPr>
        <w:t>height;</w:t>
      </w:r>
    </w:p>
    <w:p w:rsidR="007B78BC" w:rsidRPr="007B78BC" w:rsidRDefault="007B78BC" w:rsidP="007B78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>   </w:t>
      </w:r>
    </w:p>
    <w:p w:rsidR="007B78BC" w:rsidRPr="007B78BC" w:rsidRDefault="007B78BC" w:rsidP="007B78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 xml:space="preserve">  </w:t>
      </w:r>
      <w:proofErr w:type="gramStart"/>
      <w:r w:rsidRPr="007B78BC">
        <w:rPr>
          <w:rFonts w:ascii="Consolas" w:eastAsia="Times New Roman" w:hAnsi="Consolas" w:cs="Consolas"/>
          <w:b/>
          <w:bCs/>
          <w:color w:val="333333"/>
          <w:sz w:val="20"/>
          <w:szCs w:val="20"/>
        </w:rPr>
        <w:t>public</w:t>
      </w:r>
      <w:proofErr w:type="gramEnd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 xml:space="preserve"> </w:t>
      </w:r>
      <w:proofErr w:type="spellStart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>BinNode</w:t>
      </w:r>
      <w:proofErr w:type="spellEnd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>(</w:t>
      </w:r>
      <w:proofErr w:type="spellStart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>KeyType</w:t>
      </w:r>
      <w:proofErr w:type="spellEnd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 xml:space="preserve"> k, </w:t>
      </w:r>
      <w:proofErr w:type="spellStart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>ValueType</w:t>
      </w:r>
      <w:proofErr w:type="spellEnd"/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 xml:space="preserve"> v) { key = k; value = v; height = 1; }</w:t>
      </w:r>
    </w:p>
    <w:p w:rsidR="007B78BC" w:rsidRPr="007B78BC" w:rsidRDefault="007B78BC" w:rsidP="007B78B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240" w:line="300" w:lineRule="atLeast"/>
        <w:rPr>
          <w:rFonts w:ascii="Consolas" w:eastAsia="Times New Roman" w:hAnsi="Consolas" w:cs="Consolas"/>
          <w:color w:val="333333"/>
          <w:sz w:val="20"/>
          <w:szCs w:val="20"/>
        </w:rPr>
      </w:pPr>
      <w:r w:rsidRPr="007B78BC">
        <w:rPr>
          <w:rFonts w:ascii="Consolas" w:eastAsia="Times New Roman" w:hAnsi="Consolas" w:cs="Consolas"/>
          <w:color w:val="333333"/>
          <w:sz w:val="20"/>
          <w:szCs w:val="20"/>
        </w:rPr>
        <w:t>}</w:t>
      </w:r>
    </w:p>
    <w:p w:rsidR="007B78BC" w:rsidRPr="007B78BC" w:rsidRDefault="007B78BC" w:rsidP="007B78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in the </w:t>
      </w:r>
      <w:proofErr w:type="spellStart"/>
      <w:r w:rsidRPr="007B78BC">
        <w:rPr>
          <w:rFonts w:ascii="Helvetica" w:eastAsia="Times New Roman" w:hAnsi="Helvetica" w:cs="Helvetica"/>
          <w:b/>
          <w:bCs/>
          <w:color w:val="333333"/>
          <w:sz w:val="20"/>
        </w:rPr>
        <w:t>BinarySearchTree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</w:rPr>
        <w:t> </w:t>
      </w: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class, modify the insert operation so that it maintains the new </w:t>
      </w:r>
      <w:r w:rsidRPr="007B78BC">
        <w:rPr>
          <w:rFonts w:ascii="Helvetica" w:eastAsia="Times New Roman" w:hAnsi="Helvetica" w:cs="Helvetica"/>
          <w:b/>
          <w:bCs/>
          <w:color w:val="333333"/>
          <w:sz w:val="20"/>
        </w:rPr>
        <w:t>height</w:t>
      </w:r>
      <w:r w:rsidRPr="007B78BC">
        <w:rPr>
          <w:rFonts w:ascii="Helvetica" w:eastAsia="Times New Roman" w:hAnsi="Helvetica" w:cs="Helvetica"/>
          <w:color w:val="333333"/>
          <w:sz w:val="20"/>
        </w:rPr>
        <w:t> </w:t>
      </w: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field with the height of the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subtree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(4 points)</w:t>
      </w:r>
    </w:p>
    <w:p w:rsidR="007B78BC" w:rsidRPr="007B78BC" w:rsidRDefault="007B78BC" w:rsidP="007B78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in the </w:t>
      </w:r>
      <w:proofErr w:type="spellStart"/>
      <w:r w:rsidRPr="007B78BC">
        <w:rPr>
          <w:rFonts w:ascii="Helvetica" w:eastAsia="Times New Roman" w:hAnsi="Helvetica" w:cs="Helvetica"/>
          <w:b/>
          <w:bCs/>
          <w:color w:val="333333"/>
          <w:sz w:val="20"/>
        </w:rPr>
        <w:t>BinaryTree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</w:rPr>
        <w:t> </w:t>
      </w: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class add the two following operations, which take a tree </w:t>
      </w:r>
      <w:r w:rsidRPr="007B78BC">
        <w:rPr>
          <w:rFonts w:ascii="Helvetica" w:eastAsia="Times New Roman" w:hAnsi="Helvetica" w:cs="Helvetica"/>
          <w:i/>
          <w:iCs/>
          <w:color w:val="333333"/>
          <w:sz w:val="20"/>
        </w:rPr>
        <w:t>x</w:t>
      </w: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, and return the left rotated tree or right rotated tree (6 points)</w:t>
      </w:r>
    </w:p>
    <w:p w:rsidR="007B78BC" w:rsidRPr="007B78BC" w:rsidRDefault="007B78BC" w:rsidP="007B78B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protected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BinNode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rotateLeft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BinNode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x);</w:t>
      </w:r>
    </w:p>
    <w:p w:rsidR="007B78BC" w:rsidRPr="007B78BC" w:rsidRDefault="007B78BC" w:rsidP="007B78BC">
      <w:pPr>
        <w:numPr>
          <w:ilvl w:val="1"/>
          <w:numId w:val="4"/>
        </w:numPr>
        <w:shd w:val="clear" w:color="auto" w:fill="FFFFFF"/>
        <w:spacing w:before="100" w:beforeAutospacing="1" w:after="100" w:afterAutospacing="1" w:line="300" w:lineRule="atLeast"/>
        <w:ind w:left="750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protected 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BinNode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rotateRight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BinNode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x);</w:t>
      </w:r>
    </w:p>
    <w:p w:rsidR="007B78BC" w:rsidRPr="007B78BC" w:rsidRDefault="007B78BC" w:rsidP="007B78B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300" w:lineRule="atLeast"/>
        <w:ind w:left="375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Because these methods manipulate the protected class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BinNode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, they cannot be made public.</w:t>
      </w:r>
      <w:r w:rsidRPr="007B78BC">
        <w:rPr>
          <w:rFonts w:ascii="Helvetica" w:eastAsia="Times New Roman" w:hAnsi="Helvetica" w:cs="Helvetica"/>
          <w:color w:val="333333"/>
          <w:sz w:val="20"/>
        </w:rPr>
        <w:t> </w:t>
      </w:r>
      <w:r w:rsidRPr="007B78BC">
        <w:rPr>
          <w:rFonts w:ascii="Helvetica" w:eastAsia="Times New Roman" w:hAnsi="Helvetica" w:cs="Helvetica"/>
          <w:i/>
          <w:iCs/>
          <w:color w:val="333333"/>
          <w:sz w:val="20"/>
        </w:rPr>
        <w:t>SO FOR TEST PURPOSES ONLY (these methods are not useful)</w:t>
      </w: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, also implement public void </w:t>
      </w:r>
      <w:proofErr w:type="spellStart"/>
      <w:proofErr w:type="gram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rotateLeftRoot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(</w:t>
      </w:r>
      <w:proofErr w:type="gram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), and public void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rotateRightRoot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(), which apply a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rotateLeft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 xml:space="preserve"> to the root of the tree, or a </w:t>
      </w:r>
      <w:proofErr w:type="spellStart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rotateRight</w:t>
      </w:r>
      <w:proofErr w:type="spellEnd"/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. Then call these functions from </w:t>
      </w:r>
      <w:r w:rsidRPr="007B78BC">
        <w:rPr>
          <w:rFonts w:ascii="Helvetica" w:eastAsia="Times New Roman" w:hAnsi="Helvetica" w:cs="Helvetica"/>
          <w:b/>
          <w:bCs/>
          <w:color w:val="333333"/>
          <w:sz w:val="20"/>
        </w:rPr>
        <w:t>Main.java</w:t>
      </w:r>
      <w:r w:rsidRPr="007B78BC">
        <w:rPr>
          <w:rFonts w:ascii="Helvetica" w:eastAsia="Times New Roman" w:hAnsi="Helvetica" w:cs="Helvetica"/>
          <w:color w:val="333333"/>
          <w:sz w:val="20"/>
        </w:rPr>
        <w:t> </w:t>
      </w: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t>to do some limited testing that your methods work: try rotating the tree left a few times, then right, then left, and see that it still is the same tree (5 points).</w:t>
      </w:r>
    </w:p>
    <w:p w:rsidR="007B78BC" w:rsidRPr="007B78BC" w:rsidRDefault="007B78BC" w:rsidP="007B78BC">
      <w:pPr>
        <w:shd w:val="clear" w:color="auto" w:fill="FFFFFF"/>
        <w:spacing w:after="150" w:line="300" w:lineRule="atLeast"/>
        <w:rPr>
          <w:rFonts w:ascii="Helvetica" w:eastAsia="Times New Roman" w:hAnsi="Helvetica" w:cs="Helvetica"/>
          <w:color w:val="333333"/>
          <w:sz w:val="20"/>
          <w:szCs w:val="20"/>
        </w:rPr>
      </w:pPr>
      <w:r w:rsidRPr="007B78BC">
        <w:rPr>
          <w:rFonts w:ascii="Helvetica" w:eastAsia="Times New Roman" w:hAnsi="Helvetica" w:cs="Helvetica"/>
          <w:color w:val="333333"/>
          <w:sz w:val="20"/>
          <w:szCs w:val="20"/>
        </w:rPr>
        <w:lastRenderedPageBreak/>
        <w:t>Export the entire project from Eclipse and submit the archive file. Include the names of everybody that has worked on the assignment in the Main.java.</w:t>
      </w:r>
    </w:p>
    <w:p w:rsidR="008E4497" w:rsidRDefault="008E4497"/>
    <w:sectPr w:rsidR="008E4497" w:rsidSect="008E449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F155A5"/>
    <w:multiLevelType w:val="multilevel"/>
    <w:tmpl w:val="E0D047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621583B"/>
    <w:multiLevelType w:val="multilevel"/>
    <w:tmpl w:val="637E4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AE30726"/>
    <w:multiLevelType w:val="multilevel"/>
    <w:tmpl w:val="E856B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54C30E4"/>
    <w:multiLevelType w:val="multilevel"/>
    <w:tmpl w:val="97C04C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7B78BC"/>
    <w:rsid w:val="00440542"/>
    <w:rsid w:val="007B78BC"/>
    <w:rsid w:val="008E4497"/>
    <w:rsid w:val="00B37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4497"/>
  </w:style>
  <w:style w:type="paragraph" w:styleId="Heading2">
    <w:name w:val="heading 2"/>
    <w:basedOn w:val="Normal"/>
    <w:link w:val="Heading2Char"/>
    <w:uiPriority w:val="9"/>
    <w:qFormat/>
    <w:rsid w:val="007B78B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B78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title">
    <w:name w:val="title"/>
    <w:basedOn w:val="DefaultParagraphFont"/>
    <w:rsid w:val="007B78BC"/>
  </w:style>
  <w:style w:type="character" w:customStyle="1" w:styleId="apple-converted-space">
    <w:name w:val="apple-converted-space"/>
    <w:basedOn w:val="DefaultParagraphFont"/>
    <w:rsid w:val="007B78BC"/>
  </w:style>
  <w:style w:type="character" w:customStyle="1" w:styleId="value">
    <w:name w:val="value"/>
    <w:basedOn w:val="DefaultParagraphFont"/>
    <w:rsid w:val="007B78BC"/>
  </w:style>
  <w:style w:type="character" w:customStyle="1" w:styleId="displaydate">
    <w:name w:val="display_date"/>
    <w:basedOn w:val="DefaultParagraphFont"/>
    <w:rsid w:val="007B78BC"/>
  </w:style>
  <w:style w:type="character" w:customStyle="1" w:styleId="displaytime">
    <w:name w:val="display_time"/>
    <w:basedOn w:val="DefaultParagraphFont"/>
    <w:rsid w:val="007B78BC"/>
  </w:style>
  <w:style w:type="paragraph" w:styleId="NormalWeb">
    <w:name w:val="Normal (Web)"/>
    <w:basedOn w:val="Normal"/>
    <w:uiPriority w:val="99"/>
    <w:unhideWhenUsed/>
    <w:rsid w:val="007B7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7B78BC"/>
    <w:rPr>
      <w:i/>
      <w:iCs/>
    </w:rPr>
  </w:style>
  <w:style w:type="character" w:styleId="Strong">
    <w:name w:val="Strong"/>
    <w:basedOn w:val="DefaultParagraphFont"/>
    <w:uiPriority w:val="22"/>
    <w:qFormat/>
    <w:rsid w:val="007B78BC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8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8BC"/>
    <w:rPr>
      <w:rFonts w:ascii="Courier New" w:eastAsia="Times New Roman" w:hAnsi="Courier New" w:cs="Courier New"/>
      <w:sz w:val="20"/>
      <w:szCs w:val="20"/>
    </w:rPr>
  </w:style>
  <w:style w:type="character" w:customStyle="1" w:styleId="s1">
    <w:name w:val="s1"/>
    <w:basedOn w:val="DefaultParagraphFont"/>
    <w:rsid w:val="007B78BC"/>
  </w:style>
  <w:style w:type="character" w:customStyle="1" w:styleId="s2">
    <w:name w:val="s2"/>
    <w:basedOn w:val="DefaultParagraphFont"/>
    <w:rsid w:val="007B78BC"/>
  </w:style>
  <w:style w:type="character" w:customStyle="1" w:styleId="s3">
    <w:name w:val="s3"/>
    <w:basedOn w:val="DefaultParagraphFont"/>
    <w:rsid w:val="007B78BC"/>
  </w:style>
  <w:style w:type="paragraph" w:styleId="BalloonText">
    <w:name w:val="Balloon Text"/>
    <w:basedOn w:val="Normal"/>
    <w:link w:val="BalloonTextChar"/>
    <w:uiPriority w:val="99"/>
    <w:semiHidden/>
    <w:unhideWhenUsed/>
    <w:rsid w:val="007B7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78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44115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73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571</Words>
  <Characters>3255</Characters>
  <Application>Microsoft Office Word</Application>
  <DocSecurity>0</DocSecurity>
  <Lines>27</Lines>
  <Paragraphs>7</Paragraphs>
  <ScaleCrop>false</ScaleCrop>
  <Company/>
  <LinksUpToDate>false</LinksUpToDate>
  <CharactersWithSpaces>3819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LuckyGrewal</dc:creator>
  <cp:lastModifiedBy>LuckyGrewal</cp:lastModifiedBy>
  <cp:revision>3</cp:revision>
  <dcterms:created xsi:type="dcterms:W3CDTF">2014-06-22T22:55:00Z</dcterms:created>
  <dcterms:modified xsi:type="dcterms:W3CDTF">2014-06-22T22:58:00Z</dcterms:modified>
</cp:coreProperties>
</file>