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B6" w:rsidRDefault="00965FB6">
      <w:bookmarkStart w:id="0" w:name="_GoBack"/>
      <w:bookmarkEnd w:id="0"/>
      <w:r>
        <w:t>Your report should contain (at least) the following sections:</w:t>
      </w:r>
    </w:p>
    <w:p w:rsidR="00965FB6" w:rsidRDefault="00965FB6">
      <w:r>
        <w:t xml:space="preserve"> • Abstract [approx. 150-250 words summarising your whole report] </w:t>
      </w:r>
    </w:p>
    <w:p w:rsidR="00965FB6" w:rsidRDefault="00965FB6">
      <w:r>
        <w:t xml:space="preserve">• Introduction [introducing what your report will tell us, setting the scene] </w:t>
      </w:r>
    </w:p>
    <w:p w:rsidR="00965FB6" w:rsidRDefault="00965FB6">
      <w:r>
        <w:t xml:space="preserve">• Background [Review of related work and how it is relevant to your work] </w:t>
      </w:r>
    </w:p>
    <w:p w:rsidR="00965FB6" w:rsidRDefault="00965FB6">
      <w:r>
        <w:t xml:space="preserve">• Methodology [How you have designed and implemented your creative software] </w:t>
      </w:r>
    </w:p>
    <w:p w:rsidR="00965FB6" w:rsidRDefault="00965FB6">
      <w:r>
        <w:t xml:space="preserve">• Results [A summary of what you have achieved in the practical work – outputs, code summary and any other relevant comments] </w:t>
      </w:r>
    </w:p>
    <w:p w:rsidR="00965FB6" w:rsidRDefault="00965FB6">
      <w:r>
        <w:t xml:space="preserve">• Evaluation [How you have tested/evaluated your creative software; results of testing; a discussion of the evaluation in terms of the end goal of producing creative software (and any relevant issues arising)] </w:t>
      </w:r>
    </w:p>
    <w:p w:rsidR="00EE13D9" w:rsidRDefault="00965FB6">
      <w:r>
        <w:t>• Conclusions [summary of what you have learned/achieved in this work, what further work might be possible to build on what you have done, and overall what conclusions you can draw from this work]</w:t>
      </w:r>
    </w:p>
    <w:sectPr w:rsidR="00EE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B6"/>
    <w:rsid w:val="00965FB6"/>
    <w:rsid w:val="00CC5EF1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FC5CD-22AE-4A8C-9CB0-3A8DA9AD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Ozturk</dc:creator>
  <cp:keywords/>
  <dc:description/>
  <cp:lastModifiedBy>Arda Ozturk</cp:lastModifiedBy>
  <cp:revision>2</cp:revision>
  <dcterms:created xsi:type="dcterms:W3CDTF">2017-03-23T14:15:00Z</dcterms:created>
  <dcterms:modified xsi:type="dcterms:W3CDTF">2017-05-03T14:36:00Z</dcterms:modified>
</cp:coreProperties>
</file>