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293"/>
        <w:gridCol w:w="2259"/>
        <w:gridCol w:w="7063"/>
      </w:tblGrid>
      <w:tr w:rsidR="00E66D28" w:rsidRPr="00372DCE" w14:paraId="05627BBF" w14:textId="77777777" w:rsidTr="00F044C5">
        <w:tc>
          <w:tcPr>
            <w:tcW w:w="1075" w:type="dxa"/>
            <w:shd w:val="clear" w:color="auto" w:fill="DEEAF6" w:themeFill="accent5" w:themeFillTint="33"/>
          </w:tcPr>
          <w:p w14:paraId="2921CD23" w14:textId="77777777" w:rsidR="00E66D28" w:rsidRPr="00372DCE" w:rsidRDefault="00E66D28" w:rsidP="00F044C5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Section</w:t>
            </w:r>
          </w:p>
        </w:tc>
        <w:tc>
          <w:tcPr>
            <w:tcW w:w="1658" w:type="dxa"/>
            <w:shd w:val="clear" w:color="auto" w:fill="DEEAF6" w:themeFill="accent5" w:themeFillTint="33"/>
          </w:tcPr>
          <w:p w14:paraId="10C77742" w14:textId="77777777" w:rsidR="00E66D28" w:rsidRPr="00372DCE" w:rsidRDefault="00E66D28" w:rsidP="00F044C5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Title</w:t>
            </w:r>
          </w:p>
        </w:tc>
        <w:tc>
          <w:tcPr>
            <w:tcW w:w="7882" w:type="dxa"/>
            <w:shd w:val="clear" w:color="auto" w:fill="DEEAF6" w:themeFill="accent5" w:themeFillTint="33"/>
          </w:tcPr>
          <w:p w14:paraId="4F36D3A7" w14:textId="77777777" w:rsidR="00E66D28" w:rsidRPr="00372DCE" w:rsidRDefault="00E66D28" w:rsidP="00F044C5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Contents</w:t>
            </w:r>
          </w:p>
        </w:tc>
      </w:tr>
      <w:tr w:rsidR="00E66D28" w:rsidRPr="00372DCE" w14:paraId="4AD728D0" w14:textId="77777777" w:rsidTr="00F044C5">
        <w:tc>
          <w:tcPr>
            <w:tcW w:w="1075" w:type="dxa"/>
            <w:vAlign w:val="center"/>
          </w:tcPr>
          <w:p w14:paraId="2E320C34" w14:textId="77777777" w:rsidR="00E66D28" w:rsidRPr="00372DCE" w:rsidRDefault="00E66D28" w:rsidP="00F044C5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1</w:t>
            </w:r>
          </w:p>
        </w:tc>
        <w:tc>
          <w:tcPr>
            <w:tcW w:w="1658" w:type="dxa"/>
            <w:vAlign w:val="center"/>
          </w:tcPr>
          <w:p w14:paraId="510AFB1C" w14:textId="77777777" w:rsidR="00E66D28" w:rsidRPr="00372DCE" w:rsidRDefault="00E66D28" w:rsidP="00F044C5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Market Segment</w:t>
            </w:r>
          </w:p>
        </w:tc>
        <w:tc>
          <w:tcPr>
            <w:tcW w:w="7882" w:type="dxa"/>
          </w:tcPr>
          <w:p w14:paraId="2D50414E" w14:textId="77777777" w:rsidR="00E66D28" w:rsidRPr="00372DCE" w:rsidRDefault="00E66D28" w:rsidP="00F044C5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 xml:space="preserve">Targeted Market Segment: </w:t>
            </w:r>
            <w:r>
              <w:rPr>
                <w:sz w:val="36"/>
                <w:szCs w:val="36"/>
              </w:rPr>
              <w:t xml:space="preserve"> Focus on United States market</w:t>
            </w:r>
          </w:p>
          <w:p w14:paraId="7AE628E5" w14:textId="77777777" w:rsidR="00E66D28" w:rsidRDefault="00E66D28" w:rsidP="00F044C5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 xml:space="preserve">Specific Buyers and Users: </w:t>
            </w:r>
            <w:r>
              <w:rPr>
                <w:sz w:val="36"/>
                <w:szCs w:val="36"/>
              </w:rPr>
              <w:t>Individuals with disability and want to use AI medical device to perform daily routine task easily.</w:t>
            </w:r>
          </w:p>
          <w:p w14:paraId="6ABBD80B" w14:textId="77777777" w:rsidR="00E66D28" w:rsidRPr="00372DCE" w:rsidRDefault="00E66D28" w:rsidP="00F044C5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Organizations who want to buy AI medical device and distribute it to disable people as a matter of charity.</w:t>
            </w:r>
          </w:p>
          <w:p w14:paraId="435C0BC4" w14:textId="77777777" w:rsidR="00E66D28" w:rsidRPr="00372DCE" w:rsidRDefault="00E66D28" w:rsidP="00F044C5">
            <w:pPr>
              <w:rPr>
                <w:sz w:val="36"/>
                <w:szCs w:val="36"/>
              </w:rPr>
            </w:pPr>
          </w:p>
          <w:p w14:paraId="3D3C3C04" w14:textId="77777777" w:rsidR="00E66D28" w:rsidRPr="00372DCE" w:rsidRDefault="00E66D28" w:rsidP="00F044C5">
            <w:pPr>
              <w:rPr>
                <w:sz w:val="36"/>
                <w:szCs w:val="36"/>
              </w:rPr>
            </w:pPr>
          </w:p>
        </w:tc>
      </w:tr>
      <w:tr w:rsidR="00E66D28" w:rsidRPr="00372DCE" w14:paraId="605C23A0" w14:textId="77777777" w:rsidTr="00F044C5">
        <w:tc>
          <w:tcPr>
            <w:tcW w:w="1075" w:type="dxa"/>
            <w:vAlign w:val="center"/>
          </w:tcPr>
          <w:p w14:paraId="3B4598B7" w14:textId="77777777" w:rsidR="00E66D28" w:rsidRPr="00372DCE" w:rsidRDefault="00E66D28" w:rsidP="00F044C5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2</w:t>
            </w:r>
          </w:p>
        </w:tc>
        <w:tc>
          <w:tcPr>
            <w:tcW w:w="1658" w:type="dxa"/>
            <w:vAlign w:val="center"/>
          </w:tcPr>
          <w:p w14:paraId="7800868F" w14:textId="77777777" w:rsidR="00E66D28" w:rsidRPr="00372DCE" w:rsidRDefault="00E66D28" w:rsidP="00F044C5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Market Problem</w:t>
            </w:r>
          </w:p>
        </w:tc>
        <w:tc>
          <w:tcPr>
            <w:tcW w:w="7882" w:type="dxa"/>
          </w:tcPr>
          <w:p w14:paraId="4737133C" w14:textId="77777777" w:rsidR="00E66D28" w:rsidRDefault="00E66D28" w:rsidP="00E66D28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Market Problem:</w:t>
            </w:r>
          </w:p>
          <w:p w14:paraId="26E9C53B" w14:textId="77777777" w:rsidR="00E66D28" w:rsidRDefault="00E66D28" w:rsidP="00E66D28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Current devices are complex to use and understand</w:t>
            </w:r>
          </w:p>
          <w:p w14:paraId="71403981" w14:textId="77777777" w:rsidR="00E66D28" w:rsidRDefault="00E66D28" w:rsidP="00E66D28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They have low battery backup</w:t>
            </w:r>
          </w:p>
          <w:p w14:paraId="47EAF83C" w14:textId="77777777" w:rsidR="00E66D28" w:rsidRDefault="00E66D28" w:rsidP="00E66D28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Their parts are not easily available once damaged</w:t>
            </w:r>
          </w:p>
          <w:p w14:paraId="1C41DEB4" w14:textId="77777777" w:rsidR="00E66D28" w:rsidRDefault="00E66D28" w:rsidP="00E66D28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They are quite expensive</w:t>
            </w:r>
          </w:p>
          <w:p w14:paraId="26096F1E" w14:textId="77777777" w:rsidR="00E66D28" w:rsidRDefault="00E66D28" w:rsidP="00F044C5">
            <w:pPr>
              <w:rPr>
                <w:sz w:val="36"/>
                <w:szCs w:val="36"/>
              </w:rPr>
            </w:pPr>
          </w:p>
          <w:p w14:paraId="52F88F90" w14:textId="77777777" w:rsidR="00E66D28" w:rsidRPr="00F42B04" w:rsidRDefault="00E66D28" w:rsidP="00F044C5">
            <w:pPr>
              <w:spacing w:after="0" w:line="240" w:lineRule="auto"/>
              <w:rPr>
                <w:sz w:val="36"/>
                <w:szCs w:val="36"/>
              </w:rPr>
            </w:pPr>
          </w:p>
          <w:p w14:paraId="24A873F6" w14:textId="77777777" w:rsidR="00E66D28" w:rsidRPr="00EB0061" w:rsidRDefault="00E66D28" w:rsidP="00F044C5">
            <w:pPr>
              <w:spacing w:after="0" w:line="240" w:lineRule="auto"/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People are ready to buy medical devices that are integrated with AI capabilities that would address the above issues</w:t>
            </w:r>
          </w:p>
          <w:p w14:paraId="6D756660" w14:textId="77777777" w:rsidR="00E66D28" w:rsidRPr="000D582A" w:rsidRDefault="00E66D28" w:rsidP="00F044C5">
            <w:pPr>
              <w:spacing w:after="0" w:line="240" w:lineRule="auto"/>
              <w:ind w:left="360"/>
              <w:rPr>
                <w:sz w:val="36"/>
                <w:szCs w:val="36"/>
              </w:rPr>
            </w:pPr>
          </w:p>
          <w:p w14:paraId="4BE5720D" w14:textId="77777777" w:rsidR="00E66D28" w:rsidRPr="00372DCE" w:rsidRDefault="00E66D28" w:rsidP="00F044C5">
            <w:pPr>
              <w:pStyle w:val="ListParagraph"/>
              <w:rPr>
                <w:sz w:val="36"/>
                <w:szCs w:val="36"/>
              </w:rPr>
            </w:pPr>
          </w:p>
          <w:p w14:paraId="3C553C42" w14:textId="77777777" w:rsidR="00E66D28" w:rsidRPr="00372DCE" w:rsidRDefault="00E66D28" w:rsidP="00F044C5">
            <w:pPr>
              <w:pStyle w:val="ListParagraph"/>
              <w:rPr>
                <w:sz w:val="36"/>
                <w:szCs w:val="36"/>
              </w:rPr>
            </w:pPr>
          </w:p>
          <w:p w14:paraId="2CF57A28" w14:textId="77777777" w:rsidR="00E66D28" w:rsidRPr="00372DCE" w:rsidRDefault="00E66D28" w:rsidP="00F044C5">
            <w:pPr>
              <w:pStyle w:val="ListParagraph"/>
              <w:rPr>
                <w:sz w:val="36"/>
                <w:szCs w:val="36"/>
              </w:rPr>
            </w:pPr>
          </w:p>
        </w:tc>
      </w:tr>
      <w:tr w:rsidR="00E66D28" w:rsidRPr="00372DCE" w14:paraId="0742B679" w14:textId="77777777" w:rsidTr="00F044C5">
        <w:tc>
          <w:tcPr>
            <w:tcW w:w="1075" w:type="dxa"/>
            <w:vAlign w:val="center"/>
          </w:tcPr>
          <w:p w14:paraId="49CF9BD3" w14:textId="77777777" w:rsidR="00E66D28" w:rsidRPr="00372DCE" w:rsidRDefault="00E66D28" w:rsidP="00F044C5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lastRenderedPageBreak/>
              <w:t>3</w:t>
            </w:r>
          </w:p>
        </w:tc>
        <w:tc>
          <w:tcPr>
            <w:tcW w:w="1658" w:type="dxa"/>
            <w:vAlign w:val="center"/>
          </w:tcPr>
          <w:p w14:paraId="3C99BA4E" w14:textId="77777777" w:rsidR="00E66D28" w:rsidRPr="00372DCE" w:rsidRDefault="00E66D28" w:rsidP="00F044C5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Market Requirements</w:t>
            </w:r>
          </w:p>
        </w:tc>
        <w:tc>
          <w:tcPr>
            <w:tcW w:w="7882" w:type="dxa"/>
          </w:tcPr>
          <w:p w14:paraId="708D1534" w14:textId="77777777" w:rsidR="00E66D28" w:rsidRDefault="00E66D28" w:rsidP="00E66D28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Market Requirements:</w:t>
            </w:r>
          </w:p>
          <w:p w14:paraId="6F73680B" w14:textId="77777777" w:rsidR="00E66D28" w:rsidRDefault="00E66D28" w:rsidP="00F044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Buyers want to buy AI medical devices that can offer below features</w:t>
            </w:r>
          </w:p>
          <w:p w14:paraId="396B6D73" w14:textId="77777777" w:rsidR="00E66D28" w:rsidRDefault="00E66D28" w:rsidP="00E66D28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Helps in making daily tasks easier</w:t>
            </w:r>
          </w:p>
          <w:p w14:paraId="6952AD91" w14:textId="77777777" w:rsidR="00E66D28" w:rsidRDefault="00E66D28" w:rsidP="00E66D28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Have good amount of battery backup</w:t>
            </w:r>
          </w:p>
          <w:p w14:paraId="23D976E2" w14:textId="77777777" w:rsidR="00E66D28" w:rsidRDefault="00E66D28" w:rsidP="00E66D28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Its parts are easily available</w:t>
            </w:r>
          </w:p>
          <w:p w14:paraId="68B28275" w14:textId="77777777" w:rsidR="00E66D28" w:rsidRDefault="00E66D28" w:rsidP="00E66D28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should have good after sales service</w:t>
            </w:r>
          </w:p>
          <w:p w14:paraId="2343B1D9" w14:textId="77777777" w:rsidR="00E66D28" w:rsidRDefault="00E66D28" w:rsidP="00E66D28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should be reasonably priced</w:t>
            </w:r>
          </w:p>
          <w:p w14:paraId="770AA885" w14:textId="77777777" w:rsidR="00E66D28" w:rsidRDefault="00E66D28" w:rsidP="00E66D28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should be easy to understand and use</w:t>
            </w:r>
          </w:p>
          <w:p w14:paraId="6EEFFC96" w14:textId="77777777" w:rsidR="00E66D28" w:rsidRDefault="00E66D28" w:rsidP="00E66D28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should be durable</w:t>
            </w:r>
          </w:p>
          <w:p w14:paraId="07B9F384" w14:textId="77777777" w:rsidR="00E66D28" w:rsidRDefault="00E66D28" w:rsidP="00F044C5">
            <w:pPr>
              <w:pStyle w:val="ListParagraph"/>
              <w:rPr>
                <w:sz w:val="36"/>
                <w:szCs w:val="36"/>
              </w:rPr>
            </w:pPr>
          </w:p>
          <w:p w14:paraId="03BFCD86" w14:textId="77777777" w:rsidR="00E66D28" w:rsidRDefault="00E66D28" w:rsidP="00F044C5">
            <w:pPr>
              <w:pStyle w:val="ListParagraph"/>
              <w:rPr>
                <w:sz w:val="36"/>
                <w:szCs w:val="36"/>
              </w:rPr>
            </w:pPr>
          </w:p>
          <w:p w14:paraId="703C347D" w14:textId="77777777" w:rsidR="00E66D28" w:rsidRDefault="00E66D28" w:rsidP="00F044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Desired Medical devices include</w:t>
            </w:r>
          </w:p>
          <w:p w14:paraId="50B6A30F" w14:textId="77777777" w:rsidR="00E66D28" w:rsidRDefault="00E66D28" w:rsidP="00F044C5">
            <w:pPr>
              <w:rPr>
                <w:sz w:val="36"/>
                <w:szCs w:val="36"/>
              </w:rPr>
            </w:pPr>
          </w:p>
          <w:p w14:paraId="099A55D6" w14:textId="77777777" w:rsidR="00E66D28" w:rsidRDefault="00E66D28" w:rsidP="00E66D28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 device that can help in cooking</w:t>
            </w:r>
          </w:p>
          <w:p w14:paraId="00DBAEFD" w14:textId="77777777" w:rsidR="00E66D28" w:rsidRDefault="00E66D28" w:rsidP="00E66D28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 device that can help in working with laptops</w:t>
            </w:r>
          </w:p>
          <w:p w14:paraId="06D4D4E3" w14:textId="77777777" w:rsidR="00E66D28" w:rsidRDefault="00E66D28" w:rsidP="00E66D28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 device that can help with walking</w:t>
            </w:r>
          </w:p>
          <w:p w14:paraId="2DF7CC0E" w14:textId="77777777" w:rsidR="00E66D28" w:rsidRDefault="00E66D28" w:rsidP="00E66D28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AI device that can help with the identification of the category of any product </w:t>
            </w:r>
          </w:p>
          <w:p w14:paraId="165BEDEC" w14:textId="77777777" w:rsidR="00E66D28" w:rsidRDefault="00E66D28" w:rsidP="00E66D28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AI device that can help in detecting speech of the other person</w:t>
            </w:r>
          </w:p>
          <w:p w14:paraId="5FC334BC" w14:textId="77777777" w:rsidR="00E66D28" w:rsidRDefault="00E66D28" w:rsidP="00E66D28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 device that helps to express thoughts correctly to the other person</w:t>
            </w:r>
          </w:p>
          <w:p w14:paraId="5ECB091E" w14:textId="77777777" w:rsidR="00E66D28" w:rsidRPr="00F27B18" w:rsidRDefault="00E66D28" w:rsidP="00F044C5">
            <w:pPr>
              <w:spacing w:after="0" w:line="240" w:lineRule="auto"/>
              <w:rPr>
                <w:sz w:val="36"/>
                <w:szCs w:val="36"/>
              </w:rPr>
            </w:pPr>
          </w:p>
          <w:p w14:paraId="2E29ACF3" w14:textId="77777777" w:rsidR="00E66D28" w:rsidRPr="00276445" w:rsidRDefault="00E66D28" w:rsidP="00E66D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36"/>
                <w:szCs w:val="36"/>
              </w:rPr>
            </w:pPr>
            <w:r w:rsidRPr="00276445">
              <w:rPr>
                <w:sz w:val="36"/>
                <w:szCs w:val="36"/>
              </w:rPr>
              <w:t>Success measure include:</w:t>
            </w:r>
          </w:p>
          <w:p w14:paraId="0FDCB315" w14:textId="77777777" w:rsidR="00E66D28" w:rsidRPr="00372DCE" w:rsidRDefault="00E66D28" w:rsidP="00E66D28">
            <w:pPr>
              <w:pStyle w:val="ListParagraph"/>
              <w:numPr>
                <w:ilvl w:val="1"/>
                <w:numId w:val="8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Ease of ordering—should require no more than 10 minutes to complete an order</w:t>
            </w:r>
          </w:p>
          <w:p w14:paraId="20CEE713" w14:textId="77777777" w:rsidR="00E66D28" w:rsidRPr="00372DCE" w:rsidRDefault="00E66D28" w:rsidP="00E66D28">
            <w:pPr>
              <w:pStyle w:val="ListParagraph"/>
              <w:numPr>
                <w:ilvl w:val="1"/>
                <w:numId w:val="8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On time delivery within 72 hours</w:t>
            </w:r>
          </w:p>
          <w:p w14:paraId="3C839174" w14:textId="77777777" w:rsidR="00E66D28" w:rsidRPr="00372DCE" w:rsidRDefault="00E66D28" w:rsidP="00E66D28">
            <w:pPr>
              <w:pStyle w:val="ListParagraph"/>
              <w:numPr>
                <w:ilvl w:val="1"/>
                <w:numId w:val="8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Secure payment systems</w:t>
            </w:r>
          </w:p>
          <w:p w14:paraId="1E6FE8E8" w14:textId="77777777" w:rsidR="00E66D28" w:rsidRDefault="00E66D28" w:rsidP="00E66D28">
            <w:pPr>
              <w:pStyle w:val="ListParagraph"/>
              <w:numPr>
                <w:ilvl w:val="1"/>
                <w:numId w:val="8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Product bundle choices and varieties</w:t>
            </w:r>
          </w:p>
          <w:p w14:paraId="4646D6FC" w14:textId="77777777" w:rsidR="00E66D28" w:rsidRPr="00372DCE" w:rsidRDefault="00E66D28" w:rsidP="00E66D28">
            <w:pPr>
              <w:pStyle w:val="ListParagraph"/>
              <w:numPr>
                <w:ilvl w:val="1"/>
                <w:numId w:val="8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Proactive after sales services</w:t>
            </w:r>
          </w:p>
          <w:p w14:paraId="26B25F0F" w14:textId="77777777" w:rsidR="00E66D28" w:rsidRPr="00372DCE" w:rsidRDefault="00E66D28" w:rsidP="00F044C5">
            <w:pPr>
              <w:pStyle w:val="ListParagraph"/>
              <w:ind w:left="1231"/>
              <w:rPr>
                <w:sz w:val="36"/>
                <w:szCs w:val="36"/>
              </w:rPr>
            </w:pPr>
          </w:p>
          <w:p w14:paraId="23F5904D" w14:textId="77777777" w:rsidR="00E66D28" w:rsidRPr="00372DCE" w:rsidRDefault="00E66D28" w:rsidP="00F044C5">
            <w:pPr>
              <w:pStyle w:val="ListParagraph"/>
              <w:ind w:left="1231"/>
              <w:rPr>
                <w:sz w:val="36"/>
                <w:szCs w:val="36"/>
              </w:rPr>
            </w:pPr>
          </w:p>
          <w:p w14:paraId="1EADA940" w14:textId="77777777" w:rsidR="00E66D28" w:rsidRPr="00372DCE" w:rsidRDefault="00E66D28" w:rsidP="00F044C5">
            <w:pPr>
              <w:pStyle w:val="ListParagraph"/>
              <w:ind w:left="1231"/>
              <w:rPr>
                <w:sz w:val="36"/>
                <w:szCs w:val="36"/>
              </w:rPr>
            </w:pPr>
          </w:p>
        </w:tc>
      </w:tr>
      <w:tr w:rsidR="00E66D28" w:rsidRPr="00372DCE" w14:paraId="2C89F99A" w14:textId="77777777" w:rsidTr="00F044C5">
        <w:tc>
          <w:tcPr>
            <w:tcW w:w="1075" w:type="dxa"/>
            <w:vAlign w:val="center"/>
          </w:tcPr>
          <w:p w14:paraId="255EF89B" w14:textId="77777777" w:rsidR="00E66D28" w:rsidRPr="00372DCE" w:rsidRDefault="00E66D28" w:rsidP="00F044C5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lastRenderedPageBreak/>
              <w:t>4</w:t>
            </w:r>
          </w:p>
        </w:tc>
        <w:tc>
          <w:tcPr>
            <w:tcW w:w="1658" w:type="dxa"/>
            <w:vAlign w:val="center"/>
          </w:tcPr>
          <w:p w14:paraId="47741213" w14:textId="77777777" w:rsidR="00E66D28" w:rsidRPr="00372DCE" w:rsidRDefault="00E66D28" w:rsidP="00F044C5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Prioritization</w:t>
            </w:r>
          </w:p>
        </w:tc>
        <w:tc>
          <w:tcPr>
            <w:tcW w:w="7882" w:type="dxa"/>
          </w:tcPr>
          <w:p w14:paraId="4AE62C7B" w14:textId="77777777" w:rsidR="00E66D28" w:rsidRDefault="00E66D28" w:rsidP="00E66D28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 w:rsidRPr="00372DCE">
              <w:rPr>
                <w:sz w:val="36"/>
                <w:szCs w:val="36"/>
              </w:rPr>
              <w:t>Requirements Prioritization:</w:t>
            </w:r>
          </w:p>
          <w:p w14:paraId="7B4552C1" w14:textId="77777777" w:rsidR="00E66D28" w:rsidRDefault="00E66D28" w:rsidP="00F044C5">
            <w:pPr>
              <w:pStyle w:val="ListParagraph"/>
              <w:ind w:left="1080"/>
              <w:rPr>
                <w:sz w:val="36"/>
                <w:szCs w:val="36"/>
              </w:rPr>
            </w:pPr>
          </w:p>
          <w:p w14:paraId="2D84C1C8" w14:textId="77777777" w:rsidR="00E66D28" w:rsidRDefault="00E66D28" w:rsidP="00F044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Desired AI medical devices includes</w:t>
            </w:r>
          </w:p>
          <w:p w14:paraId="590ADF4F" w14:textId="77777777" w:rsidR="00E66D28" w:rsidRDefault="00E66D28" w:rsidP="00F044C5">
            <w:pPr>
              <w:rPr>
                <w:sz w:val="36"/>
                <w:szCs w:val="36"/>
              </w:rPr>
            </w:pPr>
          </w:p>
          <w:p w14:paraId="1125C8BF" w14:textId="77777777" w:rsidR="00E66D28" w:rsidRDefault="00E66D28" w:rsidP="00E66D2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 device that can help with walking</w:t>
            </w:r>
          </w:p>
          <w:p w14:paraId="71930234" w14:textId="77777777" w:rsidR="00E66D28" w:rsidRDefault="00E66D28" w:rsidP="00E66D2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 device that helps to express thoughts correctly to the other person</w:t>
            </w:r>
          </w:p>
          <w:p w14:paraId="2FC87549" w14:textId="77777777" w:rsidR="00E66D28" w:rsidRDefault="00E66D28" w:rsidP="00E66D2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AI device that can help with the identification of the category of any product </w:t>
            </w:r>
          </w:p>
          <w:p w14:paraId="384836AE" w14:textId="77777777" w:rsidR="00E66D28" w:rsidRDefault="00E66D28" w:rsidP="00F044C5">
            <w:pPr>
              <w:pStyle w:val="ListParagraph"/>
              <w:rPr>
                <w:sz w:val="36"/>
                <w:szCs w:val="36"/>
              </w:rPr>
            </w:pPr>
          </w:p>
          <w:p w14:paraId="45667DCA" w14:textId="77777777" w:rsidR="00E66D28" w:rsidRPr="000320E5" w:rsidRDefault="00E66D28" w:rsidP="00F044C5">
            <w:pPr>
              <w:spacing w:after="0" w:line="240" w:lineRule="auto"/>
              <w:ind w:left="360"/>
              <w:rPr>
                <w:sz w:val="36"/>
                <w:szCs w:val="36"/>
              </w:rPr>
            </w:pPr>
          </w:p>
          <w:p w14:paraId="07F47A4A" w14:textId="77777777" w:rsidR="00E66D28" w:rsidRPr="000320E5" w:rsidRDefault="00E66D28" w:rsidP="00F044C5">
            <w:pPr>
              <w:spacing w:after="0" w:line="240" w:lineRule="auto"/>
              <w:rPr>
                <w:sz w:val="36"/>
                <w:szCs w:val="36"/>
              </w:rPr>
            </w:pPr>
          </w:p>
          <w:p w14:paraId="49041C6F" w14:textId="77777777" w:rsidR="00E66D28" w:rsidRPr="00372DCE" w:rsidRDefault="00E66D28" w:rsidP="00F044C5">
            <w:pPr>
              <w:pStyle w:val="ListParagraph"/>
              <w:ind w:left="841"/>
              <w:rPr>
                <w:sz w:val="36"/>
                <w:szCs w:val="36"/>
              </w:rPr>
            </w:pPr>
          </w:p>
          <w:p w14:paraId="3DC3A6F7" w14:textId="77777777" w:rsidR="00E66D28" w:rsidRPr="00372DCE" w:rsidRDefault="00E66D28" w:rsidP="00F044C5">
            <w:pPr>
              <w:pStyle w:val="ListParagraph"/>
              <w:ind w:left="841"/>
              <w:rPr>
                <w:sz w:val="36"/>
                <w:szCs w:val="36"/>
              </w:rPr>
            </w:pPr>
          </w:p>
          <w:p w14:paraId="15E92700" w14:textId="77777777" w:rsidR="00E66D28" w:rsidRPr="00372DCE" w:rsidRDefault="00E66D28" w:rsidP="00F044C5">
            <w:pPr>
              <w:pStyle w:val="ListParagraph"/>
              <w:ind w:left="841"/>
              <w:rPr>
                <w:sz w:val="36"/>
                <w:szCs w:val="36"/>
              </w:rPr>
            </w:pPr>
          </w:p>
        </w:tc>
      </w:tr>
    </w:tbl>
    <w:p w14:paraId="5A515A36" w14:textId="77777777" w:rsidR="00E66D28" w:rsidRPr="00E66D28" w:rsidRDefault="00E66D28" w:rsidP="00E66D28"/>
    <w:sectPr w:rsidR="00E66D28" w:rsidRPr="00E6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89D"/>
    <w:multiLevelType w:val="hybridMultilevel"/>
    <w:tmpl w:val="C84A47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773C1"/>
    <w:multiLevelType w:val="hybridMultilevel"/>
    <w:tmpl w:val="5CDC00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13BC"/>
    <w:multiLevelType w:val="hybridMultilevel"/>
    <w:tmpl w:val="A538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C497C"/>
    <w:multiLevelType w:val="hybridMultilevel"/>
    <w:tmpl w:val="BA248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2283C"/>
    <w:multiLevelType w:val="hybridMultilevel"/>
    <w:tmpl w:val="61BE4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462CA"/>
    <w:multiLevelType w:val="hybridMultilevel"/>
    <w:tmpl w:val="3970F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02947"/>
    <w:multiLevelType w:val="hybridMultilevel"/>
    <w:tmpl w:val="80BE6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26F46"/>
    <w:multiLevelType w:val="hybridMultilevel"/>
    <w:tmpl w:val="80BE64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B32C6"/>
    <w:multiLevelType w:val="hybridMultilevel"/>
    <w:tmpl w:val="14A6A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70E8A"/>
    <w:multiLevelType w:val="hybridMultilevel"/>
    <w:tmpl w:val="3E1E84A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546795">
    <w:abstractNumId w:val="2"/>
  </w:num>
  <w:num w:numId="2" w16cid:durableId="723800341">
    <w:abstractNumId w:val="4"/>
  </w:num>
  <w:num w:numId="3" w16cid:durableId="1776706245">
    <w:abstractNumId w:val="3"/>
  </w:num>
  <w:num w:numId="4" w16cid:durableId="2014336572">
    <w:abstractNumId w:val="8"/>
  </w:num>
  <w:num w:numId="5" w16cid:durableId="320158827">
    <w:abstractNumId w:val="5"/>
  </w:num>
  <w:num w:numId="6" w16cid:durableId="426578328">
    <w:abstractNumId w:val="6"/>
  </w:num>
  <w:num w:numId="7" w16cid:durableId="497617535">
    <w:abstractNumId w:val="0"/>
  </w:num>
  <w:num w:numId="8" w16cid:durableId="1764959575">
    <w:abstractNumId w:val="9"/>
  </w:num>
  <w:num w:numId="9" w16cid:durableId="1166632439">
    <w:abstractNumId w:val="7"/>
  </w:num>
  <w:num w:numId="10" w16cid:durableId="2034912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28"/>
    <w:rsid w:val="00E6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F7E8E"/>
  <w15:chartTrackingRefBased/>
  <w15:docId w15:val="{ABA5456F-174B-6B4A-A9D8-D0A01326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D28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28"/>
    <w:pPr>
      <w:ind w:left="720"/>
      <w:contextualSpacing/>
    </w:pPr>
  </w:style>
  <w:style w:type="table" w:styleId="TableGrid">
    <w:name w:val="Table Grid"/>
    <w:basedOn w:val="TableNormal"/>
    <w:uiPriority w:val="39"/>
    <w:rsid w:val="00E66D28"/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pandey</dc:creator>
  <cp:keywords/>
  <dc:description/>
  <cp:lastModifiedBy>shailja pandey</cp:lastModifiedBy>
  <cp:revision>1</cp:revision>
  <dcterms:created xsi:type="dcterms:W3CDTF">2024-09-27T06:01:00Z</dcterms:created>
  <dcterms:modified xsi:type="dcterms:W3CDTF">2024-09-27T06:03:00Z</dcterms:modified>
</cp:coreProperties>
</file>