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850D" w14:textId="289AB88C" w:rsidR="00FA4CB0" w:rsidRPr="00FA4CB0" w:rsidRDefault="00FA4CB0" w:rsidP="00FA4CB0">
      <w:pPr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6833"/>
      </w:tblGrid>
      <w:tr w:rsidR="00FA4CB0" w:rsidRPr="000B3901" w14:paraId="2B11E91E" w14:textId="77777777" w:rsidTr="00E2102A">
        <w:tc>
          <w:tcPr>
            <w:tcW w:w="2335" w:type="dxa"/>
            <w:shd w:val="clear" w:color="auto" w:fill="DEEAF6" w:themeFill="accent5" w:themeFillTint="33"/>
          </w:tcPr>
          <w:p w14:paraId="00E508E3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Section</w:t>
            </w:r>
          </w:p>
        </w:tc>
        <w:tc>
          <w:tcPr>
            <w:tcW w:w="7380" w:type="dxa"/>
            <w:shd w:val="clear" w:color="auto" w:fill="DEEAF6" w:themeFill="accent5" w:themeFillTint="33"/>
          </w:tcPr>
          <w:p w14:paraId="6D9292AD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Description</w:t>
            </w:r>
          </w:p>
        </w:tc>
      </w:tr>
      <w:tr w:rsidR="00FA4CB0" w:rsidRPr="000B3901" w14:paraId="52DD501B" w14:textId="77777777" w:rsidTr="00E2102A">
        <w:tc>
          <w:tcPr>
            <w:tcW w:w="2335" w:type="dxa"/>
          </w:tcPr>
          <w:p w14:paraId="6928E310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Market Situation</w:t>
            </w:r>
          </w:p>
        </w:tc>
        <w:tc>
          <w:tcPr>
            <w:tcW w:w="7380" w:type="dxa"/>
          </w:tcPr>
          <w:p w14:paraId="609BBB5F" w14:textId="77777777" w:rsidR="00FA4CB0" w:rsidRPr="000B3901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Define the market situation</w:t>
            </w:r>
          </w:p>
          <w:p w14:paraId="51700E31" w14:textId="77777777" w:rsidR="00FA4CB0" w:rsidRPr="000B3901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Provide supporting information</w:t>
            </w:r>
          </w:p>
        </w:tc>
      </w:tr>
      <w:tr w:rsidR="00FA4CB0" w:rsidRPr="000B3901" w14:paraId="624DD848" w14:textId="77777777" w:rsidTr="00E2102A">
        <w:tc>
          <w:tcPr>
            <w:tcW w:w="2335" w:type="dxa"/>
          </w:tcPr>
          <w:p w14:paraId="0F5701A4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Opportunity</w:t>
            </w:r>
          </w:p>
        </w:tc>
        <w:tc>
          <w:tcPr>
            <w:tcW w:w="7380" w:type="dxa"/>
          </w:tcPr>
          <w:p w14:paraId="17E69E4A" w14:textId="77777777" w:rsidR="00FA4CB0" w:rsidRPr="000B3901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Summarize the market opportunity</w:t>
            </w:r>
          </w:p>
          <w:p w14:paraId="055328B8" w14:textId="77777777" w:rsidR="00FA4CB0" w:rsidRPr="000B3901" w:rsidRDefault="00FA4CB0" w:rsidP="00FA4CB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Describe how the company can benefit</w:t>
            </w:r>
          </w:p>
        </w:tc>
      </w:tr>
      <w:tr w:rsidR="00FA4CB0" w:rsidRPr="000B3901" w14:paraId="2DC4F17A" w14:textId="77777777" w:rsidTr="00E2102A">
        <w:tc>
          <w:tcPr>
            <w:tcW w:w="2335" w:type="dxa"/>
          </w:tcPr>
          <w:p w14:paraId="5F6F4042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Envisioned Solution</w:t>
            </w:r>
          </w:p>
        </w:tc>
        <w:tc>
          <w:tcPr>
            <w:tcW w:w="7380" w:type="dxa"/>
          </w:tcPr>
          <w:p w14:paraId="4A0118B7" w14:textId="77777777" w:rsidR="00FA4CB0" w:rsidRPr="000B3901" w:rsidRDefault="00FA4CB0" w:rsidP="00FA4CB0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Describe the envisioned product solution</w:t>
            </w:r>
          </w:p>
          <w:p w14:paraId="271DFE2C" w14:textId="77777777" w:rsidR="00FA4CB0" w:rsidRPr="000B3901" w:rsidRDefault="00FA4CB0" w:rsidP="00FA4CB0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Summarize how the team arrived at the solution</w:t>
            </w:r>
          </w:p>
          <w:p w14:paraId="44ACA1B8" w14:textId="77777777" w:rsidR="00FA4CB0" w:rsidRPr="000B3901" w:rsidRDefault="00FA4CB0" w:rsidP="00FA4CB0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Describe why this solution is better than alternatives</w:t>
            </w:r>
          </w:p>
        </w:tc>
      </w:tr>
      <w:tr w:rsidR="00FA4CB0" w:rsidRPr="000B3901" w14:paraId="5ED6DDD0" w14:textId="77777777" w:rsidTr="00E2102A">
        <w:tc>
          <w:tcPr>
            <w:tcW w:w="2335" w:type="dxa"/>
          </w:tcPr>
          <w:p w14:paraId="7770A2CB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Objectives and Assumptions</w:t>
            </w:r>
          </w:p>
        </w:tc>
        <w:tc>
          <w:tcPr>
            <w:tcW w:w="7380" w:type="dxa"/>
          </w:tcPr>
          <w:p w14:paraId="37223EE8" w14:textId="5F8D1DEF" w:rsidR="00FA4CB0" w:rsidRPr="000B3901" w:rsidRDefault="00FA4CB0" w:rsidP="00FA4CB0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Describe the market objectives being pursued</w:t>
            </w:r>
          </w:p>
          <w:p w14:paraId="37D4192E" w14:textId="77777777" w:rsidR="00FA4CB0" w:rsidRPr="000B3901" w:rsidRDefault="00FA4CB0" w:rsidP="00FA4CB0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Define the business assumptions</w:t>
            </w:r>
          </w:p>
        </w:tc>
      </w:tr>
      <w:tr w:rsidR="00FA4CB0" w:rsidRPr="000B3901" w14:paraId="790DC11A" w14:textId="77777777" w:rsidTr="00E2102A">
        <w:tc>
          <w:tcPr>
            <w:tcW w:w="2335" w:type="dxa"/>
          </w:tcPr>
          <w:p w14:paraId="7408682D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Costs</w:t>
            </w:r>
          </w:p>
        </w:tc>
        <w:tc>
          <w:tcPr>
            <w:tcW w:w="7380" w:type="dxa"/>
          </w:tcPr>
          <w:p w14:paraId="01916A9B" w14:textId="77777777" w:rsidR="00FA4CB0" w:rsidRPr="000B3901" w:rsidRDefault="00FA4CB0" w:rsidP="00FA4CB0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Define product solution costs</w:t>
            </w:r>
          </w:p>
          <w:p w14:paraId="42B37148" w14:textId="77777777" w:rsidR="00FA4CB0" w:rsidRPr="000B3901" w:rsidRDefault="00FA4CB0" w:rsidP="00FA4CB0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List required resources</w:t>
            </w:r>
          </w:p>
        </w:tc>
      </w:tr>
      <w:tr w:rsidR="00FA4CB0" w:rsidRPr="000B3901" w14:paraId="64560B05" w14:textId="77777777" w:rsidTr="00E2102A">
        <w:tc>
          <w:tcPr>
            <w:tcW w:w="2335" w:type="dxa"/>
          </w:tcPr>
          <w:p w14:paraId="1FB607F8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Strategic Alignment</w:t>
            </w:r>
          </w:p>
        </w:tc>
        <w:tc>
          <w:tcPr>
            <w:tcW w:w="7380" w:type="dxa"/>
          </w:tcPr>
          <w:p w14:paraId="255C82F2" w14:textId="77777777" w:rsidR="00FA4CB0" w:rsidRPr="000B3901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Illustrate how this product solution aligns with organizational needs</w:t>
            </w:r>
          </w:p>
          <w:p w14:paraId="69184D30" w14:textId="77777777" w:rsidR="00FA4CB0" w:rsidRPr="000B3901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Summarize how the product concept aligns with organizational goals</w:t>
            </w:r>
          </w:p>
        </w:tc>
      </w:tr>
      <w:tr w:rsidR="00FA4CB0" w:rsidRPr="000B3901" w14:paraId="4F5D540F" w14:textId="77777777" w:rsidTr="00E2102A">
        <w:tc>
          <w:tcPr>
            <w:tcW w:w="2335" w:type="dxa"/>
          </w:tcPr>
          <w:p w14:paraId="53F19DD3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Timing</w:t>
            </w:r>
          </w:p>
        </w:tc>
        <w:tc>
          <w:tcPr>
            <w:tcW w:w="7380" w:type="dxa"/>
          </w:tcPr>
          <w:p w14:paraId="77408DC7" w14:textId="77777777" w:rsidR="00FA4CB0" w:rsidRPr="000B3901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Describe project timing</w:t>
            </w:r>
          </w:p>
          <w:p w14:paraId="028BFB3D" w14:textId="77777777" w:rsidR="00FA4CB0" w:rsidRPr="000B3901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Map timing to the market need</w:t>
            </w:r>
          </w:p>
          <w:p w14:paraId="4F321506" w14:textId="77777777" w:rsidR="00FA4CB0" w:rsidRPr="000B3901" w:rsidRDefault="00FA4CB0" w:rsidP="00FA4CB0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Recommend an investment strategy</w:t>
            </w:r>
          </w:p>
        </w:tc>
      </w:tr>
      <w:tr w:rsidR="00FA4CB0" w:rsidRPr="000B3901" w14:paraId="128C2A32" w14:textId="77777777" w:rsidTr="00E2102A">
        <w:tc>
          <w:tcPr>
            <w:tcW w:w="2335" w:type="dxa"/>
          </w:tcPr>
          <w:p w14:paraId="4A6E9BDD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Cost Benefit Analysis</w:t>
            </w:r>
          </w:p>
        </w:tc>
        <w:tc>
          <w:tcPr>
            <w:tcW w:w="7380" w:type="dxa"/>
          </w:tcPr>
          <w:p w14:paraId="105E5404" w14:textId="77777777" w:rsidR="00FA4CB0" w:rsidRPr="000B3901" w:rsidRDefault="00FA4CB0" w:rsidP="00FA4CB0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Provide a financial analysis—Illustrate costs vs. benefits</w:t>
            </w:r>
          </w:p>
          <w:p w14:paraId="0DC9D20E" w14:textId="77777777" w:rsidR="00FA4CB0" w:rsidRPr="000B3901" w:rsidRDefault="00FA4CB0" w:rsidP="00FA4CB0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Define what happens if company does not proceed</w:t>
            </w:r>
          </w:p>
        </w:tc>
      </w:tr>
      <w:tr w:rsidR="00FA4CB0" w:rsidRPr="000B3901" w14:paraId="046314F1" w14:textId="77777777" w:rsidTr="00E2102A">
        <w:tc>
          <w:tcPr>
            <w:tcW w:w="2335" w:type="dxa"/>
          </w:tcPr>
          <w:p w14:paraId="263B821A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Risk</w:t>
            </w:r>
          </w:p>
        </w:tc>
        <w:tc>
          <w:tcPr>
            <w:tcW w:w="7380" w:type="dxa"/>
          </w:tcPr>
          <w:p w14:paraId="53FAF34A" w14:textId="77777777" w:rsidR="00FA4CB0" w:rsidRPr="000B3901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Identify major risks</w:t>
            </w:r>
          </w:p>
          <w:p w14:paraId="5D544189" w14:textId="77777777" w:rsidR="00FA4CB0" w:rsidRPr="000B3901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Document contingency responses/mitigations</w:t>
            </w:r>
          </w:p>
        </w:tc>
      </w:tr>
      <w:tr w:rsidR="00FA4CB0" w:rsidRPr="000B3901" w14:paraId="0251A406" w14:textId="77777777" w:rsidTr="00E2102A">
        <w:tc>
          <w:tcPr>
            <w:tcW w:w="2335" w:type="dxa"/>
          </w:tcPr>
          <w:p w14:paraId="682711CD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Initial Investment and Recommendation</w:t>
            </w:r>
          </w:p>
        </w:tc>
        <w:tc>
          <w:tcPr>
            <w:tcW w:w="7380" w:type="dxa"/>
          </w:tcPr>
          <w:p w14:paraId="3DE2E4C7" w14:textId="77777777" w:rsidR="00FA4CB0" w:rsidRPr="000B3901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Define the initial investment requirements</w:t>
            </w:r>
          </w:p>
          <w:p w14:paraId="446F7112" w14:textId="77777777" w:rsidR="00FA4CB0" w:rsidRPr="000B3901" w:rsidRDefault="00FA4CB0" w:rsidP="00FA4CB0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Define long-term investment requirements</w:t>
            </w:r>
          </w:p>
        </w:tc>
      </w:tr>
    </w:tbl>
    <w:p w14:paraId="3C9912C4" w14:textId="3A3DE6A7" w:rsidR="00FA4CB0" w:rsidRPr="00FA4CB0" w:rsidRDefault="00FA4CB0">
      <w:pPr>
        <w:rPr>
          <w:rFonts w:cstheme="minorHAnsi"/>
          <w:sz w:val="24"/>
          <w:szCs w:val="24"/>
        </w:rPr>
      </w:pPr>
    </w:p>
    <w:p w14:paraId="73C668F6" w14:textId="77777777" w:rsidR="00FA4CB0" w:rsidRPr="00FA4CB0" w:rsidRDefault="00FA4CB0">
      <w:pPr>
        <w:rPr>
          <w:rFonts w:cstheme="minorHAnsi"/>
          <w:sz w:val="24"/>
          <w:szCs w:val="24"/>
        </w:rPr>
      </w:pPr>
      <w:r w:rsidRPr="00FA4CB0">
        <w:rPr>
          <w:rFonts w:cstheme="minorHAnsi"/>
          <w:sz w:val="24"/>
          <w:szCs w:val="24"/>
        </w:rPr>
        <w:lastRenderedPageBreak/>
        <w:br w:type="page"/>
      </w:r>
    </w:p>
    <w:p w14:paraId="338CC3BD" w14:textId="2258DD0B" w:rsidR="00FA4CB0" w:rsidRPr="00FA4CB0" w:rsidRDefault="00FA4CB0">
      <w:pPr>
        <w:rPr>
          <w:rFonts w:cstheme="minorHAnsi"/>
          <w:b/>
          <w:bCs/>
          <w:sz w:val="24"/>
          <w:szCs w:val="24"/>
        </w:rPr>
      </w:pPr>
      <w:r w:rsidRPr="00FA4CB0">
        <w:rPr>
          <w:rFonts w:cstheme="minorHAnsi"/>
          <w:b/>
          <w:bCs/>
          <w:sz w:val="24"/>
          <w:szCs w:val="24"/>
        </w:rPr>
        <w:lastRenderedPageBreak/>
        <w:t>Blank Preliminary Business Case Blank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6833"/>
      </w:tblGrid>
      <w:tr w:rsidR="00FA4CB0" w:rsidRPr="000B3901" w14:paraId="2683CC59" w14:textId="77777777" w:rsidTr="000B51A3">
        <w:tc>
          <w:tcPr>
            <w:tcW w:w="2517" w:type="dxa"/>
            <w:shd w:val="clear" w:color="auto" w:fill="DEEAF6" w:themeFill="accent5" w:themeFillTint="33"/>
          </w:tcPr>
          <w:p w14:paraId="4C30548C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Section</w:t>
            </w:r>
          </w:p>
        </w:tc>
        <w:tc>
          <w:tcPr>
            <w:tcW w:w="6833" w:type="dxa"/>
            <w:shd w:val="clear" w:color="auto" w:fill="DEEAF6" w:themeFill="accent5" w:themeFillTint="33"/>
          </w:tcPr>
          <w:p w14:paraId="75284FA1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Description</w:t>
            </w:r>
          </w:p>
        </w:tc>
      </w:tr>
      <w:tr w:rsidR="00FA4CB0" w:rsidRPr="000B3901" w14:paraId="7C7A373D" w14:textId="77777777" w:rsidTr="000B51A3">
        <w:tc>
          <w:tcPr>
            <w:tcW w:w="2517" w:type="dxa"/>
          </w:tcPr>
          <w:p w14:paraId="365B5437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Market Situation</w:t>
            </w:r>
          </w:p>
          <w:p w14:paraId="29434BB9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33" w:type="dxa"/>
          </w:tcPr>
          <w:p w14:paraId="4F3A954B" w14:textId="777496F1" w:rsidR="000B3901" w:rsidRPr="000B3901" w:rsidRDefault="000B3901" w:rsidP="000B3901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Define the market situation</w:t>
            </w:r>
            <w:r>
              <w:rPr>
                <w:rFonts w:cstheme="minorHAnsi"/>
                <w:sz w:val="32"/>
                <w:szCs w:val="32"/>
              </w:rPr>
              <w:t>---AI medical devices are in vogue and are trending products in the Medicare industry.</w:t>
            </w:r>
          </w:p>
          <w:p w14:paraId="7D04C6E8" w14:textId="4ECF8FB0" w:rsidR="000B3901" w:rsidRDefault="000B3901" w:rsidP="000B3901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Provide supporting information</w:t>
            </w:r>
            <w:r>
              <w:rPr>
                <w:rFonts w:cstheme="minorHAnsi"/>
                <w:sz w:val="32"/>
                <w:szCs w:val="32"/>
              </w:rPr>
              <w:t>---It has seen exponential growth in the first six months of the year 2024.</w:t>
            </w:r>
          </w:p>
          <w:p w14:paraId="06155C15" w14:textId="15F7D92D" w:rsidR="000B3901" w:rsidRPr="000B3901" w:rsidRDefault="000B3901" w:rsidP="000B3901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 current market is valued at USD 9 billion .</w:t>
            </w:r>
          </w:p>
        </w:tc>
      </w:tr>
      <w:tr w:rsidR="00FA4CB0" w:rsidRPr="000B3901" w14:paraId="4EE23D3D" w14:textId="77777777" w:rsidTr="000B51A3">
        <w:tc>
          <w:tcPr>
            <w:tcW w:w="2517" w:type="dxa"/>
          </w:tcPr>
          <w:p w14:paraId="578EA03B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Opportunity</w:t>
            </w:r>
          </w:p>
          <w:p w14:paraId="77A62667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33" w:type="dxa"/>
          </w:tcPr>
          <w:p w14:paraId="3B104DFC" w14:textId="366500E9" w:rsidR="0067779A" w:rsidRDefault="0067779A" w:rsidP="0067779A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Summarize the market opportunity</w:t>
            </w:r>
            <w:r>
              <w:rPr>
                <w:rFonts w:cstheme="minorHAnsi"/>
                <w:sz w:val="32"/>
                <w:szCs w:val="32"/>
              </w:rPr>
              <w:t>—Most of the Medical devices are difficult to use.</w:t>
            </w:r>
          </w:p>
          <w:p w14:paraId="5BE0AD7B" w14:textId="18CB117D" w:rsidR="0067779A" w:rsidRDefault="0067779A" w:rsidP="0067779A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They have battery backup issues</w:t>
            </w:r>
          </w:p>
          <w:p w14:paraId="584DF727" w14:textId="10C9A476" w:rsidR="0067779A" w:rsidRDefault="0067779A" w:rsidP="0067779A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They also lack in </w:t>
            </w:r>
            <w:r w:rsidR="00EC4AE1">
              <w:rPr>
                <w:rFonts w:cstheme="minorHAnsi"/>
                <w:sz w:val="32"/>
                <w:szCs w:val="32"/>
              </w:rPr>
              <w:t>post-sales</w:t>
            </w:r>
            <w:r>
              <w:rPr>
                <w:rFonts w:cstheme="minorHAnsi"/>
                <w:sz w:val="32"/>
                <w:szCs w:val="32"/>
              </w:rPr>
              <w:t xml:space="preserve"> services</w:t>
            </w:r>
          </w:p>
          <w:p w14:paraId="08132DD9" w14:textId="0F1394FB" w:rsidR="0067779A" w:rsidRDefault="0067779A" w:rsidP="0067779A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They are not durable.</w:t>
            </w:r>
          </w:p>
          <w:p w14:paraId="416AA181" w14:textId="48FAB185" w:rsidR="0067779A" w:rsidRPr="000B3901" w:rsidRDefault="0067779A" w:rsidP="0067779A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Devices that</w:t>
            </w:r>
            <w:r w:rsidR="00EC4AE1">
              <w:rPr>
                <w:rFonts w:cstheme="minorHAnsi"/>
                <w:sz w:val="32"/>
                <w:szCs w:val="32"/>
              </w:rPr>
              <w:t xml:space="preserve"> are currently available for</w:t>
            </w:r>
            <w:r>
              <w:rPr>
                <w:rFonts w:cstheme="minorHAnsi"/>
                <w:sz w:val="32"/>
                <w:szCs w:val="32"/>
              </w:rPr>
              <w:t xml:space="preserve"> daily tasks like walking, talking, listening are not tha</w:t>
            </w:r>
            <w:r w:rsidR="00EC4AE1">
              <w:rPr>
                <w:rFonts w:cstheme="minorHAnsi"/>
                <w:sz w:val="32"/>
                <w:szCs w:val="32"/>
              </w:rPr>
              <w:t>t efficient.</w:t>
            </w:r>
          </w:p>
          <w:p w14:paraId="6440058C" w14:textId="2C4CB813" w:rsidR="0067779A" w:rsidRDefault="0067779A" w:rsidP="00CB7FF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Describe how the company can benefit</w:t>
            </w:r>
            <w:r>
              <w:rPr>
                <w:rFonts w:cstheme="minorHAnsi"/>
                <w:sz w:val="32"/>
                <w:szCs w:val="32"/>
              </w:rPr>
              <w:t>---</w:t>
            </w:r>
            <w:r w:rsidR="00CB7FF0">
              <w:rPr>
                <w:rFonts w:cstheme="minorHAnsi"/>
                <w:sz w:val="32"/>
                <w:szCs w:val="32"/>
              </w:rPr>
              <w:t xml:space="preserve">Buyers want devices that can help them in daily task and are durable, </w:t>
            </w:r>
            <w:r w:rsidR="00EC4AE1">
              <w:rPr>
                <w:rFonts w:cstheme="minorHAnsi"/>
                <w:sz w:val="32"/>
                <w:szCs w:val="32"/>
              </w:rPr>
              <w:t xml:space="preserve">have </w:t>
            </w:r>
            <w:r w:rsidR="00CB7FF0">
              <w:rPr>
                <w:rFonts w:cstheme="minorHAnsi"/>
                <w:sz w:val="32"/>
                <w:szCs w:val="32"/>
              </w:rPr>
              <w:t>long-lasting battery backup with reliable post sales services</w:t>
            </w:r>
          </w:p>
          <w:p w14:paraId="21AB9790" w14:textId="45EDB431" w:rsidR="00CB7FF0" w:rsidRPr="000B3901" w:rsidRDefault="00CB7FF0" w:rsidP="00CB7FF0">
            <w:pPr>
              <w:pStyle w:val="ListParagraph"/>
              <w:numPr>
                <w:ilvl w:val="0"/>
                <w:numId w:val="1"/>
              </w:numPr>
              <w:ind w:left="526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Our company can provide these features by leveraging AI capabilities and integrating them into medical devices, that would enhance market share and revenue eventually.</w:t>
            </w:r>
          </w:p>
        </w:tc>
      </w:tr>
      <w:tr w:rsidR="00FA4CB0" w:rsidRPr="000B3901" w14:paraId="3A90C3FD" w14:textId="77777777" w:rsidTr="000B51A3">
        <w:tc>
          <w:tcPr>
            <w:tcW w:w="2517" w:type="dxa"/>
          </w:tcPr>
          <w:p w14:paraId="14A24462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Envisioned Solution</w:t>
            </w:r>
          </w:p>
          <w:p w14:paraId="58542367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33" w:type="dxa"/>
          </w:tcPr>
          <w:p w14:paraId="24CA4891" w14:textId="34BE2B6C" w:rsidR="00CB385E" w:rsidRPr="00C27AEF" w:rsidRDefault="00CB385E" w:rsidP="00CB385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556"/>
              <w:rPr>
                <w:rFonts w:cstheme="minorHAnsi"/>
                <w:sz w:val="36"/>
                <w:szCs w:val="36"/>
              </w:rPr>
            </w:pPr>
            <w:r w:rsidRPr="00C27AEF">
              <w:rPr>
                <w:rFonts w:cstheme="minorHAnsi"/>
                <w:sz w:val="36"/>
                <w:szCs w:val="36"/>
              </w:rPr>
              <w:t xml:space="preserve">The overall goal of </w:t>
            </w:r>
            <w:r w:rsidR="00E86D69" w:rsidRPr="00C27AEF">
              <w:rPr>
                <w:rFonts w:cstheme="minorHAnsi"/>
                <w:sz w:val="36"/>
                <w:szCs w:val="36"/>
              </w:rPr>
              <w:t>our</w:t>
            </w:r>
            <w:r w:rsidR="00F3089B">
              <w:rPr>
                <w:rFonts w:cstheme="minorHAnsi"/>
                <w:sz w:val="36"/>
                <w:szCs w:val="36"/>
              </w:rPr>
              <w:t xml:space="preserve"> company</w:t>
            </w:r>
            <w:r w:rsidRPr="00C27AEF">
              <w:rPr>
                <w:rFonts w:cstheme="minorHAnsi"/>
                <w:sz w:val="36"/>
                <w:szCs w:val="36"/>
              </w:rPr>
              <w:t xml:space="preserve"> team is to build on the Product Concept Document and define and design a </w:t>
            </w:r>
            <w:r w:rsidR="00F3089B">
              <w:rPr>
                <w:rFonts w:cstheme="minorHAnsi"/>
                <w:sz w:val="36"/>
                <w:szCs w:val="36"/>
              </w:rPr>
              <w:t>AI medical device</w:t>
            </w:r>
            <w:r w:rsidRPr="00C27AEF">
              <w:rPr>
                <w:rFonts w:cstheme="minorHAnsi"/>
                <w:sz w:val="36"/>
                <w:szCs w:val="36"/>
              </w:rPr>
              <w:t xml:space="preserve"> bundle that will outpace the competition, satisfy our broad customer base, and increase profitability.</w:t>
            </w:r>
          </w:p>
          <w:p w14:paraId="7F4EB2FF" w14:textId="04AD74B7" w:rsidR="00CB385E" w:rsidRPr="00C27AEF" w:rsidRDefault="00F3089B" w:rsidP="00CB385E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lastRenderedPageBreak/>
              <w:t>Device</w:t>
            </w:r>
            <w:r w:rsidR="00CB385E" w:rsidRPr="00C27AEF">
              <w:rPr>
                <w:rFonts w:cstheme="minorHAnsi"/>
                <w:sz w:val="36"/>
                <w:szCs w:val="36"/>
              </w:rPr>
              <w:t xml:space="preserve"> options include </w:t>
            </w:r>
            <w:r>
              <w:rPr>
                <w:rFonts w:cstheme="minorHAnsi"/>
                <w:sz w:val="36"/>
                <w:szCs w:val="36"/>
              </w:rPr>
              <w:t xml:space="preserve">devices that will help in daily routine tasks like walking, talking, listening. </w:t>
            </w:r>
            <w:r w:rsidR="00CB385E" w:rsidRPr="00C27AEF">
              <w:rPr>
                <w:rFonts w:cstheme="minorHAnsi"/>
                <w:sz w:val="36"/>
                <w:szCs w:val="36"/>
              </w:rPr>
              <w:t>Buyers can purchase individually or choose bundled options.</w:t>
            </w:r>
          </w:p>
          <w:p w14:paraId="0935E18E" w14:textId="438EA2A8" w:rsidR="00CB385E" w:rsidRPr="00C27AEF" w:rsidRDefault="00CB385E" w:rsidP="00CB385E">
            <w:pPr>
              <w:pStyle w:val="ListParagraph"/>
              <w:numPr>
                <w:ilvl w:val="0"/>
                <w:numId w:val="2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rFonts w:cstheme="minorHAnsi"/>
                <w:sz w:val="36"/>
                <w:szCs w:val="36"/>
              </w:rPr>
              <w:t>Secondary research reveals that buyers want numerous</w:t>
            </w:r>
            <w:r w:rsidR="00F3089B">
              <w:rPr>
                <w:rFonts w:cstheme="minorHAnsi"/>
                <w:sz w:val="36"/>
                <w:szCs w:val="36"/>
              </w:rPr>
              <w:t xml:space="preserve"> features device</w:t>
            </w:r>
            <w:r w:rsidRPr="00C27AEF">
              <w:rPr>
                <w:rFonts w:cstheme="minorHAnsi"/>
                <w:sz w:val="36"/>
                <w:szCs w:val="36"/>
              </w:rPr>
              <w:t xml:space="preserve"> options</w:t>
            </w:r>
            <w:r w:rsidR="00F3089B">
              <w:rPr>
                <w:rFonts w:cstheme="minorHAnsi"/>
                <w:sz w:val="36"/>
                <w:szCs w:val="36"/>
              </w:rPr>
              <w:t xml:space="preserve"> that can help in performing different functions</w:t>
            </w:r>
            <w:r w:rsidRPr="00C27AEF">
              <w:rPr>
                <w:rFonts w:cstheme="minorHAnsi"/>
                <w:sz w:val="36"/>
                <w:szCs w:val="36"/>
              </w:rPr>
              <w:t xml:space="preserve">. </w:t>
            </w:r>
          </w:p>
          <w:p w14:paraId="529208C5" w14:textId="77777777" w:rsidR="00FA4CB0" w:rsidRPr="00CB385E" w:rsidRDefault="00CB385E" w:rsidP="00CB385E">
            <w:pPr>
              <w:pStyle w:val="ListParagraph"/>
              <w:numPr>
                <w:ilvl w:val="0"/>
                <w:numId w:val="2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C27AEF">
              <w:rPr>
                <w:sz w:val="36"/>
                <w:szCs w:val="36"/>
              </w:rPr>
              <w:t xml:space="preserve">Primary research with our buyer </w:t>
            </w:r>
            <w:proofErr w:type="gramStart"/>
            <w:r w:rsidRPr="00C27AEF">
              <w:rPr>
                <w:sz w:val="36"/>
                <w:szCs w:val="36"/>
              </w:rPr>
              <w:t>focus</w:t>
            </w:r>
            <w:proofErr w:type="gramEnd"/>
            <w:r w:rsidRPr="00C27AEF">
              <w:rPr>
                <w:sz w:val="36"/>
                <w:szCs w:val="36"/>
              </w:rPr>
              <w:t xml:space="preserve"> group validates this solution as viable</w:t>
            </w:r>
          </w:p>
          <w:p w14:paraId="54FAF4DE" w14:textId="0653A949" w:rsidR="00CB385E" w:rsidRPr="00CB385E" w:rsidRDefault="00CB385E" w:rsidP="00CB385E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FA4CB0" w:rsidRPr="000B3901" w14:paraId="79743520" w14:textId="77777777" w:rsidTr="000B51A3">
        <w:tc>
          <w:tcPr>
            <w:tcW w:w="2517" w:type="dxa"/>
          </w:tcPr>
          <w:p w14:paraId="5EBB847E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lastRenderedPageBreak/>
              <w:t>Objectives and Assumptions</w:t>
            </w:r>
          </w:p>
        </w:tc>
        <w:tc>
          <w:tcPr>
            <w:tcW w:w="6833" w:type="dxa"/>
          </w:tcPr>
          <w:p w14:paraId="0616B2D6" w14:textId="77777777" w:rsidR="00F3089B" w:rsidRPr="00C27AEF" w:rsidRDefault="00F3089B" w:rsidP="00F3089B">
            <w:pPr>
              <w:pStyle w:val="ListParagraph"/>
              <w:numPr>
                <w:ilvl w:val="0"/>
                <w:numId w:val="3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 xml:space="preserve">Objectives:  </w:t>
            </w:r>
          </w:p>
          <w:p w14:paraId="2FD75C7D" w14:textId="77777777" w:rsidR="00F3089B" w:rsidRPr="00C27AEF" w:rsidRDefault="00F3089B" w:rsidP="00F3089B">
            <w:pPr>
              <w:pStyle w:val="ListParagraph"/>
              <w:numPr>
                <w:ilvl w:val="1"/>
                <w:numId w:val="3"/>
              </w:numPr>
              <w:ind w:left="91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Plan the project.</w:t>
            </w:r>
          </w:p>
          <w:p w14:paraId="7403E958" w14:textId="29EFFC34" w:rsidR="00F3089B" w:rsidRPr="00C27AEF" w:rsidRDefault="00F3089B" w:rsidP="00F3089B">
            <w:pPr>
              <w:pStyle w:val="ListParagraph"/>
              <w:numPr>
                <w:ilvl w:val="1"/>
                <w:numId w:val="3"/>
              </w:numPr>
              <w:ind w:left="91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 xml:space="preserve">Develop all </w:t>
            </w:r>
            <w:r>
              <w:rPr>
                <w:sz w:val="36"/>
                <w:szCs w:val="36"/>
              </w:rPr>
              <w:t>finalized</w:t>
            </w:r>
            <w:r w:rsidRPr="00C27AEF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AI medical devices</w:t>
            </w:r>
            <w:r w:rsidRPr="00C27AEF">
              <w:rPr>
                <w:sz w:val="36"/>
                <w:szCs w:val="36"/>
              </w:rPr>
              <w:t xml:space="preserve"> products and define bundling options.</w:t>
            </w:r>
          </w:p>
          <w:p w14:paraId="551BCF2D" w14:textId="77777777" w:rsidR="00F3089B" w:rsidRPr="00C27AEF" w:rsidRDefault="00F3089B" w:rsidP="00F3089B">
            <w:pPr>
              <w:pStyle w:val="ListParagraph"/>
              <w:numPr>
                <w:ilvl w:val="1"/>
                <w:numId w:val="3"/>
              </w:numPr>
              <w:ind w:left="91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Perform market validation activities and launch preparation.</w:t>
            </w:r>
          </w:p>
          <w:p w14:paraId="26E7D514" w14:textId="77777777" w:rsidR="00F3089B" w:rsidRPr="00C27AEF" w:rsidRDefault="00F3089B" w:rsidP="00F3089B">
            <w:pPr>
              <w:pStyle w:val="ListParagraph"/>
              <w:numPr>
                <w:ilvl w:val="1"/>
                <w:numId w:val="3"/>
              </w:numPr>
              <w:ind w:left="91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Launch and deliver.</w:t>
            </w:r>
          </w:p>
          <w:p w14:paraId="26E6310A" w14:textId="77777777" w:rsidR="00F3089B" w:rsidRPr="00C27AEF" w:rsidRDefault="00F3089B" w:rsidP="00F3089B">
            <w:pPr>
              <w:pStyle w:val="ListParagraph"/>
              <w:numPr>
                <w:ilvl w:val="0"/>
                <w:numId w:val="3"/>
              </w:numPr>
              <w:ind w:left="55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Assumptions:</w:t>
            </w:r>
          </w:p>
          <w:p w14:paraId="67F41F20" w14:textId="77777777" w:rsidR="00F3089B" w:rsidRPr="00C27AEF" w:rsidRDefault="00F3089B" w:rsidP="00F3089B">
            <w:pPr>
              <w:pStyle w:val="ListParagraph"/>
              <w:numPr>
                <w:ilvl w:val="1"/>
                <w:numId w:val="3"/>
              </w:numPr>
              <w:ind w:left="91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Market growth data is accurate.</w:t>
            </w:r>
          </w:p>
          <w:p w14:paraId="1B5B0E4E" w14:textId="58FD8E2D" w:rsidR="00F3089B" w:rsidRDefault="00F3089B" w:rsidP="00F3089B">
            <w:pPr>
              <w:pStyle w:val="ListParagraph"/>
              <w:numPr>
                <w:ilvl w:val="1"/>
                <w:numId w:val="3"/>
              </w:numPr>
              <w:ind w:left="91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Development can be completed internally.</w:t>
            </w:r>
          </w:p>
          <w:p w14:paraId="12442918" w14:textId="276191E3" w:rsidR="003B1658" w:rsidRPr="00C27AEF" w:rsidRDefault="003B1658" w:rsidP="00F3089B">
            <w:pPr>
              <w:pStyle w:val="ListParagraph"/>
              <w:numPr>
                <w:ilvl w:val="1"/>
                <w:numId w:val="3"/>
              </w:numPr>
              <w:ind w:left="916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 integration would result in the accomplishment of the envisioned product</w:t>
            </w:r>
          </w:p>
          <w:p w14:paraId="0F408D99" w14:textId="77777777" w:rsidR="00F3089B" w:rsidRPr="00C27AEF" w:rsidRDefault="00F3089B" w:rsidP="00F3089B">
            <w:pPr>
              <w:pStyle w:val="ListParagraph"/>
              <w:numPr>
                <w:ilvl w:val="1"/>
                <w:numId w:val="3"/>
              </w:numPr>
              <w:ind w:left="91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Supplier and distribution channels can support product delivery.</w:t>
            </w:r>
          </w:p>
          <w:p w14:paraId="7DEFF418" w14:textId="3A84D018" w:rsidR="00FA4CB0" w:rsidRPr="000B3901" w:rsidRDefault="00F3089B" w:rsidP="00F3089B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C27AEF">
              <w:rPr>
                <w:sz w:val="36"/>
                <w:szCs w:val="36"/>
              </w:rPr>
              <w:t>Sales and revenue projections are accurate.</w:t>
            </w:r>
          </w:p>
        </w:tc>
      </w:tr>
      <w:tr w:rsidR="00FA4CB0" w:rsidRPr="000B3901" w14:paraId="007B1AF6" w14:textId="77777777" w:rsidTr="000B51A3">
        <w:tc>
          <w:tcPr>
            <w:tcW w:w="2517" w:type="dxa"/>
          </w:tcPr>
          <w:p w14:paraId="3F86F4FE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lastRenderedPageBreak/>
              <w:t>Costs</w:t>
            </w:r>
          </w:p>
          <w:p w14:paraId="7A2708EE" w14:textId="77777777" w:rsidR="00FA4CB0" w:rsidRPr="000B3901" w:rsidRDefault="00FA4CB0" w:rsidP="00E2102A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33" w:type="dxa"/>
          </w:tcPr>
          <w:p w14:paraId="5B27293F" w14:textId="77777777" w:rsidR="006B5DCE" w:rsidRPr="00C27AEF" w:rsidRDefault="006B5DCE" w:rsidP="006B5DCE">
            <w:pPr>
              <w:pStyle w:val="ListParagraph"/>
              <w:numPr>
                <w:ilvl w:val="0"/>
                <w:numId w:val="4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Initial funding of USD 50,000 is needed to support initial planning and prototype development phases</w:t>
            </w:r>
          </w:p>
          <w:p w14:paraId="08664862" w14:textId="77777777" w:rsidR="006B5DCE" w:rsidRPr="00C27AEF" w:rsidRDefault="006B5DCE" w:rsidP="006B5DCE">
            <w:pPr>
              <w:pStyle w:val="ListParagraph"/>
              <w:numPr>
                <w:ilvl w:val="0"/>
                <w:numId w:val="4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Additional USD 300,000 is needed to support full-scale development and delivery</w:t>
            </w:r>
          </w:p>
          <w:p w14:paraId="285B2AAB" w14:textId="638BEB91" w:rsidR="00FA4CB0" w:rsidRPr="006B5DCE" w:rsidRDefault="006B5DCE" w:rsidP="006B5DCE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C27AEF">
              <w:rPr>
                <w:sz w:val="36"/>
                <w:szCs w:val="36"/>
              </w:rPr>
              <w:t xml:space="preserve">Resources required: product manager, marketing, </w:t>
            </w:r>
            <w:r w:rsidR="000C79FD">
              <w:rPr>
                <w:sz w:val="36"/>
                <w:szCs w:val="36"/>
              </w:rPr>
              <w:t xml:space="preserve">project manager, </w:t>
            </w:r>
            <w:r w:rsidRPr="00C27AEF">
              <w:rPr>
                <w:sz w:val="36"/>
                <w:szCs w:val="36"/>
              </w:rPr>
              <w:t>operations,</w:t>
            </w:r>
            <w:r w:rsidR="000C79FD">
              <w:rPr>
                <w:sz w:val="36"/>
                <w:szCs w:val="36"/>
              </w:rPr>
              <w:t xml:space="preserve"> AI</w:t>
            </w:r>
            <w:r w:rsidRPr="00C27AEF">
              <w:rPr>
                <w:sz w:val="36"/>
                <w:szCs w:val="36"/>
              </w:rPr>
              <w:t xml:space="preserve"> engineer</w:t>
            </w:r>
            <w:r w:rsidR="000C79FD">
              <w:rPr>
                <w:sz w:val="36"/>
                <w:szCs w:val="36"/>
              </w:rPr>
              <w:t>s</w:t>
            </w:r>
            <w:r w:rsidRPr="00C27AEF">
              <w:rPr>
                <w:sz w:val="36"/>
                <w:szCs w:val="36"/>
              </w:rPr>
              <w:t>,</w:t>
            </w:r>
            <w:r w:rsidR="000C79FD">
              <w:rPr>
                <w:sz w:val="36"/>
                <w:szCs w:val="36"/>
              </w:rPr>
              <w:t xml:space="preserve"> Hardware engineers</w:t>
            </w:r>
            <w:r w:rsidRPr="00C27AEF">
              <w:rPr>
                <w:sz w:val="36"/>
                <w:szCs w:val="36"/>
              </w:rPr>
              <w:t xml:space="preserve"> and design.</w:t>
            </w:r>
          </w:p>
          <w:p w14:paraId="62D780F5" w14:textId="5A29A79A" w:rsidR="006B5DCE" w:rsidRPr="000B3901" w:rsidRDefault="006B5DCE" w:rsidP="006B5DCE">
            <w:pPr>
              <w:pStyle w:val="ListParagraph"/>
              <w:ind w:left="526"/>
              <w:rPr>
                <w:rFonts w:cstheme="minorHAnsi"/>
                <w:sz w:val="32"/>
                <w:szCs w:val="32"/>
              </w:rPr>
            </w:pPr>
          </w:p>
        </w:tc>
      </w:tr>
      <w:tr w:rsidR="000B51A3" w:rsidRPr="000B3901" w14:paraId="501EC602" w14:textId="77777777" w:rsidTr="000B51A3">
        <w:tc>
          <w:tcPr>
            <w:tcW w:w="2517" w:type="dxa"/>
          </w:tcPr>
          <w:p w14:paraId="179160CD" w14:textId="77777777" w:rsidR="000B51A3" w:rsidRPr="000B3901" w:rsidRDefault="000B51A3" w:rsidP="000B51A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Strategic Alignment</w:t>
            </w:r>
          </w:p>
          <w:p w14:paraId="0DC60EAF" w14:textId="77777777" w:rsidR="000B51A3" w:rsidRPr="000B3901" w:rsidRDefault="000B51A3" w:rsidP="000B51A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33" w:type="dxa"/>
          </w:tcPr>
          <w:p w14:paraId="0DF96A00" w14:textId="6B7C4D5D" w:rsidR="000B51A3" w:rsidRPr="00C27AEF" w:rsidRDefault="000B51A3" w:rsidP="000B51A3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The  vision</w:t>
            </w:r>
            <w:r>
              <w:rPr>
                <w:sz w:val="36"/>
                <w:szCs w:val="36"/>
              </w:rPr>
              <w:t xml:space="preserve"> of our company</w:t>
            </w:r>
            <w:r w:rsidRPr="00C27AEF">
              <w:rPr>
                <w:sz w:val="36"/>
                <w:szCs w:val="36"/>
              </w:rPr>
              <w:t xml:space="preserve"> is to increase market share by developing and delivering high-quality </w:t>
            </w:r>
            <w:r>
              <w:rPr>
                <w:sz w:val="36"/>
                <w:szCs w:val="36"/>
              </w:rPr>
              <w:t>AI medical devices</w:t>
            </w:r>
            <w:r w:rsidRPr="00C27AEF">
              <w:rPr>
                <w:sz w:val="36"/>
                <w:szCs w:val="36"/>
              </w:rPr>
              <w:t xml:space="preserve"> at a reasonable price.</w:t>
            </w:r>
          </w:p>
          <w:p w14:paraId="3D03A6B2" w14:textId="26D9B528" w:rsidR="000B51A3" w:rsidRPr="000B3901" w:rsidRDefault="000B51A3" w:rsidP="000B51A3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C27AEF">
              <w:rPr>
                <w:sz w:val="36"/>
                <w:szCs w:val="36"/>
              </w:rPr>
              <w:t xml:space="preserve">The current strategy is to increase sales and provide high-quality </w:t>
            </w:r>
            <w:r>
              <w:rPr>
                <w:sz w:val="36"/>
                <w:szCs w:val="36"/>
              </w:rPr>
              <w:t>AI medical devices</w:t>
            </w:r>
            <w:r w:rsidRPr="00C27AEF">
              <w:rPr>
                <w:sz w:val="36"/>
                <w:szCs w:val="36"/>
              </w:rPr>
              <w:t xml:space="preserve"> that meet the needs of the market.</w:t>
            </w:r>
          </w:p>
        </w:tc>
      </w:tr>
      <w:tr w:rsidR="00BF0F16" w:rsidRPr="000B3901" w14:paraId="14E9B4C9" w14:textId="77777777" w:rsidTr="000B51A3">
        <w:tc>
          <w:tcPr>
            <w:tcW w:w="2517" w:type="dxa"/>
          </w:tcPr>
          <w:p w14:paraId="6133B711" w14:textId="77777777" w:rsidR="00BF0F16" w:rsidRPr="000B3901" w:rsidRDefault="00BF0F16" w:rsidP="00BF0F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t>Timing</w:t>
            </w:r>
          </w:p>
          <w:p w14:paraId="479F0A86" w14:textId="77777777" w:rsidR="00BF0F16" w:rsidRPr="000B3901" w:rsidRDefault="00BF0F16" w:rsidP="00BF0F16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33" w:type="dxa"/>
          </w:tcPr>
          <w:p w14:paraId="5D6542A2" w14:textId="62CAEFDD" w:rsidR="00BF0F16" w:rsidRPr="00C27AEF" w:rsidRDefault="00BF0F16" w:rsidP="00BF0F16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 xml:space="preserve">There is widespread dissatisfaction among buyers regarding the quality of current </w:t>
            </w:r>
            <w:r>
              <w:rPr>
                <w:sz w:val="36"/>
                <w:szCs w:val="36"/>
              </w:rPr>
              <w:t>medical devices</w:t>
            </w:r>
            <w:r w:rsidRPr="00C27AEF">
              <w:rPr>
                <w:sz w:val="36"/>
                <w:szCs w:val="36"/>
              </w:rPr>
              <w:t xml:space="preserve"> on the market. </w:t>
            </w:r>
          </w:p>
          <w:p w14:paraId="10BA37EA" w14:textId="77777777" w:rsidR="00BF0F16" w:rsidRPr="00C27AEF" w:rsidRDefault="00BF0F16" w:rsidP="00BF0F16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Now is the time to act before the competition takes action to address the current market problems.</w:t>
            </w:r>
          </w:p>
          <w:p w14:paraId="52FFD789" w14:textId="399382D7" w:rsidR="00BF0F16" w:rsidRPr="00C27AEF" w:rsidRDefault="00BF0F16" w:rsidP="00BF0F16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 xml:space="preserve">First-mover advantage for </w:t>
            </w:r>
            <w:r w:rsidR="00F749DD">
              <w:rPr>
                <w:sz w:val="36"/>
                <w:szCs w:val="36"/>
              </w:rPr>
              <w:t>our company</w:t>
            </w:r>
            <w:r w:rsidRPr="00C27AEF">
              <w:rPr>
                <w:sz w:val="36"/>
                <w:szCs w:val="36"/>
              </w:rPr>
              <w:t xml:space="preserve"> is a realistic goal. The need to invest is now.</w:t>
            </w:r>
          </w:p>
          <w:p w14:paraId="3BFC8035" w14:textId="77777777" w:rsidR="00BF0F16" w:rsidRPr="00C27AEF" w:rsidRDefault="00BF0F16" w:rsidP="00BF0F16">
            <w:pPr>
              <w:pStyle w:val="ListParagraph"/>
              <w:numPr>
                <w:ilvl w:val="0"/>
                <w:numId w:val="5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Milestones:</w:t>
            </w:r>
          </w:p>
          <w:p w14:paraId="5757AFEE" w14:textId="77777777" w:rsidR="00F749DD" w:rsidRDefault="00F749DD" w:rsidP="00F749DD">
            <w:pPr>
              <w:rPr>
                <w:rFonts w:cstheme="minorHAnsi"/>
                <w:sz w:val="32"/>
                <w:szCs w:val="32"/>
              </w:rPr>
            </w:pPr>
          </w:p>
          <w:p w14:paraId="5A05210A" w14:textId="390E55FB" w:rsidR="00F749DD" w:rsidRPr="009D6417" w:rsidRDefault="00F749DD" w:rsidP="00F749D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lastRenderedPageBreak/>
              <w:t>Plan Phases: Begin 1</w:t>
            </w:r>
            <w:r>
              <w:rPr>
                <w:rFonts w:cstheme="minorHAnsi"/>
                <w:sz w:val="32"/>
                <w:szCs w:val="32"/>
              </w:rPr>
              <w:t xml:space="preserve">5th August </w:t>
            </w:r>
            <w:r w:rsidRPr="009D6417">
              <w:rPr>
                <w:rFonts w:cstheme="minorHAnsi"/>
                <w:sz w:val="32"/>
                <w:szCs w:val="32"/>
              </w:rPr>
              <w:t>and complete by 3</w:t>
            </w:r>
            <w:r>
              <w:rPr>
                <w:rFonts w:cstheme="minorHAnsi"/>
                <w:sz w:val="32"/>
                <w:szCs w:val="32"/>
              </w:rPr>
              <w:t>0 September</w:t>
            </w:r>
            <w:r w:rsidRPr="009D6417">
              <w:rPr>
                <w:rFonts w:cstheme="minorHAnsi"/>
                <w:sz w:val="32"/>
                <w:szCs w:val="32"/>
              </w:rPr>
              <w:t xml:space="preserve"> </w:t>
            </w:r>
          </w:p>
          <w:p w14:paraId="11D165D6" w14:textId="77777777" w:rsidR="00F749DD" w:rsidRPr="009D6417" w:rsidRDefault="00F749DD" w:rsidP="00F749D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 xml:space="preserve">Development: 1st </w:t>
            </w:r>
            <w:r>
              <w:rPr>
                <w:rFonts w:cstheme="minorHAnsi"/>
                <w:sz w:val="32"/>
                <w:szCs w:val="32"/>
              </w:rPr>
              <w:t>October</w:t>
            </w:r>
            <w:r w:rsidRPr="009D6417">
              <w:rPr>
                <w:rFonts w:cstheme="minorHAnsi"/>
                <w:sz w:val="32"/>
                <w:szCs w:val="32"/>
              </w:rPr>
              <w:t xml:space="preserve">–15th </w:t>
            </w:r>
            <w:r>
              <w:rPr>
                <w:rFonts w:cstheme="minorHAnsi"/>
                <w:sz w:val="32"/>
                <w:szCs w:val="32"/>
              </w:rPr>
              <w:t>November</w:t>
            </w:r>
          </w:p>
          <w:p w14:paraId="293C771E" w14:textId="77777777" w:rsidR="00F749DD" w:rsidRPr="009D6417" w:rsidRDefault="00F749DD" w:rsidP="00F749D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Qualify: 15</w:t>
            </w:r>
            <w:r w:rsidRPr="00B17797">
              <w:rPr>
                <w:rFonts w:cstheme="minorHAnsi"/>
                <w:sz w:val="32"/>
                <w:szCs w:val="32"/>
                <w:vertAlign w:val="superscript"/>
              </w:rPr>
              <w:t>th</w:t>
            </w:r>
            <w:r>
              <w:rPr>
                <w:rFonts w:cstheme="minorHAnsi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cstheme="minorHAnsi"/>
                <w:sz w:val="32"/>
                <w:szCs w:val="32"/>
              </w:rPr>
              <w:t>November</w:t>
            </w:r>
            <w:r w:rsidRPr="009D6417">
              <w:rPr>
                <w:rFonts w:cstheme="minorHAnsi"/>
                <w:sz w:val="32"/>
                <w:szCs w:val="32"/>
              </w:rPr>
              <w:t>–3</w:t>
            </w:r>
            <w:r>
              <w:rPr>
                <w:rFonts w:cstheme="minorHAnsi"/>
                <w:sz w:val="32"/>
                <w:szCs w:val="32"/>
              </w:rPr>
              <w:t>0</w:t>
            </w:r>
            <w:r w:rsidRPr="00B17797">
              <w:rPr>
                <w:rFonts w:cstheme="minorHAnsi"/>
                <w:sz w:val="32"/>
                <w:szCs w:val="32"/>
                <w:vertAlign w:val="superscript"/>
              </w:rPr>
              <w:t>st</w:t>
            </w:r>
            <w:r>
              <w:rPr>
                <w:rFonts w:cstheme="minorHAnsi"/>
                <w:sz w:val="32"/>
                <w:szCs w:val="32"/>
              </w:rPr>
              <w:t xml:space="preserve"> November</w:t>
            </w:r>
          </w:p>
          <w:p w14:paraId="0FB29278" w14:textId="77777777" w:rsidR="00F749DD" w:rsidRPr="009D6417" w:rsidRDefault="00F749DD" w:rsidP="00F749D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Launch: 1</w:t>
            </w:r>
            <w:r w:rsidRPr="00B17797">
              <w:rPr>
                <w:rFonts w:cstheme="minorHAnsi"/>
                <w:sz w:val="32"/>
                <w:szCs w:val="32"/>
                <w:vertAlign w:val="superscript"/>
              </w:rPr>
              <w:t>st</w:t>
            </w:r>
            <w:r>
              <w:rPr>
                <w:rFonts w:cstheme="minorHAnsi"/>
                <w:sz w:val="32"/>
                <w:szCs w:val="32"/>
              </w:rPr>
              <w:t xml:space="preserve"> December</w:t>
            </w:r>
          </w:p>
          <w:p w14:paraId="50A9AD88" w14:textId="77777777" w:rsidR="00F749DD" w:rsidRPr="009D6417" w:rsidRDefault="00F749DD" w:rsidP="00F749D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Deliver: 15</w:t>
            </w:r>
            <w:r>
              <w:rPr>
                <w:rFonts w:cstheme="minorHAnsi"/>
                <w:sz w:val="32"/>
                <w:szCs w:val="32"/>
              </w:rPr>
              <w:t>December</w:t>
            </w:r>
          </w:p>
          <w:p w14:paraId="09EAEF44" w14:textId="18730D21" w:rsidR="00F749DD" w:rsidRPr="00F749DD" w:rsidRDefault="00F749DD" w:rsidP="00F749DD">
            <w:pPr>
              <w:rPr>
                <w:rFonts w:cstheme="minorHAnsi"/>
                <w:sz w:val="32"/>
                <w:szCs w:val="32"/>
              </w:rPr>
            </w:pPr>
            <w:r w:rsidRPr="009D6417">
              <w:rPr>
                <w:rFonts w:cstheme="minorHAnsi"/>
                <w:sz w:val="32"/>
                <w:szCs w:val="32"/>
              </w:rPr>
              <w:t>Retire: To be determined</w:t>
            </w:r>
          </w:p>
        </w:tc>
      </w:tr>
      <w:tr w:rsidR="00BF0F16" w:rsidRPr="000B3901" w14:paraId="347B7172" w14:textId="77777777" w:rsidTr="000B51A3">
        <w:tc>
          <w:tcPr>
            <w:tcW w:w="2517" w:type="dxa"/>
          </w:tcPr>
          <w:p w14:paraId="45E5F56E" w14:textId="77777777" w:rsidR="00BF0F16" w:rsidRPr="000B3901" w:rsidRDefault="00BF0F16" w:rsidP="00BF0F16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lastRenderedPageBreak/>
              <w:t>Cost Benefit Analysis</w:t>
            </w:r>
          </w:p>
          <w:p w14:paraId="64C93585" w14:textId="77777777" w:rsidR="00BF0F16" w:rsidRPr="000B3901" w:rsidRDefault="00BF0F16" w:rsidP="00BF0F16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6833" w:type="dxa"/>
          </w:tcPr>
          <w:p w14:paraId="716AC1B2" w14:textId="77777777" w:rsidR="00C7626B" w:rsidRPr="00C27AEF" w:rsidRDefault="00C7626B" w:rsidP="00C7626B">
            <w:pPr>
              <w:pStyle w:val="ListParagraph"/>
              <w:numPr>
                <w:ilvl w:val="0"/>
                <w:numId w:val="6"/>
              </w:numPr>
              <w:ind w:left="55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Initial funding: USD 50,000</w:t>
            </w:r>
          </w:p>
          <w:p w14:paraId="2795BCE8" w14:textId="77777777" w:rsidR="00C7626B" w:rsidRPr="00C27AEF" w:rsidRDefault="00C7626B" w:rsidP="00C7626B">
            <w:pPr>
              <w:pStyle w:val="ListParagraph"/>
              <w:numPr>
                <w:ilvl w:val="0"/>
                <w:numId w:val="6"/>
              </w:numPr>
              <w:ind w:left="55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First-year operational and production costs: USD 300,000</w:t>
            </w:r>
          </w:p>
          <w:p w14:paraId="367CD1D8" w14:textId="77777777" w:rsidR="00C7626B" w:rsidRPr="00C27AEF" w:rsidRDefault="00C7626B" w:rsidP="00C7626B">
            <w:pPr>
              <w:pStyle w:val="ListParagraph"/>
              <w:numPr>
                <w:ilvl w:val="0"/>
                <w:numId w:val="6"/>
              </w:numPr>
              <w:ind w:left="55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Revenue projection</w:t>
            </w:r>
          </w:p>
          <w:p w14:paraId="6D8B22D5" w14:textId="77777777" w:rsidR="00C7626B" w:rsidRPr="00C27AEF" w:rsidRDefault="00C7626B" w:rsidP="00C7626B">
            <w:pPr>
              <w:pStyle w:val="ListParagraph"/>
              <w:numPr>
                <w:ilvl w:val="1"/>
                <w:numId w:val="6"/>
              </w:numPr>
              <w:ind w:left="91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Year 1:  USD 450,000</w:t>
            </w:r>
          </w:p>
          <w:p w14:paraId="0F39B903" w14:textId="0DC43DA4" w:rsidR="00BF0F16" w:rsidRPr="000B3901" w:rsidRDefault="00C7626B" w:rsidP="00C7626B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C27AEF">
              <w:rPr>
                <w:sz w:val="36"/>
                <w:szCs w:val="36"/>
              </w:rPr>
              <w:t>Year 2: USD 1,300,000</w:t>
            </w:r>
          </w:p>
        </w:tc>
      </w:tr>
      <w:tr w:rsidR="00EA3749" w:rsidRPr="000B3901" w14:paraId="7CF9EEB1" w14:textId="77777777" w:rsidTr="000B51A3">
        <w:tc>
          <w:tcPr>
            <w:tcW w:w="2517" w:type="dxa"/>
          </w:tcPr>
          <w:p w14:paraId="7EBBF595" w14:textId="0536715B" w:rsidR="00EA3749" w:rsidRPr="000B3901" w:rsidRDefault="00FE049A" w:rsidP="00EA374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C27AEF">
              <w:rPr>
                <w:sz w:val="36"/>
                <w:szCs w:val="36"/>
              </w:rPr>
              <w:t>Risk and mitigation strategies</w:t>
            </w:r>
            <w:r w:rsidRPr="000B3901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6833" w:type="dxa"/>
          </w:tcPr>
          <w:p w14:paraId="7541AC88" w14:textId="77777777" w:rsidR="00EA3749" w:rsidRPr="00C27AEF" w:rsidRDefault="00EA3749" w:rsidP="00EA3749">
            <w:pPr>
              <w:pStyle w:val="ListParagraph"/>
              <w:numPr>
                <w:ilvl w:val="0"/>
                <w:numId w:val="7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Design and development delays</w:t>
            </w:r>
          </w:p>
          <w:p w14:paraId="7384D3A4" w14:textId="77777777" w:rsidR="00EA3749" w:rsidRPr="00C27AEF" w:rsidRDefault="00EA3749" w:rsidP="00EA3749">
            <w:pPr>
              <w:pStyle w:val="ListParagraph"/>
              <w:numPr>
                <w:ilvl w:val="1"/>
                <w:numId w:val="7"/>
              </w:numPr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Augment team and prioritize this product development project</w:t>
            </w:r>
          </w:p>
          <w:p w14:paraId="49B82CB2" w14:textId="77777777" w:rsidR="00EA3749" w:rsidRPr="00C27AEF" w:rsidRDefault="00EA3749" w:rsidP="00EA3749">
            <w:pPr>
              <w:pStyle w:val="ListParagraph"/>
              <w:numPr>
                <w:ilvl w:val="0"/>
                <w:numId w:val="7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Supply Chain Shortages</w:t>
            </w:r>
          </w:p>
          <w:p w14:paraId="399774B8" w14:textId="77777777" w:rsidR="00EA3749" w:rsidRPr="00C27AEF" w:rsidRDefault="00EA3749" w:rsidP="00EA3749">
            <w:pPr>
              <w:pStyle w:val="ListParagraph"/>
              <w:numPr>
                <w:ilvl w:val="1"/>
                <w:numId w:val="7"/>
              </w:numPr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Increase materials inventory to satisfy full-scale production needs</w:t>
            </w:r>
          </w:p>
          <w:p w14:paraId="02657856" w14:textId="77777777" w:rsidR="00EA3749" w:rsidRPr="00C27AEF" w:rsidRDefault="00EA3749" w:rsidP="00EA3749">
            <w:pPr>
              <w:pStyle w:val="ListParagraph"/>
              <w:numPr>
                <w:ilvl w:val="0"/>
                <w:numId w:val="7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Delivery channel delays</w:t>
            </w:r>
          </w:p>
          <w:p w14:paraId="09C62548" w14:textId="77777777" w:rsidR="00EA3749" w:rsidRPr="00C27AEF" w:rsidRDefault="00EA3749" w:rsidP="00EA3749">
            <w:pPr>
              <w:pStyle w:val="ListParagraph"/>
              <w:numPr>
                <w:ilvl w:val="1"/>
                <w:numId w:val="7"/>
              </w:numPr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Focus on online delivery to reduce third-party intermediary dependencies</w:t>
            </w:r>
          </w:p>
          <w:p w14:paraId="1190EAD1" w14:textId="77777777" w:rsidR="00EA3749" w:rsidRPr="00C27AEF" w:rsidRDefault="00EA3749" w:rsidP="00EA3749">
            <w:pPr>
              <w:pStyle w:val="ListParagraph"/>
              <w:numPr>
                <w:ilvl w:val="0"/>
                <w:numId w:val="7"/>
              </w:numPr>
              <w:ind w:left="526"/>
              <w:rPr>
                <w:sz w:val="36"/>
                <w:szCs w:val="36"/>
              </w:rPr>
            </w:pPr>
            <w:r w:rsidRPr="00C27AEF">
              <w:rPr>
                <w:sz w:val="36"/>
                <w:szCs w:val="36"/>
              </w:rPr>
              <w:t>Poor sales</w:t>
            </w:r>
          </w:p>
          <w:p w14:paraId="43ADC8B7" w14:textId="7F8D0C1C" w:rsidR="00EA3749" w:rsidRPr="000B3901" w:rsidRDefault="00EA3749" w:rsidP="00EA3749">
            <w:pPr>
              <w:pStyle w:val="ListParagraph"/>
              <w:numPr>
                <w:ilvl w:val="0"/>
                <w:numId w:val="7"/>
              </w:numPr>
              <w:ind w:left="526"/>
              <w:rPr>
                <w:rFonts w:cstheme="minorHAnsi"/>
                <w:sz w:val="32"/>
                <w:szCs w:val="32"/>
              </w:rPr>
            </w:pPr>
            <w:r w:rsidRPr="00C27AEF">
              <w:rPr>
                <w:sz w:val="36"/>
                <w:szCs w:val="36"/>
              </w:rPr>
              <w:t>Aggressively differentiate our product line using social media and alternative advertising sources</w:t>
            </w:r>
          </w:p>
        </w:tc>
      </w:tr>
      <w:tr w:rsidR="00EA3749" w:rsidRPr="000B3901" w14:paraId="69ED7C60" w14:textId="77777777" w:rsidTr="000B51A3">
        <w:tc>
          <w:tcPr>
            <w:tcW w:w="2517" w:type="dxa"/>
          </w:tcPr>
          <w:p w14:paraId="1B46F0D1" w14:textId="77777777" w:rsidR="00EA3749" w:rsidRPr="000B3901" w:rsidRDefault="00EA3749" w:rsidP="00EA3749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B3901">
              <w:rPr>
                <w:rFonts w:cstheme="minorHAnsi"/>
                <w:sz w:val="32"/>
                <w:szCs w:val="32"/>
              </w:rPr>
              <w:lastRenderedPageBreak/>
              <w:t>Initial Investment and Recommendation</w:t>
            </w:r>
          </w:p>
        </w:tc>
        <w:tc>
          <w:tcPr>
            <w:tcW w:w="68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5"/>
              <w:gridCol w:w="2206"/>
              <w:gridCol w:w="2176"/>
            </w:tblGrid>
            <w:tr w:rsidR="004275B3" w:rsidRPr="00C27AEF" w14:paraId="4F123D79" w14:textId="77777777" w:rsidTr="006E487F">
              <w:tc>
                <w:tcPr>
                  <w:tcW w:w="2272" w:type="dxa"/>
                </w:tcPr>
                <w:p w14:paraId="7D804673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273" w:type="dxa"/>
                </w:tcPr>
                <w:p w14:paraId="3D1BA4BC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Revenue in USD</w:t>
                  </w:r>
                </w:p>
              </w:tc>
              <w:tc>
                <w:tcPr>
                  <w:tcW w:w="2273" w:type="dxa"/>
                </w:tcPr>
                <w:p w14:paraId="688B9CFB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Costs in USD</w:t>
                  </w:r>
                </w:p>
              </w:tc>
            </w:tr>
            <w:tr w:rsidR="004275B3" w:rsidRPr="00C27AEF" w14:paraId="11C349DB" w14:textId="77777777" w:rsidTr="006E487F">
              <w:tc>
                <w:tcPr>
                  <w:tcW w:w="2272" w:type="dxa"/>
                </w:tcPr>
                <w:p w14:paraId="09CD2134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Initial investment</w:t>
                  </w:r>
                </w:p>
              </w:tc>
              <w:tc>
                <w:tcPr>
                  <w:tcW w:w="2273" w:type="dxa"/>
                </w:tcPr>
                <w:p w14:paraId="1D7F7DFE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273" w:type="dxa"/>
                </w:tcPr>
                <w:p w14:paraId="3F11324B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50,000</w:t>
                  </w:r>
                </w:p>
              </w:tc>
            </w:tr>
            <w:tr w:rsidR="004275B3" w:rsidRPr="00C27AEF" w14:paraId="752EB9D4" w14:textId="77777777" w:rsidTr="006E487F">
              <w:tc>
                <w:tcPr>
                  <w:tcW w:w="2272" w:type="dxa"/>
                </w:tcPr>
                <w:p w14:paraId="0BF50B89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Year 1</w:t>
                  </w:r>
                </w:p>
              </w:tc>
              <w:tc>
                <w:tcPr>
                  <w:tcW w:w="2273" w:type="dxa"/>
                </w:tcPr>
                <w:p w14:paraId="52C84A5B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450,000</w:t>
                  </w:r>
                </w:p>
              </w:tc>
              <w:tc>
                <w:tcPr>
                  <w:tcW w:w="2273" w:type="dxa"/>
                </w:tcPr>
                <w:p w14:paraId="68D958C0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300,000</w:t>
                  </w:r>
                </w:p>
              </w:tc>
            </w:tr>
            <w:tr w:rsidR="004275B3" w:rsidRPr="00C27AEF" w14:paraId="3422B37F" w14:textId="77777777" w:rsidTr="006E487F">
              <w:tc>
                <w:tcPr>
                  <w:tcW w:w="2272" w:type="dxa"/>
                </w:tcPr>
                <w:p w14:paraId="1C9BF26E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Year 2</w:t>
                  </w:r>
                </w:p>
              </w:tc>
              <w:tc>
                <w:tcPr>
                  <w:tcW w:w="2273" w:type="dxa"/>
                </w:tcPr>
                <w:p w14:paraId="25B0158B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1,300,000</w:t>
                  </w:r>
                </w:p>
              </w:tc>
              <w:tc>
                <w:tcPr>
                  <w:tcW w:w="2273" w:type="dxa"/>
                </w:tcPr>
                <w:p w14:paraId="6F373615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4275B3" w:rsidRPr="00C27AEF" w14:paraId="68F5CC5A" w14:textId="77777777" w:rsidTr="006E487F">
              <w:tc>
                <w:tcPr>
                  <w:tcW w:w="2272" w:type="dxa"/>
                </w:tcPr>
                <w:p w14:paraId="324CF052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IRR:582%</w:t>
                  </w:r>
                </w:p>
              </w:tc>
              <w:tc>
                <w:tcPr>
                  <w:tcW w:w="2273" w:type="dxa"/>
                </w:tcPr>
                <w:p w14:paraId="4CAC43D1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273" w:type="dxa"/>
                </w:tcPr>
                <w:p w14:paraId="07B29474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</w:p>
              </w:tc>
            </w:tr>
            <w:tr w:rsidR="004275B3" w:rsidRPr="00C27AEF" w14:paraId="7924A273" w14:textId="77777777" w:rsidTr="006E487F">
              <w:tc>
                <w:tcPr>
                  <w:tcW w:w="2272" w:type="dxa"/>
                </w:tcPr>
                <w:p w14:paraId="38AD8AF6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  <w:r w:rsidRPr="00C27AEF">
                    <w:rPr>
                      <w:sz w:val="36"/>
                      <w:szCs w:val="36"/>
                    </w:rPr>
                    <w:t>NPV: USD 1.055M</w:t>
                  </w:r>
                </w:p>
              </w:tc>
              <w:tc>
                <w:tcPr>
                  <w:tcW w:w="2273" w:type="dxa"/>
                </w:tcPr>
                <w:p w14:paraId="74B8D947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2273" w:type="dxa"/>
                </w:tcPr>
                <w:p w14:paraId="727477CB" w14:textId="77777777" w:rsidR="004275B3" w:rsidRPr="00C27AEF" w:rsidRDefault="004275B3" w:rsidP="004275B3">
                  <w:pPr>
                    <w:rPr>
                      <w:sz w:val="36"/>
                      <w:szCs w:val="36"/>
                    </w:rPr>
                  </w:pPr>
                </w:p>
              </w:tc>
            </w:tr>
          </w:tbl>
          <w:p w14:paraId="5F556416" w14:textId="07F9446A" w:rsidR="00EA3749" w:rsidRPr="000B3901" w:rsidRDefault="00EA3749" w:rsidP="004275B3">
            <w:pPr>
              <w:pStyle w:val="ListParagraph"/>
              <w:ind w:left="526"/>
              <w:rPr>
                <w:rFonts w:cstheme="minorHAnsi"/>
                <w:sz w:val="32"/>
                <w:szCs w:val="32"/>
              </w:rPr>
            </w:pPr>
          </w:p>
        </w:tc>
      </w:tr>
    </w:tbl>
    <w:p w14:paraId="0A006506" w14:textId="77777777" w:rsidR="00FA4CB0" w:rsidRPr="00FA4CB0" w:rsidRDefault="00FA4CB0">
      <w:pPr>
        <w:rPr>
          <w:rFonts w:cstheme="minorHAnsi"/>
          <w:sz w:val="24"/>
          <w:szCs w:val="24"/>
        </w:rPr>
      </w:pPr>
    </w:p>
    <w:sectPr w:rsidR="00FA4CB0" w:rsidRPr="00FA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F2A4F"/>
    <w:multiLevelType w:val="hybridMultilevel"/>
    <w:tmpl w:val="9886F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62952"/>
    <w:multiLevelType w:val="hybridMultilevel"/>
    <w:tmpl w:val="B3F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A0B6E"/>
    <w:multiLevelType w:val="hybridMultilevel"/>
    <w:tmpl w:val="3D9A9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D090D"/>
    <w:multiLevelType w:val="hybridMultilevel"/>
    <w:tmpl w:val="BF38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53A97"/>
    <w:multiLevelType w:val="hybridMultilevel"/>
    <w:tmpl w:val="C0CAB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D7A54"/>
    <w:multiLevelType w:val="hybridMultilevel"/>
    <w:tmpl w:val="7FAEDC52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6" w15:restartNumberingAfterBreak="0">
    <w:nsid w:val="59ED295E"/>
    <w:multiLevelType w:val="hybridMultilevel"/>
    <w:tmpl w:val="45A64AAA"/>
    <w:lvl w:ilvl="0" w:tplc="04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7" w15:restartNumberingAfterBreak="0">
    <w:nsid w:val="5A4C4DFB"/>
    <w:multiLevelType w:val="hybridMultilevel"/>
    <w:tmpl w:val="D59A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747CA"/>
    <w:multiLevelType w:val="hybridMultilevel"/>
    <w:tmpl w:val="A552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090639">
    <w:abstractNumId w:val="7"/>
  </w:num>
  <w:num w:numId="2" w16cid:durableId="1826586353">
    <w:abstractNumId w:val="2"/>
  </w:num>
  <w:num w:numId="3" w16cid:durableId="933324756">
    <w:abstractNumId w:val="4"/>
  </w:num>
  <w:num w:numId="4" w16cid:durableId="135074543">
    <w:abstractNumId w:val="3"/>
  </w:num>
  <w:num w:numId="5" w16cid:durableId="2097968689">
    <w:abstractNumId w:val="1"/>
  </w:num>
  <w:num w:numId="6" w16cid:durableId="406343032">
    <w:abstractNumId w:val="6"/>
  </w:num>
  <w:num w:numId="7" w16cid:durableId="1025402894">
    <w:abstractNumId w:val="5"/>
  </w:num>
  <w:num w:numId="8" w16cid:durableId="1080522199">
    <w:abstractNumId w:val="8"/>
  </w:num>
  <w:num w:numId="9" w16cid:durableId="17146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B0"/>
    <w:rsid w:val="000B3901"/>
    <w:rsid w:val="000B51A3"/>
    <w:rsid w:val="000C79FD"/>
    <w:rsid w:val="001C201C"/>
    <w:rsid w:val="003B1658"/>
    <w:rsid w:val="004275B3"/>
    <w:rsid w:val="004A7DCF"/>
    <w:rsid w:val="0067779A"/>
    <w:rsid w:val="00696533"/>
    <w:rsid w:val="006B5DCE"/>
    <w:rsid w:val="006C27B2"/>
    <w:rsid w:val="009E59C5"/>
    <w:rsid w:val="00BF0F16"/>
    <w:rsid w:val="00C7626B"/>
    <w:rsid w:val="00CB385E"/>
    <w:rsid w:val="00CB7FF0"/>
    <w:rsid w:val="00DC5954"/>
    <w:rsid w:val="00E86D69"/>
    <w:rsid w:val="00EA3749"/>
    <w:rsid w:val="00EC4AE1"/>
    <w:rsid w:val="00F12A84"/>
    <w:rsid w:val="00F3089B"/>
    <w:rsid w:val="00F749DD"/>
    <w:rsid w:val="00FA4CB0"/>
    <w:rsid w:val="00FE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5E96"/>
  <w15:chartTrackingRefBased/>
  <w15:docId w15:val="{7BACB97D-E3E3-4C0B-86CD-A224495F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shailja pandey</cp:lastModifiedBy>
  <cp:revision>4</cp:revision>
  <dcterms:created xsi:type="dcterms:W3CDTF">2024-10-02T13:16:00Z</dcterms:created>
  <dcterms:modified xsi:type="dcterms:W3CDTF">2024-10-02T13:17:00Z</dcterms:modified>
</cp:coreProperties>
</file>