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1E02" w14:textId="2CA88CD7" w:rsidR="008F3B1C" w:rsidRPr="00260F4F" w:rsidRDefault="0026566E" w:rsidP="009F16A4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>Project</w:t>
      </w:r>
      <w:r w:rsidR="00C278CA">
        <w:rPr>
          <w:sz w:val="48"/>
          <w:szCs w:val="48"/>
        </w:rPr>
        <w:t xml:space="preserve">: </w:t>
      </w:r>
      <w:proofErr w:type="gramStart"/>
      <w:r w:rsidR="00CB4655">
        <w:rPr>
          <w:sz w:val="48"/>
          <w:szCs w:val="48"/>
        </w:rPr>
        <w:t xml:space="preserve">Proposal </w:t>
      </w:r>
      <w:r w:rsidR="00C278CA">
        <w:rPr>
          <w:sz w:val="48"/>
          <w:szCs w:val="48"/>
        </w:rPr>
        <w:t>S</w:t>
      </w:r>
      <w:r>
        <w:rPr>
          <w:sz w:val="48"/>
          <w:szCs w:val="48"/>
        </w:rPr>
        <w:t>ketch</w:t>
      </w:r>
      <w:proofErr w:type="gramEnd"/>
    </w:p>
    <w:p w14:paraId="0224DFAA" w14:textId="5C972AD3" w:rsidR="001E187E" w:rsidRPr="009B09F5" w:rsidRDefault="001E187E" w:rsidP="009B09F5">
      <w:pPr>
        <w:rPr>
          <w:i/>
          <w:iCs/>
        </w:rPr>
      </w:pPr>
      <w:r>
        <w:rPr>
          <w:i/>
          <w:iCs/>
        </w:rPr>
        <w:t>Use complete sentences, standard grammar, and appropriate tone.</w:t>
      </w:r>
    </w:p>
    <w:p w14:paraId="0C1B4441" w14:textId="2841038C" w:rsidR="00260F4F" w:rsidRDefault="00260F4F" w:rsidP="00260F4F"/>
    <w:p w14:paraId="4DAA488D" w14:textId="0B725779" w:rsidR="00056B36" w:rsidRDefault="00DA64D1" w:rsidP="00260F4F">
      <w:pPr>
        <w:rPr>
          <w:i/>
          <w:iCs/>
        </w:rPr>
      </w:pPr>
      <w:r>
        <w:rPr>
          <w:i/>
          <w:iCs/>
        </w:rPr>
        <w:t>Upload your submission to the corresponding Brightspace assignment.</w:t>
      </w:r>
    </w:p>
    <w:p w14:paraId="1CE2E37B" w14:textId="77777777" w:rsidR="00A005D9" w:rsidRDefault="00A005D9" w:rsidP="00A02823">
      <w:pPr>
        <w:pStyle w:val="Heading1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Overview</w:t>
      </w:r>
    </w:p>
    <w:p w14:paraId="040D4EF3" w14:textId="2EC0289D" w:rsidR="00A02823" w:rsidRPr="0019074E" w:rsidRDefault="00E062D2" w:rsidP="00A005D9">
      <w:pPr>
        <w:pStyle w:val="Heading2"/>
      </w:pPr>
      <w:r>
        <w:t>Summary</w:t>
      </w:r>
    </w:p>
    <w:p w14:paraId="5839CC63" w14:textId="77777777" w:rsidR="00CA598A" w:rsidRDefault="00CA598A" w:rsidP="00260F4F"/>
    <w:p w14:paraId="79DDA69C" w14:textId="63BEDAFF" w:rsidR="00DF63C0" w:rsidRDefault="00DF63C0" w:rsidP="00DF63C0">
      <w:pPr>
        <w:rPr>
          <w:rFonts w:cstheme="minorHAnsi"/>
        </w:rPr>
      </w:pPr>
      <w:r>
        <w:rPr>
          <w:rFonts w:cstheme="minorHAnsi"/>
        </w:rPr>
        <w:t>Sketch your project proposal, so that I can give you some feedback before the full proposal is due.</w:t>
      </w:r>
    </w:p>
    <w:p w14:paraId="2BE44E04" w14:textId="77777777" w:rsidR="00D85C6A" w:rsidRDefault="00D85C6A" w:rsidP="00DF63C0">
      <w:pPr>
        <w:rPr>
          <w:rFonts w:cstheme="minorHAnsi"/>
        </w:rPr>
      </w:pPr>
    </w:p>
    <w:p w14:paraId="1037C953" w14:textId="473DB45C" w:rsidR="00CA598A" w:rsidRPr="0019074E" w:rsidRDefault="00CA598A" w:rsidP="00A005D9">
      <w:pPr>
        <w:pStyle w:val="Heading2"/>
      </w:pPr>
      <w:r w:rsidRPr="0019074E">
        <w:t>Relevant Course Outcomes</w:t>
      </w:r>
    </w:p>
    <w:p w14:paraId="375C368C" w14:textId="783434F2" w:rsidR="00CA598A" w:rsidRDefault="00CA598A" w:rsidP="00260F4F"/>
    <w:p w14:paraId="2435F0B9" w14:textId="395DB6CA" w:rsidR="00C47451" w:rsidRPr="00C47451" w:rsidRDefault="00C47451" w:rsidP="00260F4F">
      <w:pPr>
        <w:rPr>
          <w:rFonts w:cstheme="minorHAnsi"/>
        </w:rPr>
      </w:pPr>
      <w:r>
        <w:rPr>
          <w:rFonts w:cstheme="minorHAnsi"/>
        </w:rPr>
        <w:t>This assignment is associated with the following Learning Outcomes:</w:t>
      </w:r>
    </w:p>
    <w:p w14:paraId="05E02CFE" w14:textId="2D39F9EE" w:rsidR="00CA598A" w:rsidRPr="00F80F9E" w:rsidRDefault="00C47451" w:rsidP="00F80F9E">
      <w:pPr>
        <w:pStyle w:val="ListParagraph"/>
        <w:numPr>
          <w:ilvl w:val="0"/>
          <w:numId w:val="14"/>
        </w:numPr>
        <w:rPr>
          <w:rFonts w:cstheme="minorHAnsi"/>
        </w:rPr>
      </w:pPr>
      <w:r w:rsidRPr="00F80F9E">
        <w:rPr>
          <w:rFonts w:cstheme="minorHAnsi"/>
        </w:rPr>
        <w:t>Formulate and conduct a team-based project in software engineering</w:t>
      </w:r>
    </w:p>
    <w:p w14:paraId="2721968E" w14:textId="0408174A" w:rsidR="00C47451" w:rsidRDefault="00C47451" w:rsidP="00F80F9E">
      <w:pPr>
        <w:pStyle w:val="ListParagraph"/>
        <w:numPr>
          <w:ilvl w:val="0"/>
          <w:numId w:val="14"/>
        </w:numPr>
        <w:rPr>
          <w:rFonts w:cstheme="minorHAnsi"/>
        </w:rPr>
      </w:pPr>
      <w:r w:rsidRPr="00F80F9E">
        <w:rPr>
          <w:rFonts w:cstheme="minorHAnsi"/>
        </w:rPr>
        <w:t>Summarize and analyze scholarly findings, both verbally and in writing</w:t>
      </w:r>
    </w:p>
    <w:p w14:paraId="457218FF" w14:textId="77777777" w:rsidR="00D85C6A" w:rsidRPr="00D85C6A" w:rsidRDefault="00D85C6A" w:rsidP="00D85C6A">
      <w:pPr>
        <w:rPr>
          <w:rFonts w:cstheme="minorHAnsi"/>
        </w:rPr>
      </w:pPr>
    </w:p>
    <w:p w14:paraId="4D4B51BF" w14:textId="2FB43961" w:rsidR="00D63450" w:rsidRPr="0019074E" w:rsidRDefault="00D63450" w:rsidP="00A005D9">
      <w:pPr>
        <w:pStyle w:val="Heading2"/>
      </w:pPr>
      <w:r w:rsidRPr="0019074E">
        <w:t>Resources</w:t>
      </w:r>
    </w:p>
    <w:p w14:paraId="03A7A865" w14:textId="51F3CBA9" w:rsidR="00D63450" w:rsidRDefault="00D63450" w:rsidP="00D63450"/>
    <w:p w14:paraId="0656DC3A" w14:textId="4994B2BD" w:rsidR="00D63450" w:rsidRDefault="00EF3A1B" w:rsidP="00D63450">
      <w:r>
        <w:t>There are readings under “Content &gt; Project &gt; Readings”.</w:t>
      </w:r>
    </w:p>
    <w:p w14:paraId="6B1CC01F" w14:textId="00411253" w:rsidR="00341E29" w:rsidRDefault="00341E29" w:rsidP="00341E29">
      <w:pPr>
        <w:pStyle w:val="ListParagraph"/>
        <w:numPr>
          <w:ilvl w:val="0"/>
          <w:numId w:val="15"/>
        </w:numPr>
      </w:pPr>
      <w:r>
        <w:t>For those conducting a research-type project: Look at relevant methods</w:t>
      </w:r>
      <w:r w:rsidR="00EF3A1B">
        <w:t xml:space="preserve"> in the documents</w:t>
      </w:r>
      <w:r w:rsidR="0027356D">
        <w:t xml:space="preserve"> (there is some variation in terms and definitions). </w:t>
      </w:r>
    </w:p>
    <w:p w14:paraId="3C8CEB75" w14:textId="20B1AC7C" w:rsidR="00341E29" w:rsidRDefault="00341E29" w:rsidP="00341E29">
      <w:pPr>
        <w:pStyle w:val="ListParagraph"/>
        <w:numPr>
          <w:ilvl w:val="0"/>
          <w:numId w:val="15"/>
        </w:numPr>
      </w:pPr>
      <w:r>
        <w:t xml:space="preserve">For those conducting a practice-type project: </w:t>
      </w:r>
      <w:r w:rsidR="00E5296B">
        <w:t>Your project proposal and report will need to be somewhat scholarly in tone.</w:t>
      </w:r>
      <w:r w:rsidR="00B15239">
        <w:t xml:space="preserve"> It is worth examining guidelines for (1) Action Research; (2) Case Study Research; and (3) Engineering Research.</w:t>
      </w:r>
    </w:p>
    <w:p w14:paraId="5B32E33E" w14:textId="7CAFDA86" w:rsidR="00B91D74" w:rsidRDefault="00B91D74" w:rsidP="00341E29">
      <w:pPr>
        <w:pStyle w:val="ListParagraph"/>
        <w:numPr>
          <w:ilvl w:val="0"/>
          <w:numId w:val="15"/>
        </w:numPr>
      </w:pPr>
      <w:r>
        <w:t xml:space="preserve">There are </w:t>
      </w:r>
      <w:r w:rsidR="00531709">
        <w:t xml:space="preserve">also </w:t>
      </w:r>
      <w:r>
        <w:t>guidelines for human-subjects research.</w:t>
      </w:r>
    </w:p>
    <w:p w14:paraId="623208BF" w14:textId="77777777" w:rsidR="00000580" w:rsidRDefault="00000580">
      <w:pPr>
        <w:rPr>
          <w:rFonts w:eastAsiaTheme="majorEastAsia" w:cstheme="minorHAnsi"/>
          <w:bCs/>
          <w:color w:val="2F5496" w:themeColor="accent1" w:themeShade="BF"/>
          <w:sz w:val="32"/>
          <w:szCs w:val="32"/>
        </w:rPr>
      </w:pPr>
      <w:r>
        <w:rPr>
          <w:rFonts w:cstheme="minorHAnsi"/>
          <w:bCs/>
        </w:rPr>
        <w:br w:type="page"/>
      </w:r>
    </w:p>
    <w:p w14:paraId="526A5B88" w14:textId="6F42B150" w:rsidR="008F1ADC" w:rsidRDefault="00DB6629" w:rsidP="0019074E">
      <w:pPr>
        <w:pStyle w:val="Heading1"/>
      </w:pPr>
      <w:proofErr w:type="gramStart"/>
      <w:r>
        <w:t>P</w:t>
      </w:r>
      <w:r w:rsidR="008F1ADC">
        <w:t>roposal</w:t>
      </w:r>
      <w:r>
        <w:t xml:space="preserve"> Sketch</w:t>
      </w:r>
      <w:proofErr w:type="gramEnd"/>
    </w:p>
    <w:p w14:paraId="1A04EDA2" w14:textId="6C074691" w:rsidR="00EF3F2D" w:rsidRDefault="00EF3F2D" w:rsidP="004B3D0D">
      <w:pPr>
        <w:rPr>
          <w:i/>
          <w:iCs/>
        </w:rPr>
      </w:pPr>
    </w:p>
    <w:p w14:paraId="6E2B0895" w14:textId="3FAC7E07" w:rsidR="0010077B" w:rsidRDefault="0010077B" w:rsidP="0010077B">
      <w:pPr>
        <w:pStyle w:val="Heading2"/>
      </w:pPr>
      <w:r>
        <w:t>Project</w:t>
      </w:r>
    </w:p>
    <w:p w14:paraId="19B0D460" w14:textId="77777777" w:rsidR="0010077B" w:rsidRDefault="0010077B" w:rsidP="004B3D0D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722" w14:paraId="4A203E5A" w14:textId="77777777" w:rsidTr="33D18709">
        <w:tc>
          <w:tcPr>
            <w:tcW w:w="9350" w:type="dxa"/>
            <w:shd w:val="clear" w:color="auto" w:fill="E7E6E6" w:themeFill="background2"/>
          </w:tcPr>
          <w:p w14:paraId="380AC310" w14:textId="77777777" w:rsidR="00F4058A" w:rsidRDefault="00F4058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Title:</w:t>
            </w:r>
          </w:p>
          <w:p w14:paraId="540E9B77" w14:textId="647FA28B" w:rsidR="0A1FFF8D" w:rsidRDefault="0A1FFF8D" w:rsidP="33D18709">
            <w:pPr>
              <w:rPr>
                <w:rFonts w:ascii="Calibri" w:eastAsia="Calibri" w:hAnsi="Calibri" w:cs="Calibri"/>
              </w:rPr>
            </w:pPr>
            <w:r w:rsidRPr="33D18709">
              <w:rPr>
                <w:rFonts w:ascii="Calibri" w:eastAsia="Calibri" w:hAnsi="Calibri" w:cs="Calibri"/>
              </w:rPr>
              <w:t xml:space="preserve">Budget-Aware Agent Runtime: A Cost, Latency, and Reliability Focused Execution </w:t>
            </w:r>
            <w:r w:rsidR="041C4DD4" w:rsidRPr="33D18709">
              <w:rPr>
                <w:rFonts w:ascii="Calibri" w:eastAsia="Calibri" w:hAnsi="Calibri" w:cs="Calibri"/>
              </w:rPr>
              <w:t>Platform/Framework</w:t>
            </w:r>
          </w:p>
          <w:p w14:paraId="319C095F" w14:textId="7FC1226C" w:rsidR="00F4058A" w:rsidRPr="00A5708A" w:rsidRDefault="0A1FFF8D" w:rsidP="33D18709">
            <w:pPr>
              <w:rPr>
                <w:b/>
                <w:bCs/>
              </w:rPr>
            </w:pPr>
            <w:r w:rsidRPr="33D18709">
              <w:rPr>
                <w:b/>
                <w:bCs/>
              </w:rPr>
              <w:t xml:space="preserve">Code Name: </w:t>
            </w:r>
            <w:proofErr w:type="spellStart"/>
            <w:r w:rsidRPr="33D18709">
              <w:rPr>
                <w:b/>
                <w:bCs/>
              </w:rPr>
              <w:t>AgentOne</w:t>
            </w:r>
            <w:proofErr w:type="spellEnd"/>
          </w:p>
        </w:tc>
      </w:tr>
    </w:tbl>
    <w:p w14:paraId="225C6046" w14:textId="77777777" w:rsidR="000828BD" w:rsidRDefault="000828BD" w:rsidP="000828BD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722" w14:paraId="54DA4878" w14:textId="77777777" w:rsidTr="33D18709">
        <w:tc>
          <w:tcPr>
            <w:tcW w:w="9350" w:type="dxa"/>
            <w:shd w:val="clear" w:color="auto" w:fill="E7E6E6" w:themeFill="background2"/>
          </w:tcPr>
          <w:p w14:paraId="343142C7" w14:textId="44BE5BB2" w:rsidR="000828BD" w:rsidRPr="00911D68" w:rsidRDefault="000828BD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Type:</w:t>
            </w:r>
          </w:p>
          <w:p w14:paraId="5AB8CD76" w14:textId="5A74FC4F" w:rsidR="000828BD" w:rsidRDefault="18AAB409" w:rsidP="33D18709">
            <w:pPr>
              <w:ind w:left="720"/>
              <w:rPr>
                <w:i/>
                <w:iCs/>
              </w:rPr>
            </w:pPr>
            <w:r w:rsidRPr="33D18709">
              <w:rPr>
                <w:i/>
                <w:iCs/>
              </w:rPr>
              <w:t>“Building”</w:t>
            </w:r>
          </w:p>
          <w:p w14:paraId="1B402A29" w14:textId="77777777" w:rsidR="00911D68" w:rsidRDefault="00911D68" w:rsidP="00911D68">
            <w:pPr>
              <w:ind w:left="720"/>
              <w:rPr>
                <w:rFonts w:cstheme="minorHAnsi"/>
                <w:i/>
                <w:iCs/>
              </w:rPr>
            </w:pPr>
          </w:p>
          <w:p w14:paraId="5B2282DA" w14:textId="4BE528B7" w:rsidR="00911D68" w:rsidRPr="000641DA" w:rsidRDefault="0EAC9796" w:rsidP="33D18709">
            <w:pPr>
              <w:rPr>
                <w:rFonts w:ascii="Calibri" w:eastAsia="Calibri" w:hAnsi="Calibri" w:cs="Calibri"/>
                <w:b/>
                <w:bCs/>
              </w:rPr>
            </w:pPr>
            <w:r w:rsidRPr="33D18709">
              <w:rPr>
                <w:rFonts w:ascii="Calibri" w:eastAsia="Calibri" w:hAnsi="Calibri" w:cs="Calibri"/>
                <w:b/>
                <w:bCs/>
              </w:rPr>
              <w:t>Candidate Projects</w:t>
            </w:r>
            <w:r w:rsidR="4862490C" w:rsidRPr="33D18709">
              <w:rPr>
                <w:rFonts w:ascii="Calibri" w:eastAsia="Calibri" w:hAnsi="Calibri" w:cs="Calibri"/>
                <w:b/>
                <w:bCs/>
              </w:rPr>
              <w:t>:</w:t>
            </w:r>
          </w:p>
          <w:p w14:paraId="69AED60B" w14:textId="559C510F" w:rsidR="00911D68" w:rsidRPr="000641DA" w:rsidRDefault="4862490C" w:rsidP="33D18709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Calibri" w:eastAsia="Calibri" w:hAnsi="Calibri" w:cs="Calibri"/>
              </w:rPr>
            </w:pPr>
            <w:proofErr w:type="spellStart"/>
            <w:r w:rsidRPr="33D18709">
              <w:rPr>
                <w:rFonts w:ascii="Calibri" w:eastAsia="Calibri" w:hAnsi="Calibri" w:cs="Calibri"/>
                <w:b/>
                <w:bCs/>
              </w:rPr>
              <w:t>LangGraph</w:t>
            </w:r>
            <w:proofErr w:type="spellEnd"/>
            <w:r w:rsidRPr="33D18709">
              <w:rPr>
                <w:rFonts w:ascii="Calibri" w:eastAsia="Calibri" w:hAnsi="Calibri" w:cs="Calibri"/>
                <w:b/>
                <w:bCs/>
              </w:rPr>
              <w:t>:</w:t>
            </w:r>
            <w:r w:rsidRPr="33D18709">
              <w:rPr>
                <w:rFonts w:ascii="Calibri" w:eastAsia="Calibri" w:hAnsi="Calibri" w:cs="Calibri"/>
              </w:rPr>
              <w:t xml:space="preserve"> We’re looking at how they handle complex tasks to see if our tool can sit </w:t>
            </w:r>
            <w:proofErr w:type="gramStart"/>
            <w:r w:rsidRPr="33D18709">
              <w:rPr>
                <w:rFonts w:ascii="Calibri" w:eastAsia="Calibri" w:hAnsi="Calibri" w:cs="Calibri"/>
              </w:rPr>
              <w:t>underneath</w:t>
            </w:r>
            <w:proofErr w:type="gramEnd"/>
            <w:r w:rsidRPr="33D18709">
              <w:rPr>
                <w:rFonts w:ascii="Calibri" w:eastAsia="Calibri" w:hAnsi="Calibri" w:cs="Calibri"/>
              </w:rPr>
              <w:t xml:space="preserve"> it as a "safety net" for costs.</w:t>
            </w:r>
          </w:p>
          <w:p w14:paraId="69624355" w14:textId="599FB65E" w:rsidR="00911D68" w:rsidRPr="000641DA" w:rsidRDefault="4862490C" w:rsidP="33D18709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Calibri" w:eastAsia="Calibri" w:hAnsi="Calibri" w:cs="Calibri"/>
              </w:rPr>
            </w:pPr>
            <w:proofErr w:type="spellStart"/>
            <w:r w:rsidRPr="33D18709">
              <w:rPr>
                <w:rFonts w:ascii="Calibri" w:eastAsia="Calibri" w:hAnsi="Calibri" w:cs="Calibri"/>
                <w:b/>
                <w:bCs/>
              </w:rPr>
              <w:t>AutoGPT</w:t>
            </w:r>
            <w:proofErr w:type="spellEnd"/>
            <w:r w:rsidRPr="33D18709">
              <w:rPr>
                <w:rFonts w:ascii="Calibri" w:eastAsia="Calibri" w:hAnsi="Calibri" w:cs="Calibri"/>
                <w:b/>
                <w:bCs/>
              </w:rPr>
              <w:t>:</w:t>
            </w:r>
            <w:r w:rsidRPr="33D18709">
              <w:rPr>
                <w:rFonts w:ascii="Calibri" w:eastAsia="Calibri" w:hAnsi="Calibri" w:cs="Calibri"/>
              </w:rPr>
              <w:t xml:space="preserve"> This is our "what not to do" example—we want to make sure our agents don’t get stuck in infinite loops that drain your bank account.</w:t>
            </w:r>
          </w:p>
          <w:p w14:paraId="642E0748" w14:textId="232A6423" w:rsidR="00911D68" w:rsidRPr="000641DA" w:rsidRDefault="4862490C" w:rsidP="33D18709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Calibri" w:eastAsia="Calibri" w:hAnsi="Calibri" w:cs="Calibri"/>
              </w:rPr>
            </w:pPr>
            <w:r w:rsidRPr="33D18709">
              <w:rPr>
                <w:rFonts w:ascii="Calibri" w:eastAsia="Calibri" w:hAnsi="Calibri" w:cs="Calibri"/>
                <w:b/>
                <w:bCs/>
              </w:rPr>
              <w:t>Ollama/</w:t>
            </w:r>
            <w:proofErr w:type="spellStart"/>
            <w:r w:rsidRPr="33D18709">
              <w:rPr>
                <w:rFonts w:ascii="Calibri" w:eastAsia="Calibri" w:hAnsi="Calibri" w:cs="Calibri"/>
                <w:b/>
                <w:bCs/>
              </w:rPr>
              <w:t>vLLM</w:t>
            </w:r>
            <w:proofErr w:type="spellEnd"/>
            <w:r w:rsidRPr="33D18709">
              <w:rPr>
                <w:rFonts w:ascii="Calibri" w:eastAsia="Calibri" w:hAnsi="Calibri" w:cs="Calibri"/>
                <w:b/>
                <w:bCs/>
              </w:rPr>
              <w:t>:</w:t>
            </w:r>
            <w:r w:rsidRPr="33D18709">
              <w:rPr>
                <w:rFonts w:ascii="Calibri" w:eastAsia="Calibri" w:hAnsi="Calibri" w:cs="Calibri"/>
              </w:rPr>
              <w:t xml:space="preserve"> These are our backup players; if the expensive AI hits its budget limit, we’ll hand the work off to these local runners.</w:t>
            </w:r>
          </w:p>
        </w:tc>
      </w:tr>
    </w:tbl>
    <w:p w14:paraId="5CDE8EBA" w14:textId="3DC6D659" w:rsidR="004B11A1" w:rsidRDefault="004B11A1" w:rsidP="00EF3F2D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722" w14:paraId="04EE0AF2" w14:textId="77777777" w:rsidTr="33D18709">
        <w:tc>
          <w:tcPr>
            <w:tcW w:w="9350" w:type="dxa"/>
            <w:shd w:val="clear" w:color="auto" w:fill="E7E6E6" w:themeFill="background2"/>
          </w:tcPr>
          <w:p w14:paraId="0CEC122C" w14:textId="2834C0B5" w:rsidR="00240D10" w:rsidRPr="00911D68" w:rsidRDefault="4D92EFE3">
            <w:pPr>
              <w:rPr>
                <w:rFonts w:cstheme="minorHAnsi"/>
                <w:b/>
                <w:bCs/>
              </w:rPr>
            </w:pPr>
            <w:r w:rsidRPr="33D18709">
              <w:rPr>
                <w:b/>
                <w:bCs/>
              </w:rPr>
              <w:t>Motivation:</w:t>
            </w:r>
          </w:p>
          <w:p w14:paraId="3619263A" w14:textId="7ACCEE33" w:rsidR="0010077B" w:rsidRDefault="6F9B0C83" w:rsidP="33D18709">
            <w:pPr>
              <w:ind w:left="720"/>
            </w:pPr>
            <w:r w:rsidRPr="33D18709">
              <w:rPr>
                <w:rFonts w:ascii="Calibri" w:eastAsia="Calibri" w:hAnsi="Calibri" w:cs="Calibri"/>
              </w:rPr>
              <w:t>AI agent execution is currently stochastic and multi-step, often leading to unpredictable costs and latencies. This project is important because existing frameworks frequently lack "</w:t>
            </w:r>
            <w:proofErr w:type="gramStart"/>
            <w:r w:rsidRPr="33D18709">
              <w:rPr>
                <w:rFonts w:ascii="Calibri" w:eastAsia="Calibri" w:hAnsi="Calibri" w:cs="Calibri"/>
              </w:rPr>
              <w:t>first-class</w:t>
            </w:r>
            <w:proofErr w:type="gramEnd"/>
            <w:r w:rsidRPr="33D18709">
              <w:rPr>
                <w:rFonts w:ascii="Calibri" w:eastAsia="Calibri" w:hAnsi="Calibri" w:cs="Calibri"/>
              </w:rPr>
              <w:t xml:space="preserve">" budget constraints (tokens, dollars, wall-clock time). While agent frameworks exist, a dedicated runtime that enforces these as hard constraints with graceful degradation (e.g., falling back to local models) has not been standardized as an "execution </w:t>
            </w:r>
            <w:proofErr w:type="gramStart"/>
            <w:r w:rsidRPr="33D18709">
              <w:rPr>
                <w:rFonts w:ascii="Calibri" w:eastAsia="Calibri" w:hAnsi="Calibri" w:cs="Calibri"/>
              </w:rPr>
              <w:t>substrate</w:t>
            </w:r>
            <w:proofErr w:type="gramEnd"/>
          </w:p>
          <w:p w14:paraId="44D39AFF" w14:textId="05DACDE3" w:rsidR="00240D10" w:rsidRPr="000641DA" w:rsidRDefault="00240D10">
            <w:pPr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14:paraId="7B395868" w14:textId="1838255D" w:rsidR="0010077B" w:rsidRDefault="0010077B" w:rsidP="0010077B">
      <w:pPr>
        <w:rPr>
          <w:i/>
          <w:iCs/>
        </w:rPr>
      </w:pPr>
    </w:p>
    <w:p w14:paraId="19AB6ED2" w14:textId="77777777" w:rsidR="00B62635" w:rsidRDefault="00B62635" w:rsidP="00B62635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722" w14:paraId="6A661239" w14:textId="77777777" w:rsidTr="33D18709">
        <w:tc>
          <w:tcPr>
            <w:tcW w:w="9350" w:type="dxa"/>
            <w:shd w:val="clear" w:color="auto" w:fill="E7E6E6" w:themeFill="background2"/>
          </w:tcPr>
          <w:p w14:paraId="60C720B7" w14:textId="1EDC58BF" w:rsidR="00B62635" w:rsidRPr="00911D68" w:rsidRDefault="6BEA8BD4" w:rsidP="33D18709">
            <w:r w:rsidRPr="33D18709">
              <w:rPr>
                <w:b/>
                <w:bCs/>
              </w:rPr>
              <w:t>Problem statement</w:t>
            </w:r>
          </w:p>
          <w:p w14:paraId="1651C202" w14:textId="6270B1E2" w:rsidR="3D786BED" w:rsidRDefault="3D786BED" w:rsidP="33D18709">
            <w:pPr>
              <w:ind w:left="720"/>
            </w:pPr>
            <w:r w:rsidRPr="33D18709">
              <w:rPr>
                <w:rFonts w:ascii="Calibri" w:eastAsia="Calibri" w:hAnsi="Calibri" w:cs="Calibri"/>
              </w:rPr>
              <w:t>How can we build an agent runtime that executes tool-using workflows while continuously enforcing cost, latency, and reliability budgets through planning/execution loops and explicit termination policies</w:t>
            </w:r>
          </w:p>
          <w:p w14:paraId="537DF94B" w14:textId="77777777" w:rsidR="00B62635" w:rsidRDefault="00B62635">
            <w:pPr>
              <w:ind w:left="720"/>
              <w:rPr>
                <w:rFonts w:cstheme="minorHAnsi"/>
              </w:rPr>
            </w:pPr>
          </w:p>
          <w:p w14:paraId="74227EC4" w14:textId="14DE5E39" w:rsidR="00B62635" w:rsidRPr="000641DA" w:rsidRDefault="00B62635" w:rsidP="001D6F24">
            <w:pPr>
              <w:rPr>
                <w:rFonts w:cstheme="minorHAnsi"/>
              </w:rPr>
            </w:pPr>
          </w:p>
        </w:tc>
      </w:tr>
    </w:tbl>
    <w:p w14:paraId="296C3944" w14:textId="4E716CD7" w:rsidR="00B62635" w:rsidRDefault="00B62635" w:rsidP="0010077B">
      <w:pPr>
        <w:rPr>
          <w:i/>
          <w:iCs/>
        </w:rPr>
      </w:pPr>
    </w:p>
    <w:p w14:paraId="6F87A252" w14:textId="77777777" w:rsidR="000C0649" w:rsidRDefault="000C0649" w:rsidP="000C0649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722" w14:paraId="151C32C5" w14:textId="77777777" w:rsidTr="33D18709">
        <w:tc>
          <w:tcPr>
            <w:tcW w:w="9350" w:type="dxa"/>
            <w:shd w:val="clear" w:color="auto" w:fill="E7E6E6" w:themeFill="background2"/>
          </w:tcPr>
          <w:p w14:paraId="416B0DF6" w14:textId="120E63F2" w:rsidR="000C0649" w:rsidRPr="00911D68" w:rsidRDefault="0AD178A3">
            <w:pPr>
              <w:rPr>
                <w:rFonts w:cstheme="minorHAnsi"/>
                <w:b/>
                <w:bCs/>
              </w:rPr>
            </w:pPr>
            <w:r w:rsidRPr="33D18709">
              <w:rPr>
                <w:b/>
                <w:bCs/>
              </w:rPr>
              <w:t>Related art:</w:t>
            </w:r>
          </w:p>
          <w:p w14:paraId="281F9E6F" w14:textId="7917391C" w:rsidR="179F3E66" w:rsidRDefault="179F3E66" w:rsidP="33D18709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ascii="Calibri" w:eastAsia="Calibri" w:hAnsi="Calibri" w:cs="Calibri"/>
              </w:rPr>
            </w:pPr>
            <w:r w:rsidRPr="33D18709">
              <w:rPr>
                <w:rFonts w:ascii="Calibri" w:eastAsia="Calibri" w:hAnsi="Calibri" w:cs="Calibri"/>
                <w:b/>
                <w:bCs/>
              </w:rPr>
              <w:t>Existing Frameworks:</w:t>
            </w:r>
            <w:r w:rsidRPr="33D18709">
              <w:rPr>
                <w:rFonts w:ascii="Calibri" w:eastAsia="Calibri" w:hAnsi="Calibri" w:cs="Calibri"/>
              </w:rPr>
              <w:t xml:space="preserve"> We'll look at </w:t>
            </w:r>
            <w:proofErr w:type="spellStart"/>
            <w:r w:rsidRPr="33D18709">
              <w:rPr>
                <w:rFonts w:ascii="Calibri" w:eastAsia="Calibri" w:hAnsi="Calibri" w:cs="Calibri"/>
                <w:b/>
                <w:bCs/>
              </w:rPr>
              <w:t>LangGraph</w:t>
            </w:r>
            <w:proofErr w:type="spellEnd"/>
            <w:r w:rsidRPr="33D18709">
              <w:rPr>
                <w:rFonts w:ascii="Calibri" w:eastAsia="Calibri" w:hAnsi="Calibri" w:cs="Calibri"/>
              </w:rPr>
              <w:t xml:space="preserve"> and </w:t>
            </w:r>
            <w:proofErr w:type="spellStart"/>
            <w:r w:rsidRPr="33D18709">
              <w:rPr>
                <w:rFonts w:ascii="Calibri" w:eastAsia="Calibri" w:hAnsi="Calibri" w:cs="Calibri"/>
                <w:b/>
                <w:bCs/>
              </w:rPr>
              <w:t>CrewAI</w:t>
            </w:r>
            <w:proofErr w:type="spellEnd"/>
            <w:r w:rsidRPr="33D18709">
              <w:rPr>
                <w:rFonts w:ascii="Calibri" w:eastAsia="Calibri" w:hAnsi="Calibri" w:cs="Calibri"/>
              </w:rPr>
              <w:t xml:space="preserve"> to see how they currently handle errors and track spending.</w:t>
            </w:r>
          </w:p>
          <w:p w14:paraId="21D0D10A" w14:textId="2E06F7C5" w:rsidR="179F3E66" w:rsidRDefault="179F3E66" w:rsidP="33D18709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ascii="Calibri" w:eastAsia="Calibri" w:hAnsi="Calibri" w:cs="Calibri"/>
              </w:rPr>
            </w:pPr>
            <w:r w:rsidRPr="33D18709">
              <w:rPr>
                <w:rFonts w:ascii="Calibri" w:eastAsia="Calibri" w:hAnsi="Calibri" w:cs="Calibri"/>
                <w:b/>
                <w:bCs/>
              </w:rPr>
              <w:t>Routing Tools:</w:t>
            </w:r>
            <w:r w:rsidRPr="33D18709">
              <w:rPr>
                <w:rFonts w:ascii="Calibri" w:eastAsia="Calibri" w:hAnsi="Calibri" w:cs="Calibri"/>
              </w:rPr>
              <w:t xml:space="preserve"> We'll check out </w:t>
            </w:r>
            <w:proofErr w:type="spellStart"/>
            <w:r w:rsidRPr="33D18709">
              <w:rPr>
                <w:rFonts w:ascii="Calibri" w:eastAsia="Calibri" w:hAnsi="Calibri" w:cs="Calibri"/>
                <w:b/>
                <w:bCs/>
              </w:rPr>
              <w:t>LiteLLM</w:t>
            </w:r>
            <w:proofErr w:type="spellEnd"/>
            <w:r w:rsidRPr="33D18709">
              <w:rPr>
                <w:rFonts w:ascii="Calibri" w:eastAsia="Calibri" w:hAnsi="Calibri" w:cs="Calibri"/>
              </w:rPr>
              <w:t xml:space="preserve">, </w:t>
            </w:r>
            <w:r w:rsidRPr="33D18709">
              <w:rPr>
                <w:rFonts w:ascii="Calibri" w:eastAsia="Calibri" w:hAnsi="Calibri" w:cs="Calibri"/>
                <w:b/>
                <w:bCs/>
              </w:rPr>
              <w:t>Ollama</w:t>
            </w:r>
            <w:r w:rsidRPr="33D18709">
              <w:rPr>
                <w:rFonts w:ascii="Calibri" w:eastAsia="Calibri" w:hAnsi="Calibri" w:cs="Calibri"/>
              </w:rPr>
              <w:t xml:space="preserve">, and </w:t>
            </w:r>
            <w:proofErr w:type="spellStart"/>
            <w:r w:rsidRPr="33D18709">
              <w:rPr>
                <w:rFonts w:ascii="Calibri" w:eastAsia="Calibri" w:hAnsi="Calibri" w:cs="Calibri"/>
                <w:b/>
                <w:bCs/>
              </w:rPr>
              <w:t>vLLM</w:t>
            </w:r>
            <w:proofErr w:type="spellEnd"/>
            <w:r w:rsidRPr="33D18709">
              <w:rPr>
                <w:rFonts w:ascii="Calibri" w:eastAsia="Calibri" w:hAnsi="Calibri" w:cs="Calibri"/>
              </w:rPr>
              <w:t xml:space="preserve"> to learn how to switch between different AI models and run them locally.</w:t>
            </w:r>
          </w:p>
          <w:p w14:paraId="70C7114C" w14:textId="6060BA50" w:rsidR="179F3E66" w:rsidRDefault="179F3E66" w:rsidP="33D18709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ascii="Calibri" w:eastAsia="Calibri" w:hAnsi="Calibri" w:cs="Calibri"/>
              </w:rPr>
            </w:pPr>
            <w:r w:rsidRPr="33D18709">
              <w:rPr>
                <w:rFonts w:ascii="Calibri" w:eastAsia="Calibri" w:hAnsi="Calibri" w:cs="Calibri"/>
                <w:b/>
                <w:bCs/>
              </w:rPr>
              <w:t>Academic Papers:</w:t>
            </w:r>
            <w:r w:rsidRPr="33D18709">
              <w:rPr>
                <w:rFonts w:ascii="Calibri" w:eastAsia="Calibri" w:hAnsi="Calibri" w:cs="Calibri"/>
              </w:rPr>
              <w:t xml:space="preserve"> We’ll search </w:t>
            </w:r>
            <w:r w:rsidRPr="33D18709">
              <w:rPr>
                <w:rFonts w:ascii="Calibri" w:eastAsia="Calibri" w:hAnsi="Calibri" w:cs="Calibri"/>
                <w:b/>
                <w:bCs/>
              </w:rPr>
              <w:t>Google Scholar</w:t>
            </w:r>
            <w:r w:rsidRPr="33D18709">
              <w:rPr>
                <w:rFonts w:ascii="Calibri" w:eastAsia="Calibri" w:hAnsi="Calibri" w:cs="Calibri"/>
              </w:rPr>
              <w:t xml:space="preserve"> for research on managing system resources and AI "serving" to make sure our design follows proven engineering rules.</w:t>
            </w:r>
          </w:p>
          <w:p w14:paraId="3F35FC48" w14:textId="77777777" w:rsidR="000C0649" w:rsidRPr="000641DA" w:rsidRDefault="000C0649">
            <w:pPr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14:paraId="75D47685" w14:textId="77777777" w:rsidR="000C0649" w:rsidRDefault="000C0649" w:rsidP="000C0649">
      <w:pPr>
        <w:rPr>
          <w:i/>
          <w:iCs/>
        </w:rPr>
      </w:pPr>
    </w:p>
    <w:p w14:paraId="70694866" w14:textId="120B5829" w:rsidR="000C0649" w:rsidRDefault="000C0649" w:rsidP="0010077B">
      <w:pPr>
        <w:rPr>
          <w:i/>
          <w:iCs/>
        </w:rPr>
      </w:pPr>
    </w:p>
    <w:p w14:paraId="5841CDF9" w14:textId="77777777" w:rsidR="000C0649" w:rsidRDefault="000C0649" w:rsidP="0010077B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722" w14:paraId="4FEF71B0" w14:textId="77777777" w:rsidTr="33D18709">
        <w:tc>
          <w:tcPr>
            <w:tcW w:w="9350" w:type="dxa"/>
            <w:shd w:val="clear" w:color="auto" w:fill="E7E6E6" w:themeFill="background2"/>
          </w:tcPr>
          <w:p w14:paraId="62018298" w14:textId="0829030D" w:rsidR="0010077B" w:rsidRPr="00911D68" w:rsidRDefault="39F174BA">
            <w:pPr>
              <w:rPr>
                <w:rFonts w:cstheme="minorHAnsi"/>
                <w:b/>
                <w:bCs/>
              </w:rPr>
            </w:pPr>
            <w:r w:rsidRPr="33D18709">
              <w:rPr>
                <w:b/>
                <w:bCs/>
              </w:rPr>
              <w:t>Sketch of plan</w:t>
            </w:r>
            <w:r w:rsidR="44AAA0A4" w:rsidRPr="33D18709">
              <w:rPr>
                <w:b/>
                <w:bCs/>
              </w:rPr>
              <w:t>:</w:t>
            </w:r>
          </w:p>
          <w:p w14:paraId="02707B3D" w14:textId="6B66DC4C" w:rsidR="00293E1F" w:rsidRDefault="00293E1F">
            <w:pPr>
              <w:ind w:left="720"/>
              <w:rPr>
                <w:rFonts w:cstheme="minorHAnsi"/>
              </w:rPr>
            </w:pPr>
          </w:p>
          <w:p w14:paraId="1A4F4D76" w14:textId="53C3F3B8" w:rsidR="003873B6" w:rsidRDefault="6DEE91B4" w:rsidP="33D18709">
            <w:pPr>
              <w:ind w:left="720"/>
            </w:pPr>
            <w:r w:rsidRPr="33D18709">
              <w:t>Step 1: Architecture Design: Define the agent loop model, budget semantics, workflows, components requirements.</w:t>
            </w:r>
          </w:p>
          <w:p w14:paraId="1BFDA66F" w14:textId="25D35104" w:rsidR="003873B6" w:rsidRDefault="6DEE91B4" w:rsidP="33D18709">
            <w:pPr>
              <w:ind w:left="720"/>
            </w:pPr>
            <w:r w:rsidRPr="33D18709">
              <w:t xml:space="preserve"> </w:t>
            </w:r>
          </w:p>
          <w:p w14:paraId="61CDE739" w14:textId="033B5F32" w:rsidR="003873B6" w:rsidRDefault="6DEE91B4" w:rsidP="33D18709">
            <w:pPr>
              <w:ind w:left="720"/>
            </w:pPr>
            <w:r w:rsidRPr="33D18709">
              <w:t xml:space="preserve"> </w:t>
            </w:r>
          </w:p>
          <w:p w14:paraId="35BAA753" w14:textId="61DB7D42" w:rsidR="003873B6" w:rsidRDefault="6DEE91B4" w:rsidP="33D18709">
            <w:pPr>
              <w:ind w:left="720"/>
            </w:pPr>
            <w:r w:rsidRPr="33D18709">
              <w:t xml:space="preserve"> </w:t>
            </w:r>
          </w:p>
          <w:p w14:paraId="4CBE7184" w14:textId="6057AB1D" w:rsidR="003873B6" w:rsidRDefault="6DEE91B4" w:rsidP="33D18709">
            <w:pPr>
              <w:ind w:left="720"/>
            </w:pPr>
            <w:r w:rsidRPr="33D18709">
              <w:t>Step 2: Core Implementation: Build the runtime supporting one local (Ollama) and one remote gateway (OpenAI/Anthropic/Gemini) (Weeks 5-8).</w:t>
            </w:r>
          </w:p>
          <w:p w14:paraId="0B52AB17" w14:textId="22965CBF" w:rsidR="003873B6" w:rsidRDefault="6DEE91B4" w:rsidP="33D18709">
            <w:pPr>
              <w:ind w:left="720"/>
            </w:pPr>
            <w:r w:rsidRPr="33D18709">
              <w:t xml:space="preserve"> </w:t>
            </w:r>
          </w:p>
          <w:p w14:paraId="4A275F74" w14:textId="56FC71D0" w:rsidR="003873B6" w:rsidRDefault="6DEE91B4" w:rsidP="33D18709">
            <w:pPr>
              <w:ind w:left="720"/>
            </w:pPr>
            <w:r w:rsidRPr="33D18709">
              <w:t xml:space="preserve"> </w:t>
            </w:r>
          </w:p>
          <w:p w14:paraId="5CA2D1F5" w14:textId="2902F65F" w:rsidR="003873B6" w:rsidRDefault="6DEE91B4" w:rsidP="33D18709">
            <w:pPr>
              <w:ind w:left="720"/>
            </w:pPr>
            <w:r w:rsidRPr="33D18709">
              <w:t xml:space="preserve"> </w:t>
            </w:r>
          </w:p>
          <w:p w14:paraId="4E095975" w14:textId="487420FB" w:rsidR="003873B6" w:rsidRDefault="6DEE91B4" w:rsidP="33D18709">
            <w:pPr>
              <w:ind w:left="720"/>
            </w:pPr>
            <w:r w:rsidRPr="33D18709">
              <w:t>Step 3: Telemetry &amp; UI: Develop the CLI and structured reporting for cost breakdowns and latency distributions (Weeks 9-12).</w:t>
            </w:r>
          </w:p>
          <w:p w14:paraId="2854CF2C" w14:textId="24AD0719" w:rsidR="003873B6" w:rsidRDefault="6DEE91B4" w:rsidP="33D18709">
            <w:pPr>
              <w:ind w:left="720"/>
            </w:pPr>
            <w:r w:rsidRPr="33D18709">
              <w:t xml:space="preserve"> </w:t>
            </w:r>
          </w:p>
          <w:p w14:paraId="19B73021" w14:textId="5686735B" w:rsidR="003873B6" w:rsidRDefault="6DEE91B4" w:rsidP="33D18709">
            <w:pPr>
              <w:ind w:left="720"/>
            </w:pPr>
            <w:r w:rsidRPr="33D18709">
              <w:t xml:space="preserve"> </w:t>
            </w:r>
          </w:p>
          <w:p w14:paraId="4D65E9B8" w14:textId="083479B8" w:rsidR="003873B6" w:rsidRDefault="6DEE91B4" w:rsidP="33D18709">
            <w:pPr>
              <w:ind w:left="720"/>
            </w:pPr>
            <w:r w:rsidRPr="33D18709">
              <w:t xml:space="preserve"> </w:t>
            </w:r>
          </w:p>
          <w:p w14:paraId="42B2A4D6" w14:textId="17213886" w:rsidR="003873B6" w:rsidRDefault="6DEE91B4" w:rsidP="33D18709">
            <w:pPr>
              <w:ind w:left="720"/>
            </w:pPr>
            <w:r w:rsidRPr="33D18709">
              <w:t>Step 4: Benchmarking &amp; Evaluation: Run the benchmark suite (CI triage, QA testing, Demo) (Weeks 13-16).</w:t>
            </w:r>
          </w:p>
          <w:p w14:paraId="7C863FFA" w14:textId="3A8533DF" w:rsidR="003873B6" w:rsidRDefault="6DEE91B4" w:rsidP="33D18709">
            <w:pPr>
              <w:ind w:left="720"/>
            </w:pPr>
            <w:r w:rsidRPr="33D18709">
              <w:t xml:space="preserve"> </w:t>
            </w:r>
          </w:p>
          <w:p w14:paraId="701498B1" w14:textId="0F4D847D" w:rsidR="003873B6" w:rsidRDefault="6DEE91B4" w:rsidP="33D18709">
            <w:pPr>
              <w:ind w:left="720"/>
            </w:pPr>
            <w:r w:rsidRPr="33D18709">
              <w:t xml:space="preserve"> </w:t>
            </w:r>
          </w:p>
          <w:p w14:paraId="0E5B5A43" w14:textId="3DF2142E" w:rsidR="003873B6" w:rsidRDefault="6DEE91B4" w:rsidP="33D18709">
            <w:pPr>
              <w:ind w:left="720"/>
            </w:pPr>
            <w:r w:rsidRPr="33D18709">
              <w:t xml:space="preserve"> </w:t>
            </w:r>
          </w:p>
          <w:p w14:paraId="641E45C5" w14:textId="6A6B6E07" w:rsidR="003873B6" w:rsidRDefault="6DEE91B4" w:rsidP="33D18709">
            <w:pPr>
              <w:ind w:left="720"/>
            </w:pPr>
            <w:r w:rsidRPr="33D18709">
              <w:t>Time Estimate: Totaling ~512 hours (4 members, 8 hours/week/member).</w:t>
            </w:r>
          </w:p>
          <w:p w14:paraId="20CF68AD" w14:textId="77777777" w:rsidR="0010077B" w:rsidRPr="000641DA" w:rsidRDefault="0010077B">
            <w:pPr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14:paraId="46A8A468" w14:textId="6322027E" w:rsidR="007C7E2C" w:rsidRDefault="007C7E2C" w:rsidP="007C7E2C">
      <w:pPr>
        <w:rPr>
          <w:i/>
          <w:iCs/>
        </w:rPr>
      </w:pPr>
    </w:p>
    <w:p w14:paraId="09D0791D" w14:textId="77777777" w:rsidR="00F83501" w:rsidRDefault="00F83501" w:rsidP="00F83501">
      <w:pPr>
        <w:rPr>
          <w:i/>
          <w:iCs/>
        </w:rPr>
      </w:pPr>
    </w:p>
    <w:p w14:paraId="1DC3080E" w14:textId="77777777" w:rsidR="00F83501" w:rsidRDefault="00F83501" w:rsidP="00F83501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722" w14:paraId="283E69CE" w14:textId="77777777" w:rsidTr="33D18709">
        <w:tc>
          <w:tcPr>
            <w:tcW w:w="9350" w:type="dxa"/>
            <w:shd w:val="clear" w:color="auto" w:fill="E7E6E6" w:themeFill="background2"/>
          </w:tcPr>
          <w:p w14:paraId="79C770F3" w14:textId="039330A4" w:rsidR="00F83501" w:rsidRDefault="323CDC31" w:rsidP="33D18709">
            <w:pPr>
              <w:rPr>
                <w:i/>
                <w:iCs/>
              </w:rPr>
            </w:pPr>
            <w:r w:rsidRPr="33D18709">
              <w:rPr>
                <w:b/>
                <w:bCs/>
              </w:rPr>
              <w:t>Resources</w:t>
            </w:r>
            <w:r w:rsidRPr="33D18709">
              <w:t>:</w:t>
            </w:r>
            <w:r w:rsidR="4ACF0E87" w:rsidRPr="33D18709">
              <w:rPr>
                <w:rFonts w:ascii="Calibri" w:eastAsia="Calibri" w:hAnsi="Calibri" w:cs="Calibri"/>
              </w:rPr>
              <w:t xml:space="preserve"> Access to LLM APIs (OpenAI/Anthropic</w:t>
            </w:r>
            <w:r w:rsidR="25A0CB81" w:rsidRPr="33D18709">
              <w:rPr>
                <w:rFonts w:ascii="Calibri" w:eastAsia="Calibri" w:hAnsi="Calibri" w:cs="Calibri"/>
              </w:rPr>
              <w:t>/Gemini3</w:t>
            </w:r>
            <w:r w:rsidR="4ACF0E87" w:rsidRPr="33D18709">
              <w:rPr>
                <w:rFonts w:ascii="Calibri" w:eastAsia="Calibri" w:hAnsi="Calibri" w:cs="Calibri"/>
              </w:rPr>
              <w:t xml:space="preserve">), local GPUs for </w:t>
            </w:r>
            <w:proofErr w:type="spellStart"/>
            <w:r w:rsidR="4ACF0E87" w:rsidRPr="33D18709">
              <w:rPr>
                <w:rFonts w:ascii="Calibri" w:eastAsia="Calibri" w:hAnsi="Calibri" w:cs="Calibri"/>
              </w:rPr>
              <w:t>vLLM</w:t>
            </w:r>
            <w:proofErr w:type="spellEnd"/>
            <w:r w:rsidR="4ACF0E87" w:rsidRPr="33D18709">
              <w:rPr>
                <w:rFonts w:ascii="Calibri" w:eastAsia="Calibri" w:hAnsi="Calibri" w:cs="Calibri"/>
              </w:rPr>
              <w:t xml:space="preserve">/Ollama </w:t>
            </w:r>
            <w:proofErr w:type="gramStart"/>
            <w:r w:rsidR="4ACF0E87" w:rsidRPr="33D18709">
              <w:rPr>
                <w:rFonts w:ascii="Calibri" w:eastAsia="Calibri" w:hAnsi="Calibri" w:cs="Calibri"/>
              </w:rPr>
              <w:t>testing</w:t>
            </w:r>
            <w:r w:rsidR="5F71C82D" w:rsidRPr="33D18709">
              <w:rPr>
                <w:rFonts w:ascii="Calibri" w:eastAsia="Calibri" w:hAnsi="Calibri" w:cs="Calibri"/>
              </w:rPr>
              <w:t>(</w:t>
            </w:r>
            <w:proofErr w:type="gramEnd"/>
            <w:r w:rsidR="5F71C82D" w:rsidRPr="33D18709">
              <w:rPr>
                <w:rFonts w:ascii="Calibri" w:eastAsia="Calibri" w:hAnsi="Calibri" w:cs="Calibri"/>
              </w:rPr>
              <w:t>not required if API provided</w:t>
            </w:r>
            <w:proofErr w:type="gramStart"/>
            <w:r w:rsidR="5F71C82D" w:rsidRPr="33D18709">
              <w:rPr>
                <w:rFonts w:ascii="Calibri" w:eastAsia="Calibri" w:hAnsi="Calibri" w:cs="Calibri"/>
              </w:rPr>
              <w:t xml:space="preserve">) </w:t>
            </w:r>
            <w:r w:rsidR="4ACF0E87" w:rsidRPr="33D18709">
              <w:rPr>
                <w:rFonts w:ascii="Calibri" w:eastAsia="Calibri" w:hAnsi="Calibri" w:cs="Calibri"/>
              </w:rPr>
              <w:t>,</w:t>
            </w:r>
            <w:proofErr w:type="gramEnd"/>
            <w:r w:rsidR="4ACF0E87" w:rsidRPr="33D18709">
              <w:rPr>
                <w:rFonts w:ascii="Calibri" w:eastAsia="Calibri" w:hAnsi="Calibri" w:cs="Calibri"/>
              </w:rPr>
              <w:t xml:space="preserve"> and realistic software repository datasets for benchmarking</w:t>
            </w:r>
            <w:r w:rsidR="7A101834" w:rsidRPr="33D18709">
              <w:rPr>
                <w:rFonts w:ascii="Calibri" w:eastAsia="Calibri" w:hAnsi="Calibri" w:cs="Calibri"/>
              </w:rPr>
              <w:t xml:space="preserve">, budget for various </w:t>
            </w:r>
            <w:proofErr w:type="spellStart"/>
            <w:r w:rsidR="7A101834" w:rsidRPr="33D18709">
              <w:rPr>
                <w:rFonts w:ascii="Calibri" w:eastAsia="Calibri" w:hAnsi="Calibri" w:cs="Calibri"/>
              </w:rPr>
              <w:t>api</w:t>
            </w:r>
            <w:proofErr w:type="spellEnd"/>
            <w:r w:rsidR="7A101834" w:rsidRPr="33D18709">
              <w:rPr>
                <w:rFonts w:ascii="Calibri" w:eastAsia="Calibri" w:hAnsi="Calibri" w:cs="Calibri"/>
              </w:rPr>
              <w:t xml:space="preserve"> calls, and </w:t>
            </w:r>
            <w:r w:rsidR="02283C2D" w:rsidRPr="33D18709">
              <w:rPr>
                <w:rFonts w:ascii="Calibri" w:eastAsia="Calibri" w:hAnsi="Calibri" w:cs="Calibri"/>
              </w:rPr>
              <w:t xml:space="preserve">hardware for service framework. </w:t>
            </w:r>
            <w:r w:rsidR="02283C2D" w:rsidRPr="33D18709">
              <w:rPr>
                <w:i/>
                <w:iCs/>
              </w:rPr>
              <w:t>Do you have access to the necessary resources? I don’t know</w:t>
            </w:r>
            <w:proofErr w:type="gramStart"/>
            <w:r w:rsidR="7A6D251B" w:rsidRPr="33D18709">
              <w:rPr>
                <w:i/>
                <w:iCs/>
              </w:rPr>
              <w:t>, server</w:t>
            </w:r>
            <w:proofErr w:type="gramEnd"/>
            <w:r w:rsidR="7A6D251B" w:rsidRPr="33D18709">
              <w:rPr>
                <w:i/>
                <w:iCs/>
              </w:rPr>
              <w:t xml:space="preserve"> we can </w:t>
            </w:r>
            <w:proofErr w:type="gramStart"/>
            <w:r w:rsidR="7A6D251B" w:rsidRPr="33D18709">
              <w:rPr>
                <w:i/>
                <w:iCs/>
              </w:rPr>
              <w:t>use?</w:t>
            </w:r>
            <w:proofErr w:type="gramEnd"/>
            <w:r w:rsidR="02283C2D" w:rsidRPr="33D18709">
              <w:rPr>
                <w:i/>
                <w:iCs/>
              </w:rPr>
              <w:t xml:space="preserve">  Can Prof. Davis </w:t>
            </w:r>
            <w:proofErr w:type="gramStart"/>
            <w:r w:rsidR="02283C2D" w:rsidRPr="33D18709">
              <w:rPr>
                <w:i/>
                <w:iCs/>
              </w:rPr>
              <w:t>help</w:t>
            </w:r>
            <w:proofErr w:type="gramEnd"/>
            <w:r w:rsidR="02283C2D" w:rsidRPr="33D18709">
              <w:rPr>
                <w:i/>
                <w:iCs/>
              </w:rPr>
              <w:t xml:space="preserve"> somehow?</w:t>
            </w:r>
          </w:p>
          <w:p w14:paraId="73450BB7" w14:textId="77777777" w:rsidR="00F83501" w:rsidRDefault="00F83501">
            <w:pPr>
              <w:ind w:left="720"/>
              <w:rPr>
                <w:rFonts w:cstheme="minorHAnsi"/>
              </w:rPr>
            </w:pPr>
          </w:p>
          <w:p w14:paraId="3ADF6BFC" w14:textId="77777777" w:rsidR="00F83501" w:rsidRPr="000641DA" w:rsidRDefault="00F83501">
            <w:pPr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14:paraId="7D6DD3B5" w14:textId="77777777" w:rsidR="00F83501" w:rsidRDefault="00F83501" w:rsidP="00F83501">
      <w:pPr>
        <w:rPr>
          <w:i/>
          <w:iCs/>
        </w:rPr>
      </w:pPr>
    </w:p>
    <w:p w14:paraId="2AC6905D" w14:textId="77777777" w:rsidR="00F83501" w:rsidRDefault="00F83501" w:rsidP="007C7E2C">
      <w:pPr>
        <w:rPr>
          <w:i/>
          <w:iCs/>
        </w:rPr>
      </w:pPr>
    </w:p>
    <w:p w14:paraId="59B77D85" w14:textId="77777777" w:rsidR="00643167" w:rsidRDefault="00643167" w:rsidP="00643167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722" w14:paraId="7B0D3102" w14:textId="77777777" w:rsidTr="33D18709">
        <w:tc>
          <w:tcPr>
            <w:tcW w:w="9350" w:type="dxa"/>
            <w:shd w:val="clear" w:color="auto" w:fill="E7E6E6" w:themeFill="background2"/>
          </w:tcPr>
          <w:p w14:paraId="3B886811" w14:textId="69400DAC" w:rsidR="00643167" w:rsidRPr="000641DA" w:rsidRDefault="16F89589" w:rsidP="33D18709">
            <w:r w:rsidRPr="33D18709">
              <w:rPr>
                <w:b/>
                <w:bCs/>
              </w:rPr>
              <w:t>Opportunity for checking feasibility:</w:t>
            </w:r>
            <w:r w:rsidR="7D9F2014" w:rsidRPr="33D18709">
              <w:rPr>
                <w:rFonts w:ascii="Calibri" w:eastAsia="Calibri" w:hAnsi="Calibri" w:cs="Calibri"/>
              </w:rPr>
              <w:t xml:space="preserve"> we will first prototype a "hard-stop" budget enforcer and a visual cost-estimation tool that compares different model expenditures based on token usage</w:t>
            </w:r>
            <w:r w:rsidRPr="33D18709">
              <w:t xml:space="preserve"> </w:t>
            </w:r>
          </w:p>
        </w:tc>
      </w:tr>
    </w:tbl>
    <w:p w14:paraId="3C24E31D" w14:textId="77777777" w:rsidR="007C7E2C" w:rsidRDefault="007C7E2C" w:rsidP="00EF3F2D">
      <w:pPr>
        <w:rPr>
          <w:i/>
          <w:iCs/>
        </w:rPr>
      </w:pPr>
    </w:p>
    <w:p w14:paraId="1D175816" w14:textId="25E760D1" w:rsidR="00ED7848" w:rsidRDefault="00987920" w:rsidP="00BB5F9D">
      <w:pPr>
        <w:pStyle w:val="Heading2"/>
      </w:pPr>
      <w:r>
        <w:t>Logistics</w:t>
      </w:r>
    </w:p>
    <w:p w14:paraId="06990D16" w14:textId="4ABF5ED4" w:rsidR="00520ED4" w:rsidRDefault="00BB5F9D" w:rsidP="00520ED4">
      <w:pPr>
        <w:pStyle w:val="Heading3"/>
      </w:pPr>
      <w:r>
        <w:t xml:space="preserve">Team </w:t>
      </w:r>
      <w:r w:rsidR="00520ED4">
        <w:t>Composition</w:t>
      </w:r>
    </w:p>
    <w:p w14:paraId="4DDB00F9" w14:textId="77777777" w:rsidR="008B002C" w:rsidRDefault="008B002C" w:rsidP="00520ED4">
      <w:pPr>
        <w:rPr>
          <w:i/>
          <w:iCs/>
        </w:rPr>
      </w:pPr>
    </w:p>
    <w:p w14:paraId="3897CB47" w14:textId="1695F34C" w:rsidR="00520ED4" w:rsidRDefault="00520ED4" w:rsidP="00520ED4">
      <w:pPr>
        <w:rPr>
          <w:i/>
          <w:iCs/>
        </w:rPr>
      </w:pPr>
      <w:r w:rsidRPr="006C2EB9">
        <w:rPr>
          <w:i/>
          <w:iCs/>
        </w:rPr>
        <w:t>Which students will be on the team?</w:t>
      </w:r>
    </w:p>
    <w:p w14:paraId="11A36090" w14:textId="77777777" w:rsidR="00B41507" w:rsidRDefault="00B41507" w:rsidP="00520ED4">
      <w:pPr>
        <w:rPr>
          <w:i/>
          <w:iCs/>
        </w:rPr>
      </w:pPr>
    </w:p>
    <w:tbl>
      <w:tblPr>
        <w:tblStyle w:val="TableGrid"/>
        <w:tblW w:w="0" w:type="auto"/>
        <w:tblInd w:w="784" w:type="dxa"/>
        <w:tblLook w:val="04A0" w:firstRow="1" w:lastRow="0" w:firstColumn="1" w:lastColumn="0" w:noHBand="0" w:noVBand="1"/>
      </w:tblPr>
      <w:tblGrid>
        <w:gridCol w:w="1512"/>
        <w:gridCol w:w="2421"/>
        <w:gridCol w:w="1778"/>
        <w:gridCol w:w="1374"/>
        <w:gridCol w:w="1481"/>
      </w:tblGrid>
      <w:tr w:rsidR="00182F47" w14:paraId="3F041482" w14:textId="77777777" w:rsidTr="4C574CD4">
        <w:tc>
          <w:tcPr>
            <w:tcW w:w="1659" w:type="dxa"/>
          </w:tcPr>
          <w:p w14:paraId="046E51F9" w14:textId="77777777" w:rsidR="00B41507" w:rsidRPr="00E400DD" w:rsidRDefault="00B41507">
            <w:pPr>
              <w:jc w:val="center"/>
              <w:rPr>
                <w:b/>
                <w:bCs/>
              </w:rPr>
            </w:pPr>
            <w:r w:rsidRPr="00E400DD">
              <w:rPr>
                <w:b/>
                <w:bCs/>
              </w:rPr>
              <w:t>Name</w:t>
            </w:r>
          </w:p>
        </w:tc>
        <w:tc>
          <w:tcPr>
            <w:tcW w:w="1774" w:type="dxa"/>
          </w:tcPr>
          <w:p w14:paraId="174B71AF" w14:textId="77777777" w:rsidR="00B41507" w:rsidRPr="00E400DD" w:rsidRDefault="00B41507">
            <w:pPr>
              <w:jc w:val="center"/>
              <w:rPr>
                <w:b/>
                <w:bCs/>
              </w:rPr>
            </w:pPr>
            <w:r w:rsidRPr="00E400DD">
              <w:rPr>
                <w:b/>
                <w:bCs/>
              </w:rPr>
              <w:t>Purdue email address</w:t>
            </w:r>
          </w:p>
        </w:tc>
        <w:tc>
          <w:tcPr>
            <w:tcW w:w="1903" w:type="dxa"/>
          </w:tcPr>
          <w:p w14:paraId="44551134" w14:textId="77777777" w:rsidR="00B41507" w:rsidRPr="00E400DD" w:rsidRDefault="00B415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 or undergrad?</w:t>
            </w:r>
          </w:p>
        </w:tc>
        <w:tc>
          <w:tcPr>
            <w:tcW w:w="1514" w:type="dxa"/>
          </w:tcPr>
          <w:p w14:paraId="0E81CE70" w14:textId="77777777" w:rsidR="00B41507" w:rsidRPr="00E400DD" w:rsidRDefault="00B41507">
            <w:pPr>
              <w:jc w:val="center"/>
              <w:rPr>
                <w:b/>
                <w:bCs/>
              </w:rPr>
            </w:pPr>
            <w:r w:rsidRPr="00E400DD">
              <w:rPr>
                <w:b/>
                <w:bCs/>
              </w:rPr>
              <w:t>Sync</w:t>
            </w:r>
            <w:r>
              <w:rPr>
                <w:b/>
                <w:bCs/>
              </w:rPr>
              <w:t xml:space="preserve"> or </w:t>
            </w:r>
            <w:r w:rsidRPr="00E400DD">
              <w:rPr>
                <w:b/>
                <w:bCs/>
              </w:rPr>
              <w:t>Async</w:t>
            </w:r>
            <w:r>
              <w:rPr>
                <w:b/>
                <w:bCs/>
              </w:rPr>
              <w:t>?</w:t>
            </w:r>
          </w:p>
        </w:tc>
        <w:tc>
          <w:tcPr>
            <w:tcW w:w="1716" w:type="dxa"/>
          </w:tcPr>
          <w:p w14:paraId="24D94A4C" w14:textId="77777777" w:rsidR="00B41507" w:rsidRPr="00E400DD" w:rsidRDefault="00B41507">
            <w:pPr>
              <w:jc w:val="center"/>
              <w:rPr>
                <w:b/>
                <w:bCs/>
              </w:rPr>
            </w:pPr>
            <w:r w:rsidRPr="00E400DD">
              <w:rPr>
                <w:b/>
                <w:bCs/>
              </w:rPr>
              <w:t>Time</w:t>
            </w:r>
            <w:r>
              <w:rPr>
                <w:b/>
                <w:bCs/>
              </w:rPr>
              <w:t xml:space="preserve"> </w:t>
            </w:r>
            <w:r w:rsidRPr="00E400DD">
              <w:rPr>
                <w:b/>
                <w:bCs/>
              </w:rPr>
              <w:t>zone</w:t>
            </w:r>
          </w:p>
        </w:tc>
      </w:tr>
      <w:tr w:rsidR="00182F47" w14:paraId="75B0F3EC" w14:textId="77777777" w:rsidTr="4C574CD4">
        <w:tc>
          <w:tcPr>
            <w:tcW w:w="1659" w:type="dxa"/>
          </w:tcPr>
          <w:p w14:paraId="1A93A355" w14:textId="2861C0EC" w:rsidR="00B41507" w:rsidRPr="00E400DD" w:rsidRDefault="004E4DB6">
            <w:pPr>
              <w:jc w:val="center"/>
            </w:pPr>
            <w:r>
              <w:t>W. Spencer Darby</w:t>
            </w:r>
          </w:p>
        </w:tc>
        <w:tc>
          <w:tcPr>
            <w:tcW w:w="1774" w:type="dxa"/>
          </w:tcPr>
          <w:p w14:paraId="2CEDC122" w14:textId="4949D926" w:rsidR="00B41507" w:rsidRPr="00E400DD" w:rsidRDefault="004E4DB6">
            <w:pPr>
              <w:jc w:val="center"/>
            </w:pPr>
            <w:hyperlink r:id="rId7" w:history="1">
              <w:r w:rsidRPr="00263035">
                <w:rPr>
                  <w:rStyle w:val="Hyperlink"/>
                </w:rPr>
                <w:t>wdarby@purdue.edu</w:t>
              </w:r>
            </w:hyperlink>
          </w:p>
        </w:tc>
        <w:tc>
          <w:tcPr>
            <w:tcW w:w="1903" w:type="dxa"/>
          </w:tcPr>
          <w:p w14:paraId="3816F33E" w14:textId="0EC1088B" w:rsidR="00B41507" w:rsidRPr="00E400DD" w:rsidRDefault="004E4DB6">
            <w:pPr>
              <w:jc w:val="center"/>
            </w:pPr>
            <w:r>
              <w:t>Grad</w:t>
            </w:r>
          </w:p>
        </w:tc>
        <w:tc>
          <w:tcPr>
            <w:tcW w:w="1514" w:type="dxa"/>
          </w:tcPr>
          <w:p w14:paraId="637E6CB6" w14:textId="502D10AC" w:rsidR="00B41507" w:rsidRPr="00E400DD" w:rsidRDefault="004E4DB6">
            <w:pPr>
              <w:jc w:val="center"/>
            </w:pPr>
            <w:r>
              <w:t>Async</w:t>
            </w:r>
          </w:p>
        </w:tc>
        <w:tc>
          <w:tcPr>
            <w:tcW w:w="1716" w:type="dxa"/>
          </w:tcPr>
          <w:p w14:paraId="041D5E22" w14:textId="6D6006B7" w:rsidR="00B41507" w:rsidRPr="00E400DD" w:rsidRDefault="00380284">
            <w:pPr>
              <w:jc w:val="center"/>
            </w:pPr>
            <w:r>
              <w:t>MST</w:t>
            </w:r>
          </w:p>
        </w:tc>
      </w:tr>
      <w:tr w:rsidR="00182F47" w14:paraId="06FF24F9" w14:textId="77777777" w:rsidTr="4C574CD4">
        <w:tc>
          <w:tcPr>
            <w:tcW w:w="1659" w:type="dxa"/>
          </w:tcPr>
          <w:p w14:paraId="208AA012" w14:textId="58E0D810" w:rsidR="00B41507" w:rsidRPr="00E400DD" w:rsidRDefault="00380284" w:rsidP="00016E33">
            <w:pPr>
              <w:jc w:val="center"/>
            </w:pPr>
            <w:r>
              <w:t>Ming Jia</w:t>
            </w:r>
          </w:p>
        </w:tc>
        <w:tc>
          <w:tcPr>
            <w:tcW w:w="1774" w:type="dxa"/>
          </w:tcPr>
          <w:p w14:paraId="012B856B" w14:textId="02175926" w:rsidR="00B41507" w:rsidRPr="00E400DD" w:rsidRDefault="001D0C8C">
            <w:pPr>
              <w:jc w:val="center"/>
            </w:pPr>
            <w:hyperlink r:id="rId8" w:history="1">
              <w:r w:rsidRPr="00263035">
                <w:rPr>
                  <w:rStyle w:val="Hyperlink"/>
                </w:rPr>
                <w:t>jia213@purdue.edu</w:t>
              </w:r>
            </w:hyperlink>
            <w:r>
              <w:t xml:space="preserve"> </w:t>
            </w:r>
          </w:p>
        </w:tc>
        <w:tc>
          <w:tcPr>
            <w:tcW w:w="1903" w:type="dxa"/>
          </w:tcPr>
          <w:p w14:paraId="7DAA1A28" w14:textId="5E2806D8" w:rsidR="00B41507" w:rsidRPr="00E400DD" w:rsidRDefault="00380284">
            <w:pPr>
              <w:jc w:val="center"/>
            </w:pPr>
            <w:r>
              <w:t>Grad</w:t>
            </w:r>
          </w:p>
        </w:tc>
        <w:tc>
          <w:tcPr>
            <w:tcW w:w="1514" w:type="dxa"/>
          </w:tcPr>
          <w:p w14:paraId="01BA6AE5" w14:textId="0E4E23BD" w:rsidR="00B41507" w:rsidRPr="00E400DD" w:rsidRDefault="00380284">
            <w:pPr>
              <w:jc w:val="center"/>
            </w:pPr>
            <w:r>
              <w:t>Async</w:t>
            </w:r>
          </w:p>
        </w:tc>
        <w:tc>
          <w:tcPr>
            <w:tcW w:w="1716" w:type="dxa"/>
          </w:tcPr>
          <w:p w14:paraId="67A383AB" w14:textId="28555463" w:rsidR="00B41507" w:rsidRPr="00E400DD" w:rsidRDefault="00380284">
            <w:pPr>
              <w:jc w:val="center"/>
            </w:pPr>
            <w:r>
              <w:t>PST</w:t>
            </w:r>
          </w:p>
        </w:tc>
      </w:tr>
      <w:tr w:rsidR="00182F47" w14:paraId="219B15BC" w14:textId="77777777" w:rsidTr="4C574CD4">
        <w:tc>
          <w:tcPr>
            <w:tcW w:w="1659" w:type="dxa"/>
          </w:tcPr>
          <w:p w14:paraId="053A1384" w14:textId="7D8929B2" w:rsidR="00B41507" w:rsidRPr="00E400DD" w:rsidRDefault="001D0C8C">
            <w:pPr>
              <w:jc w:val="center"/>
            </w:pPr>
            <w:r>
              <w:t>Ian Karlman</w:t>
            </w:r>
          </w:p>
        </w:tc>
        <w:tc>
          <w:tcPr>
            <w:tcW w:w="1774" w:type="dxa"/>
          </w:tcPr>
          <w:p w14:paraId="200B6521" w14:textId="478C0260" w:rsidR="00B41507" w:rsidRPr="00E400DD" w:rsidRDefault="001D0C8C">
            <w:pPr>
              <w:jc w:val="center"/>
            </w:pPr>
            <w:hyperlink r:id="rId9" w:history="1">
              <w:r w:rsidRPr="00263035">
                <w:rPr>
                  <w:rStyle w:val="Hyperlink"/>
                </w:rPr>
                <w:t>ikarlman@purdue.edu</w:t>
              </w:r>
            </w:hyperlink>
            <w:r>
              <w:t xml:space="preserve"> </w:t>
            </w:r>
          </w:p>
        </w:tc>
        <w:tc>
          <w:tcPr>
            <w:tcW w:w="1903" w:type="dxa"/>
          </w:tcPr>
          <w:p w14:paraId="703362F9" w14:textId="3446FC42" w:rsidR="00B41507" w:rsidRPr="00E400DD" w:rsidRDefault="4003EAA6" w:rsidP="4C574CD4">
            <w:pPr>
              <w:spacing w:line="259" w:lineRule="auto"/>
              <w:jc w:val="center"/>
            </w:pPr>
            <w:r>
              <w:t>Undergrad</w:t>
            </w:r>
          </w:p>
        </w:tc>
        <w:tc>
          <w:tcPr>
            <w:tcW w:w="1514" w:type="dxa"/>
          </w:tcPr>
          <w:p w14:paraId="7E68EF4D" w14:textId="66BDCA3F" w:rsidR="00B41507" w:rsidRPr="00E400DD" w:rsidRDefault="00380284">
            <w:pPr>
              <w:jc w:val="center"/>
            </w:pPr>
            <w:r>
              <w:t>Async</w:t>
            </w:r>
          </w:p>
        </w:tc>
        <w:tc>
          <w:tcPr>
            <w:tcW w:w="1716" w:type="dxa"/>
          </w:tcPr>
          <w:p w14:paraId="1AB15F20" w14:textId="5DFD10D3" w:rsidR="00B41507" w:rsidRPr="00E400DD" w:rsidRDefault="00380284">
            <w:pPr>
              <w:jc w:val="center"/>
            </w:pPr>
            <w:r>
              <w:t>PST</w:t>
            </w:r>
          </w:p>
        </w:tc>
      </w:tr>
      <w:tr w:rsidR="00182F47" w14:paraId="2C6CE533" w14:textId="77777777" w:rsidTr="4C574CD4">
        <w:tc>
          <w:tcPr>
            <w:tcW w:w="1659" w:type="dxa"/>
          </w:tcPr>
          <w:p w14:paraId="559D8F3C" w14:textId="5B1B87D4" w:rsidR="00B41507" w:rsidRPr="00E400DD" w:rsidRDefault="00380284">
            <w:pPr>
              <w:jc w:val="center"/>
            </w:pPr>
            <w:r>
              <w:t>Dovid Korn</w:t>
            </w:r>
          </w:p>
        </w:tc>
        <w:tc>
          <w:tcPr>
            <w:tcW w:w="1774" w:type="dxa"/>
          </w:tcPr>
          <w:p w14:paraId="188CC4A5" w14:textId="5DA7BEC9" w:rsidR="00B41507" w:rsidRPr="00E400DD" w:rsidRDefault="00380284">
            <w:pPr>
              <w:jc w:val="center"/>
            </w:pPr>
            <w:hyperlink r:id="rId10" w:history="1">
              <w:r w:rsidRPr="00263035">
                <w:rPr>
                  <w:rStyle w:val="Hyperlink"/>
                </w:rPr>
                <w:t>dkorn@purdue.edu</w:t>
              </w:r>
            </w:hyperlink>
          </w:p>
        </w:tc>
        <w:tc>
          <w:tcPr>
            <w:tcW w:w="1903" w:type="dxa"/>
          </w:tcPr>
          <w:p w14:paraId="6B60AB3B" w14:textId="035DE48C" w:rsidR="00B41507" w:rsidRPr="00E400DD" w:rsidRDefault="00380284">
            <w:pPr>
              <w:jc w:val="center"/>
            </w:pPr>
            <w:r>
              <w:t>Grad</w:t>
            </w:r>
          </w:p>
        </w:tc>
        <w:tc>
          <w:tcPr>
            <w:tcW w:w="1514" w:type="dxa"/>
          </w:tcPr>
          <w:p w14:paraId="7695E699" w14:textId="1A04C2C2" w:rsidR="00B41507" w:rsidRPr="00E400DD" w:rsidRDefault="00380284">
            <w:pPr>
              <w:jc w:val="center"/>
            </w:pPr>
            <w:r>
              <w:t>Async</w:t>
            </w:r>
          </w:p>
        </w:tc>
        <w:tc>
          <w:tcPr>
            <w:tcW w:w="1716" w:type="dxa"/>
          </w:tcPr>
          <w:p w14:paraId="6FBC78A3" w14:textId="22337EDE" w:rsidR="00B41507" w:rsidRPr="00E400DD" w:rsidRDefault="00380284" w:rsidP="00380284">
            <w:pPr>
              <w:jc w:val="center"/>
            </w:pPr>
            <w:r>
              <w:t>CST</w:t>
            </w:r>
          </w:p>
        </w:tc>
      </w:tr>
      <w:tr w:rsidR="00182F47" w14:paraId="3702002F" w14:textId="77777777" w:rsidTr="4C574CD4">
        <w:tc>
          <w:tcPr>
            <w:tcW w:w="1659" w:type="dxa"/>
          </w:tcPr>
          <w:p w14:paraId="68A1A33A" w14:textId="77777777" w:rsidR="00B41507" w:rsidRPr="00E400DD" w:rsidRDefault="00B41507">
            <w:pPr>
              <w:jc w:val="center"/>
            </w:pPr>
          </w:p>
        </w:tc>
        <w:tc>
          <w:tcPr>
            <w:tcW w:w="1774" w:type="dxa"/>
          </w:tcPr>
          <w:p w14:paraId="1BFFCFC6" w14:textId="77777777" w:rsidR="00B41507" w:rsidRPr="00E400DD" w:rsidRDefault="00B41507">
            <w:pPr>
              <w:jc w:val="center"/>
            </w:pPr>
          </w:p>
        </w:tc>
        <w:tc>
          <w:tcPr>
            <w:tcW w:w="1903" w:type="dxa"/>
          </w:tcPr>
          <w:p w14:paraId="3FD2A164" w14:textId="77777777" w:rsidR="00B41507" w:rsidRPr="00E400DD" w:rsidRDefault="00B41507">
            <w:pPr>
              <w:jc w:val="center"/>
            </w:pPr>
          </w:p>
        </w:tc>
        <w:tc>
          <w:tcPr>
            <w:tcW w:w="1514" w:type="dxa"/>
          </w:tcPr>
          <w:p w14:paraId="0E865797" w14:textId="77777777" w:rsidR="00B41507" w:rsidRPr="00E400DD" w:rsidRDefault="00B41507">
            <w:pPr>
              <w:jc w:val="center"/>
            </w:pPr>
          </w:p>
        </w:tc>
        <w:tc>
          <w:tcPr>
            <w:tcW w:w="1716" w:type="dxa"/>
          </w:tcPr>
          <w:p w14:paraId="52DB02A9" w14:textId="77777777" w:rsidR="00B41507" w:rsidRPr="00E400DD" w:rsidRDefault="00B41507"/>
        </w:tc>
      </w:tr>
    </w:tbl>
    <w:p w14:paraId="537E30EA" w14:textId="1CC05185" w:rsidR="003E44CE" w:rsidRDefault="003E44CE" w:rsidP="003E44CE">
      <w:pPr>
        <w:pStyle w:val="Heading3"/>
      </w:pPr>
      <w:r>
        <w:t>Team contract</w:t>
      </w:r>
    </w:p>
    <w:p w14:paraId="19042187" w14:textId="1C2CEDA1" w:rsidR="003E44CE" w:rsidRDefault="003E44CE" w:rsidP="003E44CE"/>
    <w:p w14:paraId="056F59CF" w14:textId="2D0011A7" w:rsidR="00D10EFA" w:rsidRDefault="009F422B" w:rsidP="003E44CE">
      <w:r>
        <w:t xml:space="preserve">Most issues in teamwork arise from differences in expectations and understandings. Here is an attempt to help you anticipate those. </w:t>
      </w:r>
      <w:r w:rsidR="00D10EFA">
        <w:t xml:space="preserve">(This section </w:t>
      </w:r>
      <w:proofErr w:type="gramStart"/>
      <w:r w:rsidR="0036556C">
        <w:t>based</w:t>
      </w:r>
      <w:proofErr w:type="gramEnd"/>
      <w:r w:rsidR="0036556C">
        <w:t xml:space="preserve"> in part on </w:t>
      </w:r>
      <w:hyperlink r:id="rId11" w:history="1">
        <w:r w:rsidR="0036556C">
          <w:rPr>
            <w:rStyle w:val="Hyperlink"/>
          </w:rPr>
          <w:t>this</w:t>
        </w:r>
        <w:r w:rsidR="00D10EFA" w:rsidRPr="00D10EFA">
          <w:rPr>
            <w:rStyle w:val="Hyperlink"/>
          </w:rPr>
          <w:t xml:space="preserve"> MIT document</w:t>
        </w:r>
      </w:hyperlink>
      <w:r w:rsidR="00D10EFA">
        <w:t>).</w:t>
      </w:r>
    </w:p>
    <w:p w14:paraId="53EF06D2" w14:textId="77777777" w:rsidR="00F11F24" w:rsidRDefault="00F11F24" w:rsidP="00F11F24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722" w14:paraId="707BF766" w14:textId="77777777" w:rsidTr="4C574CD4">
        <w:tc>
          <w:tcPr>
            <w:tcW w:w="9350" w:type="dxa"/>
            <w:shd w:val="clear" w:color="auto" w:fill="E7E6E6" w:themeFill="background2"/>
          </w:tcPr>
          <w:p w14:paraId="3829414C" w14:textId="77777777" w:rsidR="00DF58D3" w:rsidRDefault="00DF58D3" w:rsidP="00F11F24">
            <w:pPr>
              <w:rPr>
                <w:rFonts w:cstheme="minorHAnsi"/>
                <w:b/>
                <w:bCs/>
              </w:rPr>
            </w:pPr>
          </w:p>
          <w:p w14:paraId="18BCFB0E" w14:textId="431052BA" w:rsidR="00DF58D3" w:rsidRDefault="00DF58D3" w:rsidP="00F11F24">
            <w:pPr>
              <w:rPr>
                <w:rFonts w:cstheme="minorHAnsi"/>
                <w:b/>
                <w:bCs/>
              </w:rPr>
            </w:pPr>
            <w:r w:rsidRPr="00DF58D3">
              <w:rPr>
                <w:rFonts w:cstheme="minorHAnsi"/>
                <w:b/>
                <w:bCs/>
              </w:rPr>
              <w:t>Meeting Norms</w:t>
            </w:r>
          </w:p>
          <w:p w14:paraId="27B791AC" w14:textId="2516E3C1" w:rsidR="00F50F25" w:rsidRDefault="5AE41C04" w:rsidP="33D18709">
            <w:pPr>
              <w:pStyle w:val="ListParagraph"/>
              <w:numPr>
                <w:ilvl w:val="0"/>
                <w:numId w:val="18"/>
              </w:numPr>
            </w:pPr>
            <w:r>
              <w:t>If you did not take ECE 461 with me, then watch the video “GregWilson-EffectiveMeetings-ECE461-Nov16-2021”, available in the course Kaltura.</w:t>
            </w:r>
            <w:r w:rsidR="6883AC0E">
              <w:t xml:space="preserve"> Initial here to confirm that you have watched it. </w:t>
            </w:r>
            <w:r w:rsidR="768304CA" w:rsidRPr="4C574CD4">
              <w:rPr>
                <w:highlight w:val="yellow"/>
                <w:u w:val="single"/>
              </w:rPr>
              <w:t>WSD</w:t>
            </w:r>
            <w:r w:rsidR="6883AC0E" w:rsidRPr="4C574CD4">
              <w:rPr>
                <w:highlight w:val="yellow"/>
              </w:rPr>
              <w:t xml:space="preserve"> </w:t>
            </w:r>
            <w:r w:rsidR="1C363EF3" w:rsidRPr="4C574CD4">
              <w:rPr>
                <w:highlight w:val="yellow"/>
                <w:u w:val="single"/>
              </w:rPr>
              <w:t>MJ</w:t>
            </w:r>
            <w:r w:rsidR="6883AC0E" w:rsidRPr="4C574CD4">
              <w:rPr>
                <w:highlight w:val="yellow"/>
                <w:u w:val="single"/>
              </w:rPr>
              <w:t xml:space="preserve"> </w:t>
            </w:r>
            <w:r w:rsidR="4DE6BDEE" w:rsidRPr="4C574CD4">
              <w:rPr>
                <w:highlight w:val="yellow"/>
                <w:u w:val="single"/>
              </w:rPr>
              <w:t>DK</w:t>
            </w:r>
            <w:r w:rsidR="6883AC0E" w:rsidRPr="4C574CD4">
              <w:rPr>
                <w:highlight w:val="yellow"/>
              </w:rPr>
              <w:t>_ _</w:t>
            </w:r>
            <w:r w:rsidR="20ADCA65" w:rsidRPr="4C574CD4">
              <w:rPr>
                <w:highlight w:val="yellow"/>
                <w:u w:val="single"/>
              </w:rPr>
              <w:t>INK</w:t>
            </w:r>
            <w:proofErr w:type="gramStart"/>
            <w:r w:rsidR="6883AC0E" w:rsidRPr="4C574CD4">
              <w:rPr>
                <w:highlight w:val="yellow"/>
                <w:u w:val="single"/>
              </w:rPr>
              <w:t>_</w:t>
            </w:r>
            <w:r w:rsidR="6883AC0E" w:rsidRPr="4C574CD4">
              <w:rPr>
                <w:highlight w:val="yellow"/>
              </w:rPr>
              <w:t>_ _</w:t>
            </w:r>
            <w:proofErr w:type="gramEnd"/>
            <w:r w:rsidR="6883AC0E" w:rsidRPr="4C574CD4">
              <w:rPr>
                <w:highlight w:val="yellow"/>
              </w:rPr>
              <w:t>__</w:t>
            </w:r>
          </w:p>
          <w:p w14:paraId="454FF92B" w14:textId="50524B1A" w:rsidR="00F50F25" w:rsidRDefault="00F50F25" w:rsidP="00DF58D3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Describe:</w:t>
            </w:r>
          </w:p>
          <w:p w14:paraId="4742D8A8" w14:textId="28F6D690" w:rsidR="00F50F25" w:rsidRDefault="00B74AC4" w:rsidP="00AB0EF3">
            <w:pPr>
              <w:pStyle w:val="ListParagraph"/>
              <w:numPr>
                <w:ilvl w:val="1"/>
                <w:numId w:val="18"/>
              </w:numPr>
              <w:rPr>
                <w:rFonts w:cstheme="minorHAnsi"/>
              </w:rPr>
            </w:pPr>
            <w:r w:rsidRPr="00F50F25">
              <w:rPr>
                <w:rFonts w:cstheme="minorHAnsi"/>
              </w:rPr>
              <w:t>Meeting tempo</w:t>
            </w:r>
            <w:r w:rsidR="00641420">
              <w:rPr>
                <w:rFonts w:cstheme="minorHAnsi"/>
              </w:rPr>
              <w:t xml:space="preserve"> - </w:t>
            </w:r>
          </w:p>
          <w:p w14:paraId="63E80C3E" w14:textId="5454D82D" w:rsidR="00B74AC4" w:rsidRPr="00F50F25" w:rsidRDefault="00B74AC4" w:rsidP="00AB0EF3">
            <w:pPr>
              <w:pStyle w:val="ListParagraph"/>
              <w:numPr>
                <w:ilvl w:val="1"/>
                <w:numId w:val="18"/>
              </w:numPr>
              <w:rPr>
                <w:rFonts w:cstheme="minorHAnsi"/>
              </w:rPr>
            </w:pPr>
            <w:r w:rsidRPr="00F50F25">
              <w:rPr>
                <w:rFonts w:cstheme="minorHAnsi"/>
              </w:rPr>
              <w:t>Meeting length</w:t>
            </w:r>
            <w:r w:rsidR="00FA337F">
              <w:rPr>
                <w:rFonts w:cstheme="minorHAnsi"/>
              </w:rPr>
              <w:t xml:space="preserve"> – </w:t>
            </w:r>
            <w:r w:rsidR="00FA337F" w:rsidRPr="0051671E">
              <w:rPr>
                <w:rFonts w:cstheme="minorHAnsi"/>
                <w:i/>
                <w:iCs/>
              </w:rPr>
              <w:t>30 minute</w:t>
            </w:r>
            <w:r w:rsidR="0051671E">
              <w:rPr>
                <w:rFonts w:cstheme="minorHAnsi"/>
                <w:i/>
                <w:iCs/>
              </w:rPr>
              <w:t>s</w:t>
            </w:r>
          </w:p>
          <w:p w14:paraId="289BDA0F" w14:textId="1307DB05" w:rsidR="00F620BD" w:rsidRDefault="00F620BD" w:rsidP="00AB0EF3">
            <w:pPr>
              <w:pStyle w:val="ListParagraph"/>
              <w:numPr>
                <w:ilvl w:val="1"/>
                <w:numId w:val="1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How each of you tends to behave in meetings and </w:t>
            </w:r>
            <w:r w:rsidR="00AB0EF3">
              <w:rPr>
                <w:rFonts w:cstheme="minorHAnsi"/>
              </w:rPr>
              <w:t>how you will handle stylistic differences</w:t>
            </w:r>
            <w:r w:rsidR="00FA337F">
              <w:rPr>
                <w:rFonts w:cstheme="minorHAnsi"/>
              </w:rPr>
              <w:t xml:space="preserve"> – </w:t>
            </w:r>
            <w:r w:rsidR="00FA337F" w:rsidRPr="0051671E">
              <w:rPr>
                <w:rFonts w:cstheme="minorHAnsi"/>
                <w:i/>
                <w:iCs/>
              </w:rPr>
              <w:t>Give every team member time and space to respond to issues</w:t>
            </w:r>
            <w:r w:rsidR="007C19DF" w:rsidRPr="0051671E">
              <w:rPr>
                <w:rFonts w:cstheme="minorHAnsi"/>
                <w:i/>
                <w:iCs/>
              </w:rPr>
              <w:t>, and follow an agenda</w:t>
            </w:r>
          </w:p>
          <w:p w14:paraId="02E2A170" w14:textId="498A90B3" w:rsidR="00D10A2C" w:rsidRPr="0051671E" w:rsidRDefault="00AB0EF3" w:rsidP="0051671E">
            <w:pPr>
              <w:pStyle w:val="ListParagraph"/>
              <w:numPr>
                <w:ilvl w:val="1"/>
                <w:numId w:val="1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Plan for making, sticking to, and taking minutes on a meeting agenda</w:t>
            </w:r>
            <w:r w:rsidR="007C19DF">
              <w:rPr>
                <w:rFonts w:cstheme="minorHAnsi"/>
              </w:rPr>
              <w:t xml:space="preserve"> – </w:t>
            </w:r>
            <w:r w:rsidR="007C19DF" w:rsidRPr="0051671E">
              <w:rPr>
                <w:rFonts w:cstheme="minorHAnsi"/>
                <w:i/>
                <w:iCs/>
              </w:rPr>
              <w:t>A person will be assigned with taking meeting minutes</w:t>
            </w:r>
            <w:r w:rsidR="0051671E" w:rsidRPr="0051671E">
              <w:rPr>
                <w:rFonts w:cstheme="minorHAnsi"/>
                <w:i/>
                <w:iCs/>
              </w:rPr>
              <w:t>. This role will be shared and changed throughout the course of the project.</w:t>
            </w:r>
          </w:p>
          <w:p w14:paraId="1394C26D" w14:textId="77777777" w:rsidR="00D21547" w:rsidRDefault="00D909E5" w:rsidP="00D909E5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If your team includes </w:t>
            </w:r>
            <w:r w:rsidR="00D056E2">
              <w:rPr>
                <w:rFonts w:cstheme="minorHAnsi"/>
              </w:rPr>
              <w:t xml:space="preserve">both synchronous and </w:t>
            </w:r>
            <w:r>
              <w:rPr>
                <w:rFonts w:cstheme="minorHAnsi"/>
              </w:rPr>
              <w:t>asynchronous members</w:t>
            </w:r>
            <w:r w:rsidR="00D21547">
              <w:rPr>
                <w:rFonts w:cstheme="minorHAnsi"/>
              </w:rPr>
              <w:t>:</w:t>
            </w:r>
          </w:p>
          <w:p w14:paraId="16B69BB2" w14:textId="7248AF94" w:rsidR="00D909E5" w:rsidRDefault="00D21547" w:rsidP="00D21547">
            <w:pPr>
              <w:pStyle w:val="ListParagraph"/>
              <w:numPr>
                <w:ilvl w:val="1"/>
                <w:numId w:val="1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H</w:t>
            </w:r>
            <w:r w:rsidR="00D056E2">
              <w:rPr>
                <w:rFonts w:cstheme="minorHAnsi"/>
              </w:rPr>
              <w:t xml:space="preserve">ow will you ensure </w:t>
            </w:r>
            <w:r>
              <w:rPr>
                <w:rFonts w:cstheme="minorHAnsi"/>
              </w:rPr>
              <w:t>that all team members feel “part of the team”?</w:t>
            </w:r>
            <w:r w:rsidR="0051671E">
              <w:rPr>
                <w:rFonts w:cstheme="minorHAnsi"/>
              </w:rPr>
              <w:t xml:space="preserve"> </w:t>
            </w:r>
            <w:r w:rsidR="000E6448" w:rsidRPr="007F7B30">
              <w:rPr>
                <w:rFonts w:cstheme="minorHAnsi"/>
                <w:i/>
                <w:iCs/>
              </w:rPr>
              <w:t>We will e</w:t>
            </w:r>
            <w:r w:rsidR="00AF6A5D" w:rsidRPr="007F7B30">
              <w:rPr>
                <w:rFonts w:cstheme="minorHAnsi"/>
                <w:i/>
                <w:iCs/>
              </w:rPr>
              <w:t xml:space="preserve">nsure that </w:t>
            </w:r>
            <w:r w:rsidR="003B740D" w:rsidRPr="007F7B30">
              <w:rPr>
                <w:rFonts w:cstheme="minorHAnsi"/>
                <w:i/>
                <w:iCs/>
              </w:rPr>
              <w:t xml:space="preserve">every member of the </w:t>
            </w:r>
            <w:proofErr w:type="gramStart"/>
            <w:r w:rsidR="003B740D" w:rsidRPr="007F7B30">
              <w:rPr>
                <w:rFonts w:cstheme="minorHAnsi"/>
                <w:i/>
                <w:iCs/>
              </w:rPr>
              <w:t>teams</w:t>
            </w:r>
            <w:proofErr w:type="gramEnd"/>
            <w:r w:rsidR="003B740D" w:rsidRPr="007F7B30">
              <w:rPr>
                <w:rFonts w:cstheme="minorHAnsi"/>
                <w:i/>
                <w:iCs/>
              </w:rPr>
              <w:t xml:space="preserve"> input is received in a </w:t>
            </w:r>
            <w:proofErr w:type="gramStart"/>
            <w:r w:rsidR="003B740D" w:rsidRPr="007F7B30">
              <w:rPr>
                <w:rFonts w:cstheme="minorHAnsi"/>
                <w:i/>
                <w:iCs/>
              </w:rPr>
              <w:t>respectful</w:t>
            </w:r>
            <w:proofErr w:type="gramEnd"/>
            <w:r w:rsidR="003B740D" w:rsidRPr="007F7B30">
              <w:rPr>
                <w:rFonts w:cstheme="minorHAnsi"/>
                <w:i/>
                <w:iCs/>
              </w:rPr>
              <w:t xml:space="preserve"> manner, and we will have the proper meeting structure to allow for </w:t>
            </w:r>
            <w:r w:rsidR="005F6C5F" w:rsidRPr="007F7B30">
              <w:rPr>
                <w:rFonts w:cstheme="minorHAnsi"/>
                <w:i/>
                <w:iCs/>
              </w:rPr>
              <w:t xml:space="preserve">adequate time </w:t>
            </w:r>
            <w:r w:rsidR="000E6448" w:rsidRPr="007F7B30">
              <w:rPr>
                <w:rFonts w:cstheme="minorHAnsi"/>
                <w:i/>
                <w:iCs/>
              </w:rPr>
              <w:t>for everyone to be able to share.</w:t>
            </w:r>
          </w:p>
          <w:p w14:paraId="17A92BEA" w14:textId="297A892D" w:rsidR="00D21547" w:rsidRPr="00AB0EF3" w:rsidRDefault="00DA7604" w:rsidP="00D21547">
            <w:pPr>
              <w:pStyle w:val="ListParagraph"/>
              <w:numPr>
                <w:ilvl w:val="1"/>
                <w:numId w:val="1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Will some team members make progress only on weekends? </w:t>
            </w:r>
            <w:r w:rsidR="00D21547">
              <w:rPr>
                <w:rFonts w:cstheme="minorHAnsi"/>
              </w:rPr>
              <w:t xml:space="preserve">How will you handle </w:t>
            </w:r>
            <w:r>
              <w:rPr>
                <w:rFonts w:cstheme="minorHAnsi"/>
              </w:rPr>
              <w:t>this?</w:t>
            </w:r>
            <w:r w:rsidR="007F7B30">
              <w:rPr>
                <w:rFonts w:cstheme="minorHAnsi"/>
              </w:rPr>
              <w:t xml:space="preserve"> </w:t>
            </w:r>
            <w:r w:rsidR="007F7B30" w:rsidRPr="00F3518D">
              <w:rPr>
                <w:rFonts w:cstheme="minorHAnsi"/>
                <w:i/>
                <w:iCs/>
              </w:rPr>
              <w:t>We wi</w:t>
            </w:r>
            <w:r w:rsidR="00054AE6" w:rsidRPr="00F3518D">
              <w:rPr>
                <w:rFonts w:cstheme="minorHAnsi"/>
                <w:i/>
                <w:iCs/>
              </w:rPr>
              <w:t xml:space="preserve">ll cater each individual </w:t>
            </w:r>
            <w:r w:rsidR="00F3518D" w:rsidRPr="00F3518D">
              <w:rPr>
                <w:rFonts w:cstheme="minorHAnsi"/>
                <w:i/>
                <w:iCs/>
              </w:rPr>
              <w:t>teammates’</w:t>
            </w:r>
            <w:r w:rsidR="00054AE6" w:rsidRPr="00F3518D">
              <w:rPr>
                <w:rFonts w:cstheme="minorHAnsi"/>
                <w:i/>
                <w:iCs/>
              </w:rPr>
              <w:t xml:space="preserve"> tasks to correspond with their availability. Each of the </w:t>
            </w:r>
            <w:r w:rsidR="00F3518D" w:rsidRPr="00F3518D">
              <w:rPr>
                <w:rFonts w:cstheme="minorHAnsi"/>
                <w:i/>
                <w:iCs/>
              </w:rPr>
              <w:t>team members</w:t>
            </w:r>
            <w:r w:rsidR="00054AE6" w:rsidRPr="00F3518D">
              <w:rPr>
                <w:rFonts w:cstheme="minorHAnsi"/>
                <w:i/>
                <w:iCs/>
              </w:rPr>
              <w:t xml:space="preserve"> on the team are async</w:t>
            </w:r>
            <w:r w:rsidR="00F3518D" w:rsidRPr="00F3518D">
              <w:rPr>
                <w:rFonts w:cstheme="minorHAnsi"/>
                <w:i/>
                <w:iCs/>
              </w:rPr>
              <w:t xml:space="preserve">hronous, so this </w:t>
            </w:r>
            <w:proofErr w:type="gramStart"/>
            <w:r w:rsidR="00F3518D" w:rsidRPr="00F3518D">
              <w:rPr>
                <w:rFonts w:cstheme="minorHAnsi"/>
                <w:i/>
                <w:iCs/>
              </w:rPr>
              <w:t>be</w:t>
            </w:r>
            <w:proofErr w:type="gramEnd"/>
            <w:r w:rsidR="00F3518D" w:rsidRPr="00F3518D">
              <w:rPr>
                <w:rFonts w:cstheme="minorHAnsi"/>
                <w:i/>
                <w:iCs/>
              </w:rPr>
              <w:t xml:space="preserve"> even more important.</w:t>
            </w:r>
          </w:p>
          <w:p w14:paraId="049B54AC" w14:textId="77777777" w:rsidR="00F11F24" w:rsidRDefault="00F11F24">
            <w:pPr>
              <w:ind w:left="720"/>
              <w:rPr>
                <w:rFonts w:cstheme="minorHAnsi"/>
              </w:rPr>
            </w:pPr>
          </w:p>
          <w:p w14:paraId="64F5F0E1" w14:textId="5051344D" w:rsidR="00AB0EF3" w:rsidRDefault="00AB0EF3" w:rsidP="00AB0EF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Grade</w:t>
            </w:r>
          </w:p>
          <w:p w14:paraId="6BE900B5" w14:textId="091EF3A0" w:rsidR="00AB0EF3" w:rsidRDefault="00AB0EF3" w:rsidP="00AB0EF3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Would you like your project grade to be the same across the group?</w:t>
            </w:r>
            <w:r w:rsidR="00F3518D">
              <w:rPr>
                <w:rFonts w:cstheme="minorHAnsi"/>
              </w:rPr>
              <w:t xml:space="preserve"> </w:t>
            </w:r>
            <w:proofErr w:type="gramStart"/>
            <w:r w:rsidR="00F3518D" w:rsidRPr="00F3518D">
              <w:rPr>
                <w:rFonts w:cstheme="minorHAnsi"/>
                <w:i/>
                <w:iCs/>
              </w:rPr>
              <w:t>yes</w:t>
            </w:r>
            <w:proofErr w:type="gramEnd"/>
          </w:p>
          <w:p w14:paraId="56505ED0" w14:textId="236D7D40" w:rsidR="00AB0EF3" w:rsidRDefault="00AB0EF3" w:rsidP="00AB0EF3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Under what circumstances would you like the grade to be different? How can Prof. Davis handle that fairly?</w:t>
            </w:r>
            <w:r w:rsidR="00F3518D">
              <w:rPr>
                <w:rFonts w:cstheme="minorHAnsi"/>
              </w:rPr>
              <w:t xml:space="preserve"> </w:t>
            </w:r>
            <w:r w:rsidR="004055E9" w:rsidRPr="005C43F2">
              <w:rPr>
                <w:rFonts w:cstheme="minorHAnsi"/>
                <w:i/>
                <w:iCs/>
              </w:rPr>
              <w:t xml:space="preserve">If </w:t>
            </w:r>
            <w:proofErr w:type="gramStart"/>
            <w:r w:rsidR="004055E9" w:rsidRPr="005C43F2">
              <w:rPr>
                <w:rFonts w:cstheme="minorHAnsi"/>
                <w:i/>
                <w:iCs/>
              </w:rPr>
              <w:t>a</w:t>
            </w:r>
            <w:proofErr w:type="gramEnd"/>
            <w:r w:rsidR="004055E9" w:rsidRPr="005C43F2">
              <w:rPr>
                <w:rFonts w:cstheme="minorHAnsi"/>
                <w:i/>
                <w:iCs/>
              </w:rPr>
              <w:t xml:space="preserve"> individual is not pulling their fair share, and the team has attempted to </w:t>
            </w:r>
            <w:r w:rsidR="005C43F2" w:rsidRPr="005C43F2">
              <w:rPr>
                <w:rFonts w:cstheme="minorHAnsi"/>
                <w:i/>
                <w:iCs/>
              </w:rPr>
              <w:t>remediate</w:t>
            </w:r>
            <w:r w:rsidR="00B81732" w:rsidRPr="005C43F2">
              <w:rPr>
                <w:rFonts w:cstheme="minorHAnsi"/>
                <w:i/>
                <w:iCs/>
              </w:rPr>
              <w:t xml:space="preserve"> this, then th</w:t>
            </w:r>
            <w:r w:rsidR="005C43F2" w:rsidRPr="005C43F2">
              <w:rPr>
                <w:rFonts w:cstheme="minorHAnsi"/>
                <w:i/>
                <w:iCs/>
              </w:rPr>
              <w:t>at individual would be expected to have a lower grade.</w:t>
            </w:r>
          </w:p>
          <w:p w14:paraId="4EC1FBB6" w14:textId="4DF4E206" w:rsidR="00C9522F" w:rsidRPr="00AB0EF3" w:rsidRDefault="00C9522F" w:rsidP="00AB0EF3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Do you expect that any team members will be putting in more effort than others?</w:t>
            </w:r>
            <w:r w:rsidR="00874039">
              <w:rPr>
                <w:rFonts w:cstheme="minorHAnsi"/>
              </w:rPr>
              <w:t xml:space="preserve"> </w:t>
            </w:r>
            <w:proofErr w:type="gramStart"/>
            <w:r w:rsidR="00874039" w:rsidRPr="00874039">
              <w:rPr>
                <w:rFonts w:cstheme="minorHAnsi"/>
                <w:i/>
                <w:iCs/>
              </w:rPr>
              <w:t>yes</w:t>
            </w:r>
            <w:proofErr w:type="gramEnd"/>
          </w:p>
          <w:p w14:paraId="560C048E" w14:textId="299554BE" w:rsidR="00F11F24" w:rsidRDefault="00F11F24" w:rsidP="00AB0EF3">
            <w:pPr>
              <w:rPr>
                <w:rFonts w:cstheme="minorHAnsi"/>
              </w:rPr>
            </w:pPr>
          </w:p>
          <w:p w14:paraId="2CC22C68" w14:textId="7EE994CF" w:rsidR="00EC6514" w:rsidRDefault="00EC6514" w:rsidP="00EC651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Work norms</w:t>
            </w:r>
          </w:p>
          <w:p w14:paraId="60E0D7C3" w14:textId="63F9A47E" w:rsidR="00EC6514" w:rsidRDefault="00D201BC" w:rsidP="00D201BC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</w:rPr>
            </w:pPr>
            <w:r>
              <w:rPr>
                <w:rFonts w:cstheme="minorHAnsi"/>
              </w:rPr>
              <w:t>How much work/week do you anticipate it will take to make the project successful?</w:t>
            </w:r>
            <w:r w:rsidR="00575BEB">
              <w:rPr>
                <w:rFonts w:cstheme="minorHAnsi"/>
              </w:rPr>
              <w:t xml:space="preserve"> 5-10 </w:t>
            </w:r>
            <w:proofErr w:type="spellStart"/>
            <w:r w:rsidR="00575BEB">
              <w:rPr>
                <w:rFonts w:cstheme="minorHAnsi"/>
              </w:rPr>
              <w:t>hrs</w:t>
            </w:r>
            <w:proofErr w:type="spellEnd"/>
            <w:r w:rsidR="00575BEB">
              <w:rPr>
                <w:rFonts w:cstheme="minorHAnsi"/>
              </w:rPr>
              <w:t>/person</w:t>
            </w:r>
            <w:r w:rsidR="00455647">
              <w:rPr>
                <w:rFonts w:cstheme="minorHAnsi"/>
              </w:rPr>
              <w:t xml:space="preserve">. </w:t>
            </w:r>
          </w:p>
          <w:p w14:paraId="147B382F" w14:textId="2A309254" w:rsidR="00D201BC" w:rsidRDefault="00D201BC" w:rsidP="00D201BC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</w:rPr>
            </w:pPr>
            <w:r>
              <w:rPr>
                <w:rFonts w:cstheme="minorHAnsi"/>
              </w:rPr>
              <w:t>How will you decide who should do which tasks?</w:t>
            </w:r>
            <w:r w:rsidR="00C429A7">
              <w:rPr>
                <w:rFonts w:cstheme="minorHAnsi"/>
              </w:rPr>
              <w:t xml:space="preserve"> </w:t>
            </w:r>
            <w:r w:rsidR="007401C8" w:rsidRPr="00382B40">
              <w:rPr>
                <w:rFonts w:cstheme="minorHAnsi"/>
                <w:i/>
                <w:iCs/>
              </w:rPr>
              <w:t>We will decide/ split up the assignment during our team meetings.</w:t>
            </w:r>
          </w:p>
          <w:p w14:paraId="34B1DADD" w14:textId="17194176" w:rsidR="00D201BC" w:rsidRPr="00D201BC" w:rsidRDefault="00D201BC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</w:rPr>
            </w:pPr>
            <w:r w:rsidRPr="00D201BC">
              <w:rPr>
                <w:rFonts w:cstheme="minorHAnsi"/>
              </w:rPr>
              <w:t>Where will you record who is responsible for which tasks?</w:t>
            </w:r>
            <w:r w:rsidR="00382B40">
              <w:rPr>
                <w:rFonts w:cstheme="minorHAnsi"/>
              </w:rPr>
              <w:t xml:space="preserve"> </w:t>
            </w:r>
            <w:r w:rsidR="007260D5" w:rsidRPr="00151EAA">
              <w:rPr>
                <w:rFonts w:cstheme="minorHAnsi"/>
                <w:i/>
                <w:iCs/>
              </w:rPr>
              <w:t xml:space="preserve">The minutes of our team meetings will include tasking, so the </w:t>
            </w:r>
            <w:r w:rsidR="00D1740D" w:rsidRPr="00151EAA">
              <w:rPr>
                <w:rFonts w:cstheme="minorHAnsi"/>
                <w:i/>
                <w:iCs/>
              </w:rPr>
              <w:t xml:space="preserve">assigned </w:t>
            </w:r>
            <w:r w:rsidR="00A43020" w:rsidRPr="00151EAA">
              <w:rPr>
                <w:rFonts w:cstheme="minorHAnsi"/>
                <w:i/>
                <w:iCs/>
              </w:rPr>
              <w:t>with taking meeting minutes will</w:t>
            </w:r>
            <w:r w:rsidR="00151EAA" w:rsidRPr="00151EAA">
              <w:rPr>
                <w:rFonts w:cstheme="minorHAnsi"/>
                <w:i/>
                <w:iCs/>
              </w:rPr>
              <w:t xml:space="preserve"> send those out.</w:t>
            </w:r>
          </w:p>
          <w:p w14:paraId="5337CECD" w14:textId="69DCCE7E" w:rsidR="00D201BC" w:rsidRDefault="00D201BC" w:rsidP="00D201BC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</w:rPr>
            </w:pPr>
            <w:r>
              <w:rPr>
                <w:rFonts w:cstheme="minorHAnsi"/>
              </w:rPr>
              <w:t>How will you ensure that each team member is comfortable with their assigned tasks?</w:t>
            </w:r>
            <w:r w:rsidR="00151EAA">
              <w:rPr>
                <w:rFonts w:cstheme="minorHAnsi"/>
              </w:rPr>
              <w:t xml:space="preserve"> </w:t>
            </w:r>
            <w:r w:rsidR="00851F0A">
              <w:rPr>
                <w:rFonts w:cstheme="minorHAnsi"/>
              </w:rPr>
              <w:t xml:space="preserve">We will allow for open communication during our team meetings and have </w:t>
            </w:r>
            <w:r w:rsidR="008B421B">
              <w:rPr>
                <w:rFonts w:cstheme="minorHAnsi"/>
              </w:rPr>
              <w:t>dedicated checkups</w:t>
            </w:r>
            <w:r w:rsidR="00851F0A">
              <w:rPr>
                <w:rFonts w:cstheme="minorHAnsi"/>
              </w:rPr>
              <w:t>.</w:t>
            </w:r>
          </w:p>
          <w:p w14:paraId="37A9AD97" w14:textId="56C608E6" w:rsidR="00D201BC" w:rsidRDefault="00D201BC" w:rsidP="00D201BC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</w:rPr>
            </w:pPr>
            <w:r>
              <w:rPr>
                <w:rFonts w:cstheme="minorHAnsi"/>
              </w:rPr>
              <w:t>How will work be reviewed?</w:t>
            </w:r>
            <w:r w:rsidR="008B421B">
              <w:rPr>
                <w:rFonts w:cstheme="minorHAnsi"/>
              </w:rPr>
              <w:t xml:space="preserve"> </w:t>
            </w:r>
            <w:r w:rsidR="00CB6AE0" w:rsidRPr="00CB6AE0">
              <w:rPr>
                <w:rFonts w:cstheme="minorHAnsi"/>
                <w:i/>
                <w:iCs/>
              </w:rPr>
              <w:t xml:space="preserve">Each team member is responsible </w:t>
            </w:r>
            <w:r w:rsidR="00A80B58" w:rsidRPr="00CB6AE0">
              <w:rPr>
                <w:rFonts w:cstheme="minorHAnsi"/>
                <w:i/>
                <w:iCs/>
              </w:rPr>
              <w:t>for</w:t>
            </w:r>
            <w:r w:rsidR="00CB6AE0" w:rsidRPr="00CB6AE0">
              <w:rPr>
                <w:rFonts w:cstheme="minorHAnsi"/>
                <w:i/>
                <w:iCs/>
              </w:rPr>
              <w:t xml:space="preserve"> reviewing the final product/deliverable before submissions</w:t>
            </w:r>
            <w:r w:rsidR="00CB6AE0">
              <w:rPr>
                <w:rFonts w:cstheme="minorHAnsi"/>
                <w:i/>
                <w:iCs/>
              </w:rPr>
              <w:t>.</w:t>
            </w:r>
          </w:p>
          <w:p w14:paraId="1FB3B7EB" w14:textId="54949720" w:rsidR="00D201BC" w:rsidRPr="00D201BC" w:rsidRDefault="00D201BC" w:rsidP="00D201BC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What will happen if one or more team members </w:t>
            </w:r>
            <w:proofErr w:type="gramStart"/>
            <w:r>
              <w:rPr>
                <w:rFonts w:cstheme="minorHAnsi"/>
              </w:rPr>
              <w:t>are</w:t>
            </w:r>
            <w:proofErr w:type="gramEnd"/>
            <w:r>
              <w:rPr>
                <w:rFonts w:cstheme="minorHAnsi"/>
              </w:rPr>
              <w:t xml:space="preserve"> not </w:t>
            </w:r>
            <w:proofErr w:type="gramStart"/>
            <w:r>
              <w:rPr>
                <w:rFonts w:cstheme="minorHAnsi"/>
              </w:rPr>
              <w:t>doing</w:t>
            </w:r>
            <w:proofErr w:type="gramEnd"/>
            <w:r>
              <w:rPr>
                <w:rFonts w:cstheme="minorHAnsi"/>
              </w:rPr>
              <w:t xml:space="preserve"> their share?</w:t>
            </w:r>
            <w:r w:rsidR="00CB6AE0">
              <w:rPr>
                <w:rFonts w:cstheme="minorHAnsi"/>
              </w:rPr>
              <w:t xml:space="preserve"> </w:t>
            </w:r>
            <w:r w:rsidR="00CB6AE0" w:rsidRPr="00A80B58">
              <w:rPr>
                <w:rFonts w:cstheme="minorHAnsi"/>
                <w:i/>
                <w:iCs/>
              </w:rPr>
              <w:t>The concerns will be brought up to the team, and the professor will be asked to get involved in remediation cannot be achieved</w:t>
            </w:r>
            <w:r w:rsidR="00A80B58" w:rsidRPr="00A80B58">
              <w:rPr>
                <w:rFonts w:cstheme="minorHAnsi"/>
                <w:i/>
                <w:iCs/>
              </w:rPr>
              <w:t>.</w:t>
            </w:r>
          </w:p>
          <w:p w14:paraId="1AF9C1A2" w14:textId="77777777" w:rsidR="00F11F24" w:rsidRDefault="00F11F24" w:rsidP="00324C88">
            <w:pPr>
              <w:rPr>
                <w:rFonts w:cstheme="minorHAnsi"/>
              </w:rPr>
            </w:pPr>
          </w:p>
          <w:p w14:paraId="7A8611A1" w14:textId="453704F5" w:rsidR="00324C88" w:rsidRDefault="00324C88" w:rsidP="00324C88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Decision making</w:t>
            </w:r>
          </w:p>
          <w:p w14:paraId="56C98473" w14:textId="3FBD162F" w:rsidR="00324C88" w:rsidRDefault="00324C88" w:rsidP="00324C88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Do you need consensus (100% approval) before </w:t>
            </w:r>
            <w:proofErr w:type="gramStart"/>
            <w:r>
              <w:rPr>
                <w:rFonts w:cstheme="minorHAnsi"/>
              </w:rPr>
              <w:t>making a decision</w:t>
            </w:r>
            <w:proofErr w:type="gramEnd"/>
            <w:r>
              <w:rPr>
                <w:rFonts w:cstheme="minorHAnsi"/>
              </w:rPr>
              <w:t>?</w:t>
            </w:r>
            <w:r w:rsidR="00A80B58">
              <w:rPr>
                <w:rFonts w:cstheme="minorHAnsi"/>
              </w:rPr>
              <w:t xml:space="preserve"> </w:t>
            </w:r>
            <w:r w:rsidR="00AA3BA9">
              <w:rPr>
                <w:rFonts w:cstheme="minorHAnsi"/>
              </w:rPr>
              <w:t>¾ team members will need to be</w:t>
            </w:r>
            <w:r w:rsidR="000360CB">
              <w:rPr>
                <w:rFonts w:cstheme="minorHAnsi"/>
              </w:rPr>
              <w:t xml:space="preserve"> in consensus for approval.</w:t>
            </w:r>
          </w:p>
          <w:p w14:paraId="26178CA9" w14:textId="338A6DD7" w:rsidR="00324C88" w:rsidRPr="00324C88" w:rsidRDefault="00324C88" w:rsidP="00324C88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</w:rPr>
            </w:pPr>
            <w:r>
              <w:rPr>
                <w:rFonts w:cstheme="minorHAnsi"/>
              </w:rPr>
              <w:t>What will you do if one of you fixates on a particular idea?</w:t>
            </w:r>
            <w:r w:rsidR="000360CB">
              <w:rPr>
                <w:rFonts w:cstheme="minorHAnsi"/>
              </w:rPr>
              <w:t xml:space="preserve"> </w:t>
            </w:r>
            <w:r w:rsidR="00D232B9" w:rsidRPr="00D232B9">
              <w:rPr>
                <w:rFonts w:cstheme="minorHAnsi"/>
                <w:i/>
                <w:iCs/>
              </w:rPr>
              <w:t xml:space="preserve">The mediator of the meeting will </w:t>
            </w:r>
            <w:proofErr w:type="gramStart"/>
            <w:r w:rsidR="00D232B9" w:rsidRPr="00D232B9">
              <w:rPr>
                <w:rFonts w:cstheme="minorHAnsi"/>
                <w:i/>
                <w:iCs/>
              </w:rPr>
              <w:t>be in charge of</w:t>
            </w:r>
            <w:proofErr w:type="gramEnd"/>
            <w:r w:rsidR="00D232B9" w:rsidRPr="00D232B9">
              <w:rPr>
                <w:rFonts w:cstheme="minorHAnsi"/>
                <w:i/>
                <w:iCs/>
              </w:rPr>
              <w:t xml:space="preserve"> refocusing our team members </w:t>
            </w:r>
            <w:proofErr w:type="gramStart"/>
            <w:r w:rsidR="00D232B9" w:rsidRPr="00D232B9">
              <w:rPr>
                <w:rFonts w:cstheme="minorHAnsi"/>
                <w:i/>
                <w:iCs/>
              </w:rPr>
              <w:t>of</w:t>
            </w:r>
            <w:proofErr w:type="gramEnd"/>
            <w:r w:rsidR="00D232B9" w:rsidRPr="00D232B9">
              <w:rPr>
                <w:rFonts w:cstheme="minorHAnsi"/>
                <w:i/>
                <w:iCs/>
              </w:rPr>
              <w:t xml:space="preserve"> the meeting agenda.</w:t>
            </w:r>
          </w:p>
        </w:tc>
      </w:tr>
      <w:tr w:rsidR="00874039" w14:paraId="38B706E9" w14:textId="77777777" w:rsidTr="4C574CD4">
        <w:tc>
          <w:tcPr>
            <w:tcW w:w="9350" w:type="dxa"/>
            <w:shd w:val="clear" w:color="auto" w:fill="E7E6E6" w:themeFill="background2"/>
          </w:tcPr>
          <w:p w14:paraId="08E79E78" w14:textId="77777777" w:rsidR="00D10A2C" w:rsidRDefault="00D10A2C" w:rsidP="00F11F24">
            <w:pPr>
              <w:rPr>
                <w:rFonts w:cstheme="minorHAnsi"/>
                <w:b/>
                <w:bCs/>
              </w:rPr>
            </w:pPr>
          </w:p>
        </w:tc>
      </w:tr>
    </w:tbl>
    <w:p w14:paraId="64F451FD" w14:textId="77777777" w:rsidR="00D10EFA" w:rsidRPr="003E44CE" w:rsidRDefault="00D10EFA" w:rsidP="003E44CE"/>
    <w:p w14:paraId="1F7C73AC" w14:textId="77777777" w:rsidR="00B41507" w:rsidRPr="00D46853" w:rsidRDefault="00B41507" w:rsidP="00520ED4"/>
    <w:p w14:paraId="7425D443" w14:textId="29560740" w:rsidR="00A17859" w:rsidRDefault="003C4CC1" w:rsidP="00D35645">
      <w:pPr>
        <w:pStyle w:val="Heading3"/>
      </w:pPr>
      <w:r>
        <w:t>Organization</w:t>
      </w:r>
    </w:p>
    <w:p w14:paraId="6A4D1296" w14:textId="77777777" w:rsidR="00A17859" w:rsidRDefault="00A17859" w:rsidP="00A17859"/>
    <w:p w14:paraId="29CEF543" w14:textId="79E50C78" w:rsidR="00A17859" w:rsidRDefault="00A17859" w:rsidP="00A17859">
      <w:pPr>
        <w:rPr>
          <w:i/>
          <w:iCs/>
        </w:rPr>
      </w:pPr>
      <w:r>
        <w:rPr>
          <w:i/>
          <w:iCs/>
        </w:rPr>
        <w:t>What communication tools does your team plan to use?</w:t>
      </w:r>
      <w:r w:rsidR="002D2259">
        <w:rPr>
          <w:i/>
          <w:iCs/>
        </w:rPr>
        <w:t xml:space="preserve"> e.g. Zoom, Teams, Meets, Slack?</w:t>
      </w:r>
    </w:p>
    <w:p w14:paraId="4DAF497B" w14:textId="77777777" w:rsidR="00F964BF" w:rsidRDefault="00F964BF" w:rsidP="00F964BF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722" w14:paraId="1BE08C20" w14:textId="77777777">
        <w:tc>
          <w:tcPr>
            <w:tcW w:w="9350" w:type="dxa"/>
            <w:shd w:val="clear" w:color="auto" w:fill="E7E6E6" w:themeFill="background2"/>
          </w:tcPr>
          <w:p w14:paraId="6990BF61" w14:textId="18A2E262" w:rsidR="00F964BF" w:rsidRDefault="00D10A2C" w:rsidP="00D10A2C">
            <w:pPr>
              <w:rPr>
                <w:rFonts w:cstheme="minorHAnsi"/>
              </w:rPr>
            </w:pPr>
            <w:r>
              <w:rPr>
                <w:rFonts w:cstheme="minorHAnsi"/>
              </w:rPr>
              <w:t>Teams will be used for meetings and</w:t>
            </w:r>
            <w:r w:rsidR="0085775B">
              <w:rPr>
                <w:rFonts w:cstheme="minorHAnsi"/>
              </w:rPr>
              <w:t xml:space="preserve"> normal communication.</w:t>
            </w:r>
          </w:p>
          <w:p w14:paraId="710AEE3C" w14:textId="77777777" w:rsidR="00F964BF" w:rsidRDefault="00F964BF">
            <w:pPr>
              <w:ind w:left="720"/>
              <w:rPr>
                <w:rFonts w:cstheme="minorHAnsi"/>
              </w:rPr>
            </w:pPr>
          </w:p>
          <w:p w14:paraId="4B62799E" w14:textId="77777777" w:rsidR="00F964BF" w:rsidRPr="000641DA" w:rsidRDefault="00F964BF">
            <w:pPr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14:paraId="03A3CCFB" w14:textId="77777777" w:rsidR="00A17859" w:rsidRDefault="00A17859" w:rsidP="00A17859">
      <w:pPr>
        <w:rPr>
          <w:i/>
          <w:iCs/>
        </w:rPr>
      </w:pPr>
    </w:p>
    <w:p w14:paraId="3DFB7128" w14:textId="3A787EF9" w:rsidR="00A17859" w:rsidRDefault="00A17859" w:rsidP="00A17859">
      <w:pPr>
        <w:rPr>
          <w:i/>
          <w:iCs/>
        </w:rPr>
      </w:pPr>
      <w:r>
        <w:rPr>
          <w:i/>
          <w:iCs/>
        </w:rPr>
        <w:t xml:space="preserve">What organizational tools </w:t>
      </w:r>
      <w:proofErr w:type="gramStart"/>
      <w:r>
        <w:rPr>
          <w:i/>
          <w:iCs/>
        </w:rPr>
        <w:t>does</w:t>
      </w:r>
      <w:proofErr w:type="gramEnd"/>
      <w:r>
        <w:rPr>
          <w:i/>
          <w:iCs/>
        </w:rPr>
        <w:t xml:space="preserve"> your team plan to use?</w:t>
      </w:r>
      <w:r w:rsidR="00DB1BD0">
        <w:rPr>
          <w:i/>
          <w:iCs/>
        </w:rPr>
        <w:t xml:space="preserve"> </w:t>
      </w:r>
      <w:r w:rsidR="00C75F46">
        <w:rPr>
          <w:i/>
          <w:iCs/>
        </w:rPr>
        <w:t>Consider</w:t>
      </w:r>
      <w:r w:rsidR="007144BA">
        <w:rPr>
          <w:i/>
          <w:iCs/>
        </w:rPr>
        <w:t xml:space="preserve"> </w:t>
      </w:r>
      <w:r w:rsidR="00176169">
        <w:rPr>
          <w:i/>
          <w:iCs/>
        </w:rPr>
        <w:t xml:space="preserve">categories </w:t>
      </w:r>
      <w:r w:rsidR="007144BA">
        <w:rPr>
          <w:i/>
          <w:iCs/>
        </w:rPr>
        <w:t>like:</w:t>
      </w:r>
    </w:p>
    <w:p w14:paraId="1FD7FE8B" w14:textId="5FD8633A" w:rsidR="009A4AFC" w:rsidRDefault="009A4AFC" w:rsidP="009A4AFC">
      <w:pPr>
        <w:pStyle w:val="ListParagraph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>Project management</w:t>
      </w:r>
      <w:r w:rsidR="00E933D1">
        <w:rPr>
          <w:i/>
          <w:iCs/>
        </w:rPr>
        <w:t xml:space="preserve"> (Trello?</w:t>
      </w:r>
      <w:r w:rsidR="00713F70">
        <w:rPr>
          <w:i/>
          <w:iCs/>
        </w:rPr>
        <w:t xml:space="preserve"> Microsoft Planner? Monday.com?</w:t>
      </w:r>
      <w:r w:rsidR="004D25A1">
        <w:rPr>
          <w:i/>
          <w:iCs/>
        </w:rPr>
        <w:t xml:space="preserve"> GitHub Projects?</w:t>
      </w:r>
      <w:r w:rsidR="00E933D1">
        <w:rPr>
          <w:i/>
          <w:iCs/>
        </w:rPr>
        <w:t>)</w:t>
      </w:r>
    </w:p>
    <w:p w14:paraId="19591DAC" w14:textId="3F4A7A28" w:rsidR="00244914" w:rsidRDefault="00244914" w:rsidP="009A4AFC">
      <w:pPr>
        <w:pStyle w:val="ListParagraph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 xml:space="preserve">Source code (GitHub? GitLab? </w:t>
      </w:r>
      <w:proofErr w:type="spellStart"/>
      <w:r>
        <w:rPr>
          <w:i/>
          <w:iCs/>
        </w:rPr>
        <w:t>Bi</w:t>
      </w:r>
      <w:r w:rsidR="00850EA7">
        <w:rPr>
          <w:i/>
          <w:iCs/>
        </w:rPr>
        <w:t>tB</w:t>
      </w:r>
      <w:r>
        <w:rPr>
          <w:i/>
          <w:iCs/>
        </w:rPr>
        <w:t>ucket</w:t>
      </w:r>
      <w:proofErr w:type="spellEnd"/>
      <w:r>
        <w:rPr>
          <w:i/>
          <w:iCs/>
        </w:rPr>
        <w:t>?)</w:t>
      </w:r>
    </w:p>
    <w:p w14:paraId="3D503327" w14:textId="6AB7C98C" w:rsidR="0056589A" w:rsidRDefault="0056589A" w:rsidP="009A4AFC">
      <w:pPr>
        <w:pStyle w:val="ListParagraph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>Data sharing</w:t>
      </w:r>
      <w:r w:rsidR="00E933D1">
        <w:rPr>
          <w:i/>
          <w:iCs/>
        </w:rPr>
        <w:t xml:space="preserve"> (Google Drive? Box? Note that human-</w:t>
      </w:r>
      <w:proofErr w:type="gramStart"/>
      <w:r w:rsidR="00E933D1">
        <w:rPr>
          <w:i/>
          <w:iCs/>
        </w:rPr>
        <w:t>subjects</w:t>
      </w:r>
      <w:proofErr w:type="gramEnd"/>
      <w:r w:rsidR="00E933D1">
        <w:rPr>
          <w:i/>
          <w:iCs/>
        </w:rPr>
        <w:t xml:space="preserve"> data should be stored on Purdue’s Box instance per IRB requirements)</w:t>
      </w:r>
    </w:p>
    <w:p w14:paraId="27BBFF9D" w14:textId="2FEEA4B9" w:rsidR="00516D9F" w:rsidRPr="009A4AFC" w:rsidRDefault="00516D9F" w:rsidP="009A4AFC">
      <w:pPr>
        <w:pStyle w:val="ListParagraph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>Document writing (Overleaf? Google Docs?)</w:t>
      </w:r>
    </w:p>
    <w:p w14:paraId="677D2783" w14:textId="4F300453" w:rsidR="00FB1D99" w:rsidRDefault="00FB1D99" w:rsidP="004B3D0D">
      <w:pPr>
        <w:rPr>
          <w:i/>
          <w:iCs/>
        </w:rPr>
      </w:pPr>
    </w:p>
    <w:p w14:paraId="52CDC931" w14:textId="77777777" w:rsidR="00CC1EEE" w:rsidRDefault="00CC1EEE" w:rsidP="00CC1EEE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722" w14:paraId="7BF0054B" w14:textId="77777777">
        <w:tc>
          <w:tcPr>
            <w:tcW w:w="9350" w:type="dxa"/>
            <w:shd w:val="clear" w:color="auto" w:fill="E7E6E6" w:themeFill="background2"/>
          </w:tcPr>
          <w:p w14:paraId="3BAC34C5" w14:textId="29690874" w:rsidR="00CC1EEE" w:rsidRDefault="00F74BF8" w:rsidP="00A56CBB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Management</w:t>
            </w:r>
            <w:r w:rsidR="005D3730">
              <w:rPr>
                <w:rFonts w:cstheme="minorHAnsi"/>
              </w:rPr>
              <w:t xml:space="preserve"> – Microsoft </w:t>
            </w:r>
            <w:proofErr w:type="gramStart"/>
            <w:r w:rsidR="00F34E3A">
              <w:rPr>
                <w:rFonts w:cstheme="minorHAnsi"/>
              </w:rPr>
              <w:t>Excel(</w:t>
            </w:r>
            <w:proofErr w:type="gramEnd"/>
            <w:r w:rsidR="00F34E3A">
              <w:rPr>
                <w:rFonts w:cstheme="minorHAnsi"/>
              </w:rPr>
              <w:t>GANTT Chart)</w:t>
            </w:r>
          </w:p>
          <w:p w14:paraId="3B4EAD7F" w14:textId="3ED7129E" w:rsidR="0034515F" w:rsidRDefault="0034515F" w:rsidP="00A56CBB">
            <w:pPr>
              <w:rPr>
                <w:rFonts w:cstheme="minorHAnsi"/>
              </w:rPr>
            </w:pPr>
            <w:r>
              <w:rPr>
                <w:rFonts w:cstheme="minorHAnsi"/>
              </w:rPr>
              <w:t>Source Code</w:t>
            </w:r>
            <w:r w:rsidR="005D3730">
              <w:rPr>
                <w:rFonts w:cstheme="minorHAnsi"/>
              </w:rPr>
              <w:t xml:space="preserve"> - GitHub</w:t>
            </w:r>
          </w:p>
          <w:p w14:paraId="0FC20458" w14:textId="545A7B4A" w:rsidR="0034515F" w:rsidRDefault="00DA4BFB" w:rsidP="00A56CBB">
            <w:pPr>
              <w:rPr>
                <w:rFonts w:cstheme="minorHAnsi"/>
              </w:rPr>
            </w:pPr>
            <w:r>
              <w:rPr>
                <w:rFonts w:cstheme="minorHAnsi"/>
              </w:rPr>
              <w:t>Data Sharing</w:t>
            </w:r>
            <w:r w:rsidR="00CC12D6">
              <w:rPr>
                <w:rFonts w:cstheme="minorHAnsi"/>
              </w:rPr>
              <w:t xml:space="preserve"> - TBD</w:t>
            </w:r>
          </w:p>
          <w:p w14:paraId="14B61FB4" w14:textId="1D41AB80" w:rsidR="00DA4BFB" w:rsidRDefault="00DA4BFB" w:rsidP="00A56CBB">
            <w:pPr>
              <w:rPr>
                <w:rFonts w:cstheme="minorHAnsi"/>
              </w:rPr>
            </w:pPr>
            <w:r>
              <w:rPr>
                <w:rFonts w:cstheme="minorHAnsi"/>
              </w:rPr>
              <w:t>Document writing</w:t>
            </w:r>
            <w:r w:rsidR="00CC12D6">
              <w:rPr>
                <w:rFonts w:cstheme="minorHAnsi"/>
              </w:rPr>
              <w:t xml:space="preserve"> </w:t>
            </w:r>
            <w:r w:rsidR="00DE71B5">
              <w:rPr>
                <w:rFonts w:cstheme="minorHAnsi"/>
              </w:rPr>
              <w:t>–</w:t>
            </w:r>
            <w:r w:rsidR="00CC12D6">
              <w:rPr>
                <w:rFonts w:cstheme="minorHAnsi"/>
              </w:rPr>
              <w:t xml:space="preserve"> </w:t>
            </w:r>
            <w:r w:rsidR="00DE71B5">
              <w:rPr>
                <w:rFonts w:cstheme="minorHAnsi"/>
              </w:rPr>
              <w:t xml:space="preserve">Microsoft </w:t>
            </w:r>
            <w:proofErr w:type="gramStart"/>
            <w:r w:rsidR="00DE71B5">
              <w:rPr>
                <w:rFonts w:cstheme="minorHAnsi"/>
              </w:rPr>
              <w:t>Word(</w:t>
            </w:r>
            <w:proofErr w:type="gramEnd"/>
            <w:r w:rsidR="00DE71B5">
              <w:rPr>
                <w:rFonts w:cstheme="minorHAnsi"/>
              </w:rPr>
              <w:t>Document Sharing)</w:t>
            </w:r>
          </w:p>
          <w:p w14:paraId="587134DE" w14:textId="77777777" w:rsidR="00CC1EEE" w:rsidRDefault="00CC1EEE">
            <w:pPr>
              <w:ind w:left="720"/>
              <w:rPr>
                <w:rFonts w:cstheme="minorHAnsi"/>
              </w:rPr>
            </w:pPr>
          </w:p>
          <w:p w14:paraId="0A06178C" w14:textId="77777777" w:rsidR="00CC1EEE" w:rsidRDefault="00CC1EEE">
            <w:pPr>
              <w:ind w:left="720"/>
              <w:rPr>
                <w:rFonts w:cstheme="minorHAnsi"/>
              </w:rPr>
            </w:pPr>
          </w:p>
          <w:p w14:paraId="26C202BE" w14:textId="77777777" w:rsidR="00CC1EEE" w:rsidRPr="000641DA" w:rsidRDefault="00CC1EEE">
            <w:pPr>
              <w:ind w:left="720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14:paraId="0022D18D" w14:textId="77777777" w:rsidR="00CC1EEE" w:rsidRDefault="00CC1EEE" w:rsidP="004B3D0D">
      <w:pPr>
        <w:rPr>
          <w:i/>
          <w:iCs/>
        </w:rPr>
      </w:pPr>
    </w:p>
    <w:p w14:paraId="50DC4265" w14:textId="3B088809" w:rsidR="00DC44F5" w:rsidRDefault="00F05FBD" w:rsidP="00051915">
      <w:pPr>
        <w:pStyle w:val="Heading3"/>
        <w:rPr>
          <w:i/>
          <w:iCs/>
        </w:rPr>
      </w:pPr>
      <w:r>
        <w:t>Hopes and Dreams</w:t>
      </w:r>
    </w:p>
    <w:p w14:paraId="2723F5C0" w14:textId="77777777" w:rsidR="001B7FC7" w:rsidRDefault="00864364" w:rsidP="004B3D0D">
      <w:pPr>
        <w:rPr>
          <w:i/>
          <w:iCs/>
        </w:rPr>
      </w:pPr>
      <w:r>
        <w:rPr>
          <w:i/>
          <w:iCs/>
        </w:rPr>
        <w:t xml:space="preserve">Do you </w:t>
      </w:r>
      <w:r w:rsidR="006B2E0A">
        <w:rPr>
          <w:i/>
          <w:iCs/>
        </w:rPr>
        <w:t xml:space="preserve">want to attempt </w:t>
      </w:r>
      <w:r>
        <w:rPr>
          <w:i/>
          <w:iCs/>
        </w:rPr>
        <w:t>to publish the work you conduct?</w:t>
      </w:r>
    </w:p>
    <w:p w14:paraId="06BB1F8B" w14:textId="4D99AAF5" w:rsidR="00DC44F5" w:rsidRDefault="007E7FFD" w:rsidP="001B7FC7">
      <w:pPr>
        <w:pStyle w:val="ListParagraph"/>
        <w:numPr>
          <w:ilvl w:val="0"/>
          <w:numId w:val="12"/>
        </w:numPr>
        <w:rPr>
          <w:i/>
          <w:iCs/>
        </w:rPr>
      </w:pPr>
      <w:r w:rsidRPr="001B7FC7">
        <w:rPr>
          <w:i/>
          <w:iCs/>
        </w:rPr>
        <w:t>At what level (e.g. 4-page workshop paper; 8-10-page conference paper?)</w:t>
      </w:r>
    </w:p>
    <w:p w14:paraId="1B40632E" w14:textId="45561B78" w:rsidR="001B7FC7" w:rsidRPr="001B7FC7" w:rsidRDefault="001B7FC7" w:rsidP="001B7FC7">
      <w:pPr>
        <w:pStyle w:val="ListParagraph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 xml:space="preserve">Do you think your work would fit </w:t>
      </w:r>
      <w:r w:rsidR="00B33D65">
        <w:rPr>
          <w:i/>
          <w:iCs/>
        </w:rPr>
        <w:t>in one of the ASE tracks</w:t>
      </w:r>
      <w:r w:rsidR="00D066D9">
        <w:rPr>
          <w:i/>
          <w:iCs/>
        </w:rPr>
        <w:t xml:space="preserve"> (see tab: “Tracks”)</w:t>
      </w:r>
      <w:r>
        <w:rPr>
          <w:i/>
          <w:iCs/>
        </w:rPr>
        <w:t>? (</w:t>
      </w:r>
      <w:r w:rsidRPr="001B7FC7">
        <w:rPr>
          <w:i/>
          <w:iCs/>
        </w:rPr>
        <w:t>https://conf.researchr.org/track/ase-2022/ase-2022-research-papers</w:t>
      </w:r>
      <w:r>
        <w:rPr>
          <w:i/>
          <w:iCs/>
        </w:rPr>
        <w:t>)</w:t>
      </w:r>
    </w:p>
    <w:p w14:paraId="5B246AAC" w14:textId="77777777" w:rsidR="00CC1EEE" w:rsidRDefault="00CC1EEE" w:rsidP="00CC1EEE">
      <w:pPr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2722" w14:paraId="685AFEC1" w14:textId="77777777" w:rsidTr="33D18709">
        <w:tc>
          <w:tcPr>
            <w:tcW w:w="9350" w:type="dxa"/>
            <w:shd w:val="clear" w:color="auto" w:fill="E7E6E6" w:themeFill="background2"/>
          </w:tcPr>
          <w:p w14:paraId="185DFA60" w14:textId="0F255935" w:rsidR="00CC1EEE" w:rsidRPr="00DE71B5" w:rsidRDefault="0A000FA0" w:rsidP="33D18709">
            <w:pPr>
              <w:pStyle w:val="ListParagraph"/>
              <w:numPr>
                <w:ilvl w:val="0"/>
                <w:numId w:val="12"/>
              </w:numPr>
            </w:pPr>
            <w:r w:rsidRPr="33D18709">
              <w:t>Yes/no?</w:t>
            </w:r>
            <w:r w:rsidR="257FF916" w:rsidRPr="33D18709">
              <w:t xml:space="preserve"> NO</w:t>
            </w:r>
            <w:r w:rsidR="671FA143" w:rsidRPr="33D18709">
              <w:t>, but after completion, we will share in OSS community</w:t>
            </w:r>
          </w:p>
        </w:tc>
      </w:tr>
    </w:tbl>
    <w:p w14:paraId="0FA8D5F2" w14:textId="77777777" w:rsidR="00CC1EEE" w:rsidRPr="004B3D0D" w:rsidRDefault="00CC1EEE" w:rsidP="004B3D0D">
      <w:pPr>
        <w:rPr>
          <w:i/>
          <w:iCs/>
        </w:rPr>
      </w:pPr>
    </w:p>
    <w:sectPr w:rsidR="00CC1EEE" w:rsidRPr="004B3D0D" w:rsidSect="003031E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7B876" w14:textId="77777777" w:rsidR="00F0784B" w:rsidRDefault="00F0784B" w:rsidP="00D678A6">
      <w:r>
        <w:separator/>
      </w:r>
    </w:p>
  </w:endnote>
  <w:endnote w:type="continuationSeparator" w:id="0">
    <w:p w14:paraId="5F83D699" w14:textId="77777777" w:rsidR="00F0784B" w:rsidRDefault="00F0784B" w:rsidP="00D67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A39BB" w14:textId="65EBF999" w:rsidR="00B72379" w:rsidRDefault="00B72379">
    <w:pPr>
      <w:pStyle w:val="Footer"/>
    </w:pPr>
    <w:r>
      <w:t>Last updated: 18 January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061D2" w14:textId="77777777" w:rsidR="00F0784B" w:rsidRDefault="00F0784B" w:rsidP="00D678A6">
      <w:r>
        <w:separator/>
      </w:r>
    </w:p>
  </w:footnote>
  <w:footnote w:type="continuationSeparator" w:id="0">
    <w:p w14:paraId="69F26E02" w14:textId="77777777" w:rsidR="00F0784B" w:rsidRDefault="00F0784B" w:rsidP="00D678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BBC71" w14:textId="3DEEA8E4" w:rsidR="00D678A6" w:rsidRDefault="00D678A6">
    <w:pPr>
      <w:pStyle w:val="Header"/>
    </w:pPr>
    <w:r>
      <w:t xml:space="preserve">ECE </w:t>
    </w:r>
    <w:r w:rsidR="005D3E74">
      <w:t>595 – Advanced Software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3478"/>
    <w:multiLevelType w:val="hybridMultilevel"/>
    <w:tmpl w:val="1B8AE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E318C"/>
    <w:multiLevelType w:val="hybridMultilevel"/>
    <w:tmpl w:val="7278BEBE"/>
    <w:lvl w:ilvl="0" w:tplc="E09AEE48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7071C"/>
    <w:multiLevelType w:val="hybridMultilevel"/>
    <w:tmpl w:val="6674D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58CC7"/>
    <w:multiLevelType w:val="multilevel"/>
    <w:tmpl w:val="ADB8F4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4" w15:restartNumberingAfterBreak="0">
    <w:nsid w:val="32774D70"/>
    <w:multiLevelType w:val="hybridMultilevel"/>
    <w:tmpl w:val="CFDCA482"/>
    <w:lvl w:ilvl="0" w:tplc="E09AEE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47826"/>
    <w:multiLevelType w:val="hybridMultilevel"/>
    <w:tmpl w:val="42FAB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22166"/>
    <w:multiLevelType w:val="hybridMultilevel"/>
    <w:tmpl w:val="0632F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95036"/>
    <w:multiLevelType w:val="hybridMultilevel"/>
    <w:tmpl w:val="CBCA8108"/>
    <w:lvl w:ilvl="0" w:tplc="E09AEE4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882C8E"/>
    <w:multiLevelType w:val="hybridMultilevel"/>
    <w:tmpl w:val="DE284A92"/>
    <w:lvl w:ilvl="0" w:tplc="E09AEE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F55823"/>
    <w:multiLevelType w:val="hybridMultilevel"/>
    <w:tmpl w:val="7D825EA4"/>
    <w:lvl w:ilvl="0" w:tplc="3C445EF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8E23FB"/>
    <w:multiLevelType w:val="hybridMultilevel"/>
    <w:tmpl w:val="17244104"/>
    <w:lvl w:ilvl="0" w:tplc="E09AEE4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8310D87"/>
    <w:multiLevelType w:val="hybridMultilevel"/>
    <w:tmpl w:val="B184C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39621D"/>
    <w:multiLevelType w:val="hybridMultilevel"/>
    <w:tmpl w:val="5DD88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901FFA"/>
    <w:multiLevelType w:val="multilevel"/>
    <w:tmpl w:val="07A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3A10E5"/>
    <w:multiLevelType w:val="hybridMultilevel"/>
    <w:tmpl w:val="85963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836456"/>
    <w:multiLevelType w:val="hybridMultilevel"/>
    <w:tmpl w:val="ED42B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7F0195"/>
    <w:multiLevelType w:val="hybridMultilevel"/>
    <w:tmpl w:val="CDE2E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75DAA"/>
    <w:multiLevelType w:val="hybridMultilevel"/>
    <w:tmpl w:val="44AE409C"/>
    <w:lvl w:ilvl="0" w:tplc="BA8C0AF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63AAF"/>
    <w:multiLevelType w:val="hybridMultilevel"/>
    <w:tmpl w:val="A18CE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74641D"/>
    <w:multiLevelType w:val="hybridMultilevel"/>
    <w:tmpl w:val="0CE647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4354810">
    <w:abstractNumId w:val="3"/>
  </w:num>
  <w:num w:numId="2" w16cid:durableId="229581111">
    <w:abstractNumId w:val="2"/>
  </w:num>
  <w:num w:numId="3" w16cid:durableId="1110970021">
    <w:abstractNumId w:val="17"/>
  </w:num>
  <w:num w:numId="4" w16cid:durableId="401635523">
    <w:abstractNumId w:val="18"/>
  </w:num>
  <w:num w:numId="5" w16cid:durableId="1525484956">
    <w:abstractNumId w:val="13"/>
  </w:num>
  <w:num w:numId="6" w16cid:durableId="1500077629">
    <w:abstractNumId w:val="14"/>
  </w:num>
  <w:num w:numId="7" w16cid:durableId="445462770">
    <w:abstractNumId w:val="5"/>
  </w:num>
  <w:num w:numId="8" w16cid:durableId="1579244277">
    <w:abstractNumId w:val="11"/>
  </w:num>
  <w:num w:numId="9" w16cid:durableId="1314018967">
    <w:abstractNumId w:val="9"/>
  </w:num>
  <w:num w:numId="10" w16cid:durableId="83233680">
    <w:abstractNumId w:val="15"/>
  </w:num>
  <w:num w:numId="11" w16cid:durableId="819465439">
    <w:abstractNumId w:val="0"/>
  </w:num>
  <w:num w:numId="12" w16cid:durableId="950430677">
    <w:abstractNumId w:val="4"/>
  </w:num>
  <w:num w:numId="13" w16cid:durableId="1412432292">
    <w:abstractNumId w:val="12"/>
  </w:num>
  <w:num w:numId="14" w16cid:durableId="1125538973">
    <w:abstractNumId w:val="16"/>
  </w:num>
  <w:num w:numId="15" w16cid:durableId="525103175">
    <w:abstractNumId w:val="6"/>
  </w:num>
  <w:num w:numId="16" w16cid:durableId="42139845">
    <w:abstractNumId w:val="19"/>
  </w:num>
  <w:num w:numId="17" w16cid:durableId="976380419">
    <w:abstractNumId w:val="7"/>
  </w:num>
  <w:num w:numId="18" w16cid:durableId="24138585">
    <w:abstractNumId w:val="1"/>
  </w:num>
  <w:num w:numId="19" w16cid:durableId="979266575">
    <w:abstractNumId w:val="8"/>
  </w:num>
  <w:num w:numId="20" w16cid:durableId="377522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A6"/>
    <w:rsid w:val="00000278"/>
    <w:rsid w:val="00000580"/>
    <w:rsid w:val="00001F63"/>
    <w:rsid w:val="00003AB7"/>
    <w:rsid w:val="00016E33"/>
    <w:rsid w:val="0002034C"/>
    <w:rsid w:val="00027389"/>
    <w:rsid w:val="000360CB"/>
    <w:rsid w:val="00051915"/>
    <w:rsid w:val="00054AE6"/>
    <w:rsid w:val="00056B36"/>
    <w:rsid w:val="00056D82"/>
    <w:rsid w:val="000641DA"/>
    <w:rsid w:val="000702FB"/>
    <w:rsid w:val="00077513"/>
    <w:rsid w:val="00077C09"/>
    <w:rsid w:val="000812A3"/>
    <w:rsid w:val="000828BD"/>
    <w:rsid w:val="00084853"/>
    <w:rsid w:val="0008519D"/>
    <w:rsid w:val="00086399"/>
    <w:rsid w:val="00096D6D"/>
    <w:rsid w:val="000A2E60"/>
    <w:rsid w:val="000B2CFB"/>
    <w:rsid w:val="000C0649"/>
    <w:rsid w:val="000C2059"/>
    <w:rsid w:val="000D0C2B"/>
    <w:rsid w:val="000D4E28"/>
    <w:rsid w:val="000D6F18"/>
    <w:rsid w:val="000D75BC"/>
    <w:rsid w:val="000E0551"/>
    <w:rsid w:val="000E07B1"/>
    <w:rsid w:val="000E1439"/>
    <w:rsid w:val="000E6448"/>
    <w:rsid w:val="000F6684"/>
    <w:rsid w:val="000F77F3"/>
    <w:rsid w:val="0010077B"/>
    <w:rsid w:val="001023EB"/>
    <w:rsid w:val="00112E72"/>
    <w:rsid w:val="00125523"/>
    <w:rsid w:val="0013327D"/>
    <w:rsid w:val="00133C75"/>
    <w:rsid w:val="00136D93"/>
    <w:rsid w:val="00151EAA"/>
    <w:rsid w:val="00152131"/>
    <w:rsid w:val="00163739"/>
    <w:rsid w:val="0016635E"/>
    <w:rsid w:val="00176169"/>
    <w:rsid w:val="00182F47"/>
    <w:rsid w:val="00187A91"/>
    <w:rsid w:val="0019067F"/>
    <w:rsid w:val="0019074E"/>
    <w:rsid w:val="00191D7C"/>
    <w:rsid w:val="001A220B"/>
    <w:rsid w:val="001B1293"/>
    <w:rsid w:val="001B1FFF"/>
    <w:rsid w:val="001B2B5A"/>
    <w:rsid w:val="001B4F0A"/>
    <w:rsid w:val="001B50F1"/>
    <w:rsid w:val="001B5233"/>
    <w:rsid w:val="001B7633"/>
    <w:rsid w:val="001B7A93"/>
    <w:rsid w:val="001B7FC7"/>
    <w:rsid w:val="001C3F63"/>
    <w:rsid w:val="001C40DB"/>
    <w:rsid w:val="001D0AAA"/>
    <w:rsid w:val="001D0C8C"/>
    <w:rsid w:val="001D1196"/>
    <w:rsid w:val="001D3918"/>
    <w:rsid w:val="001D4DDD"/>
    <w:rsid w:val="001D68F9"/>
    <w:rsid w:val="001D6F24"/>
    <w:rsid w:val="001D75E6"/>
    <w:rsid w:val="001E187E"/>
    <w:rsid w:val="001E50D9"/>
    <w:rsid w:val="001F66B2"/>
    <w:rsid w:val="0021530B"/>
    <w:rsid w:val="00217FCE"/>
    <w:rsid w:val="0022787A"/>
    <w:rsid w:val="00227D90"/>
    <w:rsid w:val="002320CB"/>
    <w:rsid w:val="002333BF"/>
    <w:rsid w:val="0023710E"/>
    <w:rsid w:val="002405F8"/>
    <w:rsid w:val="00240D10"/>
    <w:rsid w:val="002421E4"/>
    <w:rsid w:val="00244914"/>
    <w:rsid w:val="00260948"/>
    <w:rsid w:val="00260F4F"/>
    <w:rsid w:val="0026162E"/>
    <w:rsid w:val="002623B6"/>
    <w:rsid w:val="00265221"/>
    <w:rsid w:val="0026566E"/>
    <w:rsid w:val="0026668D"/>
    <w:rsid w:val="00270E4F"/>
    <w:rsid w:val="0027356D"/>
    <w:rsid w:val="002745AE"/>
    <w:rsid w:val="0028010B"/>
    <w:rsid w:val="002820AA"/>
    <w:rsid w:val="0028284E"/>
    <w:rsid w:val="002841A6"/>
    <w:rsid w:val="002859AE"/>
    <w:rsid w:val="002926C8"/>
    <w:rsid w:val="00293E1F"/>
    <w:rsid w:val="00294F59"/>
    <w:rsid w:val="00295B33"/>
    <w:rsid w:val="002A35CC"/>
    <w:rsid w:val="002A5EB5"/>
    <w:rsid w:val="002B6933"/>
    <w:rsid w:val="002C0E98"/>
    <w:rsid w:val="002C2BB3"/>
    <w:rsid w:val="002D2259"/>
    <w:rsid w:val="002D3132"/>
    <w:rsid w:val="002D34E9"/>
    <w:rsid w:val="002D54BD"/>
    <w:rsid w:val="002E71CA"/>
    <w:rsid w:val="002F56BC"/>
    <w:rsid w:val="003031E0"/>
    <w:rsid w:val="00303BF2"/>
    <w:rsid w:val="003061CF"/>
    <w:rsid w:val="00307A9F"/>
    <w:rsid w:val="00312B7D"/>
    <w:rsid w:val="00322C45"/>
    <w:rsid w:val="00324C88"/>
    <w:rsid w:val="00327114"/>
    <w:rsid w:val="00327CFF"/>
    <w:rsid w:val="00331878"/>
    <w:rsid w:val="00341915"/>
    <w:rsid w:val="00341E29"/>
    <w:rsid w:val="0034515F"/>
    <w:rsid w:val="003507DC"/>
    <w:rsid w:val="0035483A"/>
    <w:rsid w:val="0035502D"/>
    <w:rsid w:val="00355DEC"/>
    <w:rsid w:val="003634A7"/>
    <w:rsid w:val="003638DB"/>
    <w:rsid w:val="00365030"/>
    <w:rsid w:val="0036556C"/>
    <w:rsid w:val="0036651C"/>
    <w:rsid w:val="00370450"/>
    <w:rsid w:val="00374F1E"/>
    <w:rsid w:val="00380284"/>
    <w:rsid w:val="00382B40"/>
    <w:rsid w:val="003873B6"/>
    <w:rsid w:val="00396CBD"/>
    <w:rsid w:val="003A3B66"/>
    <w:rsid w:val="003A6DB7"/>
    <w:rsid w:val="003B0E86"/>
    <w:rsid w:val="003B17E6"/>
    <w:rsid w:val="003B5220"/>
    <w:rsid w:val="003B740D"/>
    <w:rsid w:val="003C13D2"/>
    <w:rsid w:val="003C4CC1"/>
    <w:rsid w:val="003C559E"/>
    <w:rsid w:val="003C5E12"/>
    <w:rsid w:val="003D2F10"/>
    <w:rsid w:val="003E44CE"/>
    <w:rsid w:val="003E4F74"/>
    <w:rsid w:val="003F07B9"/>
    <w:rsid w:val="003F33B0"/>
    <w:rsid w:val="003F58D3"/>
    <w:rsid w:val="003F7C7F"/>
    <w:rsid w:val="00403750"/>
    <w:rsid w:val="004055E9"/>
    <w:rsid w:val="00412269"/>
    <w:rsid w:val="00415FD1"/>
    <w:rsid w:val="0042494C"/>
    <w:rsid w:val="00432D89"/>
    <w:rsid w:val="004357F6"/>
    <w:rsid w:val="00446683"/>
    <w:rsid w:val="00455647"/>
    <w:rsid w:val="00457510"/>
    <w:rsid w:val="004603D8"/>
    <w:rsid w:val="004607AC"/>
    <w:rsid w:val="0046681C"/>
    <w:rsid w:val="0047037F"/>
    <w:rsid w:val="00472EFE"/>
    <w:rsid w:val="0047483B"/>
    <w:rsid w:val="004777D4"/>
    <w:rsid w:val="00485DA4"/>
    <w:rsid w:val="0048664C"/>
    <w:rsid w:val="004953EB"/>
    <w:rsid w:val="0049749A"/>
    <w:rsid w:val="004978A5"/>
    <w:rsid w:val="004A6C00"/>
    <w:rsid w:val="004B11A1"/>
    <w:rsid w:val="004B196B"/>
    <w:rsid w:val="004B3D0D"/>
    <w:rsid w:val="004B3DFE"/>
    <w:rsid w:val="004C55C0"/>
    <w:rsid w:val="004C5B4B"/>
    <w:rsid w:val="004C779D"/>
    <w:rsid w:val="004D0975"/>
    <w:rsid w:val="004D25A1"/>
    <w:rsid w:val="004E4D19"/>
    <w:rsid w:val="004E4DB6"/>
    <w:rsid w:val="004E6043"/>
    <w:rsid w:val="004E6BB2"/>
    <w:rsid w:val="004F6ED5"/>
    <w:rsid w:val="00501482"/>
    <w:rsid w:val="00511B6A"/>
    <w:rsid w:val="0051671E"/>
    <w:rsid w:val="00516D9F"/>
    <w:rsid w:val="00520ED4"/>
    <w:rsid w:val="00527F91"/>
    <w:rsid w:val="00531709"/>
    <w:rsid w:val="00532BED"/>
    <w:rsid w:val="00544FD9"/>
    <w:rsid w:val="00545440"/>
    <w:rsid w:val="00551BEC"/>
    <w:rsid w:val="0055286F"/>
    <w:rsid w:val="00553D72"/>
    <w:rsid w:val="0056589A"/>
    <w:rsid w:val="005665A3"/>
    <w:rsid w:val="00566CC8"/>
    <w:rsid w:val="00567938"/>
    <w:rsid w:val="00575267"/>
    <w:rsid w:val="00575BEB"/>
    <w:rsid w:val="00584DAA"/>
    <w:rsid w:val="005A0AF5"/>
    <w:rsid w:val="005A0B37"/>
    <w:rsid w:val="005A1BBA"/>
    <w:rsid w:val="005A1CD0"/>
    <w:rsid w:val="005B3065"/>
    <w:rsid w:val="005B363C"/>
    <w:rsid w:val="005C43F2"/>
    <w:rsid w:val="005C7BC7"/>
    <w:rsid w:val="005D197D"/>
    <w:rsid w:val="005D3730"/>
    <w:rsid w:val="005D3E74"/>
    <w:rsid w:val="005E2A78"/>
    <w:rsid w:val="005E3B21"/>
    <w:rsid w:val="005F5EF7"/>
    <w:rsid w:val="005F6592"/>
    <w:rsid w:val="005F6C5F"/>
    <w:rsid w:val="00602652"/>
    <w:rsid w:val="0061249E"/>
    <w:rsid w:val="006144F0"/>
    <w:rsid w:val="00617369"/>
    <w:rsid w:val="006263F2"/>
    <w:rsid w:val="006369BD"/>
    <w:rsid w:val="00641420"/>
    <w:rsid w:val="006418EE"/>
    <w:rsid w:val="00643167"/>
    <w:rsid w:val="006434EC"/>
    <w:rsid w:val="006508EB"/>
    <w:rsid w:val="006540EF"/>
    <w:rsid w:val="006561ED"/>
    <w:rsid w:val="00657E24"/>
    <w:rsid w:val="00674570"/>
    <w:rsid w:val="00674B52"/>
    <w:rsid w:val="00692C9F"/>
    <w:rsid w:val="006935C7"/>
    <w:rsid w:val="006A0F72"/>
    <w:rsid w:val="006A7D1C"/>
    <w:rsid w:val="006B1C0F"/>
    <w:rsid w:val="006B2E0A"/>
    <w:rsid w:val="006B5BE3"/>
    <w:rsid w:val="006B6BEE"/>
    <w:rsid w:val="006B725F"/>
    <w:rsid w:val="006C142B"/>
    <w:rsid w:val="006C184F"/>
    <w:rsid w:val="006C2EB9"/>
    <w:rsid w:val="006C32A4"/>
    <w:rsid w:val="006C485C"/>
    <w:rsid w:val="006C69B9"/>
    <w:rsid w:val="006D29C6"/>
    <w:rsid w:val="006D3E7E"/>
    <w:rsid w:val="006D6BAA"/>
    <w:rsid w:val="006D7681"/>
    <w:rsid w:val="006E0EF7"/>
    <w:rsid w:val="006E3B36"/>
    <w:rsid w:val="006E3C27"/>
    <w:rsid w:val="006E53DE"/>
    <w:rsid w:val="006F4731"/>
    <w:rsid w:val="00710974"/>
    <w:rsid w:val="00711DC9"/>
    <w:rsid w:val="00713F70"/>
    <w:rsid w:val="007144BA"/>
    <w:rsid w:val="007159BB"/>
    <w:rsid w:val="00724155"/>
    <w:rsid w:val="007260D5"/>
    <w:rsid w:val="0073362A"/>
    <w:rsid w:val="007401C8"/>
    <w:rsid w:val="007431A1"/>
    <w:rsid w:val="0074336F"/>
    <w:rsid w:val="00746226"/>
    <w:rsid w:val="007464F1"/>
    <w:rsid w:val="00753A68"/>
    <w:rsid w:val="00761C3B"/>
    <w:rsid w:val="00770867"/>
    <w:rsid w:val="00785BF3"/>
    <w:rsid w:val="00787449"/>
    <w:rsid w:val="0079081A"/>
    <w:rsid w:val="007A0A25"/>
    <w:rsid w:val="007A36DA"/>
    <w:rsid w:val="007B073E"/>
    <w:rsid w:val="007B0F04"/>
    <w:rsid w:val="007B5EFE"/>
    <w:rsid w:val="007C19DF"/>
    <w:rsid w:val="007C4FF4"/>
    <w:rsid w:val="007C5DCF"/>
    <w:rsid w:val="007C7E2C"/>
    <w:rsid w:val="007D1047"/>
    <w:rsid w:val="007D4249"/>
    <w:rsid w:val="007D49E1"/>
    <w:rsid w:val="007D6800"/>
    <w:rsid w:val="007E6747"/>
    <w:rsid w:val="007E7FFD"/>
    <w:rsid w:val="007F7B30"/>
    <w:rsid w:val="0080289C"/>
    <w:rsid w:val="00803F61"/>
    <w:rsid w:val="00807043"/>
    <w:rsid w:val="008108FC"/>
    <w:rsid w:val="00810A74"/>
    <w:rsid w:val="00811F93"/>
    <w:rsid w:val="00812722"/>
    <w:rsid w:val="0082078F"/>
    <w:rsid w:val="0082263B"/>
    <w:rsid w:val="008247AD"/>
    <w:rsid w:val="00826A0F"/>
    <w:rsid w:val="00837C86"/>
    <w:rsid w:val="00842038"/>
    <w:rsid w:val="00847CD5"/>
    <w:rsid w:val="00850EA7"/>
    <w:rsid w:val="00851E73"/>
    <w:rsid w:val="00851F0A"/>
    <w:rsid w:val="0085775B"/>
    <w:rsid w:val="00861601"/>
    <w:rsid w:val="00864364"/>
    <w:rsid w:val="008727AD"/>
    <w:rsid w:val="00874039"/>
    <w:rsid w:val="00874F8B"/>
    <w:rsid w:val="008765F8"/>
    <w:rsid w:val="0087685E"/>
    <w:rsid w:val="00877776"/>
    <w:rsid w:val="0088386C"/>
    <w:rsid w:val="00883EEA"/>
    <w:rsid w:val="00885BD8"/>
    <w:rsid w:val="00890E5B"/>
    <w:rsid w:val="00891BA0"/>
    <w:rsid w:val="008A4F69"/>
    <w:rsid w:val="008B002C"/>
    <w:rsid w:val="008B421B"/>
    <w:rsid w:val="008B73D7"/>
    <w:rsid w:val="008C017E"/>
    <w:rsid w:val="008D2A75"/>
    <w:rsid w:val="008D3129"/>
    <w:rsid w:val="008D37D4"/>
    <w:rsid w:val="008D539F"/>
    <w:rsid w:val="008F1ADC"/>
    <w:rsid w:val="008F3B1C"/>
    <w:rsid w:val="008F3C36"/>
    <w:rsid w:val="008F3EB4"/>
    <w:rsid w:val="008F433C"/>
    <w:rsid w:val="008F648D"/>
    <w:rsid w:val="008F7D34"/>
    <w:rsid w:val="0090110D"/>
    <w:rsid w:val="00901440"/>
    <w:rsid w:val="00902DB3"/>
    <w:rsid w:val="00905D82"/>
    <w:rsid w:val="00911D68"/>
    <w:rsid w:val="00913880"/>
    <w:rsid w:val="00914E6A"/>
    <w:rsid w:val="00923494"/>
    <w:rsid w:val="00930246"/>
    <w:rsid w:val="00931641"/>
    <w:rsid w:val="00947E69"/>
    <w:rsid w:val="0095426A"/>
    <w:rsid w:val="00954EF7"/>
    <w:rsid w:val="00960D1C"/>
    <w:rsid w:val="0097183F"/>
    <w:rsid w:val="00973215"/>
    <w:rsid w:val="00976EA0"/>
    <w:rsid w:val="00987920"/>
    <w:rsid w:val="00991BD4"/>
    <w:rsid w:val="00992B77"/>
    <w:rsid w:val="00996E29"/>
    <w:rsid w:val="00997987"/>
    <w:rsid w:val="009A4AFC"/>
    <w:rsid w:val="009A69C1"/>
    <w:rsid w:val="009A6F81"/>
    <w:rsid w:val="009B09F5"/>
    <w:rsid w:val="009B3D27"/>
    <w:rsid w:val="009C1CE4"/>
    <w:rsid w:val="009C33FE"/>
    <w:rsid w:val="009D14DB"/>
    <w:rsid w:val="009E3FBA"/>
    <w:rsid w:val="009F16A4"/>
    <w:rsid w:val="009F422B"/>
    <w:rsid w:val="009F463A"/>
    <w:rsid w:val="009F58D1"/>
    <w:rsid w:val="00A005D9"/>
    <w:rsid w:val="00A00662"/>
    <w:rsid w:val="00A00CC6"/>
    <w:rsid w:val="00A02823"/>
    <w:rsid w:val="00A02F7A"/>
    <w:rsid w:val="00A040C8"/>
    <w:rsid w:val="00A06DCB"/>
    <w:rsid w:val="00A07073"/>
    <w:rsid w:val="00A15F3E"/>
    <w:rsid w:val="00A1715B"/>
    <w:rsid w:val="00A17592"/>
    <w:rsid w:val="00A17859"/>
    <w:rsid w:val="00A17B4A"/>
    <w:rsid w:val="00A20427"/>
    <w:rsid w:val="00A209C7"/>
    <w:rsid w:val="00A21341"/>
    <w:rsid w:val="00A35F15"/>
    <w:rsid w:val="00A43020"/>
    <w:rsid w:val="00A45164"/>
    <w:rsid w:val="00A46380"/>
    <w:rsid w:val="00A53410"/>
    <w:rsid w:val="00A56CBB"/>
    <w:rsid w:val="00A63203"/>
    <w:rsid w:val="00A63F2D"/>
    <w:rsid w:val="00A702A5"/>
    <w:rsid w:val="00A722E7"/>
    <w:rsid w:val="00A72F4A"/>
    <w:rsid w:val="00A80B58"/>
    <w:rsid w:val="00A81D02"/>
    <w:rsid w:val="00A87704"/>
    <w:rsid w:val="00A87EF7"/>
    <w:rsid w:val="00A96735"/>
    <w:rsid w:val="00AA3BA9"/>
    <w:rsid w:val="00AB0EF3"/>
    <w:rsid w:val="00AB1E4C"/>
    <w:rsid w:val="00AB7039"/>
    <w:rsid w:val="00AC1D9F"/>
    <w:rsid w:val="00AD4712"/>
    <w:rsid w:val="00AD7B6B"/>
    <w:rsid w:val="00AE08B4"/>
    <w:rsid w:val="00AE3040"/>
    <w:rsid w:val="00AE57F7"/>
    <w:rsid w:val="00AF6A5D"/>
    <w:rsid w:val="00B02C2F"/>
    <w:rsid w:val="00B044EA"/>
    <w:rsid w:val="00B15239"/>
    <w:rsid w:val="00B1743B"/>
    <w:rsid w:val="00B311AC"/>
    <w:rsid w:val="00B327B3"/>
    <w:rsid w:val="00B33D65"/>
    <w:rsid w:val="00B41507"/>
    <w:rsid w:val="00B50A10"/>
    <w:rsid w:val="00B52913"/>
    <w:rsid w:val="00B62635"/>
    <w:rsid w:val="00B637DB"/>
    <w:rsid w:val="00B70BDA"/>
    <w:rsid w:val="00B72379"/>
    <w:rsid w:val="00B74AC4"/>
    <w:rsid w:val="00B76236"/>
    <w:rsid w:val="00B7627C"/>
    <w:rsid w:val="00B81732"/>
    <w:rsid w:val="00B81EEB"/>
    <w:rsid w:val="00B91D74"/>
    <w:rsid w:val="00B95C16"/>
    <w:rsid w:val="00BA360D"/>
    <w:rsid w:val="00BB157A"/>
    <w:rsid w:val="00BB19EB"/>
    <w:rsid w:val="00BB5F9D"/>
    <w:rsid w:val="00BD3E17"/>
    <w:rsid w:val="00BD4ACE"/>
    <w:rsid w:val="00BE7BD3"/>
    <w:rsid w:val="00BF76A9"/>
    <w:rsid w:val="00C0197E"/>
    <w:rsid w:val="00C034BA"/>
    <w:rsid w:val="00C071C9"/>
    <w:rsid w:val="00C076EA"/>
    <w:rsid w:val="00C125DD"/>
    <w:rsid w:val="00C15D68"/>
    <w:rsid w:val="00C2356A"/>
    <w:rsid w:val="00C23A78"/>
    <w:rsid w:val="00C26172"/>
    <w:rsid w:val="00C278CA"/>
    <w:rsid w:val="00C3121F"/>
    <w:rsid w:val="00C3225B"/>
    <w:rsid w:val="00C3406F"/>
    <w:rsid w:val="00C34681"/>
    <w:rsid w:val="00C3556A"/>
    <w:rsid w:val="00C4166A"/>
    <w:rsid w:val="00C41D02"/>
    <w:rsid w:val="00C429A7"/>
    <w:rsid w:val="00C429F6"/>
    <w:rsid w:val="00C47451"/>
    <w:rsid w:val="00C637F0"/>
    <w:rsid w:val="00C65D96"/>
    <w:rsid w:val="00C74D5E"/>
    <w:rsid w:val="00C75F46"/>
    <w:rsid w:val="00C77F6D"/>
    <w:rsid w:val="00C83859"/>
    <w:rsid w:val="00C84C23"/>
    <w:rsid w:val="00C92C49"/>
    <w:rsid w:val="00C9522F"/>
    <w:rsid w:val="00C95B70"/>
    <w:rsid w:val="00CA0844"/>
    <w:rsid w:val="00CA0F01"/>
    <w:rsid w:val="00CA46ED"/>
    <w:rsid w:val="00CA4740"/>
    <w:rsid w:val="00CA598A"/>
    <w:rsid w:val="00CB2D08"/>
    <w:rsid w:val="00CB4298"/>
    <w:rsid w:val="00CB4655"/>
    <w:rsid w:val="00CB6AE0"/>
    <w:rsid w:val="00CC12D6"/>
    <w:rsid w:val="00CC1EEE"/>
    <w:rsid w:val="00CC377E"/>
    <w:rsid w:val="00CD2096"/>
    <w:rsid w:val="00CF5FD2"/>
    <w:rsid w:val="00D0126E"/>
    <w:rsid w:val="00D056E2"/>
    <w:rsid w:val="00D066D9"/>
    <w:rsid w:val="00D10A2C"/>
    <w:rsid w:val="00D10EFA"/>
    <w:rsid w:val="00D13454"/>
    <w:rsid w:val="00D15FAF"/>
    <w:rsid w:val="00D1740D"/>
    <w:rsid w:val="00D178E0"/>
    <w:rsid w:val="00D201BC"/>
    <w:rsid w:val="00D21547"/>
    <w:rsid w:val="00D231C1"/>
    <w:rsid w:val="00D232B9"/>
    <w:rsid w:val="00D26330"/>
    <w:rsid w:val="00D2766C"/>
    <w:rsid w:val="00D34F02"/>
    <w:rsid w:val="00D35645"/>
    <w:rsid w:val="00D42083"/>
    <w:rsid w:val="00D45139"/>
    <w:rsid w:val="00D46853"/>
    <w:rsid w:val="00D5611A"/>
    <w:rsid w:val="00D63450"/>
    <w:rsid w:val="00D654E2"/>
    <w:rsid w:val="00D6601D"/>
    <w:rsid w:val="00D678A6"/>
    <w:rsid w:val="00D754D4"/>
    <w:rsid w:val="00D801DA"/>
    <w:rsid w:val="00D835EA"/>
    <w:rsid w:val="00D85C6A"/>
    <w:rsid w:val="00D909E5"/>
    <w:rsid w:val="00D90DA8"/>
    <w:rsid w:val="00D94A11"/>
    <w:rsid w:val="00D9764C"/>
    <w:rsid w:val="00DA4308"/>
    <w:rsid w:val="00DA4BFB"/>
    <w:rsid w:val="00DA64D1"/>
    <w:rsid w:val="00DA7604"/>
    <w:rsid w:val="00DA7E91"/>
    <w:rsid w:val="00DA7EA3"/>
    <w:rsid w:val="00DB1BD0"/>
    <w:rsid w:val="00DB3B4C"/>
    <w:rsid w:val="00DB6629"/>
    <w:rsid w:val="00DC44F5"/>
    <w:rsid w:val="00DC4534"/>
    <w:rsid w:val="00DE71B5"/>
    <w:rsid w:val="00DF1484"/>
    <w:rsid w:val="00DF1C98"/>
    <w:rsid w:val="00DF58D3"/>
    <w:rsid w:val="00DF63C0"/>
    <w:rsid w:val="00E003D7"/>
    <w:rsid w:val="00E062D2"/>
    <w:rsid w:val="00E11713"/>
    <w:rsid w:val="00E21586"/>
    <w:rsid w:val="00E30145"/>
    <w:rsid w:val="00E3540D"/>
    <w:rsid w:val="00E37C4A"/>
    <w:rsid w:val="00E37D06"/>
    <w:rsid w:val="00E400DD"/>
    <w:rsid w:val="00E42B73"/>
    <w:rsid w:val="00E46053"/>
    <w:rsid w:val="00E4629E"/>
    <w:rsid w:val="00E5296B"/>
    <w:rsid w:val="00E6601C"/>
    <w:rsid w:val="00E72276"/>
    <w:rsid w:val="00E74457"/>
    <w:rsid w:val="00E768F6"/>
    <w:rsid w:val="00E868AB"/>
    <w:rsid w:val="00E933D1"/>
    <w:rsid w:val="00E94E32"/>
    <w:rsid w:val="00E9676A"/>
    <w:rsid w:val="00E97FC5"/>
    <w:rsid w:val="00EA1EF7"/>
    <w:rsid w:val="00EA2FF9"/>
    <w:rsid w:val="00EA7553"/>
    <w:rsid w:val="00EB248C"/>
    <w:rsid w:val="00EC1059"/>
    <w:rsid w:val="00EC503F"/>
    <w:rsid w:val="00EC6514"/>
    <w:rsid w:val="00EC7C14"/>
    <w:rsid w:val="00ED0CB8"/>
    <w:rsid w:val="00ED366B"/>
    <w:rsid w:val="00ED4144"/>
    <w:rsid w:val="00ED7848"/>
    <w:rsid w:val="00EE22A7"/>
    <w:rsid w:val="00EF1C2A"/>
    <w:rsid w:val="00EF3A1B"/>
    <w:rsid w:val="00EF3B54"/>
    <w:rsid w:val="00EF3F2D"/>
    <w:rsid w:val="00EF4131"/>
    <w:rsid w:val="00F0225A"/>
    <w:rsid w:val="00F05FBD"/>
    <w:rsid w:val="00F0784B"/>
    <w:rsid w:val="00F11F24"/>
    <w:rsid w:val="00F21E0E"/>
    <w:rsid w:val="00F239D6"/>
    <w:rsid w:val="00F30D34"/>
    <w:rsid w:val="00F3146E"/>
    <w:rsid w:val="00F32394"/>
    <w:rsid w:val="00F34E3A"/>
    <w:rsid w:val="00F3518D"/>
    <w:rsid w:val="00F4058A"/>
    <w:rsid w:val="00F50F25"/>
    <w:rsid w:val="00F533BA"/>
    <w:rsid w:val="00F5673F"/>
    <w:rsid w:val="00F56AA4"/>
    <w:rsid w:val="00F57E9F"/>
    <w:rsid w:val="00F620BD"/>
    <w:rsid w:val="00F6231F"/>
    <w:rsid w:val="00F64C94"/>
    <w:rsid w:val="00F716D0"/>
    <w:rsid w:val="00F736AC"/>
    <w:rsid w:val="00F74BF8"/>
    <w:rsid w:val="00F75025"/>
    <w:rsid w:val="00F80F9E"/>
    <w:rsid w:val="00F83501"/>
    <w:rsid w:val="00F84531"/>
    <w:rsid w:val="00F856A1"/>
    <w:rsid w:val="00F9175A"/>
    <w:rsid w:val="00F92511"/>
    <w:rsid w:val="00F94D17"/>
    <w:rsid w:val="00F964BF"/>
    <w:rsid w:val="00FA337F"/>
    <w:rsid w:val="00FA3629"/>
    <w:rsid w:val="00FA407E"/>
    <w:rsid w:val="00FA6450"/>
    <w:rsid w:val="00FB1D99"/>
    <w:rsid w:val="00FB5D65"/>
    <w:rsid w:val="00FB7180"/>
    <w:rsid w:val="00FC58E0"/>
    <w:rsid w:val="00FC5D95"/>
    <w:rsid w:val="00FD1092"/>
    <w:rsid w:val="00FD2459"/>
    <w:rsid w:val="00FD354F"/>
    <w:rsid w:val="00FE0BAF"/>
    <w:rsid w:val="00FE58A7"/>
    <w:rsid w:val="00FE6640"/>
    <w:rsid w:val="00FE7134"/>
    <w:rsid w:val="00FF0B52"/>
    <w:rsid w:val="00FF43DC"/>
    <w:rsid w:val="00FF47C9"/>
    <w:rsid w:val="02283C2D"/>
    <w:rsid w:val="041C4DD4"/>
    <w:rsid w:val="05F02A30"/>
    <w:rsid w:val="0A000FA0"/>
    <w:rsid w:val="0A1FFF8D"/>
    <w:rsid w:val="0AD178A3"/>
    <w:rsid w:val="0B60ED69"/>
    <w:rsid w:val="0EAC9796"/>
    <w:rsid w:val="0EC7BF4E"/>
    <w:rsid w:val="1085CEB0"/>
    <w:rsid w:val="124AA068"/>
    <w:rsid w:val="16F89589"/>
    <w:rsid w:val="179F3E66"/>
    <w:rsid w:val="18AAB409"/>
    <w:rsid w:val="195AB5C8"/>
    <w:rsid w:val="1C363EF3"/>
    <w:rsid w:val="20ADCA65"/>
    <w:rsid w:val="257FF916"/>
    <w:rsid w:val="25A0CB81"/>
    <w:rsid w:val="28509621"/>
    <w:rsid w:val="296C7652"/>
    <w:rsid w:val="323CDC31"/>
    <w:rsid w:val="3268361B"/>
    <w:rsid w:val="33D18709"/>
    <w:rsid w:val="3499A87B"/>
    <w:rsid w:val="3508C670"/>
    <w:rsid w:val="39F174BA"/>
    <w:rsid w:val="3D786BED"/>
    <w:rsid w:val="3E08F74B"/>
    <w:rsid w:val="3F5C53EC"/>
    <w:rsid w:val="4003EAA6"/>
    <w:rsid w:val="43F78736"/>
    <w:rsid w:val="44AAA0A4"/>
    <w:rsid w:val="46FD798E"/>
    <w:rsid w:val="4862490C"/>
    <w:rsid w:val="4A0F93E5"/>
    <w:rsid w:val="4A6FB8AF"/>
    <w:rsid w:val="4ACF0E87"/>
    <w:rsid w:val="4C574CD4"/>
    <w:rsid w:val="4D92EFE3"/>
    <w:rsid w:val="4DE6BDEE"/>
    <w:rsid w:val="5009BA8E"/>
    <w:rsid w:val="57A60AB8"/>
    <w:rsid w:val="57B08D71"/>
    <w:rsid w:val="5AE41C04"/>
    <w:rsid w:val="5F71C82D"/>
    <w:rsid w:val="6037DCC7"/>
    <w:rsid w:val="61FA855E"/>
    <w:rsid w:val="65120FAC"/>
    <w:rsid w:val="671FA143"/>
    <w:rsid w:val="6883AC0E"/>
    <w:rsid w:val="6AD1992E"/>
    <w:rsid w:val="6BEA8BD4"/>
    <w:rsid w:val="6DEE91B4"/>
    <w:rsid w:val="6F9B0C83"/>
    <w:rsid w:val="768304CA"/>
    <w:rsid w:val="7A101834"/>
    <w:rsid w:val="7A6D251B"/>
    <w:rsid w:val="7D9F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BA08"/>
  <w15:chartTrackingRefBased/>
  <w15:docId w15:val="{5859EA88-2305-4807-8654-A22B2EA9B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36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3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E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678A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678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8A6"/>
  </w:style>
  <w:style w:type="paragraph" w:styleId="Footer">
    <w:name w:val="footer"/>
    <w:basedOn w:val="Normal"/>
    <w:link w:val="FooterChar"/>
    <w:uiPriority w:val="99"/>
    <w:unhideWhenUsed/>
    <w:rsid w:val="00D678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78A6"/>
  </w:style>
  <w:style w:type="paragraph" w:styleId="ListParagraph">
    <w:name w:val="List Paragraph"/>
    <w:basedOn w:val="Normal"/>
    <w:uiPriority w:val="34"/>
    <w:qFormat/>
    <w:rsid w:val="0095426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3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F1C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C2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003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E400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20ED4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7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4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ia213@purdue.edu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wdarby@purdue.edu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Work%20Norm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dkorn@purdue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karlman@purdue.ed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1294</Words>
  <Characters>6993</Characters>
  <Application>Microsoft Office Word</Application>
  <DocSecurity>4</DocSecurity>
  <Lines>247</Lines>
  <Paragraphs>113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James C</dc:creator>
  <cp:keywords/>
  <dc:description/>
  <cp:lastModifiedBy>William Spencer Darby</cp:lastModifiedBy>
  <cp:revision>86</cp:revision>
  <dcterms:created xsi:type="dcterms:W3CDTF">2026-01-24T21:20:00Z</dcterms:created>
  <dcterms:modified xsi:type="dcterms:W3CDTF">2026-01-27T02:53:00Z</dcterms:modified>
</cp:coreProperties>
</file>